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8873356" w14:textId="4B4A1FF4" w:rsidR="003E7D78" w:rsidRPr="003E7D78" w:rsidRDefault="00103277" w:rsidP="002A0BE9">
      <w:pPr>
        <w:rPr>
          <w:rFonts w:ascii="Kanit Light" w:hAnsi="Kanit Light" w:cs="Kanit Light"/>
          <w:cs/>
        </w:rPr>
      </w:pPr>
      <w:bookmarkStart w:id="0" w:name="_Hlk206169383"/>
      <w:bookmarkEnd w:id="0"/>
      <w:r>
        <w:rPr>
          <w:rFonts w:ascii="Kanit Light" w:hAnsi="Kanit Light" w:cs="Kanit Light"/>
          <w:noProof/>
        </w:rPr>
        <w:drawing>
          <wp:anchor distT="0" distB="0" distL="114300" distR="114300" simplePos="0" relativeHeight="251941888" behindDoc="0" locked="0" layoutInCell="1" allowOverlap="1" wp14:anchorId="258E2A0D" wp14:editId="47856922">
            <wp:simplePos x="0" y="0"/>
            <wp:positionH relativeFrom="column">
              <wp:posOffset>-9525</wp:posOffset>
            </wp:positionH>
            <wp:positionV relativeFrom="paragraph">
              <wp:posOffset>0</wp:posOffset>
            </wp:positionV>
            <wp:extent cx="6645910" cy="6645910"/>
            <wp:effectExtent l="0" t="0" r="2540" b="2540"/>
            <wp:wrapSquare wrapText="bothSides"/>
            <wp:docPr id="211192422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192422" name="Picture 26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33FE8">
        <w:rPr>
          <w:noProof/>
        </w:rPr>
        <w:drawing>
          <wp:anchor distT="0" distB="0" distL="114300" distR="114300" simplePos="0" relativeHeight="251793408" behindDoc="0" locked="0" layoutInCell="1" allowOverlap="1" wp14:anchorId="4C0A5239" wp14:editId="75B8A456">
            <wp:simplePos x="0" y="0"/>
            <wp:positionH relativeFrom="margin">
              <wp:posOffset>2814955</wp:posOffset>
            </wp:positionH>
            <wp:positionV relativeFrom="paragraph">
              <wp:posOffset>6917690</wp:posOffset>
            </wp:positionV>
            <wp:extent cx="800100" cy="800100"/>
            <wp:effectExtent l="0" t="0" r="0" b="0"/>
            <wp:wrapNone/>
            <wp:docPr id="907185460" name="Picture 907185460" descr="ไทยแอร์เอเชียเอกซ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ทยแอร์เอเชียเอกซ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5397">
        <w:rPr>
          <w:rFonts w:ascii="Kanit Light" w:hAnsi="Kanit Light" w:cs="Kanit Light" w:hint="cs"/>
          <w:noProof/>
          <w:lang w:val="th-TH"/>
        </w:rPr>
        <mc:AlternateContent>
          <mc:Choice Requires="wps">
            <w:drawing>
              <wp:anchor distT="0" distB="0" distL="114300" distR="114300" simplePos="0" relativeHeight="251887616" behindDoc="1" locked="0" layoutInCell="1" allowOverlap="1" wp14:anchorId="2DCAFEC4" wp14:editId="46FDE680">
                <wp:simplePos x="0" y="0"/>
                <wp:positionH relativeFrom="column">
                  <wp:posOffset>-714375</wp:posOffset>
                </wp:positionH>
                <wp:positionV relativeFrom="paragraph">
                  <wp:posOffset>6829425</wp:posOffset>
                </wp:positionV>
                <wp:extent cx="7839075" cy="2295525"/>
                <wp:effectExtent l="0" t="0" r="9525" b="9525"/>
                <wp:wrapNone/>
                <wp:docPr id="1546840667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39075" cy="22955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B0F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00B0F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00B0F0">
                                <a:tint val="23500"/>
                                <a:satMod val="16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865FB7" id="Rectangle 26" o:spid="_x0000_s1026" style="position:absolute;margin-left:-56.25pt;margin-top:537.75pt;width:617.25pt;height:180.75pt;z-index:-25142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" fillcolor="#83d3ff" stroked="f" strokeweight="1pt">
                <v:fill color2="#dbf0ff" rotate="t" colors="0 #83d3ff;.5 #b5e2ff;1 #dbf0ff" focus="100%" type="gradient"/>
              </v:rect>
            </w:pict>
          </mc:Fallback>
        </mc:AlternateContent>
      </w:r>
      <w:bookmarkStart w:id="1" w:name="_Hlk206162727"/>
      <w:bookmarkEnd w:id="1"/>
    </w:p>
    <w:p w14:paraId="19532B39" w14:textId="43FD0853" w:rsidR="000720DC" w:rsidRPr="00E60B8D" w:rsidRDefault="000720DC" w:rsidP="00444DA3">
      <w:pPr>
        <w:rPr>
          <w:rFonts w:ascii="Kanit Light" w:eastAsia="Calibri" w:hAnsi="Kanit Light" w:cs="Kanit Light"/>
          <w:b/>
          <w:bCs/>
          <w:color w:val="000000"/>
          <w:sz w:val="26"/>
          <w:szCs w:val="26"/>
          <w:cs/>
        </w:rPr>
      </w:pPr>
      <w:bookmarkStart w:id="2" w:name="_Hlk101535000"/>
      <w:r w:rsidRPr="00E60B8D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FLIGHT: </w:t>
      </w:r>
    </w:p>
    <w:p w14:paraId="26ADE2F4" w14:textId="77777777" w:rsidR="000720DC" w:rsidRDefault="000720DC" w:rsidP="000720DC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795456" behindDoc="0" locked="0" layoutInCell="1" allowOverlap="1" wp14:anchorId="1FCAFDE1" wp14:editId="1721D0FC">
            <wp:simplePos x="0" y="0"/>
            <wp:positionH relativeFrom="column">
              <wp:posOffset>4610100</wp:posOffset>
            </wp:positionH>
            <wp:positionV relativeFrom="paragraph">
              <wp:posOffset>12065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794432" behindDoc="0" locked="0" layoutInCell="1" allowOverlap="1" wp14:anchorId="75AFCBA2" wp14:editId="4CDEB710">
            <wp:simplePos x="0" y="0"/>
            <wp:positionH relativeFrom="column">
              <wp:posOffset>1381125</wp:posOffset>
            </wp:positionH>
            <wp:positionV relativeFrom="paragraph">
              <wp:posOffset>69215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0A54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77E87BC9" w14:textId="7F84B96A" w:rsidR="000720DC" w:rsidRPr="00C07878" w:rsidRDefault="000720DC" w:rsidP="000720DC">
      <w:pPr>
        <w:tabs>
          <w:tab w:val="left" w:pos="567"/>
        </w:tabs>
        <w:ind w:left="1299" w:firstLine="141"/>
        <w:rPr>
          <w:rFonts w:ascii="Kanit Light" w:hAnsi="Kanit Light" w:cs="Kanit Light"/>
          <w:b/>
          <w:bCs/>
          <w:sz w:val="24"/>
          <w:szCs w:val="24"/>
        </w:rPr>
      </w:pPr>
      <w:bookmarkStart w:id="3" w:name="_Hlk170736997"/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>DM</w:t>
      </w:r>
      <w:r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K                      </w:t>
      </w:r>
      <w:r w:rsidRPr="00F30F2D">
        <w:rPr>
          <w:rFonts w:ascii="Kanit Light" w:hAnsi="Kanit Light" w:cs="Kanit Light"/>
          <w:b/>
          <w:bCs/>
          <w:color w:val="FF0000"/>
          <w:sz w:val="24"/>
          <w:szCs w:val="24"/>
        </w:rPr>
        <w:t xml:space="preserve">CTS </w:t>
      </w:r>
      <w:r w:rsidRPr="00F30F2D">
        <w:rPr>
          <w:rFonts w:ascii="Kanit Light" w:hAnsi="Kanit Light" w:cs="Kanit Light" w:hint="cs"/>
          <w:b/>
          <w:bCs/>
          <w:color w:val="FF0000"/>
          <w:sz w:val="24"/>
          <w:szCs w:val="24"/>
          <w:cs/>
        </w:rPr>
        <w:t xml:space="preserve">               </w:t>
      </w:r>
      <w:r w:rsidRPr="00F30F2D">
        <w:rPr>
          <w:rFonts w:ascii="Kanit Light" w:hAnsi="Kanit Light" w:cs="Kanit Light"/>
          <w:b/>
          <w:bCs/>
          <w:color w:val="FF0000"/>
          <w:sz w:val="24"/>
          <w:szCs w:val="24"/>
          <w:cs/>
        </w:rPr>
        <w:tab/>
      </w:r>
      <w:r w:rsidRPr="00F30F2D">
        <w:rPr>
          <w:rFonts w:ascii="Kanit Light" w:hAnsi="Kanit Light" w:cs="Kanit Light"/>
          <w:b/>
          <w:bCs/>
          <w:color w:val="FF0000"/>
          <w:sz w:val="24"/>
          <w:szCs w:val="24"/>
          <w:cs/>
        </w:rPr>
        <w:tab/>
      </w:r>
      <w:r w:rsidRPr="00F30F2D">
        <w:rPr>
          <w:rFonts w:ascii="Kanit Light" w:hAnsi="Kanit Light" w:cs="Kanit Light"/>
          <w:b/>
          <w:bCs/>
          <w:color w:val="FF0000"/>
          <w:sz w:val="24"/>
          <w:szCs w:val="24"/>
          <w:cs/>
        </w:rPr>
        <w:tab/>
      </w:r>
      <w:r w:rsidRPr="00F30F2D">
        <w:rPr>
          <w:rFonts w:ascii="Kanit Light" w:hAnsi="Kanit Light" w:cs="Kanit Light" w:hint="cs"/>
          <w:b/>
          <w:bCs/>
          <w:color w:val="FF0000"/>
          <w:sz w:val="24"/>
          <w:szCs w:val="24"/>
          <w:cs/>
        </w:rPr>
        <w:t xml:space="preserve"> </w:t>
      </w:r>
      <w:proofErr w:type="spellStart"/>
      <w:proofErr w:type="gramStart"/>
      <w:r w:rsidRPr="00F30F2D">
        <w:rPr>
          <w:rFonts w:ascii="Kanit Light" w:hAnsi="Kanit Light" w:cs="Kanit Light"/>
          <w:b/>
          <w:bCs/>
          <w:color w:val="FF0000"/>
          <w:sz w:val="24"/>
          <w:szCs w:val="24"/>
        </w:rPr>
        <w:t>CTS</w:t>
      </w:r>
      <w:proofErr w:type="spellEnd"/>
      <w:r w:rsidRPr="00F30F2D">
        <w:rPr>
          <w:rFonts w:ascii="Kanit Light" w:hAnsi="Kanit Light" w:cs="Kanit Light" w:hint="cs"/>
          <w:b/>
          <w:bCs/>
          <w:color w:val="FF0000"/>
          <w:sz w:val="24"/>
          <w:szCs w:val="24"/>
          <w:cs/>
        </w:rPr>
        <w:t xml:space="preserve">  </w:t>
      </w:r>
      <w:r w:rsidR="00F30F2D" w:rsidRPr="00F30F2D">
        <w:rPr>
          <w:rFonts w:ascii="Kanit Light" w:hAnsi="Kanit Light" w:cs="Kanit Light"/>
          <w:b/>
          <w:bCs/>
          <w:color w:val="000000" w:themeColor="text1"/>
          <w:sz w:val="24"/>
          <w:szCs w:val="24"/>
        </w:rPr>
        <w:t>D</w:t>
      </w:r>
      <w:r w:rsidRPr="00F30F2D">
        <w:rPr>
          <w:rFonts w:ascii="Kanit Light" w:hAnsi="Kanit Light" w:cs="Kanit Light"/>
          <w:b/>
          <w:bCs/>
          <w:color w:val="000000" w:themeColor="text1"/>
          <w:sz w:val="24"/>
          <w:szCs w:val="24"/>
        </w:rPr>
        <w:t>M</w:t>
      </w:r>
      <w:r w:rsidRPr="00C07878">
        <w:rPr>
          <w:rFonts w:ascii="Kanit Light" w:hAnsi="Kanit Light" w:cs="Kanit Light"/>
          <w:b/>
          <w:bCs/>
          <w:sz w:val="24"/>
          <w:szCs w:val="24"/>
        </w:rPr>
        <w:t>K</w:t>
      </w:r>
      <w:proofErr w:type="gramEnd"/>
    </w:p>
    <w:bookmarkEnd w:id="3"/>
    <w:p w14:paraId="2CE1C35C" w14:textId="77777777" w:rsidR="000720DC" w:rsidRPr="00A80A54" w:rsidRDefault="000720DC" w:rsidP="000720DC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791360" behindDoc="1" locked="0" layoutInCell="1" allowOverlap="1" wp14:anchorId="212C4553" wp14:editId="024BFE83">
                <wp:simplePos x="0" y="0"/>
                <wp:positionH relativeFrom="margin">
                  <wp:posOffset>3619500</wp:posOffset>
                </wp:positionH>
                <wp:positionV relativeFrom="paragraph">
                  <wp:posOffset>12065</wp:posOffset>
                </wp:positionV>
                <wp:extent cx="2933700" cy="857250"/>
                <wp:effectExtent l="0" t="0" r="19050" b="1905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0099FF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66F6E11" w14:textId="77777777" w:rsidR="000720DC" w:rsidRPr="00FC6B58" w:rsidRDefault="000720DC" w:rsidP="000720DC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เวลาออก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C9F6C93" w14:textId="36748EF8" w:rsidR="000720DC" w:rsidRPr="0059735E" w:rsidRDefault="000720DC" w:rsidP="000720D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59735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J6</w:t>
                              </w:r>
                              <w:r w:rsidR="00417770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6BBC66B" w14:textId="7B644344" w:rsidR="000720DC" w:rsidRPr="00BC5E11" w:rsidRDefault="00417770" w:rsidP="000720D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</w:t>
                              </w:r>
                              <w:r w:rsidR="0018041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1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.</w:t>
                              </w:r>
                              <w:r w:rsidR="0018041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5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F7BCE11" w14:textId="19272733" w:rsidR="000720DC" w:rsidRPr="0018041E" w:rsidRDefault="0018041E" w:rsidP="000720D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18041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18.00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2C4553" id="Group 12" o:spid="_x0000_s1026" style="position:absolute;margin-left:285pt;margin-top:.95pt;width:231pt;height:67.5pt;z-index:-251525120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366F6E11" w14:textId="77777777" w:rsidR="000720DC" w:rsidRPr="00FC6B58" w:rsidRDefault="000720DC" w:rsidP="000720DC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เวลาออก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4C9F6C93" w14:textId="36748EF8" w:rsidR="000720DC" w:rsidRPr="0059735E" w:rsidRDefault="000720DC" w:rsidP="000720D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59735E">
                          <w:rPr>
                            <w:rFonts w:ascii="Kanit Light" w:hAnsi="Kanit Light" w:cs="Kanit Light"/>
                            <w:b/>
                            <w:bCs/>
                          </w:rPr>
                          <w:t>X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J6</w:t>
                        </w:r>
                        <w:r w:rsidR="00417770">
                          <w:rPr>
                            <w:rFonts w:ascii="Kanit Light" w:hAnsi="Kanit Light" w:cs="Kanit Light"/>
                            <w:b/>
                            <w:bCs/>
                          </w:rPr>
                          <w:t>21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16BBC66B" w14:textId="7B644344" w:rsidR="000720DC" w:rsidRPr="00BC5E11" w:rsidRDefault="00417770" w:rsidP="000720D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</w:t>
                        </w:r>
                        <w:r w:rsidR="0018041E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1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.</w:t>
                        </w:r>
                        <w:r w:rsidR="0018041E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5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6F7BCE11" w14:textId="19272733" w:rsidR="000720DC" w:rsidRPr="0018041E" w:rsidRDefault="0018041E" w:rsidP="000720D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18041E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18.00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792384" behindDoc="1" locked="0" layoutInCell="1" allowOverlap="1" wp14:anchorId="64E3CDE2" wp14:editId="386F9453">
                <wp:simplePos x="0" y="0"/>
                <wp:positionH relativeFrom="margin">
                  <wp:posOffset>114300</wp:posOffset>
                </wp:positionH>
                <wp:positionV relativeFrom="paragraph">
                  <wp:posOffset>2540</wp:posOffset>
                </wp:positionV>
                <wp:extent cx="2933700" cy="857250"/>
                <wp:effectExtent l="0" t="0" r="1905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0099FF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E97C336" w14:textId="77777777" w:rsidR="000720DC" w:rsidRPr="00FC6B58" w:rsidRDefault="000720DC" w:rsidP="000720DC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A8DC2F3" w14:textId="26C6A96D" w:rsidR="000720DC" w:rsidRPr="0059735E" w:rsidRDefault="000720DC" w:rsidP="000720D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59735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JXJ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6</w:t>
                              </w:r>
                              <w:r w:rsidR="00417770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F39ACAB" w14:textId="20083648" w:rsidR="000720DC" w:rsidRPr="00BC5E11" w:rsidRDefault="000720DC" w:rsidP="000720D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BC5E11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  <w:r w:rsidR="0041777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2.00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B73E3E2" w14:textId="4FC7F112" w:rsidR="000720DC" w:rsidRPr="00BC5E11" w:rsidRDefault="00417770" w:rsidP="000720D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1</w:t>
                              </w:r>
                              <w:r w:rsidR="0018041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.</w:t>
                              </w:r>
                              <w:r w:rsidR="0018041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4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E3CDE2" id="_x0000_s1031" style="position:absolute;margin-left:9pt;margin-top:.2pt;width:231pt;height:67.5pt;z-index:-251524096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E97C336" w14:textId="77777777" w:rsidR="000720DC" w:rsidRPr="00FC6B58" w:rsidRDefault="000720DC" w:rsidP="000720DC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5A8DC2F3" w14:textId="26C6A96D" w:rsidR="000720DC" w:rsidRPr="0059735E" w:rsidRDefault="000720DC" w:rsidP="000720D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59735E">
                          <w:rPr>
                            <w:rFonts w:ascii="Kanit Light" w:hAnsi="Kanit Light" w:cs="Kanit Light"/>
                            <w:b/>
                            <w:bCs/>
                          </w:rPr>
                          <w:t>JXJ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6</w:t>
                        </w:r>
                        <w:r w:rsidR="00417770">
                          <w:rPr>
                            <w:rFonts w:ascii="Kanit Light" w:hAnsi="Kanit Light" w:cs="Kanit Light"/>
                            <w:b/>
                            <w:bCs/>
                          </w:rPr>
                          <w:t>20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4F39ACAB" w14:textId="20083648" w:rsidR="000720DC" w:rsidRPr="00BC5E11" w:rsidRDefault="000720DC" w:rsidP="000720D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BC5E11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  <w:r w:rsidR="00417770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2.00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4B73E3E2" w14:textId="4FC7F112" w:rsidR="000720DC" w:rsidRPr="00BC5E11" w:rsidRDefault="00417770" w:rsidP="000720D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1</w:t>
                        </w:r>
                        <w:r w:rsidR="0018041E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.</w:t>
                        </w:r>
                        <w:r w:rsidR="0018041E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4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37B63A6B" w14:textId="28BA14E4" w:rsidR="00065E44" w:rsidRPr="00B33FE8" w:rsidRDefault="00C73D74" w:rsidP="00065E44">
      <w:pPr>
        <w:tabs>
          <w:tab w:val="left" w:pos="0"/>
        </w:tabs>
        <w:spacing w:after="0" w:line="256" w:lineRule="auto"/>
        <w:jc w:val="center"/>
        <w:rPr>
          <w:rFonts w:ascii="Kanit Light" w:hAnsi="Kanit Light" w:cs="Kanit Light"/>
          <w:b/>
          <w:bCs/>
          <w:color w:val="0000FF"/>
          <w:sz w:val="40"/>
          <w:szCs w:val="40"/>
          <w14:textOutline w14:w="9525" w14:cap="rnd" w14:cmpd="sng" w14:algn="ctr">
            <w14:noFill/>
            <w14:prstDash w14:val="solid"/>
            <w14:bevel/>
          </w14:textOutline>
        </w:rPr>
      </w:pPr>
      <w:r>
        <w:rPr>
          <w:rFonts w:ascii="Kanit Light" w:hAnsi="Kanit Light" w:cs="Kanit Light"/>
          <w:noProof/>
          <w:color w:val="000000" w:themeColor="text1"/>
          <w:sz w:val="24"/>
          <w:szCs w:val="24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077056" behindDoc="0" locked="0" layoutInCell="1" allowOverlap="1" wp14:anchorId="612C8A29" wp14:editId="3111C9A1">
                <wp:simplePos x="0" y="0"/>
                <wp:positionH relativeFrom="column">
                  <wp:posOffset>3457574</wp:posOffset>
                </wp:positionH>
                <wp:positionV relativeFrom="paragraph">
                  <wp:posOffset>-628651</wp:posOffset>
                </wp:positionV>
                <wp:extent cx="552450" cy="552450"/>
                <wp:effectExtent l="0" t="0" r="0" b="0"/>
                <wp:wrapNone/>
                <wp:docPr id="1667977376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2450" cy="552450"/>
                          <a:chOff x="0" y="0"/>
                          <a:chExt cx="552450" cy="552450"/>
                        </a:xfrm>
                      </wpg:grpSpPr>
                      <pic:pic xmlns:pic="http://schemas.openxmlformats.org/drawingml/2006/picture">
                        <pic:nvPicPr>
                          <pic:cNvPr id="322562486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552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3825703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5724" y="85724"/>
                            <a:ext cx="390525" cy="3905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1162A1E" id="Group 33" o:spid="_x0000_s1026" style="position:absolute;margin-left:272.25pt;margin-top:-49.5pt;width:43.5pt;height:43.5pt;z-index:252077056;mso-width-relative:margin" coordsize="5524,552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phic 55" o:spid="_x0000_s1027" type="#_x0000_t75" alt="Snowflake with solid fill" style="position:absolute;width:5524;height:5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">
                  <v:imagedata r:id="rId18" o:title="Snowflake with solid fill"/>
                </v:shape>
                <v:shape id="Graphic 55" o:spid="_x0000_s1028" type="#_x0000_t75" alt="Snowflake with solid fill" style="position:absolute;left:857;top:857;width:3905;height:3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">
                  <v:imagedata r:id="rId19" o:title="Snowflake with solid fill"/>
                </v:shape>
              </v:group>
            </w:pict>
          </mc:Fallback>
        </mc:AlternateContent>
      </w:r>
      <w:r>
        <w:rPr>
          <w:rFonts w:ascii="Kanit Light" w:hAnsi="Kanit Light" w:cs="Kanit Light"/>
          <w:noProof/>
          <w:color w:val="000000" w:themeColor="text1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124160" behindDoc="0" locked="0" layoutInCell="1" allowOverlap="1" wp14:anchorId="05C146DE" wp14:editId="1E72B578">
                <wp:simplePos x="0" y="0"/>
                <wp:positionH relativeFrom="column">
                  <wp:posOffset>904875</wp:posOffset>
                </wp:positionH>
                <wp:positionV relativeFrom="paragraph">
                  <wp:posOffset>-238125</wp:posOffset>
                </wp:positionV>
                <wp:extent cx="552450" cy="552450"/>
                <wp:effectExtent l="0" t="0" r="0" b="0"/>
                <wp:wrapNone/>
                <wp:docPr id="1154552915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2450" cy="552450"/>
                          <a:chOff x="0" y="0"/>
                          <a:chExt cx="552450" cy="552450"/>
                        </a:xfrm>
                      </wpg:grpSpPr>
                      <pic:pic xmlns:pic="http://schemas.openxmlformats.org/drawingml/2006/picture">
                        <pic:nvPicPr>
                          <pic:cNvPr id="1916520173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552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4860775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5724" y="85724"/>
                            <a:ext cx="390525" cy="3905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6EF0537" id="Group 33" o:spid="_x0000_s1026" style="position:absolute;margin-left:71.25pt;margin-top:-18.75pt;width:43.5pt;height:43.5pt;z-index:252124160;mso-width-relative:margin" coordsize="5524,552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">
                <v:shape id="Graphic 55" o:spid="_x0000_s1027" type="#_x0000_t75" alt="Snowflake with solid fill" style="position:absolute;width:5524;height:5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">
                  <v:imagedata r:id="rId18" o:title="Snowflake with solid fill"/>
                </v:shape>
                <v:shape id="Graphic 55" o:spid="_x0000_s1028" type="#_x0000_t75" alt="Snowflake with solid fill" style="position:absolute;left:857;top:857;width:3905;height:3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">
                  <v:imagedata r:id="rId19" o:title="Snowflake with solid fill"/>
                </v:shape>
              </v:group>
            </w:pict>
          </mc:Fallback>
        </mc:AlternateContent>
      </w:r>
      <w:r>
        <w:rPr>
          <w:rFonts w:ascii="Kanit Light" w:hAnsi="Kanit Light" w:cs="Kanit Light"/>
          <w:noProof/>
          <w:color w:val="000000" w:themeColor="text1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122112" behindDoc="0" locked="0" layoutInCell="1" allowOverlap="1" wp14:anchorId="041128E4" wp14:editId="293A1D20">
                <wp:simplePos x="0" y="0"/>
                <wp:positionH relativeFrom="column">
                  <wp:posOffset>6315075</wp:posOffset>
                </wp:positionH>
                <wp:positionV relativeFrom="paragraph">
                  <wp:posOffset>371475</wp:posOffset>
                </wp:positionV>
                <wp:extent cx="552450" cy="552450"/>
                <wp:effectExtent l="0" t="0" r="0" b="0"/>
                <wp:wrapNone/>
                <wp:docPr id="99910867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2450" cy="552450"/>
                          <a:chOff x="0" y="0"/>
                          <a:chExt cx="552450" cy="552450"/>
                        </a:xfrm>
                      </wpg:grpSpPr>
                      <pic:pic xmlns:pic="http://schemas.openxmlformats.org/drawingml/2006/picture">
                        <pic:nvPicPr>
                          <pic:cNvPr id="1438649594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552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1292171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5724" y="85724"/>
                            <a:ext cx="390525" cy="3905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C45F178" id="Group 33" o:spid="_x0000_s1026" style="position:absolute;margin-left:497.25pt;margin-top:29.25pt;width:43.5pt;height:43.5pt;z-index:252122112;mso-width-relative:margin" coordsize="5524,552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">
                <v:shape id="Graphic 55" o:spid="_x0000_s1027" type="#_x0000_t75" alt="Snowflake with solid fill" style="position:absolute;width:5524;height:5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">
                  <v:imagedata r:id="rId18" o:title="Snowflake with solid fill"/>
                </v:shape>
                <v:shape id="Graphic 55" o:spid="_x0000_s1028" type="#_x0000_t75" alt="Snowflake with solid fill" style="position:absolute;left:857;top:857;width:3905;height:3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">
                  <v:imagedata r:id="rId19" o:title="Snowflake with solid fill"/>
                </v:shape>
              </v:group>
            </w:pict>
          </mc:Fallback>
        </mc:AlternateContent>
      </w:r>
      <w:r w:rsidR="00A21509" w:rsidRPr="00B33FE8">
        <w:rPr>
          <w:rFonts w:ascii="Kanit Light" w:hAnsi="Kanit Light" w:cs="Kanit Light"/>
          <w:b/>
          <w:bCs/>
          <w:color w:val="0000FF"/>
          <w:sz w:val="40"/>
          <w:szCs w:val="40"/>
          <w14:textOutline w14:w="9525" w14:cap="rnd" w14:cmpd="sng" w14:algn="ctr">
            <w14:noFill/>
            <w14:prstDash w14:val="solid"/>
            <w14:bevel/>
          </w14:textOutline>
        </w:rPr>
        <w:t>JXJ</w:t>
      </w:r>
      <w:r w:rsidR="00FC00E6" w:rsidRPr="00B33FE8">
        <w:rPr>
          <w:rFonts w:ascii="Kanit Light" w:hAnsi="Kanit Light" w:cs="Kanit Light" w:hint="cs"/>
          <w:b/>
          <w:bCs/>
          <w:color w:val="0000FF"/>
          <w:sz w:val="40"/>
          <w:szCs w:val="40"/>
          <w:cs/>
          <w14:textOutline w14:w="9525" w14:cap="rnd" w14:cmpd="sng" w14:algn="ctr">
            <w14:noFill/>
            <w14:prstDash w14:val="solid"/>
            <w14:bevel/>
          </w14:textOutline>
        </w:rPr>
        <w:t>2</w:t>
      </w:r>
      <w:r w:rsidR="00361454" w:rsidRPr="00B33FE8">
        <w:rPr>
          <w:rFonts w:ascii="Kanit Light" w:hAnsi="Kanit Light" w:cs="Kanit Light"/>
          <w:b/>
          <w:bCs/>
          <w:color w:val="0000FF"/>
          <w:sz w:val="40"/>
          <w:szCs w:val="40"/>
          <w14:textOutline w14:w="9525" w14:cap="rnd" w14:cmpd="sng" w14:algn="ctr">
            <w14:noFill/>
            <w14:prstDash w14:val="solid"/>
            <w14:bevel/>
          </w14:textOutline>
        </w:rPr>
        <w:t>6</w:t>
      </w:r>
      <w:r w:rsidR="003E7D78" w:rsidRPr="00B33FE8">
        <w:rPr>
          <w:rFonts w:ascii="Kanit Light" w:hAnsi="Kanit Light" w:cs="Kanit Light"/>
          <w:b/>
          <w:bCs/>
          <w:color w:val="0000FF"/>
          <w:sz w:val="40"/>
          <w:szCs w:val="40"/>
          <w14:textOutline w14:w="9525" w14:cap="rnd" w14:cmpd="sng" w14:algn="ctr">
            <w14:noFill/>
            <w14:prstDash w14:val="solid"/>
            <w14:bevel/>
          </w14:textOutline>
        </w:rPr>
        <w:t>7</w:t>
      </w:r>
      <w:r w:rsidR="00E51420">
        <w:rPr>
          <w:rFonts w:ascii="Kanit Light" w:hAnsi="Kanit Light" w:cs="Kanit Light"/>
          <w:b/>
          <w:bCs/>
          <w:color w:val="0000FF"/>
          <w:sz w:val="40"/>
          <w:szCs w:val="40"/>
          <w14:textOutline w14:w="9525" w14:cap="rnd" w14:cmpd="sng" w14:algn="ctr">
            <w14:noFill/>
            <w14:prstDash w14:val="solid"/>
            <w14:bevel/>
          </w14:textOutline>
        </w:rPr>
        <w:t xml:space="preserve"> Ice Breaker </w:t>
      </w:r>
      <w:r w:rsidR="003E7D78" w:rsidRPr="00B33FE8">
        <w:rPr>
          <w:rFonts w:ascii="Kanit Light" w:hAnsi="Kanit Light" w:cs="Kanit Light"/>
          <w:b/>
          <w:bCs/>
          <w:color w:val="0000FF"/>
          <w:sz w:val="40"/>
          <w:szCs w:val="40"/>
          <w14:textOutline w14:w="9525" w14:cap="rnd" w14:cmpd="sng" w14:algn="ctr">
            <w14:noFill/>
            <w14:prstDash w14:val="solid"/>
            <w14:bevel/>
          </w14:textOutline>
        </w:rPr>
        <w:t>HOKKAIDO</w:t>
      </w:r>
    </w:p>
    <w:p w14:paraId="0250B1E2" w14:textId="65D9909A" w:rsidR="009E35FC" w:rsidRPr="00B33FE8" w:rsidRDefault="00E51420" w:rsidP="00065E44">
      <w:pPr>
        <w:tabs>
          <w:tab w:val="left" w:pos="0"/>
        </w:tabs>
        <w:spacing w:after="0" w:line="256" w:lineRule="auto"/>
        <w:jc w:val="center"/>
        <w:rPr>
          <w:rFonts w:ascii="Kanit Light" w:hAnsi="Kanit Light" w:cs="Kanit Light"/>
          <w:b/>
          <w:bCs/>
          <w:color w:val="0000FF"/>
          <w:sz w:val="40"/>
          <w:szCs w:val="40"/>
          <w14:textOutline w14:w="9525" w14:cap="rnd" w14:cmpd="sng" w14:algn="ctr">
            <w14:noFill/>
            <w14:prstDash w14:val="solid"/>
            <w14:bevel/>
          </w14:textOutline>
        </w:rPr>
      </w:pPr>
      <w:r w:rsidRPr="00E51420">
        <w:rPr>
          <w:rFonts w:ascii="Kanit Light" w:hAnsi="Kanit Light" w:cs="Kanit Light"/>
          <w:b/>
          <w:bCs/>
          <w:color w:val="0000FF"/>
          <w:sz w:val="40"/>
          <w:szCs w:val="40"/>
          <w14:textOutline w14:w="9525" w14:cap="rnd" w14:cmpd="sng" w14:algn="ctr">
            <w14:noFill/>
            <w14:prstDash w14:val="solid"/>
            <w14:bevel/>
          </w14:textOutline>
        </w:rPr>
        <w:t xml:space="preserve">SAPPORO SOUNKYO MOBETSU </w:t>
      </w:r>
      <w:r w:rsidR="003E7D78" w:rsidRPr="00B33FE8">
        <w:rPr>
          <w:rFonts w:ascii="Kanit Light" w:hAnsi="Kanit Light" w:cs="Kanit Light"/>
          <w:b/>
          <w:bCs/>
          <w:color w:val="0000FF"/>
          <w:sz w:val="40"/>
          <w:szCs w:val="40"/>
          <w14:textOutline w14:w="9525" w14:cap="rnd" w14:cmpd="sng" w14:algn="ctr">
            <w14:noFill/>
            <w14:prstDash w14:val="solid"/>
            <w14:bevel/>
          </w14:textOutline>
        </w:rPr>
        <w:t>6</w:t>
      </w:r>
      <w:r w:rsidR="00A21509" w:rsidRPr="00B33FE8">
        <w:rPr>
          <w:rFonts w:ascii="Kanit Light" w:hAnsi="Kanit Light" w:cs="Kanit Light"/>
          <w:b/>
          <w:bCs/>
          <w:color w:val="0000FF"/>
          <w:sz w:val="40"/>
          <w:szCs w:val="40"/>
          <w:cs/>
          <w14:textOutline w14:w="9525" w14:cap="rnd" w14:cmpd="sng" w14:algn="ctr">
            <w14:noFill/>
            <w14:prstDash w14:val="solid"/>
            <w14:bevel/>
          </w14:textOutline>
        </w:rPr>
        <w:t>วัน</w:t>
      </w:r>
      <w:r w:rsidR="006C1A5E" w:rsidRPr="00B33FE8">
        <w:rPr>
          <w:rFonts w:ascii="Kanit Light" w:hAnsi="Kanit Light" w:cs="Kanit Light" w:hint="cs"/>
          <w:b/>
          <w:bCs/>
          <w:color w:val="0000FF"/>
          <w:sz w:val="40"/>
          <w:szCs w:val="40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3E7D78" w:rsidRPr="00B33FE8">
        <w:rPr>
          <w:rFonts w:ascii="Kanit Light" w:hAnsi="Kanit Light" w:cs="Kanit Light"/>
          <w:b/>
          <w:bCs/>
          <w:color w:val="0000FF"/>
          <w:sz w:val="40"/>
          <w:szCs w:val="40"/>
          <w14:textOutline w14:w="9525" w14:cap="rnd" w14:cmpd="sng" w14:algn="ctr">
            <w14:noFill/>
            <w14:prstDash w14:val="solid"/>
            <w14:bevel/>
          </w14:textOutline>
        </w:rPr>
        <w:t>4</w:t>
      </w:r>
      <w:r w:rsidR="00A21509" w:rsidRPr="00B33FE8">
        <w:rPr>
          <w:rFonts w:ascii="Kanit Light" w:hAnsi="Kanit Light" w:cs="Kanit Light"/>
          <w:b/>
          <w:bCs/>
          <w:color w:val="0000FF"/>
          <w:sz w:val="40"/>
          <w:szCs w:val="40"/>
          <w:cs/>
          <w14:textOutline w14:w="9525" w14:cap="rnd" w14:cmpd="sng" w14:algn="ctr">
            <w14:noFill/>
            <w14:prstDash w14:val="solid"/>
            <w14:bevel/>
          </w14:textOutline>
        </w:rPr>
        <w:t>คืน</w:t>
      </w:r>
    </w:p>
    <w:p w14:paraId="226AB3C4" w14:textId="12B3F811" w:rsidR="00244063" w:rsidRPr="00244063" w:rsidRDefault="00244063" w:rsidP="009E35FC">
      <w:pPr>
        <w:spacing w:after="0" w:line="240" w:lineRule="auto"/>
        <w:jc w:val="center"/>
        <w:rPr>
          <w:rFonts w:ascii="Kanit Light" w:hAnsi="Kanit Light" w:cs="Kanit Light"/>
          <w:color w:val="660066"/>
          <w:sz w:val="2"/>
          <w:szCs w:val="2"/>
          <w:cs/>
          <w14:textOutline w14:w="9525" w14:cap="rnd" w14:cmpd="sng" w14:algn="ctr">
            <w14:noFill/>
            <w14:prstDash w14:val="solid"/>
            <w14:bevel/>
          </w14:textOutline>
          <w14:textFill>
            <w14:gradFill>
              <w14:gsLst>
                <w14:gs w14:pos="64208">
                  <w14:srgbClr w14:val="350035"/>
                </w14:gs>
                <w14:gs w14:pos="47000">
                  <w14:srgbClr w14:val="660066"/>
                </w14:gs>
                <w14:gs w14:pos="83000">
                  <w14:schemeClr w14:val="tx1"/>
                </w14:gs>
              </w14:gsLst>
              <w14:lin w14:ang="2700000" w14:scaled="0"/>
            </w14:gradFill>
          </w14:textFill>
        </w:rPr>
      </w:pPr>
    </w:p>
    <w:p w14:paraId="71FB642B" w14:textId="77777777" w:rsidR="00E51420" w:rsidRPr="00E51420" w:rsidRDefault="00C73D74" w:rsidP="00E51420">
      <w:pPr>
        <w:spacing w:after="0" w:line="240" w:lineRule="auto"/>
        <w:jc w:val="center"/>
        <w:rPr>
          <w:rFonts w:ascii="Kanit Light" w:hAnsi="Kanit Light" w:cs="Kanit Light"/>
          <w:b/>
          <w:bCs/>
          <w:noProof/>
          <w:color w:val="000000" w:themeColor="text1"/>
          <w:sz w:val="24"/>
          <w:szCs w:val="24"/>
          <w:lang w:val="th-TH"/>
        </w:rPr>
      </w:pPr>
      <w:r>
        <w:rPr>
          <w:rFonts w:ascii="Kanit Light" w:hAnsi="Kanit Light" w:cs="Kanit Light"/>
          <w:noProof/>
          <w:color w:val="000000" w:themeColor="text1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072960" behindDoc="0" locked="0" layoutInCell="1" allowOverlap="1" wp14:anchorId="6BB7D8AA" wp14:editId="4D22C951">
                <wp:simplePos x="0" y="0"/>
                <wp:positionH relativeFrom="column">
                  <wp:posOffset>-352426</wp:posOffset>
                </wp:positionH>
                <wp:positionV relativeFrom="paragraph">
                  <wp:posOffset>819150</wp:posOffset>
                </wp:positionV>
                <wp:extent cx="552450" cy="552450"/>
                <wp:effectExtent l="0" t="0" r="0" b="0"/>
                <wp:wrapNone/>
                <wp:docPr id="1963306840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2450" cy="552450"/>
                          <a:chOff x="0" y="0"/>
                          <a:chExt cx="552450" cy="552450"/>
                        </a:xfrm>
                      </wpg:grpSpPr>
                      <pic:pic xmlns:pic="http://schemas.openxmlformats.org/drawingml/2006/picture">
                        <pic:nvPicPr>
                          <pic:cNvPr id="1494242354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552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967400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5724" y="85724"/>
                            <a:ext cx="390525" cy="3905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E85275D" id="Group 33" o:spid="_x0000_s1026" style="position:absolute;margin-left:-27.75pt;margin-top:64.5pt;width:43.5pt;height:43.5pt;z-index:252072960;mso-width-relative:margin" coordsize="5524,552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">
                <v:shape id="Graphic 55" o:spid="_x0000_s1027" type="#_x0000_t75" alt="Snowflake with solid fill" style="position:absolute;width:5524;height:5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">
                  <v:imagedata r:id="rId18" o:title="Snowflake with solid fill"/>
                </v:shape>
                <v:shape id="Graphic 55" o:spid="_x0000_s1028" type="#_x0000_t75" alt="Snowflake with solid fill" style="position:absolute;left:857;top:857;width:3905;height:3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">
                  <v:imagedata r:id="rId19" o:title="Snowflake with solid fill"/>
                </v:shape>
              </v:group>
            </w:pict>
          </mc:Fallback>
        </mc:AlternateContent>
      </w:r>
      <w:r w:rsidR="00E51420" w:rsidRPr="00E51420">
        <w:rPr>
          <w:rFonts w:ascii="Kanit Light" w:hAnsi="Kanit Light" w:cs="Kanit Light"/>
          <w:b/>
          <w:bCs/>
          <w:noProof/>
          <w:color w:val="000000" w:themeColor="text1"/>
          <w:sz w:val="24"/>
          <w:szCs w:val="24"/>
          <w:cs/>
          <w:lang w:val="th-TH"/>
        </w:rPr>
        <w:t>ล่องเรือตัดน้ำแข็ง สุดตื่นเต้นกลางทะเลเยือกแข็ง</w:t>
      </w:r>
    </w:p>
    <w:p w14:paraId="543EB809" w14:textId="77777777" w:rsidR="00E51420" w:rsidRPr="00E51420" w:rsidRDefault="00E51420" w:rsidP="00E51420">
      <w:pPr>
        <w:spacing w:after="0" w:line="240" w:lineRule="auto"/>
        <w:jc w:val="center"/>
        <w:rPr>
          <w:rFonts w:ascii="Kanit Light" w:hAnsi="Kanit Light" w:cs="Kanit Light"/>
          <w:noProof/>
          <w:color w:val="000000" w:themeColor="text1"/>
          <w:sz w:val="24"/>
          <w:szCs w:val="24"/>
          <w:lang w:val="th-TH"/>
        </w:rPr>
      </w:pPr>
      <w:r w:rsidRPr="00E51420">
        <w:rPr>
          <w:rFonts w:ascii="Kanit Light" w:hAnsi="Kanit Light" w:cs="Kanit Light"/>
          <w:noProof/>
          <w:color w:val="000000" w:themeColor="text1"/>
          <w:sz w:val="24"/>
          <w:szCs w:val="24"/>
          <w:cs/>
          <w:lang w:val="th-TH"/>
        </w:rPr>
        <w:t>ชมความงดงามน้ำตกกิงกะ–ริวเซ และเทศกาลน้ำแข็งโซอุนเคียว</w:t>
      </w:r>
    </w:p>
    <w:p w14:paraId="05271933" w14:textId="77777777" w:rsidR="00E51420" w:rsidRPr="00E51420" w:rsidRDefault="00E51420" w:rsidP="00E51420">
      <w:pPr>
        <w:spacing w:after="0" w:line="240" w:lineRule="auto"/>
        <w:jc w:val="center"/>
        <w:rPr>
          <w:rFonts w:ascii="Kanit Light" w:hAnsi="Kanit Light" w:cs="Kanit Light"/>
          <w:noProof/>
          <w:color w:val="000000" w:themeColor="text1"/>
          <w:sz w:val="24"/>
          <w:szCs w:val="24"/>
          <w:lang w:val="th-TH"/>
        </w:rPr>
      </w:pPr>
      <w:r w:rsidRPr="00E51420">
        <w:rPr>
          <w:rFonts w:ascii="Kanit Light" w:hAnsi="Kanit Light" w:cs="Kanit Light"/>
          <w:noProof/>
          <w:color w:val="000000" w:themeColor="text1"/>
          <w:sz w:val="24"/>
          <w:szCs w:val="24"/>
          <w:cs/>
          <w:lang w:val="th-TH"/>
        </w:rPr>
        <w:t xml:space="preserve">เพลิดเพลินทุ่งหิมะ </w:t>
      </w:r>
      <w:r w:rsidRPr="00E51420">
        <w:rPr>
          <w:rFonts w:ascii="Kanit Light" w:hAnsi="Kanit Light" w:cs="Kanit Light"/>
          <w:noProof/>
          <w:color w:val="000000" w:themeColor="text1"/>
          <w:sz w:val="24"/>
          <w:szCs w:val="24"/>
          <w:lang w:val="th-TH"/>
        </w:rPr>
        <w:t xml:space="preserve">Shikisai no Oka </w:t>
      </w:r>
      <w:r w:rsidRPr="00E51420">
        <w:rPr>
          <w:rFonts w:ascii="Kanit Light" w:hAnsi="Kanit Light" w:cs="Kanit Light"/>
          <w:noProof/>
          <w:color w:val="000000" w:themeColor="text1"/>
          <w:sz w:val="24"/>
          <w:szCs w:val="24"/>
          <w:cs/>
          <w:lang w:val="th-TH"/>
        </w:rPr>
        <w:t>เดินเล่นนิงเกิ้ลเทอเรซ แสนโรแมนติก</w:t>
      </w:r>
    </w:p>
    <w:p w14:paraId="003F209F" w14:textId="58180CA3" w:rsidR="004C10AF" w:rsidRPr="00E51420" w:rsidRDefault="00E51420" w:rsidP="00E51420">
      <w:pPr>
        <w:pStyle w:val="NoSpacing"/>
        <w:ind w:left="360"/>
        <w:jc w:val="center"/>
        <w:rPr>
          <w:rFonts w:ascii="Kanit Light" w:hAnsi="Kanit Light" w:cs="Kanit Light"/>
          <w:color w:val="FF5050"/>
          <w:sz w:val="24"/>
          <w:szCs w:val="24"/>
        </w:rPr>
      </w:pPr>
      <w:r w:rsidRPr="00E51420">
        <w:rPr>
          <w:rFonts w:ascii="Kanit Light" w:hAnsi="Kanit Light" w:cs="Kanit Light"/>
          <w:noProof/>
          <w:color w:val="000000" w:themeColor="text1"/>
          <w:sz w:val="24"/>
          <w:szCs w:val="24"/>
          <w:cs/>
          <w:lang w:val="th-TH"/>
        </w:rPr>
        <w:t>ช้อปปิ้งถนนทานุกิโคจิ</w:t>
      </w:r>
      <w:r w:rsidR="004A3FC6" w:rsidRPr="00E51420"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2078080" behindDoc="0" locked="0" layoutInCell="1" allowOverlap="1" wp14:anchorId="1970D311" wp14:editId="47D231A6">
            <wp:simplePos x="0" y="0"/>
            <wp:positionH relativeFrom="column">
              <wp:posOffset>752475</wp:posOffset>
            </wp:positionH>
            <wp:positionV relativeFrom="paragraph">
              <wp:posOffset>193675</wp:posOffset>
            </wp:positionV>
            <wp:extent cx="914400" cy="914400"/>
            <wp:effectExtent l="0" t="0" r="0" b="0"/>
            <wp:wrapNone/>
            <wp:docPr id="712821114" name="Graphic 54" descr="Snowman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821114" name="Graphic 712821114" descr="Snowman with solid fill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4AAD3D" w14:textId="2DA9A860" w:rsidR="00C87B7F" w:rsidRDefault="00E51420" w:rsidP="004E0835">
      <w:pPr>
        <w:pStyle w:val="NoSpacing"/>
        <w:ind w:left="360"/>
        <w:jc w:val="center"/>
        <w:rPr>
          <w:rFonts w:ascii="Kanit Light" w:hAnsi="Kanit Light" w:cs="Kanit Light"/>
          <w:color w:val="FF5050"/>
          <w:sz w:val="24"/>
          <w:szCs w:val="24"/>
        </w:rPr>
      </w:pPr>
      <w:r>
        <w:rPr>
          <w:rFonts w:ascii="Kanit Light" w:hAnsi="Kanit Light" w:cs="Kanit Light"/>
          <w:b/>
          <w:bCs/>
          <w:noProof/>
          <w:color w:val="FF0066"/>
          <w:sz w:val="14"/>
          <w:szCs w:val="14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58AE02FA" wp14:editId="0B75E489">
                <wp:simplePos x="0" y="0"/>
                <wp:positionH relativeFrom="margin">
                  <wp:posOffset>1390650</wp:posOffset>
                </wp:positionH>
                <wp:positionV relativeFrom="paragraph">
                  <wp:posOffset>222885</wp:posOffset>
                </wp:positionV>
                <wp:extent cx="3829050" cy="1076325"/>
                <wp:effectExtent l="19050" t="19050" r="19050" b="28575"/>
                <wp:wrapSquare wrapText="bothSides"/>
                <wp:docPr id="1003820440" name="Rectangle: Rounded Corners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29050" cy="1076325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6000">
                              <a:srgbClr val="F9EFFF"/>
                            </a:gs>
                            <a:gs pos="99000">
                              <a:schemeClr val="bg1"/>
                            </a:gs>
                          </a:gsLst>
                          <a:path path="rect">
                            <a:fillToRect l="100000" t="100000"/>
                          </a:path>
                          <a:tileRect r="-100000" b="-100000"/>
                        </a:gradFill>
                        <a:ln w="38100">
                          <a:solidFill>
                            <a:srgbClr val="0000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98F18D" w14:textId="3610219B" w:rsidR="003E7D78" w:rsidRPr="009F51FA" w:rsidRDefault="003E7D78" w:rsidP="003E7D78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spacing w:after="0"/>
                              <w:ind w:left="142" w:hanging="142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9F51F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อิสระท่องเที่ยวหนึ่งวัน</w:t>
                            </w:r>
                          </w:p>
                          <w:p w14:paraId="25AD06F4" w14:textId="77777777" w:rsidR="00B33FE8" w:rsidRPr="009F51FA" w:rsidRDefault="00B33FE8" w:rsidP="00B33FE8">
                            <w:pPr>
                              <w:pStyle w:val="ListParagraph"/>
                              <w:numPr>
                                <w:ilvl w:val="1"/>
                                <w:numId w:val="15"/>
                              </w:numPr>
                              <w:ind w:left="142" w:hanging="142"/>
                              <w:jc w:val="center"/>
                              <w:rPr>
                                <w:color w:val="FF0000"/>
                              </w:rPr>
                            </w:pPr>
                            <w:r w:rsidRPr="009F51F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ออนเซ็นโซอุนเคียว 1 คืน อาซาฮิคาวะ 1 คืน ซัปโปโร 2 คืน</w:t>
                            </w:r>
                          </w:p>
                          <w:p w14:paraId="6EB3F26D" w14:textId="3881503B" w:rsidR="00C87B7F" w:rsidRPr="009F51FA" w:rsidRDefault="003E7D78" w:rsidP="00B33FE8">
                            <w:pPr>
                              <w:pStyle w:val="ListParagraph"/>
                              <w:numPr>
                                <w:ilvl w:val="1"/>
                                <w:numId w:val="15"/>
                              </w:numPr>
                              <w:ind w:left="142" w:hanging="142"/>
                              <w:jc w:val="center"/>
                              <w:rPr>
                                <w:color w:val="FF0000"/>
                              </w:rPr>
                            </w:pPr>
                            <w:r w:rsidRPr="009F51F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เต็มอิ่ม! </w:t>
                            </w:r>
                            <w:r w:rsidRPr="009F51F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บุฟเฟ</w:t>
                            </w:r>
                            <w:r w:rsidR="000018F6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่</w:t>
                            </w:r>
                            <w:r w:rsidRPr="009F51F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ต์</w:t>
                            </w:r>
                            <w:r w:rsidR="00B33FE8" w:rsidRPr="009F51FA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ชาบู</w:t>
                            </w:r>
                            <w:r w:rsidRPr="009F51F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และขาปู</w:t>
                            </w:r>
                            <w:r w:rsidR="00E51420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  <w:t xml:space="preserve"> 3 </w:t>
                            </w:r>
                            <w:r w:rsidR="00E51420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ชนิด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8AE02FA" id="Rectangle: Rounded Corners 25" o:spid="_x0000_s1036" style="position:absolute;left:0;text-align:left;margin-left:109.5pt;margin-top:17.55pt;width:301.5pt;height:84.75pt;z-index:251850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" fillcolor="#f9efff" strokecolor="blue" strokeweight="3pt">
                <v:fill color2="white [3212]" rotate="t" focusposition="1,1" focussize="" colors="0 #f9efff;3932f #f9efff" focus="100%" type="gradientRadial">
                  <o:fill v:ext="view" type="gradientCenter"/>
                </v:fill>
                <v:stroke joinstyle="miter"/>
                <v:textbox>
                  <w:txbxContent>
                    <w:p w14:paraId="3D98F18D" w14:textId="3610219B" w:rsidR="003E7D78" w:rsidRPr="009F51FA" w:rsidRDefault="003E7D78" w:rsidP="003E7D78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spacing w:after="0"/>
                        <w:ind w:left="142" w:hanging="142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</w:rPr>
                      </w:pPr>
                      <w:r w:rsidRPr="009F51F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>อิสระท่องเที่ยวหนึ่งวัน</w:t>
                      </w:r>
                    </w:p>
                    <w:p w14:paraId="25AD06F4" w14:textId="77777777" w:rsidR="00B33FE8" w:rsidRPr="009F51FA" w:rsidRDefault="00B33FE8" w:rsidP="00B33FE8">
                      <w:pPr>
                        <w:pStyle w:val="ListParagraph"/>
                        <w:numPr>
                          <w:ilvl w:val="1"/>
                          <w:numId w:val="15"/>
                        </w:numPr>
                        <w:ind w:left="142" w:hanging="142"/>
                        <w:jc w:val="center"/>
                        <w:rPr>
                          <w:color w:val="FF0000"/>
                        </w:rPr>
                      </w:pPr>
                      <w:r w:rsidRPr="009F51F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>ออนเซ็นโซอุนเคียว 1 คืน อาซาฮิคาวะ 1 คืน ซัปโปโร 2 คืน</w:t>
                      </w:r>
                    </w:p>
                    <w:p w14:paraId="6EB3F26D" w14:textId="3881503B" w:rsidR="00C87B7F" w:rsidRPr="009F51FA" w:rsidRDefault="003E7D78" w:rsidP="00B33FE8">
                      <w:pPr>
                        <w:pStyle w:val="ListParagraph"/>
                        <w:numPr>
                          <w:ilvl w:val="1"/>
                          <w:numId w:val="15"/>
                        </w:numPr>
                        <w:ind w:left="142" w:hanging="142"/>
                        <w:jc w:val="center"/>
                        <w:rPr>
                          <w:color w:val="FF0000"/>
                        </w:rPr>
                      </w:pPr>
                      <w:r w:rsidRPr="009F51F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 xml:space="preserve">เต็มอิ่ม! </w:t>
                      </w:r>
                      <w:r w:rsidRPr="009F51F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>บุฟเฟ</w:t>
                      </w:r>
                      <w:r w:rsidR="000018F6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>่</w:t>
                      </w:r>
                      <w:r w:rsidRPr="009F51F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>ต์</w:t>
                      </w:r>
                      <w:r w:rsidR="00B33FE8" w:rsidRPr="009F51FA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>ชาบู</w:t>
                      </w:r>
                      <w:r w:rsidRPr="009F51F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>และขาปู</w:t>
                      </w:r>
                      <w:r w:rsidR="00E51420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</w:rPr>
                        <w:t xml:space="preserve"> 3 </w:t>
                      </w:r>
                      <w:r w:rsidR="00E51420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>ชนิด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4A3FC6">
        <w:rPr>
          <w:rFonts w:ascii="Kanit Light" w:hAnsi="Kanit Light" w:cs="Kanit Light"/>
          <w:noProof/>
          <w:color w:val="000000" w:themeColor="text1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075008" behindDoc="0" locked="0" layoutInCell="1" allowOverlap="1" wp14:anchorId="707E230C" wp14:editId="350B1700">
                <wp:simplePos x="0" y="0"/>
                <wp:positionH relativeFrom="column">
                  <wp:posOffset>6029325</wp:posOffset>
                </wp:positionH>
                <wp:positionV relativeFrom="paragraph">
                  <wp:posOffset>60325</wp:posOffset>
                </wp:positionV>
                <wp:extent cx="552450" cy="552450"/>
                <wp:effectExtent l="0" t="0" r="0" b="0"/>
                <wp:wrapNone/>
                <wp:docPr id="527249943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2450" cy="552450"/>
                          <a:chOff x="0" y="0"/>
                          <a:chExt cx="552450" cy="552450"/>
                        </a:xfrm>
                      </wpg:grpSpPr>
                      <pic:pic xmlns:pic="http://schemas.openxmlformats.org/drawingml/2006/picture">
                        <pic:nvPicPr>
                          <pic:cNvPr id="505459328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552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8804955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5724" y="85724"/>
                            <a:ext cx="390525" cy="3905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E7A1D94" id="Group 33" o:spid="_x0000_s1026" style="position:absolute;margin-left:474.75pt;margin-top:4.75pt;width:43.5pt;height:43.5pt;z-index:252075008;mso-width-relative:margin" coordsize="5524,552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">
                <v:shape id="Graphic 55" o:spid="_x0000_s1027" type="#_x0000_t75" alt="Snowflake with solid fill" style="position:absolute;width:5524;height:5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">
                  <v:imagedata r:id="rId22" o:title="Snowflake with solid fill"/>
                </v:shape>
                <v:shape id="Graphic 55" o:spid="_x0000_s1028" type="#_x0000_t75" alt="Snowflake with solid fill" style="position:absolute;left:857;top:857;width:3905;height:3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">
                  <v:imagedata r:id="rId23" o:title="Snowflake with solid fill"/>
                </v:shape>
              </v:group>
            </w:pict>
          </mc:Fallback>
        </mc:AlternateContent>
      </w:r>
    </w:p>
    <w:p w14:paraId="53098842" w14:textId="66C87CA5" w:rsidR="00C87B7F" w:rsidRPr="003E7D78" w:rsidRDefault="00C87B7F" w:rsidP="004E0835">
      <w:pPr>
        <w:pStyle w:val="NoSpacing"/>
        <w:ind w:left="360"/>
        <w:jc w:val="center"/>
        <w:rPr>
          <w:rFonts w:ascii="Kanit Light" w:hAnsi="Kanit Light" w:cs="Kanit Light"/>
          <w:color w:val="FF5050"/>
          <w:sz w:val="24"/>
          <w:szCs w:val="24"/>
        </w:rPr>
      </w:pPr>
    </w:p>
    <w:p w14:paraId="5F930DED" w14:textId="6DD4C9CF" w:rsidR="00961F7C" w:rsidRPr="001A748B" w:rsidRDefault="00961F7C" w:rsidP="00961F7C">
      <w:pPr>
        <w:pStyle w:val="NoSpacing"/>
        <w:ind w:left="360"/>
        <w:jc w:val="center"/>
        <w:rPr>
          <w:rFonts w:ascii="Kanit Light" w:hAnsi="Kanit Light" w:cs="Kanit Light"/>
          <w:color w:val="FF0000"/>
          <w:sz w:val="10"/>
          <w:szCs w:val="10"/>
          <w:highlight w:val="cyan"/>
        </w:rPr>
      </w:pPr>
    </w:p>
    <w:p w14:paraId="01524127" w14:textId="47AE8973" w:rsidR="00C87B7F" w:rsidRDefault="00C87B7F" w:rsidP="000A54D8">
      <w:pPr>
        <w:spacing w:after="0" w:line="240" w:lineRule="auto"/>
        <w:ind w:left="1440" w:hanging="1440"/>
        <w:jc w:val="center"/>
        <w:rPr>
          <w:rFonts w:ascii="Kanit Light" w:hAnsi="Kanit Light" w:cs="Kanit Light"/>
          <w:szCs w:val="22"/>
        </w:rPr>
      </w:pPr>
    </w:p>
    <w:p w14:paraId="38E812C8" w14:textId="11276211" w:rsidR="003E7D78" w:rsidRDefault="003E7D78" w:rsidP="00F06982">
      <w:pPr>
        <w:spacing w:after="0" w:line="240" w:lineRule="auto"/>
        <w:ind w:left="1440" w:hanging="1440"/>
        <w:jc w:val="center"/>
        <w:rPr>
          <w:rFonts w:ascii="Kanit Light" w:hAnsi="Kanit Light" w:cs="Kanit Light"/>
          <w:szCs w:val="22"/>
        </w:rPr>
      </w:pPr>
    </w:p>
    <w:p w14:paraId="3DFAD450" w14:textId="77777777" w:rsidR="009F51FA" w:rsidRDefault="009F51FA" w:rsidP="00F06982">
      <w:pPr>
        <w:spacing w:after="0" w:line="240" w:lineRule="auto"/>
        <w:ind w:left="1440" w:hanging="1440"/>
        <w:jc w:val="center"/>
        <w:rPr>
          <w:rFonts w:ascii="Kanit Light" w:hAnsi="Kanit Light" w:cs="Kanit Light"/>
          <w:szCs w:val="22"/>
        </w:rPr>
      </w:pPr>
    </w:p>
    <w:p w14:paraId="7060471A" w14:textId="77777777" w:rsidR="00E51420" w:rsidRDefault="00E51420" w:rsidP="00F06982">
      <w:pPr>
        <w:spacing w:after="0" w:line="240" w:lineRule="auto"/>
        <w:ind w:left="1440" w:hanging="1440"/>
        <w:jc w:val="center"/>
        <w:rPr>
          <w:rFonts w:ascii="Kanit Light" w:hAnsi="Kanit Light" w:cs="Kanit Light"/>
          <w:szCs w:val="22"/>
        </w:rPr>
      </w:pPr>
    </w:p>
    <w:p w14:paraId="37C8CA67" w14:textId="77777777" w:rsidR="00E51420" w:rsidRDefault="00E51420" w:rsidP="00F06982">
      <w:pPr>
        <w:spacing w:after="0" w:line="240" w:lineRule="auto"/>
        <w:ind w:left="1440" w:hanging="1440"/>
        <w:jc w:val="center"/>
        <w:rPr>
          <w:rFonts w:ascii="Kanit Light" w:hAnsi="Kanit Light" w:cs="Kanit Light"/>
          <w:szCs w:val="22"/>
        </w:rPr>
      </w:pPr>
    </w:p>
    <w:p w14:paraId="478DFAF2" w14:textId="38949945" w:rsidR="00C75FFB" w:rsidRPr="00C87B7F" w:rsidRDefault="00F415DF" w:rsidP="00F06982">
      <w:pPr>
        <w:spacing w:after="0" w:line="240" w:lineRule="auto"/>
        <w:ind w:left="1440" w:hanging="1440"/>
        <w:jc w:val="center"/>
        <w:rPr>
          <w:rFonts w:ascii="Kanit Light" w:hAnsi="Kanit Light" w:cs="Kanit Light"/>
          <w:szCs w:val="22"/>
        </w:rPr>
      </w:pPr>
      <w:r w:rsidRPr="00C75FFB">
        <w:rPr>
          <w:rFonts w:ascii="Kanit Light" w:hAnsi="Kanit Light" w:cs="Kanit Light"/>
          <w:szCs w:val="22"/>
          <w:cs/>
        </w:rPr>
        <w:t xml:space="preserve">เดินทางโดยสายการบิน </w:t>
      </w:r>
      <w:r w:rsidRPr="00C75FFB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AirAsia X (XJ) </w:t>
      </w:r>
      <w:r w:rsidR="0038098B" w:rsidRPr="00C75FFB">
        <w:rPr>
          <w:rFonts w:ascii="Kanit Light" w:hAnsi="Kanit Light" w:cs="Kanit Light"/>
          <w:szCs w:val="22"/>
        </w:rPr>
        <w:t xml:space="preserve"> </w:t>
      </w:r>
      <w:r w:rsidRPr="00C75FFB">
        <w:rPr>
          <w:rFonts w:ascii="Kanit Light" w:hAnsi="Kanit Light" w:cs="Kanit Light"/>
          <w:szCs w:val="22"/>
          <w:cs/>
        </w:rPr>
        <w:t>น้ำหนักสัมภาระโหลดใต้ท้องเครื่อง</w:t>
      </w:r>
      <w:r w:rsidRPr="00222F55">
        <w:rPr>
          <w:rFonts w:ascii="Kanit Light" w:hAnsi="Kanit Light" w:cs="Kanit Light"/>
          <w:color w:val="0033CC"/>
          <w:szCs w:val="22"/>
          <w:cs/>
        </w:rPr>
        <w:t xml:space="preserve"> </w:t>
      </w:r>
      <w:r w:rsidRPr="00222F55">
        <w:rPr>
          <w:rFonts w:ascii="Kanit Light" w:hAnsi="Kanit Light" w:cs="Kanit Light"/>
          <w:color w:val="FF0000"/>
          <w:szCs w:val="22"/>
          <w:cs/>
        </w:rPr>
        <w:t xml:space="preserve">20 </w:t>
      </w:r>
      <w:r w:rsidRPr="00222F55">
        <w:rPr>
          <w:rFonts w:ascii="Kanit Light" w:hAnsi="Kanit Light" w:cs="Kanit Light"/>
          <w:color w:val="FF0000"/>
          <w:szCs w:val="22"/>
        </w:rPr>
        <w:t>kg.</w:t>
      </w:r>
      <w:r w:rsidRPr="00222F55">
        <w:rPr>
          <w:rFonts w:ascii="Kanit Light" w:hAnsi="Kanit Light" w:cs="Kanit Light"/>
          <w:szCs w:val="22"/>
        </w:rPr>
        <w:t xml:space="preserve"> / CARRY ON</w:t>
      </w:r>
      <w:r w:rsidRPr="00222F55">
        <w:rPr>
          <w:rFonts w:ascii="Kanit Light" w:hAnsi="Kanit Light" w:cs="Kanit Light"/>
          <w:color w:val="0033CC"/>
          <w:szCs w:val="22"/>
        </w:rPr>
        <w:t xml:space="preserve"> </w:t>
      </w:r>
      <w:r w:rsidRPr="00222F55">
        <w:rPr>
          <w:rFonts w:ascii="Kanit Light" w:hAnsi="Kanit Light" w:cs="Kanit Light" w:hint="cs"/>
          <w:color w:val="FF0000"/>
          <w:szCs w:val="22"/>
          <w:cs/>
        </w:rPr>
        <w:t xml:space="preserve">7 </w:t>
      </w:r>
      <w:r w:rsidRPr="00222F55">
        <w:rPr>
          <w:rFonts w:ascii="Kanit Light" w:hAnsi="Kanit Light" w:cs="Kanit Light"/>
          <w:color w:val="FF0000"/>
          <w:szCs w:val="22"/>
        </w:rPr>
        <w:t>kg.</w:t>
      </w:r>
    </w:p>
    <w:tbl>
      <w:tblPr>
        <w:tblStyle w:val="TableGrid1"/>
        <w:tblpPr w:leftFromText="180" w:rightFromText="180" w:vertAnchor="text" w:horzAnchor="margin" w:tblpX="-294" w:tblpY="245"/>
        <w:tblW w:w="11194" w:type="dxa"/>
        <w:tblLook w:val="04A0" w:firstRow="1" w:lastRow="0" w:firstColumn="1" w:lastColumn="0" w:noHBand="0" w:noVBand="1"/>
      </w:tblPr>
      <w:tblGrid>
        <w:gridCol w:w="591"/>
        <w:gridCol w:w="5464"/>
        <w:gridCol w:w="710"/>
        <w:gridCol w:w="666"/>
        <w:gridCol w:w="625"/>
        <w:gridCol w:w="3138"/>
      </w:tblGrid>
      <w:tr w:rsidR="00C22247" w:rsidRPr="00D01D3B" w14:paraId="1D0BD52E" w14:textId="77777777" w:rsidTr="0080255E">
        <w:trPr>
          <w:trHeight w:val="558"/>
        </w:trPr>
        <w:tc>
          <w:tcPr>
            <w:tcW w:w="591" w:type="dxa"/>
            <w:tcBorders>
              <w:top w:val="single" w:sz="4" w:space="0" w:color="auto"/>
            </w:tcBorders>
            <w:shd w:val="clear" w:color="auto" w:fill="0070C0"/>
            <w:vAlign w:val="center"/>
          </w:tcPr>
          <w:p w14:paraId="7C95464A" w14:textId="77777777" w:rsidR="00FA0FBA" w:rsidRPr="004855FE" w:rsidRDefault="00FA0FBA" w:rsidP="00C22247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4855FE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464" w:type="dxa"/>
            <w:tcBorders>
              <w:top w:val="single" w:sz="4" w:space="0" w:color="auto"/>
            </w:tcBorders>
            <w:shd w:val="clear" w:color="auto" w:fill="0070C0"/>
            <w:vAlign w:val="center"/>
          </w:tcPr>
          <w:p w14:paraId="05B6870A" w14:textId="6F36C9DD" w:rsidR="00FA0FBA" w:rsidRPr="004855FE" w:rsidRDefault="00FA0FBA" w:rsidP="00C2224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4855FE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10" w:type="dxa"/>
            <w:tcBorders>
              <w:top w:val="single" w:sz="4" w:space="0" w:color="auto"/>
            </w:tcBorders>
            <w:shd w:val="clear" w:color="auto" w:fill="0070C0"/>
            <w:vAlign w:val="center"/>
          </w:tcPr>
          <w:p w14:paraId="46672B60" w14:textId="77777777" w:rsidR="00FA0FBA" w:rsidRPr="004855FE" w:rsidRDefault="00FA0FBA" w:rsidP="00C2224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4855FE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666" w:type="dxa"/>
            <w:tcBorders>
              <w:top w:val="single" w:sz="4" w:space="0" w:color="auto"/>
            </w:tcBorders>
            <w:shd w:val="clear" w:color="auto" w:fill="0070C0"/>
            <w:vAlign w:val="center"/>
          </w:tcPr>
          <w:p w14:paraId="7EF7EA2C" w14:textId="091F584D" w:rsidR="00FA0FBA" w:rsidRPr="004855FE" w:rsidRDefault="00FA0FBA" w:rsidP="00C2224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4855FE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625" w:type="dxa"/>
            <w:tcBorders>
              <w:top w:val="single" w:sz="4" w:space="0" w:color="auto"/>
            </w:tcBorders>
            <w:shd w:val="clear" w:color="auto" w:fill="0070C0"/>
            <w:vAlign w:val="center"/>
          </w:tcPr>
          <w:p w14:paraId="07DF9432" w14:textId="32BE4BCB" w:rsidR="00FA0FBA" w:rsidRPr="004855FE" w:rsidRDefault="00FA0FBA" w:rsidP="00C2224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4855FE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3138" w:type="dxa"/>
            <w:tcBorders>
              <w:top w:val="single" w:sz="4" w:space="0" w:color="auto"/>
            </w:tcBorders>
            <w:shd w:val="clear" w:color="auto" w:fill="0070C0"/>
            <w:vAlign w:val="center"/>
          </w:tcPr>
          <w:p w14:paraId="2744FF88" w14:textId="20242863" w:rsidR="00FA0FBA" w:rsidRPr="004855FE" w:rsidRDefault="00FA0FBA" w:rsidP="00C2224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4855FE">
              <w:rPr>
                <w:rFonts w:ascii="Kanit Light" w:hAnsi="Kanit Light" w:cs="Kanit Light" w:hint="cs"/>
                <w:color w:val="FFFFFF" w:themeColor="background1"/>
                <w:sz w:val="22"/>
                <w:szCs w:val="22"/>
                <w:cs/>
              </w:rPr>
              <w:t>โรงแรม</w:t>
            </w:r>
          </w:p>
        </w:tc>
      </w:tr>
      <w:tr w:rsidR="00C966D6" w:rsidRPr="00D01D3B" w14:paraId="21961DE1" w14:textId="77777777" w:rsidTr="003E7D78">
        <w:trPr>
          <w:trHeight w:val="562"/>
        </w:trPr>
        <w:tc>
          <w:tcPr>
            <w:tcW w:w="591" w:type="dxa"/>
            <w:vAlign w:val="center"/>
          </w:tcPr>
          <w:p w14:paraId="69FE1834" w14:textId="77777777" w:rsidR="00FA0FBA" w:rsidRPr="0038098B" w:rsidRDefault="00FA0FBA" w:rsidP="00C22247">
            <w:pPr>
              <w:jc w:val="center"/>
              <w:rPr>
                <w:rFonts w:ascii="Kanit Light" w:eastAsia="Calibri" w:hAnsi="Kanit Light" w:cs="Kanit Light"/>
                <w:b/>
                <w:bCs/>
                <w:lang w:eastAsia="en-SG"/>
              </w:rPr>
            </w:pPr>
            <w:r w:rsidRPr="0038098B">
              <w:rPr>
                <w:rFonts w:ascii="Kanit Light" w:eastAsia="Calibri" w:hAnsi="Kanit Light" w:cs="Kanit Light"/>
                <w:b/>
                <w:bCs/>
                <w:lang w:eastAsia="en-SG"/>
              </w:rPr>
              <w:t>1</w:t>
            </w:r>
          </w:p>
        </w:tc>
        <w:tc>
          <w:tcPr>
            <w:tcW w:w="5464" w:type="dxa"/>
            <w:vAlign w:val="center"/>
          </w:tcPr>
          <w:p w14:paraId="53F38291" w14:textId="556A833E" w:rsidR="00FA0FBA" w:rsidRPr="00663162" w:rsidRDefault="00FA0FBA" w:rsidP="00C22247">
            <w:pPr>
              <w:rPr>
                <w:rFonts w:ascii="Kanit Light" w:eastAsia="Calibri" w:hAnsi="Kanit Light" w:cs="Kanit Light"/>
                <w:sz w:val="22"/>
                <w:szCs w:val="22"/>
                <w:cs/>
                <w:lang w:eastAsia="en-SG"/>
              </w:rPr>
            </w:pPr>
            <w:r w:rsidRPr="00663162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="00001AC7" w:rsidRPr="00663162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 w:rsidR="00417770" w:rsidRPr="00663162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</w:p>
        </w:tc>
        <w:tc>
          <w:tcPr>
            <w:tcW w:w="710" w:type="dxa"/>
            <w:vAlign w:val="center"/>
          </w:tcPr>
          <w:p w14:paraId="3FE4E24C" w14:textId="77777777" w:rsidR="00FA0FBA" w:rsidRPr="0038098B" w:rsidRDefault="00FA0FBA" w:rsidP="00C2224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lang w:val="en-SG" w:eastAsia="en-SG" w:bidi="ar-SA"/>
              </w:rPr>
            </w:pPr>
          </w:p>
        </w:tc>
        <w:tc>
          <w:tcPr>
            <w:tcW w:w="666" w:type="dxa"/>
            <w:vAlign w:val="center"/>
          </w:tcPr>
          <w:p w14:paraId="4ACA4D7C" w14:textId="77777777" w:rsidR="00FA0FBA" w:rsidRPr="0038098B" w:rsidRDefault="00FA0FBA" w:rsidP="00C2224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lang w:val="en-SG" w:eastAsia="en-SG" w:bidi="ar-SA"/>
              </w:rPr>
            </w:pPr>
          </w:p>
        </w:tc>
        <w:tc>
          <w:tcPr>
            <w:tcW w:w="625" w:type="dxa"/>
            <w:vAlign w:val="center"/>
          </w:tcPr>
          <w:p w14:paraId="4E0B59A6" w14:textId="77777777" w:rsidR="00FA0FBA" w:rsidRPr="0038098B" w:rsidRDefault="00FA0FBA" w:rsidP="00C2224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highlight w:val="yellow"/>
                <w:cs/>
                <w:lang w:val="en-SG" w:eastAsia="en-SG"/>
              </w:rPr>
            </w:pPr>
          </w:p>
        </w:tc>
        <w:tc>
          <w:tcPr>
            <w:tcW w:w="3138" w:type="dxa"/>
            <w:vAlign w:val="center"/>
          </w:tcPr>
          <w:p w14:paraId="247B19B6" w14:textId="77777777" w:rsidR="00FA0FBA" w:rsidRPr="0038098B" w:rsidRDefault="00FA0FBA" w:rsidP="00C22247">
            <w:pPr>
              <w:jc w:val="center"/>
              <w:rPr>
                <w:rFonts w:ascii="Kanit Light" w:hAnsi="Kanit Light" w:cs="Kanit Light"/>
                <w:lang w:val="en-SG" w:eastAsia="en-SG"/>
              </w:rPr>
            </w:pPr>
          </w:p>
        </w:tc>
      </w:tr>
      <w:tr w:rsidR="007819D2" w:rsidRPr="00D01D3B" w14:paraId="5FF7505F" w14:textId="77777777" w:rsidTr="0080255E">
        <w:trPr>
          <w:trHeight w:val="1264"/>
        </w:trPr>
        <w:tc>
          <w:tcPr>
            <w:tcW w:w="591" w:type="dxa"/>
            <w:shd w:val="clear" w:color="auto" w:fill="F2F2F2" w:themeFill="background1" w:themeFillShade="F2"/>
            <w:vAlign w:val="center"/>
          </w:tcPr>
          <w:p w14:paraId="17051483" w14:textId="77777777" w:rsidR="00FA0FBA" w:rsidRPr="0038098B" w:rsidRDefault="00FA0FBA" w:rsidP="00C22247">
            <w:pPr>
              <w:jc w:val="center"/>
              <w:rPr>
                <w:rFonts w:ascii="Kanit Light" w:eastAsia="Calibri" w:hAnsi="Kanit Light" w:cs="Kanit Light"/>
                <w:b/>
                <w:bCs/>
                <w:lang w:val="en-SG" w:eastAsia="en-SG" w:bidi="ar-SA"/>
              </w:rPr>
            </w:pPr>
            <w:r w:rsidRPr="0038098B">
              <w:rPr>
                <w:rFonts w:ascii="Kanit Light" w:eastAsia="Calibri" w:hAnsi="Kanit Light" w:cs="Kanit Light"/>
                <w:b/>
                <w:bCs/>
                <w:lang w:val="en-SG" w:eastAsia="en-SG" w:bidi="ar-SA"/>
              </w:rPr>
              <w:t>2</w:t>
            </w:r>
          </w:p>
        </w:tc>
        <w:tc>
          <w:tcPr>
            <w:tcW w:w="5464" w:type="dxa"/>
            <w:shd w:val="clear" w:color="auto" w:fill="F2F2F2" w:themeFill="background1" w:themeFillShade="F2"/>
            <w:vAlign w:val="center"/>
          </w:tcPr>
          <w:p w14:paraId="38F09BEA" w14:textId="3B132CAA" w:rsidR="00FA0FBA" w:rsidRPr="00663162" w:rsidRDefault="00B9427C" w:rsidP="003E7D78">
            <w:pPr>
              <w:jc w:val="thaiDistribute"/>
              <w:rPr>
                <w:rFonts w:ascii="Kanit Light" w:hAnsi="Kanit Light" w:cs="Kanit Light"/>
                <w:sz w:val="22"/>
                <w:szCs w:val="22"/>
              </w:rPr>
            </w:pPr>
            <w:r w:rsidRPr="00663162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XJ620 DMK – </w:t>
            </w:r>
            <w:proofErr w:type="gramStart"/>
            <w:r w:rsidRPr="00663162">
              <w:rPr>
                <w:rFonts w:ascii="Kanit Light" w:hAnsi="Kanit Light" w:cs="Kanit Light"/>
                <w:b/>
                <w:bCs/>
                <w:sz w:val="22"/>
                <w:szCs w:val="22"/>
              </w:rPr>
              <w:t>CTS  02.00</w:t>
            </w:r>
            <w:proofErr w:type="gramEnd"/>
            <w:r w:rsidRPr="00663162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– 1</w:t>
            </w:r>
            <w:r w:rsidR="0018041E" w:rsidRPr="00663162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>0</w:t>
            </w:r>
            <w:r w:rsidRPr="00663162">
              <w:rPr>
                <w:rFonts w:ascii="Kanit Light" w:hAnsi="Kanit Light" w:cs="Kanit Light"/>
                <w:b/>
                <w:bCs/>
                <w:sz w:val="22"/>
                <w:szCs w:val="22"/>
              </w:rPr>
              <w:t>.</w:t>
            </w:r>
            <w:r w:rsidR="0018041E" w:rsidRPr="00663162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>4</w:t>
            </w:r>
            <w:r w:rsidRPr="00663162">
              <w:rPr>
                <w:rFonts w:ascii="Kanit Light" w:hAnsi="Kanit Light" w:cs="Kanit Light"/>
                <w:b/>
                <w:bCs/>
                <w:sz w:val="22"/>
                <w:szCs w:val="22"/>
              </w:rPr>
              <w:t>0</w:t>
            </w:r>
            <w:r w:rsidRPr="00663162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  <w:r w:rsidR="00665416" w:rsidRPr="00663162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="00001AC7" w:rsidRPr="00663162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 w:rsidR="00417770" w:rsidRPr="00663162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  <w:r w:rsidR="000C5420" w:rsidRPr="00663162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665416" w:rsidRPr="00663162">
              <w:rPr>
                <w:rFonts w:ascii="Kanit Light" w:hAnsi="Kanit Light" w:cs="Kanit Light"/>
                <w:sz w:val="22"/>
                <w:szCs w:val="22"/>
                <w:cs/>
              </w:rPr>
              <w:t>– ท่าอากาศยานนิวชิโตะเซะ</w:t>
            </w:r>
            <w:r w:rsidR="00AD04DD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C415B3" w:rsidRPr="00663162">
              <w:rPr>
                <w:rFonts w:ascii="Kanit Light" w:hAnsi="Kanit Light" w:cs="Kanit Light"/>
                <w:sz w:val="22"/>
                <w:szCs w:val="22"/>
              </w:rPr>
              <w:t>-</w:t>
            </w:r>
            <w:r w:rsidR="00C415B3" w:rsidRPr="00663162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โซอุนเคียว</w:t>
            </w:r>
            <w:r w:rsidR="00C415B3" w:rsidRPr="00663162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</w:t>
            </w:r>
            <w:r w:rsidR="00C415B3" w:rsidRPr="00663162">
              <w:rPr>
                <w:rFonts w:ascii="Kanit Light" w:hAnsi="Kanit Light" w:cs="Kanit Light"/>
                <w:sz w:val="22"/>
                <w:szCs w:val="22"/>
              </w:rPr>
              <w:t>-</w:t>
            </w:r>
            <w:r w:rsidR="00C415B3" w:rsidRPr="00663162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น้ำ</w:t>
            </w:r>
            <w:r w:rsidR="00C415B3" w:rsidRPr="00663162">
              <w:rPr>
                <w:rFonts w:ascii="Kanit Light" w:hAnsi="Kanit Light" w:cs="Kanit Light"/>
                <w:sz w:val="22"/>
                <w:szCs w:val="22"/>
                <w:cs/>
              </w:rPr>
              <w:t>ตกกิงกะและน้ำตกริวเซอิ –</w:t>
            </w:r>
            <w:r w:rsidR="00C415B3" w:rsidRPr="00663162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C415B3" w:rsidRPr="00663162">
              <w:rPr>
                <w:rFonts w:ascii="Kanit Light" w:hAnsi="Kanit Light" w:cs="Kanit Light"/>
                <w:sz w:val="22"/>
                <w:szCs w:val="22"/>
                <w:cs/>
              </w:rPr>
              <w:t>เทศกาลน้ำแข็งโซอุนเคียว</w:t>
            </w:r>
          </w:p>
        </w:tc>
        <w:tc>
          <w:tcPr>
            <w:tcW w:w="710" w:type="dxa"/>
            <w:shd w:val="clear" w:color="auto" w:fill="F2F2F2" w:themeFill="background1" w:themeFillShade="F2"/>
            <w:vAlign w:val="center"/>
          </w:tcPr>
          <w:p w14:paraId="019A2DF0" w14:textId="77777777" w:rsidR="00FA0FBA" w:rsidRPr="00393057" w:rsidRDefault="00FA0FBA" w:rsidP="00C2224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/>
              </w:rPr>
            </w:pPr>
          </w:p>
        </w:tc>
        <w:tc>
          <w:tcPr>
            <w:tcW w:w="666" w:type="dxa"/>
            <w:shd w:val="clear" w:color="auto" w:fill="F2F2F2" w:themeFill="background1" w:themeFillShade="F2"/>
            <w:vAlign w:val="center"/>
          </w:tcPr>
          <w:p w14:paraId="12E10012" w14:textId="77777777" w:rsidR="00FA0FBA" w:rsidRPr="00393057" w:rsidRDefault="00FA0FBA" w:rsidP="00C2224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393057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25" w:type="dxa"/>
            <w:shd w:val="clear" w:color="auto" w:fill="F2F2F2" w:themeFill="background1" w:themeFillShade="F2"/>
            <w:vAlign w:val="center"/>
          </w:tcPr>
          <w:p w14:paraId="5CCC68A3" w14:textId="05D3CFA4" w:rsidR="00FA0FBA" w:rsidRPr="00393057" w:rsidRDefault="003E7D78" w:rsidP="00C2224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393057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3138" w:type="dxa"/>
            <w:shd w:val="clear" w:color="auto" w:fill="F2F2F2" w:themeFill="background1" w:themeFillShade="F2"/>
            <w:vAlign w:val="center"/>
          </w:tcPr>
          <w:p w14:paraId="30E32502" w14:textId="451A28B0" w:rsidR="00C415B3" w:rsidRDefault="00C415B3" w:rsidP="00C415B3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 w:rsidRPr="00C415B3">
              <w:rPr>
                <w:rFonts w:ascii="Kanit Light" w:hAnsi="Kanit Light" w:cs="Kanit Light"/>
                <w:sz w:val="22"/>
                <w:szCs w:val="22"/>
                <w:lang w:eastAsia="en-SG"/>
              </w:rPr>
              <w:t>Sounkyo Kanko Hote</w:t>
            </w:r>
            <w:r w:rsidR="00925C76">
              <w:rPr>
                <w:rFonts w:ascii="Kanit Light" w:hAnsi="Kanit Light" w:cs="Kanit Light"/>
                <w:sz w:val="22"/>
                <w:szCs w:val="22"/>
                <w:lang w:eastAsia="en-SG"/>
              </w:rPr>
              <w:t>l</w:t>
            </w:r>
          </w:p>
          <w:p w14:paraId="28D7201A" w14:textId="0ECC8EAA" w:rsidR="00FA0FBA" w:rsidRPr="004855FE" w:rsidRDefault="003E7D78" w:rsidP="00C415B3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>
              <w:rPr>
                <w:rFonts w:ascii="Kanit Light" w:hAnsi="Kanit Light" w:cs="Kanit Light"/>
                <w:sz w:val="22"/>
                <w:szCs w:val="22"/>
                <w:lang w:eastAsia="en-SG"/>
              </w:rPr>
              <w:t>3*</w:t>
            </w:r>
            <w:r w:rsidR="00C415B3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</w:t>
            </w:r>
            <w:r w:rsidRPr="00921789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</w:t>
            </w:r>
            <w:r w:rsidRPr="00921789">
              <w:rPr>
                <w:rFonts w:ascii="Kanit Light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  <w:r w:rsidRPr="00921789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ระดับใกล้เคียงกัน</w:t>
            </w:r>
          </w:p>
        </w:tc>
      </w:tr>
      <w:tr w:rsidR="00470532" w:rsidRPr="00D01D3B" w14:paraId="082DA792" w14:textId="77777777" w:rsidTr="003E7D78">
        <w:trPr>
          <w:trHeight w:val="1125"/>
        </w:trPr>
        <w:tc>
          <w:tcPr>
            <w:tcW w:w="591" w:type="dxa"/>
            <w:vAlign w:val="center"/>
          </w:tcPr>
          <w:p w14:paraId="2DD33EEE" w14:textId="77777777" w:rsidR="00470532" w:rsidRPr="0038098B" w:rsidRDefault="00470532" w:rsidP="00470532">
            <w:pPr>
              <w:jc w:val="center"/>
              <w:rPr>
                <w:rFonts w:ascii="Kanit Light" w:eastAsia="Calibri" w:hAnsi="Kanit Light" w:cs="Kanit Light"/>
                <w:b/>
                <w:bCs/>
                <w:lang w:val="en-SG" w:eastAsia="en-SG" w:bidi="ar-SA"/>
              </w:rPr>
            </w:pPr>
            <w:r w:rsidRPr="0038098B">
              <w:rPr>
                <w:rFonts w:ascii="Kanit Light" w:eastAsia="Calibri" w:hAnsi="Kanit Light" w:cs="Kanit Light"/>
                <w:b/>
                <w:bCs/>
                <w:lang w:val="en-SG" w:eastAsia="en-SG" w:bidi="ar-SA"/>
              </w:rPr>
              <w:t>3</w:t>
            </w:r>
          </w:p>
        </w:tc>
        <w:tc>
          <w:tcPr>
            <w:tcW w:w="5464" w:type="dxa"/>
            <w:vAlign w:val="center"/>
          </w:tcPr>
          <w:p w14:paraId="1C21F1F3" w14:textId="21406AB0" w:rsidR="00470532" w:rsidRPr="00663162" w:rsidRDefault="00C415B3" w:rsidP="00424B6F">
            <w:pPr>
              <w:spacing w:after="160"/>
              <w:jc w:val="thaiDistribute"/>
              <w:rPr>
                <w:rFonts w:ascii="Kanit Light" w:hAnsi="Kanit Light" w:cs="Kanit Light"/>
                <w:sz w:val="22"/>
                <w:szCs w:val="22"/>
              </w:rPr>
            </w:pPr>
            <w:r w:rsidRPr="00663162">
              <w:rPr>
                <w:rFonts w:ascii="Kanit Light" w:hAnsi="Kanit Light" w:cs="Kanit Light" w:hint="cs"/>
                <w:sz w:val="22"/>
                <w:szCs w:val="22"/>
                <w:cs/>
              </w:rPr>
              <w:t>เมือง</w:t>
            </w:r>
            <w:r w:rsidRPr="00663162">
              <w:rPr>
                <w:rFonts w:ascii="Kanit Light" w:hAnsi="Kanit Light" w:cs="Kanit Light"/>
                <w:sz w:val="22"/>
                <w:szCs w:val="22"/>
                <w:cs/>
              </w:rPr>
              <w:t>มอนเบ็ทสึ</w:t>
            </w:r>
            <w:r w:rsidRPr="00663162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-</w:t>
            </w:r>
            <w:r w:rsidRPr="00663162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663162">
              <w:rPr>
                <w:rFonts w:ascii="Kanit Light" w:hAnsi="Kanit Light" w:cs="Kanit Light"/>
                <w:sz w:val="22"/>
                <w:szCs w:val="22"/>
                <w:cs/>
              </w:rPr>
              <w:t>ล่องเรือตัดน้ำแข็ง</w:t>
            </w:r>
            <w:r w:rsidRPr="00663162">
              <w:rPr>
                <w:rFonts w:ascii="Kanit Light" w:eastAsiaTheme="minorHAnsi" w:hAnsi="Kanit Light" w:cs="Kanit Light"/>
                <w:color w:val="FFFFFF" w:themeColor="background1"/>
                <w:sz w:val="22"/>
                <w:szCs w:val="22"/>
              </w:rPr>
              <w:t xml:space="preserve"> </w:t>
            </w:r>
            <w:r w:rsidRPr="00663162">
              <w:rPr>
                <w:rFonts w:ascii="Kanit Light" w:hAnsi="Kanit Light" w:cs="Kanit Light"/>
                <w:sz w:val="22"/>
                <w:szCs w:val="22"/>
              </w:rPr>
              <w:t xml:space="preserve">ICE Breaker </w:t>
            </w:r>
            <w:proofErr w:type="spellStart"/>
            <w:r w:rsidRPr="00663162">
              <w:rPr>
                <w:rFonts w:ascii="Kanit Light" w:hAnsi="Kanit Light" w:cs="Kanit Light"/>
                <w:sz w:val="22"/>
                <w:szCs w:val="22"/>
              </w:rPr>
              <w:t>Garinko</w:t>
            </w:r>
            <w:proofErr w:type="spellEnd"/>
            <w:r w:rsidRPr="00663162">
              <w:rPr>
                <w:rFonts w:ascii="Kanit Light" w:hAnsi="Kanit Light" w:cs="Kanit Light"/>
                <w:sz w:val="22"/>
                <w:szCs w:val="22"/>
              </w:rPr>
              <w:t xml:space="preserve"> - </w:t>
            </w:r>
            <w:r w:rsidRPr="00663162">
              <w:rPr>
                <w:rFonts w:ascii="Kanit Light" w:hAnsi="Kanit Light" w:cs="Kanit Light"/>
                <w:sz w:val="22"/>
                <w:szCs w:val="22"/>
                <w:cs/>
              </w:rPr>
              <w:t xml:space="preserve">เมืองอาซาฮิคาวะ – </w:t>
            </w:r>
            <w:r w:rsidRPr="00663162">
              <w:rPr>
                <w:rFonts w:ascii="Kanit Light" w:hAnsi="Kanit Light" w:cs="Kanit Light"/>
                <w:sz w:val="22"/>
                <w:szCs w:val="22"/>
              </w:rPr>
              <w:t>AEON MALL Asahikawa</w:t>
            </w:r>
          </w:p>
        </w:tc>
        <w:tc>
          <w:tcPr>
            <w:tcW w:w="710" w:type="dxa"/>
            <w:vAlign w:val="center"/>
          </w:tcPr>
          <w:p w14:paraId="5D4BC7AD" w14:textId="77777777" w:rsidR="00470532" w:rsidRPr="00393057" w:rsidRDefault="00470532" w:rsidP="00470532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393057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66" w:type="dxa"/>
            <w:vAlign w:val="center"/>
          </w:tcPr>
          <w:p w14:paraId="3F380DDE" w14:textId="77777777" w:rsidR="00470532" w:rsidRPr="00393057" w:rsidRDefault="00470532" w:rsidP="00470532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393057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25" w:type="dxa"/>
            <w:vAlign w:val="center"/>
          </w:tcPr>
          <w:p w14:paraId="6478C534" w14:textId="3FE80B93" w:rsidR="00470532" w:rsidRPr="00393057" w:rsidRDefault="00470532" w:rsidP="00470532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3138" w:type="dxa"/>
            <w:vAlign w:val="center"/>
          </w:tcPr>
          <w:p w14:paraId="772DF155" w14:textId="77777777" w:rsidR="00C415B3" w:rsidRDefault="00C415B3" w:rsidP="00C415B3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 w:rsidRPr="00C415B3">
              <w:rPr>
                <w:rFonts w:ascii="Kanit Light" w:hAnsi="Kanit Light" w:cs="Kanit Light"/>
                <w:sz w:val="22"/>
                <w:szCs w:val="22"/>
                <w:lang w:eastAsia="en-SG"/>
              </w:rPr>
              <w:t>Asahikawa Toyo Hotel</w:t>
            </w:r>
          </w:p>
          <w:p w14:paraId="0BF319B3" w14:textId="13FDC7CA" w:rsidR="00470532" w:rsidRPr="00921789" w:rsidRDefault="003E7D78" w:rsidP="00C415B3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2"/>
                <w:szCs w:val="22"/>
                <w:lang w:eastAsia="en-SG"/>
              </w:rPr>
              <w:t>3*</w:t>
            </w:r>
            <w:r w:rsidR="00C415B3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</w:t>
            </w:r>
            <w:r w:rsidR="0086378F" w:rsidRPr="00921789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</w:t>
            </w:r>
            <w:r w:rsidR="0086378F" w:rsidRPr="00921789">
              <w:rPr>
                <w:rFonts w:ascii="Kanit Light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  <w:r w:rsidR="0086378F" w:rsidRPr="00921789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ระดับใกล้เคียงกัน</w:t>
            </w:r>
          </w:p>
        </w:tc>
      </w:tr>
      <w:tr w:rsidR="00830C59" w:rsidRPr="00D01D3B" w14:paraId="0F33EE02" w14:textId="77777777" w:rsidTr="0080255E">
        <w:trPr>
          <w:trHeight w:val="769"/>
        </w:trPr>
        <w:tc>
          <w:tcPr>
            <w:tcW w:w="591" w:type="dxa"/>
            <w:shd w:val="clear" w:color="auto" w:fill="F2F2F2" w:themeFill="background1" w:themeFillShade="F2"/>
            <w:vAlign w:val="center"/>
          </w:tcPr>
          <w:p w14:paraId="5A8240B6" w14:textId="77777777" w:rsidR="00470532" w:rsidRPr="0038098B" w:rsidRDefault="00470532" w:rsidP="00470532">
            <w:pPr>
              <w:jc w:val="center"/>
              <w:rPr>
                <w:rFonts w:ascii="Kanit Light" w:eastAsia="Calibri" w:hAnsi="Kanit Light" w:cs="Kanit Light"/>
                <w:b/>
                <w:bCs/>
                <w:lang w:eastAsia="en-SG" w:bidi="ar-SA"/>
              </w:rPr>
            </w:pPr>
            <w:r w:rsidRPr="0038098B">
              <w:rPr>
                <w:rFonts w:ascii="Kanit Light" w:eastAsia="Calibri" w:hAnsi="Kanit Light" w:cs="Kanit Light"/>
                <w:b/>
                <w:bCs/>
                <w:lang w:eastAsia="en-SG" w:bidi="ar-SA"/>
              </w:rPr>
              <w:t>4</w:t>
            </w:r>
          </w:p>
        </w:tc>
        <w:tc>
          <w:tcPr>
            <w:tcW w:w="5464" w:type="dxa"/>
            <w:shd w:val="clear" w:color="auto" w:fill="F2F2F2" w:themeFill="background1" w:themeFillShade="F2"/>
            <w:vAlign w:val="center"/>
          </w:tcPr>
          <w:p w14:paraId="51F97A8E" w14:textId="69A55A29" w:rsidR="00470532" w:rsidRPr="00663162" w:rsidRDefault="00DF1CB8" w:rsidP="00FD7F40">
            <w:pPr>
              <w:spacing w:after="160"/>
              <w:jc w:val="thaiDistribute"/>
              <w:rPr>
                <w:sz w:val="22"/>
                <w:szCs w:val="22"/>
              </w:rPr>
            </w:pPr>
            <w:r w:rsidRPr="00DF1CB8">
              <w:rPr>
                <w:rFonts w:ascii="Kanit Light" w:hAnsi="Kanit Light" w:cs="Kanit Light" w:hint="cs"/>
                <w:sz w:val="23"/>
                <w:szCs w:val="23"/>
                <w:cs/>
              </w:rPr>
              <w:t>เมืองบิเอะ</w:t>
            </w:r>
            <w:r w:rsidRPr="00DF1CB8">
              <w:rPr>
                <w:rFonts w:ascii="Kanit Light" w:hAnsi="Kanit Light" w:cs="Kanit Light"/>
                <w:sz w:val="23"/>
                <w:szCs w:val="23"/>
                <w:cs/>
              </w:rPr>
              <w:t xml:space="preserve"> </w:t>
            </w:r>
            <w:r w:rsidRPr="00DF1CB8">
              <w:rPr>
                <w:rFonts w:ascii="Kanit Light" w:hAnsi="Kanit Light" w:cs="Kanit Light" w:hint="cs"/>
                <w:sz w:val="23"/>
                <w:szCs w:val="23"/>
                <w:cs/>
              </w:rPr>
              <w:t xml:space="preserve">- </w:t>
            </w:r>
            <w:r w:rsidRPr="00DF1CB8">
              <w:rPr>
                <w:rFonts w:ascii="Kanit Light" w:hAnsi="Kanit Light" w:cs="Kanit Light"/>
                <w:sz w:val="23"/>
                <w:szCs w:val="23"/>
                <w:cs/>
              </w:rPr>
              <w:t>ชิคิไซ โนะ โอคะ</w:t>
            </w:r>
            <w:r w:rsidRPr="00DF1CB8">
              <w:rPr>
                <w:rFonts w:ascii="Kanit Light" w:hAnsi="Kanit Light" w:cs="Kanit Light" w:hint="cs"/>
                <w:sz w:val="23"/>
                <w:szCs w:val="23"/>
                <w:cs/>
              </w:rPr>
              <w:t xml:space="preserve"> </w:t>
            </w:r>
            <w:r w:rsidRPr="00DF1CB8">
              <w:rPr>
                <w:rFonts w:ascii="Kanit Light" w:hAnsi="Kanit Light" w:cs="Kanit Light"/>
                <w:sz w:val="23"/>
                <w:szCs w:val="23"/>
              </w:rPr>
              <w:t>(</w:t>
            </w:r>
            <w:r w:rsidRPr="00DF1CB8">
              <w:rPr>
                <w:rFonts w:ascii="Kanit Light" w:hAnsi="Kanit Light" w:cs="Kanit Light"/>
                <w:sz w:val="23"/>
                <w:szCs w:val="23"/>
                <w:cs/>
              </w:rPr>
              <w:t>สโนว์โมบิล</w:t>
            </w:r>
            <w:r w:rsidR="00225544">
              <w:rPr>
                <w:rFonts w:ascii="Kanit Light" w:hAnsi="Kanit Light" w:cs="Kanit Light"/>
                <w:sz w:val="23"/>
                <w:szCs w:val="23"/>
              </w:rPr>
              <w:t>)</w:t>
            </w:r>
            <w:r w:rsidR="0031023D">
              <w:rPr>
                <w:rFonts w:ascii="Kanit Light" w:hAnsi="Kanit Light" w:cs="Kanit Light" w:hint="cs"/>
                <w:sz w:val="23"/>
                <w:szCs w:val="23"/>
                <w:cs/>
              </w:rPr>
              <w:t xml:space="preserve"> - </w:t>
            </w:r>
            <w:r w:rsidR="0031023D" w:rsidRPr="0031023D">
              <w:rPr>
                <w:rFonts w:ascii="Kanit Light" w:hAnsi="Kanit Light" w:cs="Kanit Light" w:hint="cs"/>
                <w:sz w:val="23"/>
                <w:szCs w:val="23"/>
                <w:cs/>
              </w:rPr>
              <w:t>เมือง</w:t>
            </w:r>
            <w:r w:rsidR="0031023D" w:rsidRPr="0031023D">
              <w:rPr>
                <w:rFonts w:ascii="Kanit Light" w:hAnsi="Kanit Light" w:cs="Kanit Light"/>
                <w:sz w:val="23"/>
                <w:szCs w:val="23"/>
                <w:cs/>
              </w:rPr>
              <w:t>ฟุราโน</w:t>
            </w:r>
            <w:r w:rsidR="0031023D" w:rsidRPr="0031023D">
              <w:rPr>
                <w:rFonts w:ascii="Kanit Light" w:hAnsi="Kanit Light" w:cs="Kanit Light"/>
                <w:b/>
                <w:bCs/>
                <w:sz w:val="23"/>
                <w:szCs w:val="23"/>
                <w:cs/>
              </w:rPr>
              <w:t xml:space="preserve"> </w:t>
            </w:r>
            <w:r w:rsidRPr="00DF1CB8">
              <w:rPr>
                <w:rFonts w:ascii="Kanit Light" w:hAnsi="Kanit Light" w:cs="Kanit Light"/>
                <w:sz w:val="23"/>
                <w:szCs w:val="23"/>
              </w:rPr>
              <w:t xml:space="preserve">– </w:t>
            </w:r>
            <w:r w:rsidRPr="00DF1CB8">
              <w:rPr>
                <w:rFonts w:ascii="Kanit Light" w:hAnsi="Kanit Light" w:cs="Kanit Light"/>
                <w:sz w:val="23"/>
                <w:szCs w:val="23"/>
                <w:cs/>
              </w:rPr>
              <w:t>นิงเกิ้ลเทอเรส</w:t>
            </w:r>
            <w:r w:rsidRPr="00DF1CB8">
              <w:rPr>
                <w:rFonts w:ascii="Kanit Light" w:hAnsi="Kanit Light" w:cs="Kanit Light" w:hint="cs"/>
                <w:sz w:val="23"/>
                <w:szCs w:val="23"/>
                <w:cs/>
              </w:rPr>
              <w:t xml:space="preserve"> </w:t>
            </w:r>
            <w:r w:rsidRPr="00DF1CB8">
              <w:rPr>
                <w:rFonts w:ascii="Kanit Light" w:hAnsi="Kanit Light" w:cs="Kanit Light"/>
                <w:sz w:val="23"/>
                <w:szCs w:val="23"/>
              </w:rPr>
              <w:t xml:space="preserve">- </w:t>
            </w:r>
            <w:r w:rsidRPr="00DF1CB8">
              <w:rPr>
                <w:rFonts w:ascii="Kanit Light" w:hAnsi="Kanit Light" w:cs="Kanit Light" w:hint="cs"/>
                <w:sz w:val="23"/>
                <w:szCs w:val="23"/>
                <w:cs/>
              </w:rPr>
              <w:t xml:space="preserve">เมืองซัปโปโร </w:t>
            </w:r>
            <w:r w:rsidRPr="00DF1CB8">
              <w:rPr>
                <w:rFonts w:ascii="Kanit Light" w:hAnsi="Kanit Light" w:cs="Kanit Light"/>
                <w:sz w:val="23"/>
                <w:szCs w:val="23"/>
              </w:rPr>
              <w:t xml:space="preserve"> </w:t>
            </w:r>
            <w:r w:rsidRPr="00DF1CB8">
              <w:rPr>
                <w:rFonts w:ascii="Kanit Light" w:hAnsi="Kanit Light" w:cs="Kanit Light" w:hint="cs"/>
                <w:sz w:val="23"/>
                <w:szCs w:val="23"/>
                <w:cs/>
              </w:rPr>
              <w:t xml:space="preserve">- </w:t>
            </w:r>
            <w:r w:rsidRPr="00DF1CB8">
              <w:rPr>
                <w:rFonts w:ascii="Kanit Light" w:hAnsi="Kanit Light" w:cs="Kanit Light"/>
                <w:sz w:val="23"/>
                <w:szCs w:val="23"/>
              </w:rPr>
              <w:t>Duty free</w:t>
            </w:r>
            <w:r w:rsidR="00FD7F40">
              <w:rPr>
                <w:rFonts w:ascii="Kanit Light" w:hAnsi="Kanit Light" w:cs="Kanit Light" w:hint="cs"/>
                <w:sz w:val="23"/>
                <w:szCs w:val="23"/>
                <w:cs/>
              </w:rPr>
              <w:t xml:space="preserve"> </w:t>
            </w:r>
            <w:r w:rsidRPr="00DF1CB8">
              <w:rPr>
                <w:rFonts w:ascii="Kanit Light" w:hAnsi="Kanit Light" w:cs="Kanit Light" w:hint="cs"/>
                <w:sz w:val="23"/>
                <w:szCs w:val="23"/>
                <w:cs/>
              </w:rPr>
              <w:t xml:space="preserve">- </w:t>
            </w:r>
            <w:r w:rsidRPr="00DF1CB8">
              <w:rPr>
                <w:rFonts w:ascii="Kanit Light" w:hAnsi="Kanit Light" w:cs="Kanit Light"/>
                <w:sz w:val="23"/>
                <w:szCs w:val="23"/>
                <w:cs/>
              </w:rPr>
              <w:t>ถนนคนเดินทานุกิ</w:t>
            </w:r>
          </w:p>
        </w:tc>
        <w:tc>
          <w:tcPr>
            <w:tcW w:w="710" w:type="dxa"/>
            <w:shd w:val="clear" w:color="auto" w:fill="F2F2F2" w:themeFill="background1" w:themeFillShade="F2"/>
            <w:vAlign w:val="center"/>
          </w:tcPr>
          <w:p w14:paraId="6ADF7DC3" w14:textId="77777777" w:rsidR="00470532" w:rsidRPr="00393057" w:rsidRDefault="00470532" w:rsidP="00470532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393057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66" w:type="dxa"/>
            <w:shd w:val="clear" w:color="auto" w:fill="F2F2F2" w:themeFill="background1" w:themeFillShade="F2"/>
            <w:vAlign w:val="center"/>
          </w:tcPr>
          <w:p w14:paraId="1AE89C6D" w14:textId="6432FD88" w:rsidR="00470532" w:rsidRPr="00393057" w:rsidRDefault="003E7D78" w:rsidP="00470532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  <w:r w:rsidRPr="00393057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25" w:type="dxa"/>
            <w:shd w:val="clear" w:color="auto" w:fill="F2F2F2" w:themeFill="background1" w:themeFillShade="F2"/>
            <w:vAlign w:val="center"/>
          </w:tcPr>
          <w:p w14:paraId="68C5BB5D" w14:textId="4410E842" w:rsidR="00470532" w:rsidRPr="00393057" w:rsidRDefault="00925C76" w:rsidP="00470532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393057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3138" w:type="dxa"/>
            <w:shd w:val="clear" w:color="auto" w:fill="F2F2F2" w:themeFill="background1" w:themeFillShade="F2"/>
            <w:vAlign w:val="center"/>
          </w:tcPr>
          <w:p w14:paraId="1C0FB50A" w14:textId="77777777" w:rsidR="00C415B3" w:rsidRDefault="00C415B3" w:rsidP="00C415B3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 w:rsidRPr="00C415B3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Travelodge Sapporo </w:t>
            </w:r>
            <w:proofErr w:type="spellStart"/>
            <w:r w:rsidRPr="00C415B3">
              <w:rPr>
                <w:rFonts w:ascii="Kanit Light" w:hAnsi="Kanit Light" w:cs="Kanit Light"/>
                <w:sz w:val="22"/>
                <w:szCs w:val="22"/>
                <w:lang w:eastAsia="en-SG"/>
              </w:rPr>
              <w:t>Susukino</w:t>
            </w:r>
            <w:proofErr w:type="spellEnd"/>
          </w:p>
          <w:p w14:paraId="37067E9C" w14:textId="18B8985D" w:rsidR="00470532" w:rsidRPr="00921789" w:rsidRDefault="003E7D78" w:rsidP="00C415B3">
            <w:pPr>
              <w:jc w:val="center"/>
              <w:rPr>
                <w:rFonts w:ascii="Kanit Light" w:hAnsi="Kanit Light" w:cs="Kanit Light"/>
                <w:sz w:val="22"/>
                <w:szCs w:val="22"/>
              </w:rPr>
            </w:pPr>
            <w:r>
              <w:rPr>
                <w:rFonts w:ascii="Kanit Light" w:hAnsi="Kanit Light" w:cs="Kanit Light"/>
                <w:sz w:val="22"/>
                <w:szCs w:val="22"/>
                <w:lang w:eastAsia="en-SG"/>
              </w:rPr>
              <w:t>3*</w:t>
            </w:r>
            <w:r w:rsidR="00C415B3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</w:t>
            </w:r>
            <w:r w:rsidR="00470532" w:rsidRPr="00921789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</w:t>
            </w:r>
            <w:r w:rsidR="00470532" w:rsidRPr="00921789">
              <w:rPr>
                <w:rFonts w:ascii="Kanit Light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  <w:r w:rsidR="00470532" w:rsidRPr="00921789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ระดับใกล้เคียงกัน</w:t>
            </w:r>
          </w:p>
        </w:tc>
      </w:tr>
      <w:tr w:rsidR="00470532" w:rsidRPr="00D01D3B" w14:paraId="765473B3" w14:textId="77777777" w:rsidTr="003E7D78">
        <w:trPr>
          <w:trHeight w:val="769"/>
        </w:trPr>
        <w:tc>
          <w:tcPr>
            <w:tcW w:w="591" w:type="dxa"/>
            <w:vAlign w:val="center"/>
          </w:tcPr>
          <w:p w14:paraId="5273BD9F" w14:textId="1BB044BF" w:rsidR="00470532" w:rsidRPr="0038098B" w:rsidRDefault="00470532" w:rsidP="00470532">
            <w:pPr>
              <w:jc w:val="center"/>
              <w:rPr>
                <w:rFonts w:ascii="Kanit Light" w:eastAsia="Calibri" w:hAnsi="Kanit Light" w:cs="Kanit Light"/>
                <w:b/>
                <w:bCs/>
                <w:lang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cs/>
                <w:lang w:eastAsia="en-SG"/>
              </w:rPr>
              <w:t>5</w:t>
            </w:r>
          </w:p>
        </w:tc>
        <w:tc>
          <w:tcPr>
            <w:tcW w:w="5464" w:type="dxa"/>
            <w:vAlign w:val="center"/>
          </w:tcPr>
          <w:p w14:paraId="3D3E581A" w14:textId="3DFA11F9" w:rsidR="00470532" w:rsidRPr="00663162" w:rsidRDefault="00925C76" w:rsidP="00510D60">
            <w:pPr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663162">
              <w:rPr>
                <w:rFonts w:ascii="Kanit Light" w:hAnsi="Kanit Light" w:cs="Kanit Light"/>
                <w:sz w:val="22"/>
                <w:szCs w:val="22"/>
                <w:cs/>
              </w:rPr>
              <w:t>อิสระท่องเที่ยวตามอัธยาศัย หนึ่งวันเต็ม!</w:t>
            </w:r>
          </w:p>
        </w:tc>
        <w:tc>
          <w:tcPr>
            <w:tcW w:w="710" w:type="dxa"/>
            <w:vAlign w:val="center"/>
          </w:tcPr>
          <w:p w14:paraId="1BC6A108" w14:textId="0C68DB8D" w:rsidR="00470532" w:rsidRPr="00393057" w:rsidRDefault="00470532" w:rsidP="00470532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393057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66" w:type="dxa"/>
            <w:vAlign w:val="center"/>
          </w:tcPr>
          <w:p w14:paraId="2E1C839A" w14:textId="77777777" w:rsidR="00470532" w:rsidRPr="00393057" w:rsidRDefault="00470532" w:rsidP="00470532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</w:p>
        </w:tc>
        <w:tc>
          <w:tcPr>
            <w:tcW w:w="625" w:type="dxa"/>
            <w:vAlign w:val="center"/>
          </w:tcPr>
          <w:p w14:paraId="16F180AB" w14:textId="77777777" w:rsidR="00470532" w:rsidRPr="00393057" w:rsidRDefault="00470532" w:rsidP="00470532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3138" w:type="dxa"/>
          </w:tcPr>
          <w:p w14:paraId="65A01A36" w14:textId="77777777" w:rsidR="00C415B3" w:rsidRDefault="00C415B3" w:rsidP="00C415B3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 w:rsidRPr="00C415B3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Travelodge Sapporo </w:t>
            </w:r>
            <w:proofErr w:type="spellStart"/>
            <w:r w:rsidRPr="00C415B3">
              <w:rPr>
                <w:rFonts w:ascii="Kanit Light" w:hAnsi="Kanit Light" w:cs="Kanit Light"/>
                <w:sz w:val="22"/>
                <w:szCs w:val="22"/>
                <w:lang w:eastAsia="en-SG"/>
              </w:rPr>
              <w:t>Susukino</w:t>
            </w:r>
            <w:proofErr w:type="spellEnd"/>
          </w:p>
          <w:p w14:paraId="49E1CBCE" w14:textId="4A1A66D4" w:rsidR="00470532" w:rsidRPr="004C6E31" w:rsidRDefault="00C415B3" w:rsidP="00C415B3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3* </w:t>
            </w:r>
            <w:r w:rsidRPr="00921789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</w:t>
            </w:r>
            <w:r w:rsidRPr="00921789">
              <w:rPr>
                <w:rFonts w:ascii="Kanit Light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  <w:r w:rsidRPr="00921789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ระดับใกล้เคียงกัน</w:t>
            </w:r>
          </w:p>
        </w:tc>
      </w:tr>
      <w:tr w:rsidR="003E7D78" w:rsidRPr="00D01D3B" w14:paraId="2DB8741A" w14:textId="77777777" w:rsidTr="0080255E">
        <w:trPr>
          <w:trHeight w:val="769"/>
        </w:trPr>
        <w:tc>
          <w:tcPr>
            <w:tcW w:w="591" w:type="dxa"/>
            <w:shd w:val="clear" w:color="auto" w:fill="F2F2F2" w:themeFill="background1" w:themeFillShade="F2"/>
            <w:vAlign w:val="center"/>
          </w:tcPr>
          <w:p w14:paraId="08377738" w14:textId="184AE190" w:rsidR="003E7D78" w:rsidRDefault="003E7D78" w:rsidP="00470532">
            <w:pPr>
              <w:jc w:val="center"/>
              <w:rPr>
                <w:rFonts w:ascii="Kanit Light" w:eastAsia="Calibri" w:hAnsi="Kanit Light" w:cs="Kanit Light"/>
                <w:b/>
                <w:bCs/>
                <w:cs/>
                <w:lang w:eastAsia="en-SG"/>
              </w:rPr>
            </w:pPr>
            <w:r>
              <w:rPr>
                <w:rFonts w:ascii="Kanit Light" w:eastAsia="Calibri" w:hAnsi="Kanit Light" w:cs="Kanit Light"/>
                <w:b/>
                <w:bCs/>
                <w:lang w:eastAsia="en-SG"/>
              </w:rPr>
              <w:t>6</w:t>
            </w:r>
          </w:p>
        </w:tc>
        <w:tc>
          <w:tcPr>
            <w:tcW w:w="5464" w:type="dxa"/>
            <w:shd w:val="clear" w:color="auto" w:fill="F2F2F2" w:themeFill="background1" w:themeFillShade="F2"/>
            <w:vAlign w:val="center"/>
          </w:tcPr>
          <w:p w14:paraId="52E544A8" w14:textId="46847F5D" w:rsidR="003E7D78" w:rsidRPr="00663162" w:rsidRDefault="003E7D78" w:rsidP="00510D60">
            <w:pPr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</w:pPr>
            <w:r w:rsidRPr="00663162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ท่าอากาศยานนิวชิโตะเซะ – ท่าอากาศยาน</w:t>
            </w:r>
            <w:r w:rsidRPr="00663162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 w:rsidRPr="00663162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  <w:r w:rsidRPr="00663162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Pr="00663162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XJ621 CTS – DMK 1</w:t>
            </w:r>
            <w:r w:rsidRPr="00663162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>1</w:t>
            </w:r>
            <w:r w:rsidRPr="00663162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.</w:t>
            </w:r>
            <w:r w:rsidRPr="00663162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>5</w:t>
            </w:r>
            <w:r w:rsidRPr="00663162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5-1</w:t>
            </w:r>
            <w:r w:rsidRPr="00663162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>8.00</w:t>
            </w:r>
          </w:p>
        </w:tc>
        <w:tc>
          <w:tcPr>
            <w:tcW w:w="710" w:type="dxa"/>
            <w:shd w:val="clear" w:color="auto" w:fill="F2F2F2" w:themeFill="background1" w:themeFillShade="F2"/>
            <w:vAlign w:val="center"/>
          </w:tcPr>
          <w:p w14:paraId="4087CC67" w14:textId="395DCFC1" w:rsidR="003E7D78" w:rsidRPr="00393057" w:rsidRDefault="003E7D78" w:rsidP="00470532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393057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66" w:type="dxa"/>
            <w:shd w:val="clear" w:color="auto" w:fill="F2F2F2" w:themeFill="background1" w:themeFillShade="F2"/>
            <w:vAlign w:val="center"/>
          </w:tcPr>
          <w:p w14:paraId="34B9706C" w14:textId="77777777" w:rsidR="003E7D78" w:rsidRPr="00393057" w:rsidRDefault="003E7D78" w:rsidP="00470532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</w:p>
        </w:tc>
        <w:tc>
          <w:tcPr>
            <w:tcW w:w="625" w:type="dxa"/>
            <w:shd w:val="clear" w:color="auto" w:fill="F2F2F2" w:themeFill="background1" w:themeFillShade="F2"/>
            <w:vAlign w:val="center"/>
          </w:tcPr>
          <w:p w14:paraId="491AB361" w14:textId="77777777" w:rsidR="003E7D78" w:rsidRPr="00393057" w:rsidRDefault="003E7D78" w:rsidP="00470532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3138" w:type="dxa"/>
            <w:shd w:val="clear" w:color="auto" w:fill="F2F2F2" w:themeFill="background1" w:themeFillShade="F2"/>
          </w:tcPr>
          <w:p w14:paraId="20606968" w14:textId="77777777" w:rsidR="003E7D78" w:rsidRPr="004C6E31" w:rsidRDefault="003E7D78" w:rsidP="00470532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</w:p>
        </w:tc>
      </w:tr>
    </w:tbl>
    <w:p w14:paraId="2E700410" w14:textId="1F7C466D" w:rsidR="00B37071" w:rsidRDefault="00B37071" w:rsidP="00B37071">
      <w:pPr>
        <w:spacing w:after="0" w:line="240" w:lineRule="auto"/>
        <w:jc w:val="center"/>
        <w:rPr>
          <w:rFonts w:ascii="Kanit Light" w:eastAsia="Times New Roman" w:hAnsi="Kanit Light" w:cs="Kanit Light"/>
          <w:b/>
          <w:bCs/>
          <w:sz w:val="18"/>
          <w:szCs w:val="18"/>
          <w:lang w:eastAsia="en-SG"/>
        </w:rPr>
      </w:pPr>
    </w:p>
    <w:p w14:paraId="5B0CC723" w14:textId="77777777" w:rsidR="003E7D78" w:rsidRDefault="003E7D78" w:rsidP="00B37071">
      <w:pPr>
        <w:spacing w:after="0" w:line="240" w:lineRule="auto"/>
        <w:jc w:val="center"/>
        <w:rPr>
          <w:rFonts w:ascii="Kanit Light" w:eastAsia="Times New Roman" w:hAnsi="Kanit Light" w:cs="Kanit Light"/>
          <w:b/>
          <w:bCs/>
          <w:sz w:val="18"/>
          <w:szCs w:val="18"/>
          <w:lang w:eastAsia="en-SG"/>
        </w:rPr>
      </w:pPr>
    </w:p>
    <w:p w14:paraId="5AE77837" w14:textId="77777777" w:rsidR="003E7D78" w:rsidRDefault="003E7D78" w:rsidP="00B37071">
      <w:pPr>
        <w:spacing w:after="0" w:line="240" w:lineRule="auto"/>
        <w:jc w:val="center"/>
        <w:rPr>
          <w:rFonts w:ascii="Kanit Light" w:eastAsia="Times New Roman" w:hAnsi="Kanit Light" w:cs="Kanit Light"/>
          <w:b/>
          <w:bCs/>
          <w:sz w:val="18"/>
          <w:szCs w:val="18"/>
          <w:lang w:eastAsia="en-SG"/>
        </w:rPr>
      </w:pPr>
    </w:p>
    <w:p w14:paraId="4F75DA48" w14:textId="77777777" w:rsidR="0066335E" w:rsidRDefault="0066335E" w:rsidP="00B37071">
      <w:pPr>
        <w:spacing w:after="0" w:line="240" w:lineRule="auto"/>
        <w:jc w:val="center"/>
        <w:rPr>
          <w:rFonts w:ascii="Kanit Light" w:eastAsia="Times New Roman" w:hAnsi="Kanit Light" w:cs="Kanit Light"/>
          <w:b/>
          <w:bCs/>
          <w:sz w:val="18"/>
          <w:szCs w:val="18"/>
          <w:lang w:eastAsia="en-SG"/>
        </w:rPr>
      </w:pPr>
    </w:p>
    <w:p w14:paraId="7EDA5BCC" w14:textId="77777777" w:rsidR="0066335E" w:rsidRDefault="0066335E" w:rsidP="00B37071">
      <w:pPr>
        <w:spacing w:after="0" w:line="240" w:lineRule="auto"/>
        <w:jc w:val="center"/>
        <w:rPr>
          <w:rFonts w:ascii="Kanit Light" w:eastAsia="Times New Roman" w:hAnsi="Kanit Light" w:cs="Kanit Light"/>
          <w:b/>
          <w:bCs/>
          <w:sz w:val="18"/>
          <w:szCs w:val="18"/>
          <w:lang w:eastAsia="en-SG"/>
        </w:rPr>
      </w:pPr>
    </w:p>
    <w:p w14:paraId="273EB488" w14:textId="77777777" w:rsidR="0066335E" w:rsidRDefault="0066335E" w:rsidP="00B37071">
      <w:pPr>
        <w:spacing w:after="0" w:line="240" w:lineRule="auto"/>
        <w:jc w:val="center"/>
        <w:rPr>
          <w:rFonts w:ascii="Kanit Light" w:eastAsia="Times New Roman" w:hAnsi="Kanit Light" w:cs="Kanit Light"/>
          <w:b/>
          <w:bCs/>
          <w:sz w:val="18"/>
          <w:szCs w:val="18"/>
          <w:lang w:eastAsia="en-SG"/>
        </w:rPr>
      </w:pPr>
    </w:p>
    <w:p w14:paraId="4B15B08D" w14:textId="77777777" w:rsidR="0066335E" w:rsidRDefault="0066335E" w:rsidP="00B37071">
      <w:pPr>
        <w:spacing w:after="0" w:line="240" w:lineRule="auto"/>
        <w:jc w:val="center"/>
        <w:rPr>
          <w:rFonts w:ascii="Kanit Light" w:eastAsia="Times New Roman" w:hAnsi="Kanit Light" w:cs="Kanit Light"/>
          <w:b/>
          <w:bCs/>
          <w:sz w:val="18"/>
          <w:szCs w:val="18"/>
          <w:lang w:eastAsia="en-SG"/>
        </w:rPr>
      </w:pPr>
    </w:p>
    <w:p w14:paraId="494FEE98" w14:textId="77777777" w:rsidR="0066335E" w:rsidRDefault="0066335E" w:rsidP="00B37071">
      <w:pPr>
        <w:spacing w:after="0" w:line="240" w:lineRule="auto"/>
        <w:jc w:val="center"/>
        <w:rPr>
          <w:rFonts w:ascii="Kanit Light" w:eastAsia="Times New Roman" w:hAnsi="Kanit Light" w:cs="Kanit Light"/>
          <w:b/>
          <w:bCs/>
          <w:sz w:val="18"/>
          <w:szCs w:val="18"/>
          <w:lang w:eastAsia="en-SG"/>
        </w:rPr>
      </w:pPr>
    </w:p>
    <w:p w14:paraId="67DF6F47" w14:textId="77777777" w:rsidR="0066335E" w:rsidRDefault="0066335E" w:rsidP="00B37071">
      <w:pPr>
        <w:spacing w:after="0" w:line="240" w:lineRule="auto"/>
        <w:jc w:val="center"/>
        <w:rPr>
          <w:rFonts w:ascii="Kanit Light" w:eastAsia="Times New Roman" w:hAnsi="Kanit Light" w:cs="Kanit Light"/>
          <w:b/>
          <w:bCs/>
          <w:sz w:val="18"/>
          <w:szCs w:val="18"/>
          <w:lang w:eastAsia="en-SG"/>
        </w:rPr>
      </w:pPr>
    </w:p>
    <w:p w14:paraId="498D441C" w14:textId="77777777" w:rsidR="0066335E" w:rsidRDefault="0066335E" w:rsidP="00B37071">
      <w:pPr>
        <w:spacing w:after="0" w:line="240" w:lineRule="auto"/>
        <w:jc w:val="center"/>
        <w:rPr>
          <w:rFonts w:ascii="Kanit Light" w:eastAsia="Times New Roman" w:hAnsi="Kanit Light" w:cs="Kanit Light"/>
          <w:b/>
          <w:bCs/>
          <w:sz w:val="18"/>
          <w:szCs w:val="18"/>
          <w:lang w:eastAsia="en-SG"/>
        </w:rPr>
      </w:pPr>
    </w:p>
    <w:p w14:paraId="4013B108" w14:textId="77777777" w:rsidR="0066335E" w:rsidRDefault="0066335E" w:rsidP="00B37071">
      <w:pPr>
        <w:spacing w:after="0" w:line="240" w:lineRule="auto"/>
        <w:jc w:val="center"/>
        <w:rPr>
          <w:rFonts w:ascii="Kanit Light" w:eastAsia="Times New Roman" w:hAnsi="Kanit Light" w:cs="Kanit Light"/>
          <w:b/>
          <w:bCs/>
          <w:sz w:val="18"/>
          <w:szCs w:val="18"/>
          <w:lang w:eastAsia="en-SG"/>
        </w:rPr>
      </w:pPr>
    </w:p>
    <w:p w14:paraId="4700C494" w14:textId="620C647C" w:rsidR="0066335E" w:rsidRDefault="0066335E" w:rsidP="00205397">
      <w:pPr>
        <w:spacing w:after="0" w:line="240" w:lineRule="auto"/>
        <w:rPr>
          <w:rFonts w:ascii="Kanit Light" w:eastAsia="Times New Roman" w:hAnsi="Kanit Light" w:cs="Kanit Light"/>
          <w:b/>
          <w:bCs/>
          <w:sz w:val="18"/>
          <w:szCs w:val="18"/>
          <w:lang w:eastAsia="en-SG"/>
        </w:rPr>
      </w:pPr>
    </w:p>
    <w:tbl>
      <w:tblPr>
        <w:tblpPr w:leftFromText="180" w:rightFromText="180" w:vertAnchor="text" w:horzAnchor="margin" w:tblpY="209"/>
        <w:tblW w:w="109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56"/>
        <w:gridCol w:w="1559"/>
        <w:gridCol w:w="1701"/>
        <w:gridCol w:w="2126"/>
        <w:gridCol w:w="851"/>
        <w:gridCol w:w="1423"/>
      </w:tblGrid>
      <w:tr w:rsidR="0066335E" w:rsidRPr="000C675A" w14:paraId="22C0C9B4" w14:textId="77777777" w:rsidTr="0080255E">
        <w:trPr>
          <w:trHeight w:val="465"/>
        </w:trPr>
        <w:tc>
          <w:tcPr>
            <w:tcW w:w="3256" w:type="dxa"/>
            <w:shd w:val="clear" w:color="auto" w:fill="0070C0"/>
            <w:vAlign w:val="center"/>
          </w:tcPr>
          <w:p w14:paraId="0A0311AB" w14:textId="77777777" w:rsidR="0066335E" w:rsidRPr="00575B97" w:rsidRDefault="0066335E" w:rsidP="005A56C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575B97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วันเดินทาง</w:t>
            </w:r>
          </w:p>
        </w:tc>
        <w:tc>
          <w:tcPr>
            <w:tcW w:w="1559" w:type="dxa"/>
            <w:shd w:val="clear" w:color="auto" w:fill="0070C0"/>
            <w:vAlign w:val="center"/>
          </w:tcPr>
          <w:p w14:paraId="32C98611" w14:textId="77777777" w:rsidR="0066335E" w:rsidRDefault="0066335E" w:rsidP="005A56C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575B97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ราคาผู้ใหญ่</w:t>
            </w:r>
          </w:p>
          <w:p w14:paraId="782915CF" w14:textId="77777777" w:rsidR="0066335E" w:rsidRPr="00575B97" w:rsidRDefault="0066335E" w:rsidP="005A56C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575B97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(บาท)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0070C0"/>
            <w:vAlign w:val="center"/>
          </w:tcPr>
          <w:p w14:paraId="5B36AC05" w14:textId="77777777" w:rsidR="0066335E" w:rsidRPr="00044339" w:rsidRDefault="0066335E" w:rsidP="005A56CA">
            <w:pPr>
              <w:spacing w:after="0"/>
              <w:jc w:val="center"/>
              <w:rPr>
                <w:rFonts w:ascii="Kanit Light" w:eastAsia="Yu Mincho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044339">
              <w:rPr>
                <w:rFonts w:ascii="Kanit Light" w:eastAsia="Yu Mincho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ราคาเด็ก</w:t>
            </w:r>
          </w:p>
          <w:p w14:paraId="5B72258A" w14:textId="77777777" w:rsidR="0066335E" w:rsidRPr="00575B97" w:rsidRDefault="0066335E" w:rsidP="005A56C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044339">
              <w:rPr>
                <w:rFonts w:ascii="Kanit Light" w:eastAsia="Yu Mincho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 w:rsidRPr="00044339">
              <w:rPr>
                <w:rFonts w:ascii="Kanit Light" w:eastAsia="Yu Mincho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บาท</w:t>
            </w:r>
            <w:r w:rsidRPr="00044339">
              <w:rPr>
                <w:rFonts w:ascii="Kanit Light" w:eastAsia="Yu Mincho" w:hAnsi="Kanit Light" w:cs="Kanit Light"/>
                <w:color w:val="FFFFFF" w:themeColor="background1"/>
                <w:sz w:val="21"/>
                <w:szCs w:val="21"/>
                <w:lang w:eastAsia="en-SG"/>
              </w:rPr>
              <w:t>)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shd w:val="clear" w:color="auto" w:fill="0070C0"/>
            <w:vAlign w:val="center"/>
          </w:tcPr>
          <w:p w14:paraId="45170449" w14:textId="77777777" w:rsidR="0066335E" w:rsidRPr="00C22247" w:rsidRDefault="0066335E" w:rsidP="005A56C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</w:pPr>
            <w:r w:rsidRPr="00575B97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พักเดี่ยว/เดินทาง</w:t>
            </w:r>
          </w:p>
          <w:p w14:paraId="1F0C469A" w14:textId="77777777" w:rsidR="0066335E" w:rsidRPr="00575B97" w:rsidRDefault="0066335E" w:rsidP="005A56C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575B97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ท่านเดียว เพิ่ม (บาท)</w:t>
            </w:r>
          </w:p>
        </w:tc>
        <w:tc>
          <w:tcPr>
            <w:tcW w:w="851" w:type="dxa"/>
            <w:shd w:val="clear" w:color="auto" w:fill="0070C0"/>
            <w:vAlign w:val="center"/>
          </w:tcPr>
          <w:p w14:paraId="34FD52DE" w14:textId="77777777" w:rsidR="0066335E" w:rsidRPr="00575B97" w:rsidRDefault="0066335E" w:rsidP="005A56C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575B97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ที่นั่ง</w:t>
            </w:r>
          </w:p>
        </w:tc>
        <w:tc>
          <w:tcPr>
            <w:tcW w:w="1423" w:type="dxa"/>
            <w:shd w:val="clear" w:color="auto" w:fill="0070C0"/>
            <w:vAlign w:val="center"/>
          </w:tcPr>
          <w:p w14:paraId="7560EF14" w14:textId="77777777" w:rsidR="0066335E" w:rsidRPr="00575B97" w:rsidRDefault="0066335E" w:rsidP="005A56C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575B97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หมายเหตุ</w:t>
            </w:r>
          </w:p>
        </w:tc>
      </w:tr>
      <w:tr w:rsidR="0043050F" w:rsidRPr="000B050C" w14:paraId="5615B3E4" w14:textId="77777777" w:rsidTr="0043050F">
        <w:trPr>
          <w:trHeight w:val="529"/>
        </w:trPr>
        <w:tc>
          <w:tcPr>
            <w:tcW w:w="3256" w:type="dxa"/>
            <w:vAlign w:val="center"/>
          </w:tcPr>
          <w:p w14:paraId="5906C68C" w14:textId="08D1826A" w:rsidR="0043050F" w:rsidRPr="004855FE" w:rsidRDefault="0043050F" w:rsidP="0043050F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23-28 มกราคม 2569</w:t>
            </w:r>
          </w:p>
        </w:tc>
        <w:tc>
          <w:tcPr>
            <w:tcW w:w="1559" w:type="dxa"/>
          </w:tcPr>
          <w:p w14:paraId="73FBBFA0" w14:textId="4BBB563E" w:rsidR="0043050F" w:rsidRPr="004855FE" w:rsidRDefault="0043050F" w:rsidP="0043050F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42</w:t>
            </w:r>
            <w:r w:rsidRPr="00EA77D6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701" w:type="dxa"/>
            <w:vMerge w:val="restart"/>
            <w:vAlign w:val="center"/>
          </w:tcPr>
          <w:p w14:paraId="1BF34401" w14:textId="77777777" w:rsidR="0043050F" w:rsidRPr="004855FE" w:rsidRDefault="0043050F" w:rsidP="0043050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 w:rsidRPr="004855FE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ไม่มีราคาเด็ก</w:t>
            </w:r>
          </w:p>
          <w:p w14:paraId="5E849CF9" w14:textId="77777777" w:rsidR="0043050F" w:rsidRPr="004855FE" w:rsidRDefault="0043050F" w:rsidP="0043050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16"/>
                <w:szCs w:val="16"/>
                <w:lang w:eastAsia="en-SG"/>
              </w:rPr>
            </w:pPr>
          </w:p>
          <w:p w14:paraId="2086E8A8" w14:textId="77777777" w:rsidR="0043050F" w:rsidRPr="004855FE" w:rsidRDefault="0043050F" w:rsidP="0043050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4855FE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(</w:t>
            </w:r>
            <w:r w:rsidRPr="004855FE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Infant </w:t>
            </w:r>
            <w:r w:rsidRPr="004855FE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ไม่เกิน</w:t>
            </w:r>
            <w:r w:rsidRPr="004855FE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 xml:space="preserve"> </w:t>
            </w:r>
            <w:r w:rsidRPr="004855FE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2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 xml:space="preserve"> </w:t>
            </w:r>
            <w:r w:rsidRPr="004855FE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 xml:space="preserve">ปี </w:t>
            </w:r>
            <w:r w:rsidRPr="004855FE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6</w:t>
            </w:r>
            <w:r w:rsidRPr="004855FE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,000</w:t>
            </w:r>
            <w:r w:rsidRPr="004855FE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 บาท)</w:t>
            </w:r>
          </w:p>
        </w:tc>
        <w:tc>
          <w:tcPr>
            <w:tcW w:w="2126" w:type="dxa"/>
            <w:vMerge w:val="restart"/>
            <w:vAlign w:val="center"/>
          </w:tcPr>
          <w:p w14:paraId="72983398" w14:textId="3C52B6CA" w:rsidR="0043050F" w:rsidRPr="004855FE" w:rsidRDefault="0043050F" w:rsidP="0043050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9</w:t>
            </w:r>
            <w:r w:rsidRPr="004855FE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,500</w:t>
            </w:r>
          </w:p>
        </w:tc>
        <w:tc>
          <w:tcPr>
            <w:tcW w:w="851" w:type="dxa"/>
            <w:vAlign w:val="center"/>
          </w:tcPr>
          <w:p w14:paraId="540041C2" w14:textId="77777777" w:rsidR="0043050F" w:rsidRPr="004855FE" w:rsidRDefault="0043050F" w:rsidP="0043050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4855FE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423" w:type="dxa"/>
            <w:vAlign w:val="center"/>
          </w:tcPr>
          <w:p w14:paraId="28E78CEA" w14:textId="77777777" w:rsidR="0043050F" w:rsidRPr="004855FE" w:rsidRDefault="0043050F" w:rsidP="0043050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Cs w:val="22"/>
                <w:cs/>
                <w:lang w:val="en-SG" w:eastAsia="en-SG"/>
              </w:rPr>
            </w:pPr>
          </w:p>
        </w:tc>
      </w:tr>
      <w:tr w:rsidR="0043050F" w:rsidRPr="000B050C" w14:paraId="21188EAA" w14:textId="77777777" w:rsidTr="0043050F">
        <w:trPr>
          <w:trHeight w:val="529"/>
        </w:trPr>
        <w:tc>
          <w:tcPr>
            <w:tcW w:w="3256" w:type="dxa"/>
            <w:vAlign w:val="center"/>
          </w:tcPr>
          <w:p w14:paraId="19A3053A" w14:textId="45E02923" w:rsidR="0043050F" w:rsidRPr="004855FE" w:rsidRDefault="0043050F" w:rsidP="0043050F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 xml:space="preserve">27 มกราคม </w:t>
            </w:r>
            <w:r>
              <w:rPr>
                <w:rFonts w:ascii="Kanit Light" w:hAnsi="Kanit Light" w:cs="Kanit Light"/>
                <w:szCs w:val="22"/>
                <w:cs/>
              </w:rPr>
              <w:t>–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 01 กุมภาพันธ์ 2569</w:t>
            </w:r>
          </w:p>
        </w:tc>
        <w:tc>
          <w:tcPr>
            <w:tcW w:w="1559" w:type="dxa"/>
          </w:tcPr>
          <w:p w14:paraId="1E0C3BEB" w14:textId="51DEC52B" w:rsidR="0043050F" w:rsidRPr="004855FE" w:rsidRDefault="0043050F" w:rsidP="0043050F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43</w:t>
            </w:r>
            <w:r w:rsidRPr="00EA77D6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5663628A" w14:textId="77777777" w:rsidR="0043050F" w:rsidRPr="004855FE" w:rsidRDefault="0043050F" w:rsidP="0043050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3DC81C81" w14:textId="77777777" w:rsidR="0043050F" w:rsidRPr="004855FE" w:rsidRDefault="0043050F" w:rsidP="0043050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851" w:type="dxa"/>
          </w:tcPr>
          <w:p w14:paraId="40FA4892" w14:textId="77777777" w:rsidR="0043050F" w:rsidRPr="004855FE" w:rsidRDefault="0043050F" w:rsidP="0043050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4855FE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423" w:type="dxa"/>
            <w:vAlign w:val="center"/>
          </w:tcPr>
          <w:p w14:paraId="5CBEDC5C" w14:textId="77777777" w:rsidR="0043050F" w:rsidRPr="004855FE" w:rsidRDefault="0043050F" w:rsidP="0043050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Cs w:val="22"/>
                <w:cs/>
                <w:lang w:val="en-SG" w:eastAsia="en-SG"/>
              </w:rPr>
            </w:pPr>
          </w:p>
        </w:tc>
      </w:tr>
      <w:tr w:rsidR="0043050F" w:rsidRPr="000B050C" w14:paraId="3E8D8A50" w14:textId="77777777" w:rsidTr="0043050F">
        <w:trPr>
          <w:trHeight w:val="529"/>
        </w:trPr>
        <w:tc>
          <w:tcPr>
            <w:tcW w:w="3256" w:type="dxa"/>
            <w:vAlign w:val="center"/>
          </w:tcPr>
          <w:p w14:paraId="56957B88" w14:textId="73B60CB4" w:rsidR="0043050F" w:rsidRDefault="0043050F" w:rsidP="0043050F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 xml:space="preserve">29 มกราคม </w:t>
            </w:r>
            <w:r>
              <w:rPr>
                <w:rFonts w:ascii="Kanit Light" w:hAnsi="Kanit Light" w:cs="Kanit Light"/>
                <w:szCs w:val="22"/>
                <w:cs/>
              </w:rPr>
              <w:t>–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 03 กุมภาพันธ์ 2569</w:t>
            </w:r>
          </w:p>
        </w:tc>
        <w:tc>
          <w:tcPr>
            <w:tcW w:w="1559" w:type="dxa"/>
          </w:tcPr>
          <w:p w14:paraId="3FB0F5B6" w14:textId="07D33598" w:rsidR="0043050F" w:rsidRDefault="0043050F" w:rsidP="0043050F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44</w:t>
            </w:r>
            <w:r w:rsidRPr="00EA77D6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02CF10C7" w14:textId="77777777" w:rsidR="0043050F" w:rsidRPr="004855FE" w:rsidRDefault="0043050F" w:rsidP="0043050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5CC3449C" w14:textId="77777777" w:rsidR="0043050F" w:rsidRPr="004855FE" w:rsidRDefault="0043050F" w:rsidP="0043050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851" w:type="dxa"/>
          </w:tcPr>
          <w:p w14:paraId="4A2BF5DB" w14:textId="46C1B0B4" w:rsidR="0043050F" w:rsidRPr="004855FE" w:rsidRDefault="0043050F" w:rsidP="0043050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AC2682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423" w:type="dxa"/>
            <w:vAlign w:val="center"/>
          </w:tcPr>
          <w:p w14:paraId="1383B398" w14:textId="77777777" w:rsidR="0043050F" w:rsidRPr="004855FE" w:rsidRDefault="0043050F" w:rsidP="0043050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Cs w:val="22"/>
                <w:cs/>
                <w:lang w:val="en-SG" w:eastAsia="en-SG"/>
              </w:rPr>
            </w:pPr>
          </w:p>
        </w:tc>
      </w:tr>
      <w:tr w:rsidR="0043050F" w:rsidRPr="000B050C" w14:paraId="09F15CA0" w14:textId="77777777" w:rsidTr="0043050F">
        <w:trPr>
          <w:trHeight w:val="529"/>
        </w:trPr>
        <w:tc>
          <w:tcPr>
            <w:tcW w:w="3256" w:type="dxa"/>
            <w:vAlign w:val="center"/>
          </w:tcPr>
          <w:p w14:paraId="399C6D2A" w14:textId="3BD85C97" w:rsidR="0043050F" w:rsidRDefault="0043050F" w:rsidP="0043050F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03-08 กุมภาพันธ์ 2569</w:t>
            </w:r>
          </w:p>
        </w:tc>
        <w:tc>
          <w:tcPr>
            <w:tcW w:w="1559" w:type="dxa"/>
          </w:tcPr>
          <w:p w14:paraId="4114C01F" w14:textId="5C07CBB6" w:rsidR="0043050F" w:rsidRDefault="0043050F" w:rsidP="0043050F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51</w:t>
            </w:r>
            <w:r w:rsidRPr="00EA77D6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541B3343" w14:textId="77777777" w:rsidR="0043050F" w:rsidRPr="004855FE" w:rsidRDefault="0043050F" w:rsidP="0043050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328A6E8D" w14:textId="77777777" w:rsidR="0043050F" w:rsidRPr="004855FE" w:rsidRDefault="0043050F" w:rsidP="0043050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851" w:type="dxa"/>
          </w:tcPr>
          <w:p w14:paraId="03BFEF91" w14:textId="0FA4BC44" w:rsidR="0043050F" w:rsidRPr="004855FE" w:rsidRDefault="0043050F" w:rsidP="0043050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AC2682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423" w:type="dxa"/>
            <w:vAlign w:val="center"/>
          </w:tcPr>
          <w:p w14:paraId="75564711" w14:textId="77777777" w:rsidR="0043050F" w:rsidRPr="004855FE" w:rsidRDefault="0043050F" w:rsidP="0043050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Cs w:val="22"/>
                <w:cs/>
                <w:lang w:val="en-SG" w:eastAsia="en-SG"/>
              </w:rPr>
            </w:pPr>
          </w:p>
        </w:tc>
      </w:tr>
      <w:tr w:rsidR="0043050F" w:rsidRPr="000B050C" w14:paraId="292C3385" w14:textId="77777777" w:rsidTr="0043050F">
        <w:trPr>
          <w:trHeight w:val="529"/>
        </w:trPr>
        <w:tc>
          <w:tcPr>
            <w:tcW w:w="3256" w:type="dxa"/>
          </w:tcPr>
          <w:p w14:paraId="4625D00C" w14:textId="2E4356CC" w:rsidR="0043050F" w:rsidRDefault="0043050F" w:rsidP="0043050F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08-13 กุมภาพันธ์ 2569</w:t>
            </w:r>
          </w:p>
        </w:tc>
        <w:tc>
          <w:tcPr>
            <w:tcW w:w="1559" w:type="dxa"/>
          </w:tcPr>
          <w:p w14:paraId="33AB305B" w14:textId="65B26ACB" w:rsidR="0043050F" w:rsidRDefault="0043050F" w:rsidP="0043050F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49</w:t>
            </w:r>
            <w:r w:rsidRPr="00EA77D6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496ADE49" w14:textId="77777777" w:rsidR="0043050F" w:rsidRPr="004855FE" w:rsidRDefault="0043050F" w:rsidP="0043050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23DE7E72" w14:textId="77777777" w:rsidR="0043050F" w:rsidRPr="004855FE" w:rsidRDefault="0043050F" w:rsidP="0043050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851" w:type="dxa"/>
          </w:tcPr>
          <w:p w14:paraId="29A5B2C8" w14:textId="77777777" w:rsidR="0043050F" w:rsidRPr="004855FE" w:rsidRDefault="0043050F" w:rsidP="0043050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4F0E41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423" w:type="dxa"/>
            <w:vAlign w:val="center"/>
          </w:tcPr>
          <w:p w14:paraId="54C8748D" w14:textId="77777777" w:rsidR="0043050F" w:rsidRPr="004855FE" w:rsidRDefault="0043050F" w:rsidP="0043050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Cs w:val="22"/>
                <w:cs/>
                <w:lang w:val="en-SG" w:eastAsia="en-SG"/>
              </w:rPr>
            </w:pPr>
          </w:p>
        </w:tc>
      </w:tr>
      <w:tr w:rsidR="0043050F" w:rsidRPr="000B050C" w14:paraId="53A90A70" w14:textId="77777777" w:rsidTr="0043050F">
        <w:trPr>
          <w:trHeight w:val="529"/>
        </w:trPr>
        <w:tc>
          <w:tcPr>
            <w:tcW w:w="3256" w:type="dxa"/>
          </w:tcPr>
          <w:p w14:paraId="6862DA68" w14:textId="1C70332B" w:rsidR="0043050F" w:rsidRDefault="0043050F" w:rsidP="0043050F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12-17 กุมภาพันธ์ 2569</w:t>
            </w:r>
          </w:p>
        </w:tc>
        <w:tc>
          <w:tcPr>
            <w:tcW w:w="1559" w:type="dxa"/>
          </w:tcPr>
          <w:p w14:paraId="3361A7D7" w14:textId="23B562CF" w:rsidR="0043050F" w:rsidRDefault="0043050F" w:rsidP="0043050F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48</w:t>
            </w:r>
            <w:r w:rsidRPr="00EA77D6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4470B7B3" w14:textId="77777777" w:rsidR="0043050F" w:rsidRPr="004855FE" w:rsidRDefault="0043050F" w:rsidP="0043050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33442AA4" w14:textId="77777777" w:rsidR="0043050F" w:rsidRPr="004855FE" w:rsidRDefault="0043050F" w:rsidP="0043050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851" w:type="dxa"/>
          </w:tcPr>
          <w:p w14:paraId="59249C89" w14:textId="66EA5046" w:rsidR="0043050F" w:rsidRPr="004F0E41" w:rsidRDefault="0043050F" w:rsidP="0043050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B42FA9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423" w:type="dxa"/>
            <w:vAlign w:val="center"/>
          </w:tcPr>
          <w:p w14:paraId="6C960E21" w14:textId="77777777" w:rsidR="0043050F" w:rsidRPr="004855FE" w:rsidRDefault="0043050F" w:rsidP="0043050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Cs w:val="22"/>
                <w:cs/>
                <w:lang w:val="en-SG" w:eastAsia="en-SG"/>
              </w:rPr>
            </w:pPr>
          </w:p>
        </w:tc>
      </w:tr>
      <w:tr w:rsidR="0043050F" w:rsidRPr="000B050C" w14:paraId="18C2DC39" w14:textId="77777777" w:rsidTr="0043050F">
        <w:trPr>
          <w:trHeight w:val="529"/>
        </w:trPr>
        <w:tc>
          <w:tcPr>
            <w:tcW w:w="3256" w:type="dxa"/>
          </w:tcPr>
          <w:p w14:paraId="17024DAC" w14:textId="62B04656" w:rsidR="0043050F" w:rsidRDefault="0043050F" w:rsidP="0043050F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16-21 กุมภาพันธ์ 2569</w:t>
            </w:r>
          </w:p>
        </w:tc>
        <w:tc>
          <w:tcPr>
            <w:tcW w:w="1559" w:type="dxa"/>
          </w:tcPr>
          <w:p w14:paraId="4E6A70F0" w14:textId="089BA092" w:rsidR="0043050F" w:rsidRDefault="0043050F" w:rsidP="0043050F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47</w:t>
            </w:r>
            <w:r w:rsidRPr="00EA77D6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647B7C87" w14:textId="77777777" w:rsidR="0043050F" w:rsidRPr="004855FE" w:rsidRDefault="0043050F" w:rsidP="0043050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706542F9" w14:textId="77777777" w:rsidR="0043050F" w:rsidRPr="004855FE" w:rsidRDefault="0043050F" w:rsidP="0043050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851" w:type="dxa"/>
          </w:tcPr>
          <w:p w14:paraId="77C734ED" w14:textId="461671C2" w:rsidR="0043050F" w:rsidRPr="004F0E41" w:rsidRDefault="0043050F" w:rsidP="0043050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B42FA9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423" w:type="dxa"/>
            <w:vAlign w:val="center"/>
          </w:tcPr>
          <w:p w14:paraId="30466CA6" w14:textId="77777777" w:rsidR="0043050F" w:rsidRPr="004855FE" w:rsidRDefault="0043050F" w:rsidP="0043050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Cs w:val="22"/>
                <w:cs/>
                <w:lang w:val="en-SG" w:eastAsia="en-SG"/>
              </w:rPr>
            </w:pPr>
          </w:p>
        </w:tc>
      </w:tr>
      <w:tr w:rsidR="0043050F" w:rsidRPr="000B050C" w14:paraId="6A9BCA86" w14:textId="77777777" w:rsidTr="0043050F">
        <w:trPr>
          <w:trHeight w:val="529"/>
        </w:trPr>
        <w:tc>
          <w:tcPr>
            <w:tcW w:w="3256" w:type="dxa"/>
          </w:tcPr>
          <w:p w14:paraId="4EF44842" w14:textId="0C7A20C4" w:rsidR="0043050F" w:rsidRDefault="0043050F" w:rsidP="0043050F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18-23 กุมภาพันธ์ 2569</w:t>
            </w:r>
          </w:p>
        </w:tc>
        <w:tc>
          <w:tcPr>
            <w:tcW w:w="1559" w:type="dxa"/>
          </w:tcPr>
          <w:p w14:paraId="0C84E8E4" w14:textId="436051F2" w:rsidR="0043050F" w:rsidRDefault="0043050F" w:rsidP="0043050F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47</w:t>
            </w:r>
            <w:r w:rsidRPr="00EA77D6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61E72F4B" w14:textId="77777777" w:rsidR="0043050F" w:rsidRPr="004855FE" w:rsidRDefault="0043050F" w:rsidP="0043050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7D0E407C" w14:textId="77777777" w:rsidR="0043050F" w:rsidRPr="004855FE" w:rsidRDefault="0043050F" w:rsidP="0043050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851" w:type="dxa"/>
          </w:tcPr>
          <w:p w14:paraId="26CCD8FF" w14:textId="661701A1" w:rsidR="0043050F" w:rsidRPr="004F0E41" w:rsidRDefault="0043050F" w:rsidP="0043050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B42FA9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423" w:type="dxa"/>
            <w:vAlign w:val="center"/>
          </w:tcPr>
          <w:p w14:paraId="1BAD8388" w14:textId="77777777" w:rsidR="0043050F" w:rsidRPr="004855FE" w:rsidRDefault="0043050F" w:rsidP="0043050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Cs w:val="22"/>
                <w:cs/>
                <w:lang w:val="en-SG" w:eastAsia="en-SG"/>
              </w:rPr>
            </w:pPr>
          </w:p>
        </w:tc>
      </w:tr>
      <w:tr w:rsidR="0043050F" w:rsidRPr="000B050C" w14:paraId="3F0FD91A" w14:textId="77777777" w:rsidTr="0043050F">
        <w:trPr>
          <w:trHeight w:val="529"/>
        </w:trPr>
        <w:tc>
          <w:tcPr>
            <w:tcW w:w="3256" w:type="dxa"/>
          </w:tcPr>
          <w:p w14:paraId="75B579E0" w14:textId="7A5C1ECB" w:rsidR="0043050F" w:rsidRDefault="0043050F" w:rsidP="0043050F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20-25 กุมภาพันธ์ 2569</w:t>
            </w:r>
          </w:p>
        </w:tc>
        <w:tc>
          <w:tcPr>
            <w:tcW w:w="1559" w:type="dxa"/>
          </w:tcPr>
          <w:p w14:paraId="4E11889A" w14:textId="07FAE1C4" w:rsidR="0043050F" w:rsidRDefault="0043050F" w:rsidP="0043050F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44</w:t>
            </w:r>
            <w:r w:rsidRPr="00EA77D6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11B24A19" w14:textId="77777777" w:rsidR="0043050F" w:rsidRPr="004855FE" w:rsidRDefault="0043050F" w:rsidP="0043050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7FD165DD" w14:textId="77777777" w:rsidR="0043050F" w:rsidRPr="004855FE" w:rsidRDefault="0043050F" w:rsidP="0043050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851" w:type="dxa"/>
          </w:tcPr>
          <w:p w14:paraId="1F3DC5C0" w14:textId="1BA67BBF" w:rsidR="0043050F" w:rsidRPr="004F0E41" w:rsidRDefault="0043050F" w:rsidP="0043050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B42FA9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423" w:type="dxa"/>
            <w:vAlign w:val="center"/>
          </w:tcPr>
          <w:p w14:paraId="1FD810F9" w14:textId="77777777" w:rsidR="0043050F" w:rsidRPr="004855FE" w:rsidRDefault="0043050F" w:rsidP="0043050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Cs w:val="22"/>
                <w:cs/>
                <w:lang w:val="en-SG" w:eastAsia="en-SG"/>
              </w:rPr>
            </w:pPr>
          </w:p>
        </w:tc>
      </w:tr>
      <w:tr w:rsidR="0043050F" w:rsidRPr="000B050C" w14:paraId="1834120D" w14:textId="77777777" w:rsidTr="0043050F">
        <w:trPr>
          <w:trHeight w:val="529"/>
        </w:trPr>
        <w:tc>
          <w:tcPr>
            <w:tcW w:w="3256" w:type="dxa"/>
          </w:tcPr>
          <w:p w14:paraId="068727DD" w14:textId="0F0F9D16" w:rsidR="0043050F" w:rsidRDefault="0043050F" w:rsidP="0043050F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24 กุมภาพันธ์ - 01 มีนาคม 2569</w:t>
            </w:r>
          </w:p>
        </w:tc>
        <w:tc>
          <w:tcPr>
            <w:tcW w:w="1559" w:type="dxa"/>
          </w:tcPr>
          <w:p w14:paraId="0A1102C2" w14:textId="133992CA" w:rsidR="0043050F" w:rsidRDefault="0043050F" w:rsidP="0043050F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45</w:t>
            </w:r>
            <w:r w:rsidRPr="00EA77D6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49A38C2A" w14:textId="77777777" w:rsidR="0043050F" w:rsidRPr="004855FE" w:rsidRDefault="0043050F" w:rsidP="0043050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2245103C" w14:textId="77777777" w:rsidR="0043050F" w:rsidRPr="004855FE" w:rsidRDefault="0043050F" w:rsidP="0043050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851" w:type="dxa"/>
          </w:tcPr>
          <w:p w14:paraId="4E8C93A1" w14:textId="5CE60455" w:rsidR="0043050F" w:rsidRPr="004F0E41" w:rsidRDefault="0043050F" w:rsidP="0043050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B42FA9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423" w:type="dxa"/>
            <w:vAlign w:val="center"/>
          </w:tcPr>
          <w:p w14:paraId="02086C6C" w14:textId="77777777" w:rsidR="0043050F" w:rsidRPr="004855FE" w:rsidRDefault="0043050F" w:rsidP="0043050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Cs w:val="22"/>
                <w:cs/>
                <w:lang w:val="en-SG" w:eastAsia="en-SG"/>
              </w:rPr>
            </w:pPr>
          </w:p>
        </w:tc>
      </w:tr>
      <w:tr w:rsidR="0043050F" w:rsidRPr="000B050C" w14:paraId="389850C2" w14:textId="77777777" w:rsidTr="0043050F">
        <w:trPr>
          <w:trHeight w:val="529"/>
        </w:trPr>
        <w:tc>
          <w:tcPr>
            <w:tcW w:w="3256" w:type="dxa"/>
          </w:tcPr>
          <w:p w14:paraId="20A533A6" w14:textId="051EEAFD" w:rsidR="0043050F" w:rsidRDefault="0043050F" w:rsidP="0043050F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26 กุมภาพันธ์ - 03 มีนาคม 2569</w:t>
            </w:r>
          </w:p>
        </w:tc>
        <w:tc>
          <w:tcPr>
            <w:tcW w:w="1559" w:type="dxa"/>
          </w:tcPr>
          <w:p w14:paraId="7CBB3740" w14:textId="102FC587" w:rsidR="0043050F" w:rsidRDefault="0043050F" w:rsidP="0043050F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47</w:t>
            </w:r>
            <w:r w:rsidRPr="00EA77D6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35438B2F" w14:textId="77777777" w:rsidR="0043050F" w:rsidRPr="004855FE" w:rsidRDefault="0043050F" w:rsidP="0043050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7B3F6A81" w14:textId="77777777" w:rsidR="0043050F" w:rsidRPr="004855FE" w:rsidRDefault="0043050F" w:rsidP="0043050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851" w:type="dxa"/>
          </w:tcPr>
          <w:p w14:paraId="4AE5CE4C" w14:textId="7F4128B0" w:rsidR="0043050F" w:rsidRPr="004F0E41" w:rsidRDefault="0043050F" w:rsidP="0043050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B42FA9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423" w:type="dxa"/>
            <w:vAlign w:val="center"/>
          </w:tcPr>
          <w:p w14:paraId="6D282820" w14:textId="77777777" w:rsidR="0043050F" w:rsidRPr="004855FE" w:rsidRDefault="0043050F" w:rsidP="0043050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Cs w:val="22"/>
                <w:cs/>
                <w:lang w:val="en-SG" w:eastAsia="en-SG"/>
              </w:rPr>
            </w:pPr>
          </w:p>
        </w:tc>
      </w:tr>
    </w:tbl>
    <w:p w14:paraId="4E253442" w14:textId="5858C3F6" w:rsidR="003E7D78" w:rsidRDefault="003E7D78" w:rsidP="0066335E">
      <w:pPr>
        <w:spacing w:after="0" w:line="240" w:lineRule="auto"/>
        <w:rPr>
          <w:rFonts w:ascii="Kanit Light" w:eastAsia="Times New Roman" w:hAnsi="Kanit Light" w:cs="Kanit Light"/>
          <w:b/>
          <w:bCs/>
          <w:sz w:val="18"/>
          <w:szCs w:val="18"/>
          <w:lang w:eastAsia="en-SG"/>
        </w:rPr>
      </w:pPr>
    </w:p>
    <w:bookmarkEnd w:id="2"/>
    <w:p w14:paraId="51B56EAE" w14:textId="0D9D2CE7" w:rsidR="00B45A8E" w:rsidRDefault="0066335E" w:rsidP="00EF102B">
      <w:pPr>
        <w:spacing w:after="0" w:line="240" w:lineRule="auto"/>
        <w:ind w:left="851" w:hanging="851"/>
        <w:rPr>
          <w:rFonts w:ascii="Kanit Light" w:eastAsia="Calibri" w:hAnsi="Kanit Light" w:cs="Kanit Light"/>
          <w:szCs w:val="22"/>
          <w:lang w:val="en-SG" w:eastAsia="en-SG"/>
        </w:rPr>
      </w:pPr>
      <w:r w:rsidRPr="004855FE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640D4907" wp14:editId="24783802">
                <wp:simplePos x="0" y="0"/>
                <wp:positionH relativeFrom="margin">
                  <wp:posOffset>-145415</wp:posOffset>
                </wp:positionH>
                <wp:positionV relativeFrom="paragraph">
                  <wp:posOffset>227330</wp:posOffset>
                </wp:positionV>
                <wp:extent cx="7086600" cy="504825"/>
                <wp:effectExtent l="0" t="0" r="19050" b="28575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5048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70C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70C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70C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272118B" w14:textId="77777777" w:rsidR="0066335E" w:rsidRPr="004C10AF" w:rsidRDefault="0066335E" w:rsidP="0066335E">
                            <w:pPr>
                              <w:spacing w:line="36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4C10A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วันที่หนึ่ง</w:t>
                            </w:r>
                            <w:r w:rsidRPr="004C10A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  <w:t>ท่าอากาศยาน</w:t>
                            </w:r>
                            <w:r w:rsidRPr="004C10A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นานาชาติดอนเมือง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40D4907" id="Rectangle: Rounded Corners 6" o:spid="_x0000_s1037" style="position:absolute;left:0;text-align:left;margin-left:-11.45pt;margin-top:17.9pt;width:558pt;height:39.75pt;z-index:251964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" fillcolor="#003f77" strokecolor="white [3212]">
                <v:fill color2="#0072ce" rotate="t" angle="180" colors="0 #003f77;.5 #005fad;1 #0072ce" focus="100%" type="gradient"/>
                <v:textbox>
                  <w:txbxContent>
                    <w:p w14:paraId="2272118B" w14:textId="77777777" w:rsidR="0066335E" w:rsidRPr="004C10AF" w:rsidRDefault="0066335E" w:rsidP="0066335E">
                      <w:pPr>
                        <w:spacing w:line="36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4C10A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วันที่หนึ่ง</w:t>
                      </w:r>
                      <w:r w:rsidRPr="004C10A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  <w:t>ท่าอากาศยาน</w:t>
                      </w:r>
                      <w:r w:rsidRPr="004C10A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นานาชาติดอนเมือง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4BBEFBF6" w14:textId="3BE12073" w:rsidR="00BC177A" w:rsidRPr="00663162" w:rsidRDefault="00BC177A" w:rsidP="00EF102B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lang w:val="en-SG" w:eastAsia="en-SG"/>
        </w:rPr>
      </w:pPr>
      <w:r w:rsidRPr="00663162">
        <w:rPr>
          <w:rFonts w:ascii="Kanit Light" w:eastAsia="Calibri" w:hAnsi="Kanit Light" w:cs="Kanit Light"/>
          <w:szCs w:val="22"/>
          <w:cs/>
          <w:lang w:val="en-SG" w:eastAsia="en-SG"/>
        </w:rPr>
        <w:t>2</w:t>
      </w:r>
      <w:r w:rsidR="00C154A3" w:rsidRPr="00663162">
        <w:rPr>
          <w:rFonts w:ascii="Kanit Light" w:eastAsia="Calibri" w:hAnsi="Kanit Light" w:cs="Kanit Light" w:hint="cs"/>
          <w:szCs w:val="22"/>
          <w:cs/>
          <w:lang w:val="en-SG" w:eastAsia="en-SG"/>
        </w:rPr>
        <w:t>2</w:t>
      </w:r>
      <w:r w:rsidRPr="00663162">
        <w:rPr>
          <w:rFonts w:ascii="Kanit Light" w:eastAsia="Calibri" w:hAnsi="Kanit Light" w:cs="Kanit Light"/>
          <w:szCs w:val="22"/>
          <w:cs/>
          <w:lang w:val="en-SG" w:eastAsia="en-SG"/>
        </w:rPr>
        <w:t>.0</w:t>
      </w:r>
      <w:r w:rsidR="00C87B7F" w:rsidRPr="00663162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Pr="00663162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Pr="00663162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Pr="00663162">
        <w:rPr>
          <w:rFonts w:ascii="Kanit Light" w:eastAsia="Calibri" w:hAnsi="Kanit Light" w:cs="Kanit Light"/>
          <w:color w:val="FF6699"/>
          <w:szCs w:val="22"/>
          <w:lang w:eastAsia="en-SG"/>
        </w:rPr>
        <w:tab/>
      </w:r>
      <w:r w:rsidRPr="00663162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พร้อมกันที่ ณ</w:t>
      </w:r>
      <w:r w:rsidRPr="00663162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 xml:space="preserve"> </w:t>
      </w:r>
      <w:r w:rsidRPr="00663162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B814CD" w:rsidRPr="00663162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</w:t>
      </w:r>
      <w:r w:rsidR="004C10AF" w:rsidRPr="00663162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ดอนเมือง</w:t>
      </w:r>
      <w:r w:rsidRPr="00663162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 xml:space="preserve"> </w:t>
      </w:r>
      <w:r w:rsidRPr="00663162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Pr="00663162">
        <w:rPr>
          <w:rFonts w:ascii="Kanit Light" w:eastAsia="Times New Roman" w:hAnsi="Kanit Light" w:cs="Kanit Light" w:hint="cs"/>
          <w:color w:val="C01A7D"/>
          <w:szCs w:val="22"/>
          <w:cs/>
          <w:lang w:val="en-SG" w:eastAsia="en-SG"/>
        </w:rPr>
        <w:t xml:space="preserve"> </w:t>
      </w:r>
      <w:r w:rsidRPr="00663162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4C10AF" w:rsidRPr="00663162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Pr="00663162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663162">
        <w:rPr>
          <w:rFonts w:ascii="Kanit Light" w:eastAsia="Times New Roman" w:hAnsi="Kanit Light" w:cs="Kanit Light"/>
          <w:szCs w:val="22"/>
          <w:cs/>
          <w:lang w:val="en-SG" w:eastAsia="en-SG"/>
        </w:rPr>
        <w:t>เคาน์เตอร์สายการบิน</w:t>
      </w:r>
      <w:r w:rsidRPr="00663162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 xml:space="preserve"> </w:t>
      </w:r>
      <w:r w:rsidRPr="00663162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AIR ASIA X (XJ)</w:t>
      </w:r>
      <w:r w:rsidRPr="00663162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 xml:space="preserve"> </w:t>
      </w:r>
      <w:r w:rsidRPr="00663162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EC2B3A" w:rsidRPr="00663162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663162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คอยอำนวยความสะดวกด้านเอกสารและติดแท็</w:t>
      </w:r>
      <w:r w:rsidR="00786E22" w:rsidRPr="00663162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</w:t>
      </w:r>
      <w:r w:rsidRPr="00663162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</w:t>
      </w:r>
      <w:r w:rsidRPr="00663162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val="en-SG" w:eastAsia="en-SG"/>
        </w:rPr>
        <w:t xml:space="preserve"> </w:t>
      </w:r>
    </w:p>
    <w:p w14:paraId="616BEC81" w14:textId="46A6BB16" w:rsidR="00925C76" w:rsidRPr="00663162" w:rsidRDefault="00925C76" w:rsidP="003E23E6">
      <w:pPr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szCs w:val="22"/>
          <w:lang w:val="en-SG" w:eastAsia="en-SG"/>
        </w:rPr>
      </w:pPr>
      <w:r w:rsidRPr="00663162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538432" behindDoc="0" locked="0" layoutInCell="1" allowOverlap="1" wp14:anchorId="2F58D765" wp14:editId="4AA8F706">
                <wp:simplePos x="0" y="0"/>
                <wp:positionH relativeFrom="margin">
                  <wp:posOffset>-200025</wp:posOffset>
                </wp:positionH>
                <wp:positionV relativeFrom="paragraph">
                  <wp:posOffset>237490</wp:posOffset>
                </wp:positionV>
                <wp:extent cx="7086600" cy="685800"/>
                <wp:effectExtent l="0" t="0" r="19050" b="19050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685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70C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70C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70C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FD00CAC" w14:textId="4F198A01" w:rsidR="00D9294E" w:rsidRPr="004C10AF" w:rsidRDefault="00D9294E" w:rsidP="00925C76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4C10A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4C10A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สอ</w:t>
                            </w:r>
                            <w:r w:rsidRPr="004C10A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ง</w:t>
                            </w:r>
                            <w:r w:rsidR="00470532" w:rsidRPr="004C10A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3B71C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925C76" w:rsidRPr="00925C7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925C76" w:rsidRPr="00925C7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นานาชาติดอนเมือง </w:t>
                            </w:r>
                            <w:r w:rsidR="00925C76" w:rsidRPr="00925C7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ท่าอากาศยานนิวชิโตะเซะ</w:t>
                            </w:r>
                            <w:r w:rsidR="00EB730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925C76" w:rsidRPr="00925C7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-</w:t>
                            </w:r>
                            <w:r w:rsidR="00925C76" w:rsidRPr="00925C7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โซอุนเคียว</w:t>
                            </w:r>
                            <w:r w:rsidR="00925C76" w:rsidRPr="00925C76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925C76" w:rsidRPr="00925C7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-</w:t>
                            </w:r>
                            <w:r w:rsidR="00925C76" w:rsidRPr="00925C7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น้ำ</w:t>
                            </w:r>
                            <w:r w:rsidR="00925C76" w:rsidRPr="00925C7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ตกกิงกะและน้ำตกริวเซอิ –</w:t>
                            </w:r>
                            <w:r w:rsidR="00925C76" w:rsidRPr="00925C7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925C76" w:rsidRPr="00925C7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เทศกาลน้ำแข็งโซอุนเคียว</w:t>
                            </w:r>
                            <w:r w:rsidR="00925C7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925C7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25C7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25C7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25C7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25C7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25C7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25C7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25C7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4C10A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4C10A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เที่ยง</w:t>
                            </w:r>
                            <w:r w:rsidR="00F060C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F060C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F58D765" id="Rectangle: Rounded Corners 2" o:spid="_x0000_s1038" style="position:absolute;left:0;text-align:left;margin-left:-15.75pt;margin-top:18.7pt;width:558pt;height:54pt;z-index:251538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" fillcolor="#003f77" strokecolor="window">
                <v:fill color2="#0072ce" rotate="t" angle="180" colors="0 #003f77;.5 #005fad;1 #0072ce" focus="100%" type="gradient"/>
                <v:textbox>
                  <w:txbxContent>
                    <w:p w14:paraId="4FD00CAC" w14:textId="4F198A01" w:rsidR="00D9294E" w:rsidRPr="004C10AF" w:rsidRDefault="00D9294E" w:rsidP="00925C76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4C10A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4C10A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สอ</w:t>
                      </w:r>
                      <w:r w:rsidRPr="004C10A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ง</w:t>
                      </w:r>
                      <w:r w:rsidR="00470532" w:rsidRPr="004C10A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3B71C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925C76" w:rsidRPr="00925C7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925C76" w:rsidRPr="00925C7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นานาชาติดอนเมือง </w:t>
                      </w:r>
                      <w:r w:rsidR="00925C76" w:rsidRPr="00925C7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 ท่าอากาศยานนิวชิโตะเซะ</w:t>
                      </w:r>
                      <w:r w:rsidR="00EB730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925C76" w:rsidRPr="00925C7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-</w:t>
                      </w:r>
                      <w:r w:rsidR="00925C76" w:rsidRPr="00925C7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โซอุนเคียว</w:t>
                      </w:r>
                      <w:r w:rsidR="00925C76" w:rsidRPr="00925C76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925C76" w:rsidRPr="00925C7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-</w:t>
                      </w:r>
                      <w:r w:rsidR="00925C76" w:rsidRPr="00925C7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น้ำ</w:t>
                      </w:r>
                      <w:r w:rsidR="00925C76" w:rsidRPr="00925C7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ตกกิงกะและน้ำตกริวเซอิ –</w:t>
                      </w:r>
                      <w:r w:rsidR="00925C76" w:rsidRPr="00925C7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925C76" w:rsidRPr="00925C7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เทศกาลน้ำแข็งโซอุนเคียว</w:t>
                      </w:r>
                      <w:r w:rsidR="00925C7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925C7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25C7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25C7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25C7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25C7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25C7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25C7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25C7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4C10A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4C10A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เที่ยง</w:t>
                      </w:r>
                      <w:r w:rsidR="00F060C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F060C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1FF18673" w14:textId="1D159E70" w:rsidR="003C31BA" w:rsidRPr="00663162" w:rsidRDefault="005B3CA6" w:rsidP="003E23E6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</w:pPr>
      <w:r w:rsidRPr="00663162">
        <w:rPr>
          <w:rFonts w:ascii="Kanit Light" w:eastAsia="Calibri" w:hAnsi="Kanit Light" w:cs="Kanit Light" w:hint="cs"/>
          <w:szCs w:val="22"/>
          <w:cs/>
          <w:lang w:val="en-SG" w:eastAsia="en-SG"/>
        </w:rPr>
        <w:t>02</w:t>
      </w:r>
      <w:r w:rsidR="00BC177A" w:rsidRPr="00663162">
        <w:rPr>
          <w:rFonts w:ascii="Kanit Light" w:eastAsia="Calibri" w:hAnsi="Kanit Light" w:cs="Kanit Light"/>
          <w:szCs w:val="22"/>
          <w:cs/>
          <w:lang w:val="en-SG" w:eastAsia="en-SG"/>
        </w:rPr>
        <w:t>.</w:t>
      </w:r>
      <w:r w:rsidR="00BC177A" w:rsidRPr="00663162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4C10AF" w:rsidRPr="00663162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="00BC177A" w:rsidRPr="00663162">
        <w:rPr>
          <w:rFonts w:ascii="Kanit Light" w:eastAsia="Calibri" w:hAnsi="Kanit Light" w:cs="Kanit Light"/>
          <w:szCs w:val="22"/>
          <w:lang w:val="en-SG" w:eastAsia="en-SG" w:bidi="ar-SA"/>
        </w:rPr>
        <w:t xml:space="preserve"> </w:t>
      </w:r>
      <w:r w:rsidR="00BC177A" w:rsidRPr="00663162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BC177A" w:rsidRPr="00663162">
        <w:rPr>
          <w:rFonts w:ascii="Kanit Light" w:eastAsia="Calibri" w:hAnsi="Kanit Light" w:cs="Kanit Light"/>
          <w:szCs w:val="22"/>
          <w:lang w:val="en-SG" w:eastAsia="en-SG"/>
        </w:rPr>
        <w:tab/>
      </w:r>
      <w:r w:rsidR="00BC177A" w:rsidRPr="00663162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r w:rsidR="00BC177A" w:rsidRPr="00663162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 xml:space="preserve"> </w:t>
      </w:r>
      <w:r w:rsidR="00BC177A" w:rsidRPr="00663162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BC177A" w:rsidRPr="00663162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BC177A" w:rsidRPr="00663162">
        <w:rPr>
          <w:rFonts w:ascii="Kanit Light" w:eastAsia="Times New Roman" w:hAnsi="Kanit Light" w:cs="Kanit Light"/>
          <w:color w:val="DA5800"/>
          <w:szCs w:val="22"/>
          <w:cs/>
          <w:lang w:val="en-SG" w:eastAsia="en-SG"/>
        </w:rPr>
        <w:t xml:space="preserve"> </w:t>
      </w:r>
      <w:r w:rsidR="00BC177A" w:rsidRPr="00663162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BC177A" w:rsidRPr="00663162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BC177A" w:rsidRPr="00663162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t xml:space="preserve"> </w:t>
      </w:r>
      <w:r w:rsidR="00BC177A" w:rsidRPr="00663162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6C6373" w:rsidRPr="00663162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="006C6373" w:rsidRPr="00663162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(XJ)</w:t>
      </w:r>
      <w:r w:rsidR="00BC177A" w:rsidRPr="00663162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="00BC177A" w:rsidRPr="00663162">
        <w:rPr>
          <w:rFonts w:ascii="Kanit Light" w:eastAsia="Times New Roman" w:hAnsi="Kanit Light" w:cs="Kanit Light"/>
          <w:color w:val="DA5800"/>
          <w:szCs w:val="22"/>
          <w:lang w:eastAsia="en-SG"/>
        </w:rPr>
        <w:t xml:space="preserve"> </w:t>
      </w:r>
      <w:r w:rsidR="00BC177A" w:rsidRPr="00663162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BC177A" w:rsidRPr="00663162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 xml:space="preserve"> </w:t>
      </w:r>
      <w:r w:rsidR="00BC177A" w:rsidRPr="00663162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</w:t>
      </w:r>
      <w:r w:rsidR="00F0463B" w:rsidRPr="00663162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620</w:t>
      </w:r>
      <w:r w:rsidR="00BC177A" w:rsidRPr="00663162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BC177A" w:rsidRPr="00663162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  <w:r w:rsidR="00BC177A" w:rsidRPr="00663162"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  <w:t xml:space="preserve"> </w:t>
      </w:r>
    </w:p>
    <w:p w14:paraId="31D2EAD0" w14:textId="2754ADCC" w:rsidR="0078320F" w:rsidRPr="00663162" w:rsidRDefault="005B3CA6" w:rsidP="003E23E6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  <w:r w:rsidRPr="00663162">
        <w:rPr>
          <w:rFonts w:ascii="Kanit Light" w:eastAsia="Calibri" w:hAnsi="Kanit Light" w:cs="Kanit Light" w:hint="cs"/>
          <w:szCs w:val="22"/>
          <w:cs/>
          <w:lang w:val="en-SG" w:eastAsia="en-SG"/>
        </w:rPr>
        <w:t>1</w:t>
      </w:r>
      <w:r w:rsidR="0018041E" w:rsidRPr="00663162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="00F0463B" w:rsidRPr="00663162">
        <w:rPr>
          <w:rFonts w:ascii="Kanit Light" w:eastAsia="Calibri" w:hAnsi="Kanit Light" w:cs="Kanit Light"/>
          <w:szCs w:val="22"/>
          <w:cs/>
          <w:lang w:val="en-SG" w:eastAsia="en-SG"/>
        </w:rPr>
        <w:t>.</w:t>
      </w:r>
      <w:r w:rsidR="0018041E" w:rsidRPr="00663162">
        <w:rPr>
          <w:rFonts w:ascii="Kanit Light" w:eastAsia="Calibri" w:hAnsi="Kanit Light" w:cs="Kanit Light" w:hint="cs"/>
          <w:szCs w:val="22"/>
          <w:cs/>
          <w:lang w:val="en-SG" w:eastAsia="en-SG"/>
        </w:rPr>
        <w:t>4</w:t>
      </w:r>
      <w:r w:rsidR="00F0463B" w:rsidRPr="00663162">
        <w:rPr>
          <w:rFonts w:ascii="Kanit Light" w:eastAsia="Calibri" w:hAnsi="Kanit Light" w:cs="Kanit Light"/>
          <w:szCs w:val="22"/>
          <w:lang w:val="en-SG" w:eastAsia="en-SG"/>
        </w:rPr>
        <w:t xml:space="preserve">0 </w:t>
      </w:r>
      <w:r w:rsidR="00F0463B" w:rsidRPr="00663162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 </w:t>
      </w:r>
      <w:r w:rsidR="00C87B7F" w:rsidRPr="00663162"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="00F0463B" w:rsidRPr="00663162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เดินทางถึง </w:t>
      </w:r>
      <w:r w:rsidR="00F0463B" w:rsidRPr="00663162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ท่าอากาศยานนิวชิโตะเซะ</w:t>
      </w:r>
      <w:r w:rsidR="00F0463B" w:rsidRPr="00663162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ฮอกไกโด </w:t>
      </w:r>
      <w:r w:rsidR="00F0463B" w:rsidRPr="00663162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F0463B" w:rsidRPr="00663162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F0463B" w:rsidRPr="00663162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 xml:space="preserve"> </w:t>
      </w:r>
      <w:r w:rsidR="00F0463B" w:rsidRPr="0066316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(เวลาท้องถิ่นเร็วกว่าประเทศไทย 2</w:t>
      </w:r>
      <w:r w:rsidR="00C56461" w:rsidRPr="0066316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 </w:t>
      </w:r>
      <w:r w:rsidR="00F0463B" w:rsidRPr="0066316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 xml:space="preserve">ชั่วโมง </w:t>
      </w:r>
      <w:bookmarkStart w:id="4" w:name="_Hlk137219205"/>
      <w:r w:rsidR="00F0463B" w:rsidRPr="0066316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กรุณาปรับนาฬิกาของท่านเป็นเวลาท้องถิ่น เพื่อความสะดวกในการนัดหมาย)</w:t>
      </w:r>
      <w:bookmarkEnd w:id="4"/>
      <w:r w:rsidR="00307B75" w:rsidRPr="00663162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F0463B" w:rsidRPr="00663162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นำท่านผ่านพิธีตรวจคนเข้าเมืองและศุลกากร</w:t>
      </w:r>
      <w:r w:rsidR="00F0463B" w:rsidRPr="00663162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F0463B" w:rsidRPr="00663162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สำคัญ!!! 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r w:rsidR="00F0463B" w:rsidRPr="00663162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 xml:space="preserve"> </w:t>
      </w:r>
    </w:p>
    <w:p w14:paraId="22F3D9C2" w14:textId="2E7E3789" w:rsidR="00307B75" w:rsidRPr="00663162" w:rsidRDefault="0078320F" w:rsidP="00FF124D">
      <w:pPr>
        <w:spacing w:after="0"/>
        <w:ind w:left="851" w:hanging="851"/>
        <w:jc w:val="thaiDistribute"/>
        <w:rPr>
          <w:rFonts w:ascii="Kanit Light" w:hAnsi="Kanit Light" w:cs="Kanit Light"/>
          <w:color w:val="6600FF"/>
          <w:szCs w:val="22"/>
        </w:rPr>
      </w:pPr>
      <w:r w:rsidRPr="00663162">
        <w:rPr>
          <w:rFonts w:ascii="Kanit Light" w:hAnsi="Kanit Light" w:cs="Kanit Light"/>
          <w:color w:val="6600FF"/>
          <w:szCs w:val="22"/>
          <w:cs/>
        </w:rPr>
        <w:t>เที่ยง</w:t>
      </w:r>
      <w:r w:rsidRPr="00663162">
        <w:rPr>
          <w:rFonts w:ascii="Kanit Light" w:hAnsi="Kanit Light" w:cs="Kanit Light"/>
          <w:color w:val="6600FF"/>
          <w:szCs w:val="22"/>
          <w:cs/>
        </w:rPr>
        <w:tab/>
      </w:r>
      <w:r w:rsidRPr="00663162">
        <w:rPr>
          <w:rFonts w:ascii="Kanit Light" w:hAnsi="Kanit Light" w:cs="Kanit Light"/>
          <w:color w:val="6600FF"/>
          <w:szCs w:val="22"/>
        </w:rPr>
        <w:sym w:font="Webdings" w:char="F0E4"/>
      </w:r>
      <w:r w:rsidR="000F2381" w:rsidRPr="00663162">
        <w:rPr>
          <w:rFonts w:ascii="Kanit Light" w:hAnsi="Kanit Light" w:cs="Kanit Light"/>
          <w:color w:val="6600FF"/>
          <w:szCs w:val="22"/>
        </w:rPr>
        <w:t xml:space="preserve"> </w:t>
      </w:r>
      <w:r w:rsidRPr="00663162">
        <w:rPr>
          <w:rFonts w:ascii="Kanit Light" w:hAnsi="Kanit Light" w:cs="Kanit Light"/>
          <w:color w:val="6600FF"/>
          <w:szCs w:val="22"/>
          <w:cs/>
        </w:rPr>
        <w:t xml:space="preserve">รับประทานอาหารเที่ยง </w:t>
      </w:r>
      <w:r w:rsidRPr="00663162">
        <w:rPr>
          <w:rFonts w:ascii="Kanit Light" w:hAnsi="Kanit Light" w:cs="Kanit Light"/>
          <w:color w:val="6600FF"/>
          <w:szCs w:val="22"/>
          <w:highlight w:val="yellow"/>
        </w:rPr>
        <w:t>(</w:t>
      </w:r>
      <w:r w:rsidRPr="00663162">
        <w:rPr>
          <w:rFonts w:ascii="Kanit Light" w:hAnsi="Kanit Light" w:cs="Kanit Light"/>
          <w:color w:val="6600FF"/>
          <w:szCs w:val="22"/>
          <w:highlight w:val="yellow"/>
          <w:cs/>
        </w:rPr>
        <w:t>มื้อที่1</w:t>
      </w:r>
      <w:r w:rsidRPr="00663162">
        <w:rPr>
          <w:rFonts w:ascii="Kanit Light" w:hAnsi="Kanit Light" w:cs="Kanit Light"/>
          <w:color w:val="6600FF"/>
          <w:szCs w:val="22"/>
          <w:highlight w:val="yellow"/>
        </w:rPr>
        <w:t xml:space="preserve">) </w:t>
      </w:r>
    </w:p>
    <w:p w14:paraId="588433F4" w14:textId="07D39C50" w:rsidR="004123C9" w:rsidRPr="00663162" w:rsidRDefault="004123C9" w:rsidP="00EB7304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cs/>
          <w:lang w:eastAsia="en-SG"/>
        </w:rPr>
      </w:pPr>
      <w:bookmarkStart w:id="5" w:name="_Hlk191472156"/>
      <w:bookmarkStart w:id="6" w:name="_Hlk191466281"/>
      <w:r w:rsidRPr="00663162">
        <w:rPr>
          <w:rFonts w:ascii="Kanit Light" w:hAnsi="Kanit Light" w:cs="Kanit Light"/>
          <w:noProof/>
          <w:color w:val="FF8AD8"/>
          <w:szCs w:val="22"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5AB359F4" wp14:editId="000576A6">
                <wp:simplePos x="0" y="0"/>
                <wp:positionH relativeFrom="margin">
                  <wp:posOffset>3829050</wp:posOffset>
                </wp:positionH>
                <wp:positionV relativeFrom="paragraph">
                  <wp:posOffset>45720</wp:posOffset>
                </wp:positionV>
                <wp:extent cx="2719705" cy="1400175"/>
                <wp:effectExtent l="38100" t="38100" r="99695" b="104775"/>
                <wp:wrapSquare wrapText="bothSides"/>
                <wp:docPr id="662943747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9705" cy="14001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704F755C" w14:textId="4162DE30" w:rsidR="004123C9" w:rsidRPr="00041508" w:rsidRDefault="004123C9" w:rsidP="004123C9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676FE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9F75B0"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4123C9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ในฤดูหนาว</w:t>
                            </w:r>
                            <w:r w:rsidRPr="004123C9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 </w:t>
                            </w:r>
                            <w:r w:rsidRPr="004123C9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น้ำตกทั้งสองก็มีความงดงามอีกแบบหนึ่ง เมื่ออุณหภูมิลดต่ำลง น้ำตกจะค่อยๆ กลายเป็นน้ำแข็งที่เกาะติดกับหน้าผา สร้างเป็นผลงานศิลปะธรรมชาติที่แปลกตาและสวยงาม</w:t>
                            </w:r>
                          </w:p>
                          <w:p w14:paraId="33563918" w14:textId="77777777" w:rsidR="004123C9" w:rsidRDefault="004123C9" w:rsidP="004123C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B359F4" id="Rectangle 29" o:spid="_x0000_s1039" style="position:absolute;left:0;text-align:left;margin-left:301.5pt;margin-top:3.6pt;width:214.15pt;height:110.25pt;z-index:252005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" fillcolor="#0000a0" stroked="f" strokeweight="1pt">
                <v:fill color2="blue" rotate="t" angle="225" colors="0 #0000a0;.5 #0000e6;1 blue" focus="100%" type="gradient"/>
                <v:shadow on="t" color="black" opacity="26214f" origin="-.5,-.5" offset=".74836mm,.74836mm"/>
                <v:textbox>
                  <w:txbxContent>
                    <w:p w14:paraId="704F755C" w14:textId="4162DE30" w:rsidR="004123C9" w:rsidRPr="00041508" w:rsidRDefault="004123C9" w:rsidP="004123C9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676FE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9F75B0"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4123C9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ในฤดูหนาว</w:t>
                      </w:r>
                      <w:r w:rsidRPr="004123C9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 </w:t>
                      </w:r>
                      <w:r w:rsidRPr="004123C9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น้ำตกทั้งสองก็มีความงดงามอีกแบบหนึ่ง เมื่ออุณหภูมิลดต่ำลง น้ำตกจะค่อยๆ กลายเป็นน้ำแข็งที่เกาะติดกับหน้าผา สร้างเป็นผลงานศิลปะธรรมชาติที่แปลกตาและสวยงาม</w:t>
                      </w:r>
                    </w:p>
                    <w:p w14:paraId="33563918" w14:textId="77777777" w:rsidR="004123C9" w:rsidRDefault="004123C9" w:rsidP="004123C9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Pr="0066316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เดินทางสู่ โซอุนเคียว</w:t>
      </w:r>
      <w:r w:rsidRPr="00663162">
        <w:rPr>
          <w:szCs w:val="22"/>
        </w:rPr>
        <w:t xml:space="preserve"> </w:t>
      </w:r>
      <w:r w:rsidRPr="00663162">
        <w:rPr>
          <w:rFonts w:ascii="Kanit Light" w:eastAsia="Times New Roman" w:hAnsi="Kanit Light" w:cs="Kanit Light"/>
          <w:b/>
          <w:bCs/>
          <w:szCs w:val="22"/>
          <w:lang w:eastAsia="en-SG"/>
        </w:rPr>
        <w:t>(Sounkyo)</w:t>
      </w:r>
      <w:r w:rsidRPr="0066316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Pr="00663162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เมืองคามิคาว่า</w:t>
      </w:r>
      <w:r w:rsidRPr="00663162">
        <w:rPr>
          <w:szCs w:val="22"/>
        </w:rPr>
        <w:t xml:space="preserve"> </w:t>
      </w:r>
      <w:r w:rsidRPr="00663162">
        <w:rPr>
          <w:rFonts w:ascii="Kanit Light" w:eastAsia="Times New Roman" w:hAnsi="Kanit Light" w:cs="Kanit Light"/>
          <w:b/>
          <w:bCs/>
          <w:szCs w:val="22"/>
          <w:lang w:eastAsia="en-SG"/>
        </w:rPr>
        <w:t>(Kamikawa)</w:t>
      </w:r>
      <w:r w:rsidRPr="00663162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 จังหวัดฮอกไกโด</w:t>
      </w:r>
      <w:r w:rsidRPr="00663162">
        <w:rPr>
          <w:rFonts w:ascii="Kanit Light" w:eastAsia="Times New Roman" w:hAnsi="Kanit Light" w:cs="Kanit Light"/>
          <w:b/>
          <w:bCs/>
          <w:szCs w:val="22"/>
          <w:lang w:eastAsia="en-SG"/>
        </w:rPr>
        <w:t>(Hokkaido)</w:t>
      </w:r>
      <w:r w:rsidRPr="0066316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Pr="00663162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663162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ใช้เวลาเดินทางโดยประมาณ 3 ชั่วโมง</w:t>
      </w:r>
      <w:r w:rsidRPr="00663162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Pr="00663162">
        <w:rPr>
          <w:rFonts w:ascii="Kanit Light" w:eastAsia="Times New Roman" w:hAnsi="Kanit Light" w:cs="Kanit Light"/>
          <w:szCs w:val="22"/>
          <w:cs/>
          <w:lang w:eastAsia="en-SG"/>
        </w:rPr>
        <w:t xml:space="preserve"> เป็นอีกหนึ่งหมู่บ้าน</w:t>
      </w:r>
      <w:r w:rsidR="00103277">
        <w:rPr>
          <w:rFonts w:ascii="Kanit Light" w:eastAsia="Times New Roman" w:hAnsi="Kanit Light" w:cs="Kanit Light"/>
          <w:szCs w:val="22"/>
          <w:cs/>
          <w:lang w:eastAsia="en-SG"/>
        </w:rPr>
        <w:br/>
      </w:r>
      <w:r w:rsidRPr="00663162">
        <w:rPr>
          <w:rFonts w:ascii="Kanit Light" w:eastAsia="Times New Roman" w:hAnsi="Kanit Light" w:cs="Kanit Light"/>
          <w:szCs w:val="22"/>
          <w:cs/>
          <w:lang w:eastAsia="en-SG"/>
        </w:rPr>
        <w:t>ออนเซ็นขนาดเล็กแต่เต็มไปด้วยธรรมชาติ มีน้ำตกและวิวทิวทัศน์ที่สวยงาม</w:t>
      </w:r>
      <w:r w:rsidRPr="00663162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663162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หนึ่งสถาปัตยกรรมตามธรรมชาต</w:t>
      </w:r>
      <w:r w:rsidRPr="0066316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ิที่ห้ามพลาด</w:t>
      </w:r>
      <w:r w:rsidRPr="00663162">
        <w:rPr>
          <w:rFonts w:ascii="Kanit Light" w:eastAsia="Times New Roman" w:hAnsi="Kanit Light" w:cs="Kanit Light" w:hint="cs"/>
          <w:color w:val="3366FF"/>
          <w:szCs w:val="22"/>
          <w:cs/>
          <w:lang w:eastAsia="en-SG"/>
        </w:rPr>
        <w:t xml:space="preserve"> </w:t>
      </w:r>
      <w:r w:rsidRPr="00EB7304">
        <w:rPr>
          <w:rFonts w:ascii="Kanit Light" w:eastAsia="Times New Roman" w:hAnsi="Kanit Light" w:cs="Kanit Light"/>
          <w:color w:val="3333FF"/>
          <w:szCs w:val="22"/>
          <w:cs/>
          <w:lang w:eastAsia="en-SG"/>
        </w:rPr>
        <w:t>น้ำตกกิงกะและน้ำตกริวเซอิ</w:t>
      </w:r>
      <w:r w:rsidRPr="00EB7304">
        <w:rPr>
          <w:rFonts w:ascii="Kanit Light" w:eastAsia="Times New Roman" w:hAnsi="Kanit Light" w:cs="Kanit Light" w:hint="cs"/>
          <w:color w:val="3333FF"/>
          <w:szCs w:val="22"/>
          <w:cs/>
          <w:lang w:eastAsia="en-SG"/>
        </w:rPr>
        <w:t xml:space="preserve"> (</w:t>
      </w:r>
      <w:r w:rsidRPr="00EB7304">
        <w:rPr>
          <w:rFonts w:ascii="Kanit Light" w:eastAsia="Times New Roman" w:hAnsi="Kanit Light" w:cs="Kanit Light"/>
          <w:color w:val="3333FF"/>
          <w:szCs w:val="22"/>
          <w:lang w:eastAsia="en-SG"/>
        </w:rPr>
        <w:t>Ginga Ryusei Waterfalls</w:t>
      </w:r>
      <w:r w:rsidRPr="00EB7304">
        <w:rPr>
          <w:rFonts w:ascii="Kanit Light" w:eastAsia="Times New Roman" w:hAnsi="Kanit Light" w:cs="Kanit Light" w:hint="cs"/>
          <w:color w:val="3333FF"/>
          <w:szCs w:val="22"/>
          <w:cs/>
          <w:lang w:eastAsia="en-SG"/>
        </w:rPr>
        <w:t>)</w:t>
      </w:r>
      <w:r w:rsidRPr="00EB7304">
        <w:rPr>
          <w:rFonts w:ascii="Kanit Light" w:eastAsia="Times New Roman" w:hAnsi="Kanit Light" w:cs="Kanit Light"/>
          <w:color w:val="3333FF"/>
          <w:szCs w:val="22"/>
          <w:cs/>
          <w:lang w:eastAsia="en-SG"/>
        </w:rPr>
        <w:t xml:space="preserve"> </w:t>
      </w:r>
      <w:r w:rsidRPr="00663162">
        <w:rPr>
          <w:rFonts w:ascii="Kanit Light" w:eastAsia="Times New Roman" w:hAnsi="Kanit Light" w:cs="Kanit Light"/>
          <w:szCs w:val="22"/>
          <w:cs/>
          <w:lang w:eastAsia="en-SG"/>
        </w:rPr>
        <w:t>เป็นสองน้ำตกที่สวยงามตระการตา ตั้งอยู่ใน</w:t>
      </w:r>
      <w:r w:rsidRPr="00663162">
        <w:rPr>
          <w:rFonts w:ascii="Kanit Light" w:eastAsia="Times New Roman" w:hAnsi="Kanit Light" w:cs="Kanit Light"/>
          <w:szCs w:val="22"/>
          <w:cs/>
          <w:lang w:eastAsia="en-SG"/>
        </w:rPr>
        <w:lastRenderedPageBreak/>
        <w:t>อุทยานแห่งชาติไดเซ็ทสึซัง (</w:t>
      </w:r>
      <w:proofErr w:type="spellStart"/>
      <w:r w:rsidRPr="00663162">
        <w:rPr>
          <w:rFonts w:ascii="Kanit Light" w:eastAsia="Times New Roman" w:hAnsi="Kanit Light" w:cs="Kanit Light"/>
          <w:szCs w:val="22"/>
          <w:lang w:eastAsia="en-SG"/>
        </w:rPr>
        <w:t>Daisetsuzan</w:t>
      </w:r>
      <w:proofErr w:type="spellEnd"/>
      <w:r w:rsidRPr="00663162">
        <w:rPr>
          <w:rFonts w:ascii="Kanit Light" w:eastAsia="Times New Roman" w:hAnsi="Kanit Light" w:cs="Kanit Light"/>
          <w:szCs w:val="22"/>
          <w:lang w:eastAsia="en-SG"/>
        </w:rPr>
        <w:t xml:space="preserve"> National Park) </w:t>
      </w:r>
      <w:r w:rsidRPr="00663162">
        <w:rPr>
          <w:rFonts w:ascii="Kanit Light" w:eastAsia="Times New Roman" w:hAnsi="Kanit Light" w:cs="Kanit Light"/>
          <w:szCs w:val="22"/>
          <w:cs/>
          <w:lang w:eastAsia="en-SG"/>
        </w:rPr>
        <w:t>ซึ่งเป็นอุทยานแห่งชาติที่ใหญ่ที่สุดของญี่ปุ่น น้ำตกทั้ง</w:t>
      </w:r>
      <w:r w:rsidRPr="00663162">
        <w:rPr>
          <w:rFonts w:ascii="Kanit Light" w:eastAsia="Times New Roman" w:hAnsi="Kanit Light" w:cs="Kanit Light"/>
          <w:noProof/>
          <w:color w:val="0066FF"/>
          <w:szCs w:val="22"/>
          <w:lang w:eastAsia="en-SG"/>
        </w:rPr>
        <w:drawing>
          <wp:anchor distT="0" distB="0" distL="114300" distR="114300" simplePos="0" relativeHeight="252007424" behindDoc="0" locked="0" layoutInCell="1" allowOverlap="1" wp14:anchorId="66CCCE81" wp14:editId="3C5DC840">
            <wp:simplePos x="0" y="0"/>
            <wp:positionH relativeFrom="page">
              <wp:posOffset>0</wp:posOffset>
            </wp:positionH>
            <wp:positionV relativeFrom="paragraph">
              <wp:posOffset>590550</wp:posOffset>
            </wp:positionV>
            <wp:extent cx="7581900" cy="5582285"/>
            <wp:effectExtent l="0" t="0" r="0" b="0"/>
            <wp:wrapSquare wrapText="bothSides"/>
            <wp:docPr id="7" name="Picture 7" descr="A sign in front of a waterf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sign in front of a waterfall&#10;&#10;AI-generated content may be incorrect.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81900" cy="5582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3162">
        <w:rPr>
          <w:rFonts w:ascii="Kanit Light" w:eastAsia="Times New Roman" w:hAnsi="Kanit Light" w:cs="Kanit Light"/>
          <w:szCs w:val="22"/>
          <w:cs/>
          <w:lang w:eastAsia="en-SG"/>
        </w:rPr>
        <w:t>สองแห่งนี้ได้รับการขนานนามว่าเป็น "คู่สามีภรรยา" และเป็นหนึ่งในน้ำตกที่สวยที่สุดของประเทศญี่ปุ่น</w:t>
      </w:r>
      <w:r w:rsidRPr="00663162">
        <w:rPr>
          <w:rFonts w:ascii="Kanit Light" w:eastAsia="Times New Roman" w:hAnsi="Kanit Light" w:cs="Kanit Light" w:hint="cs"/>
          <w:color w:val="0066FF"/>
          <w:szCs w:val="22"/>
          <w:cs/>
          <w:lang w:eastAsia="en-SG"/>
        </w:rPr>
        <w:t xml:space="preserve"> </w:t>
      </w:r>
    </w:p>
    <w:p w14:paraId="063E724F" w14:textId="57B85BD1" w:rsidR="004123C9" w:rsidRPr="00663162" w:rsidRDefault="004123C9" w:rsidP="004123C9">
      <w:pPr>
        <w:tabs>
          <w:tab w:val="left" w:pos="284"/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bookmarkEnd w:id="5"/>
    <w:p w14:paraId="0A5C78A7" w14:textId="69C4E7C9" w:rsidR="008501FC" w:rsidRPr="00663162" w:rsidRDefault="008501FC" w:rsidP="008501FC">
      <w:pPr>
        <w:spacing w:after="0"/>
        <w:ind w:left="851" w:hanging="851"/>
        <w:jc w:val="thaiDistribute"/>
        <w:rPr>
          <w:rFonts w:ascii="Kanit Light" w:hAnsi="Kanit Light" w:cs="Kanit Light"/>
          <w:color w:val="6600FF"/>
          <w:szCs w:val="22"/>
        </w:rPr>
      </w:pPr>
      <w:r w:rsidRPr="00663162">
        <w:rPr>
          <w:rFonts w:ascii="Kanit Light" w:hAnsi="Kanit Light" w:cs="Kanit Light" w:hint="cs"/>
          <w:color w:val="6600FF"/>
          <w:szCs w:val="22"/>
          <w:cs/>
        </w:rPr>
        <w:t>เย็น</w:t>
      </w:r>
      <w:r w:rsidRPr="00663162">
        <w:rPr>
          <w:rFonts w:ascii="Kanit Light" w:hAnsi="Kanit Light" w:cs="Kanit Light"/>
          <w:color w:val="6600FF"/>
          <w:szCs w:val="22"/>
          <w:cs/>
        </w:rPr>
        <w:tab/>
      </w:r>
      <w:r w:rsidRPr="00663162">
        <w:rPr>
          <w:rFonts w:ascii="Kanit Light" w:hAnsi="Kanit Light" w:cs="Kanit Light"/>
          <w:color w:val="6600FF"/>
          <w:szCs w:val="22"/>
        </w:rPr>
        <w:sym w:font="Webdings" w:char="F0E4"/>
      </w:r>
      <w:r w:rsidRPr="00663162">
        <w:rPr>
          <w:rFonts w:ascii="Kanit Light" w:hAnsi="Kanit Light" w:cs="Kanit Light"/>
          <w:color w:val="6600FF"/>
          <w:szCs w:val="22"/>
        </w:rPr>
        <w:t xml:space="preserve"> </w:t>
      </w:r>
      <w:r w:rsidRPr="00663162">
        <w:rPr>
          <w:rFonts w:ascii="Kanit Light" w:hAnsi="Kanit Light" w:cs="Kanit Light"/>
          <w:color w:val="6600FF"/>
          <w:szCs w:val="22"/>
          <w:cs/>
        </w:rPr>
        <w:t>รับประทานอาหารเ</w:t>
      </w:r>
      <w:r w:rsidRPr="00663162">
        <w:rPr>
          <w:rFonts w:ascii="Kanit Light" w:hAnsi="Kanit Light" w:cs="Kanit Light" w:hint="cs"/>
          <w:color w:val="6600FF"/>
          <w:szCs w:val="22"/>
          <w:cs/>
        </w:rPr>
        <w:t>ย็น</w:t>
      </w:r>
      <w:r w:rsidRPr="00663162">
        <w:rPr>
          <w:rFonts w:ascii="Kanit Light" w:hAnsi="Kanit Light" w:cs="Kanit Light"/>
          <w:color w:val="6600FF"/>
          <w:szCs w:val="22"/>
          <w:cs/>
        </w:rPr>
        <w:t xml:space="preserve"> </w:t>
      </w:r>
      <w:r w:rsidRPr="00663162">
        <w:rPr>
          <w:rFonts w:ascii="Kanit Light" w:hAnsi="Kanit Light" w:cs="Kanit Light"/>
          <w:color w:val="6600FF"/>
          <w:szCs w:val="22"/>
          <w:highlight w:val="yellow"/>
        </w:rPr>
        <w:t>(</w:t>
      </w:r>
      <w:r w:rsidRPr="00663162">
        <w:rPr>
          <w:rFonts w:ascii="Kanit Light" w:hAnsi="Kanit Light" w:cs="Kanit Light"/>
          <w:color w:val="6600FF"/>
          <w:szCs w:val="22"/>
          <w:highlight w:val="yellow"/>
          <w:cs/>
        </w:rPr>
        <w:t>มื้อที่</w:t>
      </w:r>
      <w:r w:rsidRPr="00663162">
        <w:rPr>
          <w:rFonts w:ascii="Kanit Light" w:hAnsi="Kanit Light" w:cs="Kanit Light" w:hint="cs"/>
          <w:color w:val="6600FF"/>
          <w:szCs w:val="22"/>
          <w:highlight w:val="yellow"/>
          <w:cs/>
        </w:rPr>
        <w:t>2</w:t>
      </w:r>
      <w:r w:rsidRPr="00663162">
        <w:rPr>
          <w:rFonts w:ascii="Kanit Light" w:hAnsi="Kanit Light" w:cs="Kanit Light"/>
          <w:color w:val="6600FF"/>
          <w:szCs w:val="22"/>
          <w:highlight w:val="yellow"/>
        </w:rPr>
        <w:t xml:space="preserve">) </w:t>
      </w:r>
    </w:p>
    <w:p w14:paraId="45C5326B" w14:textId="41FD037A" w:rsidR="004123C9" w:rsidRPr="00663162" w:rsidRDefault="00663162" w:rsidP="008501FC">
      <w:pPr>
        <w:spacing w:after="0"/>
        <w:ind w:left="851" w:hanging="851"/>
        <w:jc w:val="thaiDistribute"/>
        <w:rPr>
          <w:rFonts w:ascii="Kanit Light" w:hAnsi="Kanit Light" w:cs="Kanit Light"/>
          <w:color w:val="FF0000"/>
          <w:szCs w:val="22"/>
        </w:rPr>
      </w:pPr>
      <w:r w:rsidRPr="00663162">
        <w:rPr>
          <w:rFonts w:ascii="Kanit Light" w:eastAsia="Times New Roman" w:hAnsi="Kanit Light" w:cs="Kanit Light"/>
          <w:noProof/>
          <w:color w:val="00B050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009472" behindDoc="0" locked="0" layoutInCell="1" allowOverlap="1" wp14:anchorId="1EE39254" wp14:editId="376B7F79">
                <wp:simplePos x="0" y="0"/>
                <wp:positionH relativeFrom="margin">
                  <wp:posOffset>495300</wp:posOffset>
                </wp:positionH>
                <wp:positionV relativeFrom="paragraph">
                  <wp:posOffset>208915</wp:posOffset>
                </wp:positionV>
                <wp:extent cx="6464300" cy="1897380"/>
                <wp:effectExtent l="57150" t="19050" r="0" b="83820"/>
                <wp:wrapSquare wrapText="bothSides"/>
                <wp:docPr id="97782327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4300" cy="1897380"/>
                          <a:chOff x="342627" y="132058"/>
                          <a:chExt cx="6466600" cy="1927649"/>
                        </a:xfrm>
                      </wpg:grpSpPr>
                      <pic:pic xmlns:pic="http://schemas.openxmlformats.org/drawingml/2006/picture">
                        <pic:nvPicPr>
                          <pic:cNvPr id="841523059" name="Picture 20" descr="A person in a hot tub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17313" y="132058"/>
                            <a:ext cx="2991914" cy="19276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402474" name="Rectangle 30"/>
                        <wps:cNvSpPr/>
                        <wps:spPr>
                          <a:xfrm>
                            <a:off x="342627" y="132058"/>
                            <a:ext cx="3226948" cy="1909491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00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00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00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txbx>
                          <w:txbxContent>
                            <w:p w14:paraId="36ED78F5" w14:textId="77777777" w:rsidR="004123C9" w:rsidRPr="004123C9" w:rsidRDefault="004123C9" w:rsidP="004123C9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</w:pPr>
                              <w:r w:rsidRPr="004123C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4123C9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123C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123C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4123C9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หลังมื้ออาหาร </w:t>
                              </w:r>
                              <w:r w:rsidRPr="004123C9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>ไม่ควรพลาดประสบการณ์ สัมผัสวัฒนธรรม</w:t>
                              </w:r>
                              <w:r w:rsidRPr="004123C9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123C9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>การอาบน้ำแร่ออนเซ็น (</w:t>
                              </w:r>
                              <w:r w:rsidRPr="004123C9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Cs w:val="22"/>
                                  <w:lang w:val="en-SG" w:eastAsia="en-SG"/>
                                </w:rPr>
                                <w:t>Onsen)</w:t>
                              </w:r>
                              <w:r w:rsidRPr="004123C9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  <w:lang w:val="en-SG" w:eastAsia="en-SG"/>
                                </w:rPr>
                                <w:t xml:space="preserve"> </w:t>
                              </w:r>
                              <w:r w:rsidRPr="004123C9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>น้ำแร่ในสไตล์ญี่ปุ่น</w:t>
                              </w:r>
                              <w:r w:rsidRPr="004123C9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123C9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>ให้ท่านได้พักผ่อนอย่างเต็มอิ่ม ซึ่งชาวญี่ปุ่นเชื่อว่าน้ำแร่ธรรมชาตินี้มีส่วนช่วยเรื่อง ระบบการหมุนเวียนของเลือดดีขึ้น การบรรเทาอาการปวดเมื่อยต่างๆ และช่วยผ่อนคลายความตึงเครียด</w:t>
                              </w:r>
                              <w:r w:rsidRPr="004123C9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อาการเหนื่อยล้า</w:t>
                              </w:r>
                              <w:r w:rsidRPr="004123C9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>ได้อย่างดี พร้อมทั้งบำรุงผิวพรรณให้เปล่งปลั่ง</w:t>
                              </w:r>
                            </w:p>
                            <w:p w14:paraId="4F4620E6" w14:textId="77777777" w:rsidR="004123C9" w:rsidRPr="004123C9" w:rsidRDefault="004123C9" w:rsidP="004123C9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506905D9" w14:textId="77777777" w:rsidR="004123C9" w:rsidRPr="004123C9" w:rsidRDefault="004123C9" w:rsidP="004123C9">
                              <w:pPr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E39254" id="Group 32" o:spid="_x0000_s1040" style="position:absolute;left:0;text-align:left;margin-left:39pt;margin-top:16.45pt;width:509pt;height:149.4pt;z-index:252009472;mso-position-horizontal-relative:margin;mso-width-relative:margin;mso-height-relative:margin" coordorigin="3426,1320" coordsize="64666,192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" o:spid="_x0000_s1041" type="#_x0000_t75" alt="A person in a hot tub&#10;&#10;Description automatically generated" style="position:absolute;left:38173;top:1320;width:29919;height:19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">
                  <v:imagedata r:id="rId26" o:title="A person in a hot tub&#10;&#10;Description automatically generated"/>
                </v:shape>
                <v:rect id="Rectangle 30" o:spid="_x0000_s1042" style="position:absolute;left:3426;top:1320;width:32269;height:190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" fillcolor="#0000a0" stroked="f" strokeweight="1pt">
                  <v:fill color2="blue" rotate="t" angle="225" colors="0 #0000a0;.5 #0000e6;1 blue" focus="100%" type="gradient"/>
                  <v:shadow on="t" color="black" opacity="26214f" origin=",-.5" offset="0,3pt"/>
                  <v:textbox>
                    <w:txbxContent>
                      <w:p w14:paraId="36ED78F5" w14:textId="77777777" w:rsidR="004123C9" w:rsidRPr="004123C9" w:rsidRDefault="004123C9" w:rsidP="004123C9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</w:pPr>
                        <w:r w:rsidRPr="004123C9">
                          <w:rPr>
                            <w:rFonts w:ascii="Kanit Light" w:hAnsi="Kanit Light" w:cs="Kanit Light"/>
                            <w:b/>
                            <w:bCs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4123C9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123C9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123C9">
                          <w:rPr>
                            <w:rFonts w:ascii="Kanit Light" w:hAnsi="Kanit Light" w:cs="Kanit Light"/>
                            <w:b/>
                            <w:bCs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4123C9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หลังมื้ออาหาร </w:t>
                        </w:r>
                        <w:r w:rsidRPr="004123C9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>ไม่ควรพลาดประสบการณ์ สัมผัสวัฒนธรรม</w:t>
                        </w:r>
                        <w:r w:rsidRPr="004123C9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123C9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>การอาบน้ำแร่ออนเซ็น (</w:t>
                        </w:r>
                        <w:r w:rsidRPr="004123C9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Cs w:val="22"/>
                            <w:lang w:val="en-SG" w:eastAsia="en-SG"/>
                          </w:rPr>
                          <w:t>Onsen)</w:t>
                        </w:r>
                        <w:r w:rsidRPr="004123C9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Cs w:val="22"/>
                            <w:lang w:val="en-SG" w:eastAsia="en-SG"/>
                          </w:rPr>
                          <w:t xml:space="preserve"> </w:t>
                        </w:r>
                        <w:r w:rsidRPr="004123C9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>น้ำแร่ในสไตล์ญี่ปุ่น</w:t>
                        </w:r>
                        <w:r w:rsidRPr="004123C9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123C9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>ให้ท่านได้พักผ่อนอย่างเต็มอิ่ม ซึ่งชาวญี่ปุ่นเชื่อว่าน้ำแร่ธรรมชาตินี้มีส่วนช่วยเรื่อง ระบบการหมุนเวียนของเลือดดีขึ้น การบรรเทาอาการปวดเมื่อยต่างๆ และช่วยผ่อนคลายความตึงเครียด</w:t>
                        </w:r>
                        <w:r w:rsidRPr="004123C9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อาการเหนื่อยล้า</w:t>
                        </w:r>
                        <w:r w:rsidRPr="004123C9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>ได้อย่างดี พร้อมทั้งบำรุงผิวพรรณให้เปล่งปลั่ง</w:t>
                        </w:r>
                      </w:p>
                      <w:p w14:paraId="4F4620E6" w14:textId="77777777" w:rsidR="004123C9" w:rsidRPr="004123C9" w:rsidRDefault="004123C9" w:rsidP="004123C9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506905D9" w14:textId="77777777" w:rsidR="004123C9" w:rsidRPr="004123C9" w:rsidRDefault="004123C9" w:rsidP="004123C9">
                        <w:pPr>
                          <w:jc w:val="center"/>
                          <w:rPr>
                            <w:b/>
                            <w:bCs/>
                          </w:rPr>
                        </w:pP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</w:p>
    <w:p w14:paraId="53DB969F" w14:textId="77777777" w:rsidR="004C757D" w:rsidRDefault="004C757D" w:rsidP="00925C76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99"/>
          <w:szCs w:val="22"/>
          <w:lang w:val="en-SG" w:eastAsia="en-SG"/>
        </w:rPr>
      </w:pPr>
    </w:p>
    <w:p w14:paraId="38429E4A" w14:textId="06A06F54" w:rsidR="008C7453" w:rsidRPr="00663162" w:rsidRDefault="008C7453" w:rsidP="00925C76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99"/>
          <w:szCs w:val="22"/>
          <w:lang w:eastAsia="en-SG"/>
        </w:rPr>
      </w:pPr>
      <w:r w:rsidRPr="00663162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ที่พัก</w:t>
      </w:r>
      <w:r w:rsidRPr="00663162">
        <w:rPr>
          <w:rFonts w:ascii="Kanit Light" w:eastAsia="Times New Roman" w:hAnsi="Kanit Light" w:cs="Kanit Light"/>
          <w:color w:val="FF6699"/>
          <w:szCs w:val="22"/>
          <w:lang w:eastAsia="en-SG"/>
        </w:rPr>
        <w:t xml:space="preserve"> :</w:t>
      </w:r>
      <w:r w:rsidRPr="00663162">
        <w:rPr>
          <w:color w:val="FF6699"/>
          <w:szCs w:val="22"/>
        </w:rPr>
        <w:t xml:space="preserve"> </w:t>
      </w:r>
      <w:r w:rsidR="00925C76" w:rsidRPr="00663162">
        <w:rPr>
          <w:rFonts w:ascii="Kanit Light" w:eastAsia="Times New Roman" w:hAnsi="Kanit Light" w:cs="Kanit Light"/>
          <w:color w:val="FF6699"/>
          <w:szCs w:val="22"/>
          <w:lang w:eastAsia="en-SG"/>
        </w:rPr>
        <w:t xml:space="preserve">Sounkyo Kanko Hotel </w:t>
      </w:r>
      <w:r w:rsidRPr="00663162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 xml:space="preserve">3* </w:t>
      </w:r>
      <w:r w:rsidR="00925C76" w:rsidRPr="00663162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>หรือ</w:t>
      </w:r>
      <w:r w:rsidRPr="00663162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ระดับ</w:t>
      </w:r>
      <w:r w:rsidR="00925C76" w:rsidRPr="00663162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>และเมือง</w:t>
      </w:r>
      <w:r w:rsidRPr="00663162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ใกล้เคียงกัน</w:t>
      </w:r>
      <w:r w:rsidRPr="00663162">
        <w:rPr>
          <w:rFonts w:ascii="Kanit Light" w:eastAsia="Times New Roman" w:hAnsi="Kanit Light" w:cs="Kanit Light"/>
          <w:color w:val="FF6699"/>
          <w:szCs w:val="22"/>
          <w:lang w:val="en-SG" w:eastAsia="en-SG"/>
        </w:rPr>
        <w:t xml:space="preserve"> </w:t>
      </w:r>
    </w:p>
    <w:p w14:paraId="6EBF5286" w14:textId="77777777" w:rsidR="008C7453" w:rsidRPr="00663162" w:rsidRDefault="008C7453" w:rsidP="008C745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6699"/>
          <w:szCs w:val="22"/>
          <w:lang w:eastAsia="en-SG"/>
        </w:rPr>
      </w:pPr>
      <w:r w:rsidRPr="00663162">
        <w:rPr>
          <w:rFonts w:ascii="Kanit Light" w:eastAsia="Times New Roman" w:hAnsi="Kanit Light" w:cs="Kanit Light"/>
          <w:color w:val="FF6699"/>
          <w:szCs w:val="22"/>
          <w:lang w:eastAsia="en-SG"/>
        </w:rPr>
        <w:t>(</w:t>
      </w:r>
      <w:r w:rsidRPr="00663162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 xml:space="preserve">ชื่อโรงแรมที่ท่านพัก ทางบริษัทจะทำการแจ้งพร้อมใบนัดหมาย </w:t>
      </w:r>
      <w:r w:rsidRPr="00663162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>5</w:t>
      </w:r>
      <w:r w:rsidRPr="00663162">
        <w:rPr>
          <w:rFonts w:ascii="Kanit Light" w:eastAsia="Times New Roman" w:hAnsi="Kanit Light" w:cs="Kanit Light"/>
          <w:color w:val="FF6699"/>
          <w:szCs w:val="22"/>
          <w:lang w:val="en-SG" w:eastAsia="en-SG"/>
        </w:rPr>
        <w:t>-</w:t>
      </w:r>
      <w:r w:rsidRPr="00663162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>7</w:t>
      </w:r>
      <w:r w:rsidRPr="00663162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 xml:space="preserve"> วัน</w:t>
      </w:r>
      <w:r w:rsidRPr="00663162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 xml:space="preserve"> </w:t>
      </w:r>
      <w:r w:rsidRPr="00663162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ก่อนเดินทาง</w:t>
      </w:r>
      <w:r w:rsidRPr="00663162">
        <w:rPr>
          <w:rFonts w:ascii="Kanit Light" w:eastAsia="Times New Roman" w:hAnsi="Kanit Light" w:cs="Kanit Light"/>
          <w:color w:val="FF6699"/>
          <w:szCs w:val="22"/>
          <w:lang w:eastAsia="en-SG"/>
        </w:rPr>
        <w:t>)</w:t>
      </w:r>
    </w:p>
    <w:p w14:paraId="172E98B0" w14:textId="4F0AB8AF" w:rsidR="00997651" w:rsidRPr="00663162" w:rsidRDefault="00997651" w:rsidP="00F060C6">
      <w:pPr>
        <w:spacing w:after="0"/>
        <w:ind w:left="851" w:hanging="851"/>
        <w:jc w:val="thaiDistribute"/>
        <w:rPr>
          <w:rFonts w:ascii="Kanit Light" w:hAnsi="Kanit Light" w:cs="Kanit Light"/>
          <w:color w:val="6600FF"/>
          <w:szCs w:val="22"/>
        </w:rPr>
      </w:pPr>
    </w:p>
    <w:p w14:paraId="7BCEB662" w14:textId="77777777" w:rsidR="004123C9" w:rsidRPr="00663162" w:rsidRDefault="004123C9" w:rsidP="00F060C6">
      <w:pPr>
        <w:spacing w:after="0"/>
        <w:ind w:left="851" w:hanging="851"/>
        <w:jc w:val="thaiDistribute"/>
        <w:rPr>
          <w:rFonts w:ascii="Kanit Light" w:hAnsi="Kanit Light" w:cs="Kanit Light"/>
          <w:color w:val="6600FF"/>
          <w:szCs w:val="22"/>
        </w:rPr>
      </w:pPr>
    </w:p>
    <w:p w14:paraId="2A555B60" w14:textId="5483A9EE" w:rsidR="004123C9" w:rsidRPr="00663162" w:rsidRDefault="004C757D" w:rsidP="00F060C6">
      <w:pPr>
        <w:spacing w:after="0"/>
        <w:ind w:left="851" w:hanging="851"/>
        <w:jc w:val="thaiDistribute"/>
        <w:rPr>
          <w:rFonts w:ascii="Kanit Light" w:hAnsi="Kanit Light" w:cs="Kanit Light"/>
          <w:color w:val="6600FF"/>
          <w:szCs w:val="22"/>
        </w:rPr>
      </w:pPr>
      <w:r w:rsidRPr="00663162">
        <w:rPr>
          <w:rFonts w:ascii="Tahoma" w:eastAsia="Calibri" w:hAnsi="Tahoma" w:cs="Tahoma"/>
          <w:b/>
          <w:bCs/>
          <w:noProof/>
          <w:color w:val="FF6699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540480" behindDoc="0" locked="0" layoutInCell="1" allowOverlap="1" wp14:anchorId="448ECBB5" wp14:editId="3121DE26">
                <wp:simplePos x="0" y="0"/>
                <wp:positionH relativeFrom="margin">
                  <wp:posOffset>-143157</wp:posOffset>
                </wp:positionH>
                <wp:positionV relativeFrom="paragraph">
                  <wp:posOffset>6109970</wp:posOffset>
                </wp:positionV>
                <wp:extent cx="7134225" cy="657225"/>
                <wp:effectExtent l="0" t="0" r="28575" b="28575"/>
                <wp:wrapSquare wrapText="bothSides"/>
                <wp:docPr id="4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34225" cy="657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70C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70C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70C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7CDE206" w14:textId="35897AA1" w:rsidR="00D9294E" w:rsidRPr="000D3445" w:rsidRDefault="00D9294E" w:rsidP="004123C9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0D344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bookmarkStart w:id="7" w:name="_Hlk107341465"/>
                            <w:r w:rsidR="004123C9" w:rsidRPr="004123C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</w:t>
                            </w:r>
                            <w:r w:rsidR="004123C9" w:rsidRPr="004123C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มอนเบ็ทสึ</w:t>
                            </w:r>
                            <w:r w:rsidR="004123C9" w:rsidRPr="004123C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</w:t>
                            </w:r>
                            <w:r w:rsidR="004123C9" w:rsidRPr="004123C9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123C9" w:rsidRPr="004123C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ล่องเรือตัดน้ำแข็ง</w:t>
                            </w:r>
                            <w:r w:rsidR="004123C9" w:rsidRPr="004123C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ICE Breaker </w:t>
                            </w:r>
                            <w:proofErr w:type="spellStart"/>
                            <w:r w:rsidR="004123C9" w:rsidRPr="004123C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Garinko</w:t>
                            </w:r>
                            <w:proofErr w:type="spellEnd"/>
                            <w:r w:rsidR="004123C9" w:rsidRPr="004123C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</w:t>
                            </w:r>
                            <w:r w:rsidR="004123C9" w:rsidRPr="004123C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เมืองอาซาฮิคาวะ – </w:t>
                            </w:r>
                            <w:r w:rsidR="004123C9" w:rsidRPr="004123C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AEON MALL Asahikawa</w:t>
                            </w:r>
                            <w:r w:rsidR="00131ACE" w:rsidRPr="004123C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87B7F" w:rsidRPr="004123C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="00F95B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95B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95B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95B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95B0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 </w:t>
                            </w:r>
                            <w:r w:rsidR="00A5701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</w:t>
                            </w:r>
                            <w:r w:rsidR="004123C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123C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123C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123C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123C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123C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966D6"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C966D6"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="00C966D6" w:rsidRPr="000D344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C966D6"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3A5312" w:rsidRPr="000D344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C966D6"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20620A"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20620A" w:rsidRPr="000D34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                                           </w:t>
                            </w:r>
                            <w:bookmarkEnd w:id="7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48ECBB5" id="Rectangle: Rounded Corners 4" o:spid="_x0000_s1043" style="position:absolute;left:0;text-align:left;margin-left:-11.25pt;margin-top:481.1pt;width:561.75pt;height:51.75pt;z-index:251540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" fillcolor="#003f77" strokecolor="window">
                <v:fill color2="#0072ce" rotate="t" angle="180" colors="0 #003f77;.5 #005fad;1 #0072ce" focus="100%" type="gradient"/>
                <v:textbox>
                  <w:txbxContent>
                    <w:p w14:paraId="17CDE206" w14:textId="35897AA1" w:rsidR="00D9294E" w:rsidRPr="000D3445" w:rsidRDefault="00D9294E" w:rsidP="004123C9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0D344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bookmarkStart w:id="8" w:name="_Hlk107341465"/>
                      <w:r w:rsidR="004123C9" w:rsidRPr="004123C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</w:t>
                      </w:r>
                      <w:r w:rsidR="004123C9" w:rsidRPr="004123C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มอนเบ็ทสึ</w:t>
                      </w:r>
                      <w:r w:rsidR="004123C9" w:rsidRPr="004123C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</w:t>
                      </w:r>
                      <w:r w:rsidR="004123C9" w:rsidRPr="004123C9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123C9" w:rsidRPr="004123C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ล่องเรือตัดน้ำแข็ง</w:t>
                      </w:r>
                      <w:r w:rsidR="004123C9" w:rsidRPr="004123C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ICE Breaker </w:t>
                      </w:r>
                      <w:proofErr w:type="spellStart"/>
                      <w:r w:rsidR="004123C9" w:rsidRPr="004123C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Garinko</w:t>
                      </w:r>
                      <w:proofErr w:type="spellEnd"/>
                      <w:r w:rsidR="004123C9" w:rsidRPr="004123C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- </w:t>
                      </w:r>
                      <w:r w:rsidR="004123C9" w:rsidRPr="004123C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เมืองอาซาฮิคาวะ – </w:t>
                      </w:r>
                      <w:r w:rsidR="004123C9" w:rsidRPr="004123C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AEON MALL Asahikawa</w:t>
                      </w:r>
                      <w:r w:rsidR="00131ACE" w:rsidRPr="004123C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87B7F" w:rsidRPr="004123C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</w:t>
                      </w:r>
                      <w:r w:rsidR="00F95B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95B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95B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95B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95B0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  </w:t>
                      </w:r>
                      <w:r w:rsidR="00A5701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</w:t>
                      </w:r>
                      <w:r w:rsidR="004123C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123C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123C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123C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123C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123C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966D6"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C966D6"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="00C966D6" w:rsidRPr="000D344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C966D6"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3A5312" w:rsidRPr="000D344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C966D6"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20620A"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20620A" w:rsidRPr="000D34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                                              </w:t>
                      </w:r>
                      <w:bookmarkEnd w:id="8"/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Pr="00663162">
        <w:rPr>
          <w:rFonts w:ascii="Kanit Light" w:hAnsi="Kanit Light" w:cs="Kanit Light"/>
          <w:i/>
          <w:iCs/>
          <w:noProof/>
          <w:color w:val="0066FF"/>
          <w:szCs w:val="22"/>
        </w:rPr>
        <mc:AlternateContent>
          <mc:Choice Requires="wpg">
            <w:drawing>
              <wp:anchor distT="0" distB="0" distL="114300" distR="114300" simplePos="0" relativeHeight="252016640" behindDoc="0" locked="0" layoutInCell="1" allowOverlap="1" wp14:anchorId="27AB5389" wp14:editId="4E828F23">
                <wp:simplePos x="0" y="0"/>
                <wp:positionH relativeFrom="column">
                  <wp:posOffset>-457200</wp:posOffset>
                </wp:positionH>
                <wp:positionV relativeFrom="paragraph">
                  <wp:posOffset>71</wp:posOffset>
                </wp:positionV>
                <wp:extent cx="7553325" cy="5835650"/>
                <wp:effectExtent l="0" t="0" r="9525" b="0"/>
                <wp:wrapSquare wrapText="bothSides"/>
                <wp:docPr id="453322743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5835650"/>
                          <a:chOff x="0" y="0"/>
                          <a:chExt cx="7553325" cy="5835841"/>
                        </a:xfrm>
                      </wpg:grpSpPr>
                      <pic:pic xmlns:pic="http://schemas.openxmlformats.org/drawingml/2006/picture">
                        <pic:nvPicPr>
                          <pic:cNvPr id="1732312762" name="Picture 24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2323602"/>
                            <a:ext cx="7553325" cy="3512239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025363777" name="Group 30"/>
                        <wpg:cNvGrpSpPr/>
                        <wpg:grpSpPr>
                          <a:xfrm>
                            <a:off x="257175" y="0"/>
                            <a:ext cx="6854825" cy="2105026"/>
                            <a:chOff x="0" y="0"/>
                            <a:chExt cx="6855371" cy="2105027"/>
                          </a:xfrm>
                        </wpg:grpSpPr>
                        <wps:wsp>
                          <wps:cNvPr id="696988515" name="Rounded Rectangle 31"/>
                          <wps:cNvSpPr/>
                          <wps:spPr>
                            <a:xfrm>
                              <a:off x="371444" y="352426"/>
                              <a:ext cx="6483927" cy="1752601"/>
                            </a:xfrm>
                            <a:prstGeom prst="round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B6076C3" w14:textId="77777777" w:rsidR="004123C9" w:rsidRPr="004123C9" w:rsidRDefault="004123C9" w:rsidP="004123C9">
                                <w:pPr>
                                  <w:spacing w:after="0"/>
                                  <w:ind w:left="284"/>
                                  <w:jc w:val="thaiDistribute"/>
                                  <w:rPr>
                                    <w:rFonts w:ascii="Kanit Light" w:hAnsi="Kanit Light" w:cs="Kanit Light"/>
                                    <w:color w:val="4472C4" w:themeColor="accent1"/>
                                    <w:szCs w:val="22"/>
                                    <w:cs/>
                                  </w:rPr>
                                </w:pPr>
                                <w:r w:rsidRPr="004037F2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000000" w:themeColor="text1"/>
                                    <w:szCs w:val="22"/>
                                    <w:u w:val="single"/>
                                    <w:cs/>
                                    <w:lang w:eastAsia="en-SG"/>
                                  </w:rPr>
                                  <w:t>แนะนำให้ท่านอิสระท่องเที่ยว</w:t>
                                </w:r>
                                <w:r w:rsidRPr="004037F2">
                                  <w:rPr>
                                    <w:rFonts w:ascii="Kanit Light" w:eastAsia="Times New Roman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eastAsia="en-SG"/>
                                  </w:rPr>
                                  <w:t xml:space="preserve"> </w:t>
                                </w:r>
                                <w:r w:rsidRPr="004123C9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000000" w:themeColor="text1"/>
                                    <w:szCs w:val="22"/>
                                    <w:cs/>
                                  </w:rPr>
                                  <w:t>หลัง</w:t>
                                </w:r>
                                <w:r w:rsidRPr="004123C9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i/>
                                    <w:iCs/>
                                    <w:color w:val="000000" w:themeColor="text1"/>
                                    <w:szCs w:val="22"/>
                                    <w:cs/>
                                  </w:rPr>
                                  <w:t>จาก</w:t>
                                </w:r>
                                <w:r w:rsidRPr="004123C9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000000" w:themeColor="text1"/>
                                    <w:szCs w:val="22"/>
                                    <w:cs/>
                                  </w:rPr>
                                  <w:t>เช็คอินเข้าสู่ที่พักและรับประทานอาหารเย็นเสร็จ แนะนำให้ท่านเดินเล่น</w:t>
                                </w:r>
                                <w:r w:rsidRPr="004123C9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i/>
                                    <w:iCs/>
                                    <w:color w:val="000000" w:themeColor="text1"/>
                                    <w:szCs w:val="22"/>
                                    <w:cs/>
                                  </w:rPr>
                                  <w:t>เที่ยวชม</w:t>
                                </w:r>
                                <w:r w:rsidRPr="004123C9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2"/>
                                    <w:cs/>
                                  </w:rPr>
                                  <w:t xml:space="preserve"> </w:t>
                                </w:r>
                                <w:r w:rsidRPr="004123C9">
                                  <w:rPr>
                                    <w:rFonts w:ascii="Kanit Light" w:hAnsi="Kanit Light" w:cs="Kanit Light"/>
                                    <w:color w:val="EE0000"/>
                                    <w:szCs w:val="22"/>
                                    <w:cs/>
                                  </w:rPr>
                                  <w:t>เทศกาลน้ำแข็งโซอุนเคียว (</w:t>
                                </w:r>
                                <w:r w:rsidRPr="004123C9">
                                  <w:rPr>
                                    <w:rFonts w:ascii="Kanit Light" w:hAnsi="Kanit Light" w:cs="Kanit Light"/>
                                    <w:color w:val="EE0000"/>
                                    <w:szCs w:val="22"/>
                                  </w:rPr>
                                  <w:t>Sounkyo Ice Waterfall Festiva</w:t>
                                </w:r>
                                <w:r w:rsidRPr="008B7BF9">
                                  <w:rPr>
                                    <w:rFonts w:ascii="Kanit Light" w:hAnsi="Kanit Light" w:cs="Kanit Light"/>
                                    <w:color w:val="EE0000"/>
                                    <w:szCs w:val="22"/>
                                  </w:rPr>
                                  <w:t>l</w:t>
                                </w:r>
                                <w:r w:rsidRPr="008B7BF9">
                                  <w:rPr>
                                    <w:rFonts w:ascii="Kanit Light" w:hAnsi="Kanit Light" w:cs="Kanit Light"/>
                                    <w:color w:val="EE0000"/>
                                    <w:szCs w:val="22"/>
                                    <w:cs/>
                                  </w:rPr>
                                  <w:t xml:space="preserve">) </w:t>
                                </w:r>
                                <w:r w:rsidRPr="004123C9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2"/>
                                    <w:cs/>
                                  </w:rPr>
                                  <w:t>เทศกาล</w:t>
                                </w:r>
                                <w:r w:rsidRPr="004123C9">
                                  <w:rPr>
                                    <w:rFonts w:ascii="Kanit Light" w:hAnsi="Kanit Light" w:cs="Kanit Light" w:hint="cs"/>
                                    <w:color w:val="000000" w:themeColor="text1"/>
                                    <w:szCs w:val="22"/>
                                    <w:cs/>
                                  </w:rPr>
                                  <w:t>น้ำแข็ง</w:t>
                                </w:r>
                                <w:r w:rsidRPr="004123C9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2"/>
                                    <w:cs/>
                                  </w:rPr>
                                  <w:t>ที่จัดขึ้นเป็นประจำทุกปี</w:t>
                                </w:r>
                                <w:r w:rsidRPr="004123C9">
                                  <w:rPr>
                                    <w:rFonts w:ascii="Kanit Light" w:hAnsi="Kanit Light" w:cs="Kanit Light" w:hint="cs"/>
                                    <w:color w:val="000000" w:themeColor="text1"/>
                                    <w:szCs w:val="22"/>
                                    <w:cs/>
                                  </w:rPr>
                                  <w:t>ในช่วง</w:t>
                                </w:r>
                                <w:r w:rsidRPr="004123C9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2"/>
                                    <w:cs/>
                                  </w:rPr>
                                  <w:t>ปลายมกราคม-กลางมีนาคม</w:t>
                                </w:r>
                                <w:r w:rsidRPr="004123C9">
                                  <w:rPr>
                                    <w:rFonts w:ascii="Kanit Light" w:hAnsi="Kanit Light" w:cs="Kanit Light" w:hint="cs"/>
                                    <w:color w:val="000000" w:themeColor="text1"/>
                                    <w:szCs w:val="22"/>
                                    <w:cs/>
                                  </w:rPr>
                                  <w:t xml:space="preserve"> </w:t>
                                </w:r>
                                <w:r w:rsidRPr="004123C9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2"/>
                                    <w:cs/>
                                  </w:rPr>
                                  <w:t>ที่</w:t>
                                </w:r>
                                <w:r w:rsidRPr="004123C9">
                                  <w:rPr>
                                    <w:rFonts w:ascii="Kanit Light" w:hAnsi="Kanit Light" w:cs="Kanit Light" w:hint="cs"/>
                                    <w:color w:val="000000" w:themeColor="text1"/>
                                    <w:szCs w:val="22"/>
                                    <w:cs/>
                                  </w:rPr>
                                  <w:t>โซอุนเคียวออนเซ็น</w:t>
                                </w:r>
                                <w:r w:rsidRPr="004123C9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2"/>
                                    <w:cs/>
                                  </w:rPr>
                                  <w:t xml:space="preserve"> ตั้งอยู่บริเวณเชิงหุบเขาโซอุนเคียว </w:t>
                                </w:r>
                                <w:r w:rsidRPr="004123C9">
                                  <w:rPr>
                                    <w:rFonts w:ascii="Kanit Light" w:hAnsi="Kanit Light" w:cs="Kanit Light" w:hint="cs"/>
                                    <w:color w:val="000000" w:themeColor="text1"/>
                                    <w:szCs w:val="22"/>
                                    <w:cs/>
                                  </w:rPr>
                                  <w:t>ที่</w:t>
                                </w:r>
                                <w:r w:rsidRPr="004123C9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2"/>
                                    <w:cs/>
                                  </w:rPr>
                                  <w:t>โด่งดังด้วยวิวน้ำตกและหน้าผาสูงชันในใจกลางเกาะฮอกไกโด</w:t>
                                </w:r>
                                <w:r w:rsidRPr="004123C9">
                                  <w:rPr>
                                    <w:rFonts w:ascii="Kanit Light" w:hAnsi="Kanit Light" w:cs="Kanit Light" w:hint="cs"/>
                                    <w:color w:val="000000" w:themeColor="text1"/>
                                    <w:szCs w:val="22"/>
                                    <w:cs/>
                                  </w:rPr>
                                  <w:t xml:space="preserve"> </w:t>
                                </w:r>
                                <w:r w:rsidRPr="004123C9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2"/>
                                    <w:cs/>
                                  </w:rPr>
                                  <w:t>ลักษณะการจัดงา</w:t>
                                </w:r>
                                <w:r w:rsidRPr="004123C9">
                                  <w:rPr>
                                    <w:rFonts w:ascii="Kanit Light" w:hAnsi="Kanit Light" w:cs="Kanit Light" w:hint="cs"/>
                                    <w:color w:val="000000" w:themeColor="text1"/>
                                    <w:szCs w:val="22"/>
                                    <w:cs/>
                                  </w:rPr>
                                  <w:t>นจะโดดเด่นกว่าที่อื่น เน้นการสร้างแบบโดมและปราสาทน้ำแข็งที่มีขนาดใหญ่ ทุกท่านจะได้พบการประติมากรรมน้ำแข็งที่มีรูปร่างแตกต่างกันไป สามารถเดินเข้าไปชมการประดับแสงไฟความ</w:t>
                                </w:r>
                                <w:r w:rsidRPr="004123C9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2"/>
                                    <w:cs/>
                                  </w:rPr>
                                  <w:t xml:space="preserve">งดงามภายในได้ </w:t>
                                </w:r>
                                <w:r w:rsidRPr="004123C9">
                                  <w:rPr>
                                    <w:rFonts w:ascii="Kanit Light" w:hAnsi="Kanit Light" w:cs="Kanit Light"/>
                                    <w:i/>
                                    <w:iCs/>
                                    <w:color w:val="EE0000"/>
                                    <w:szCs w:val="22"/>
                                    <w:cs/>
                                  </w:rPr>
                                  <w:t>(</w:t>
                                </w:r>
                                <w:r w:rsidRPr="004123C9">
                                  <w:rPr>
                                    <w:rFonts w:ascii="Kanit Light" w:hAnsi="Kanit Light" w:cs="Kanit Light" w:hint="cs"/>
                                    <w:i/>
                                    <w:iCs/>
                                    <w:color w:val="EE0000"/>
                                    <w:szCs w:val="22"/>
                                    <w:cs/>
                                  </w:rPr>
                                  <w:t>ค่าทัวร์</w:t>
                                </w:r>
                                <w:r w:rsidRPr="004123C9">
                                  <w:rPr>
                                    <w:rFonts w:ascii="Kanit Light" w:hAnsi="Kanit Light" w:cs="Kanit Light" w:hint="cs"/>
                                    <w:i/>
                                    <w:iCs/>
                                    <w:color w:val="EE0000"/>
                                    <w:szCs w:val="22"/>
                                    <w:u w:val="single"/>
                                    <w:cs/>
                                  </w:rPr>
                                  <w:t>ไม่รวม</w:t>
                                </w:r>
                                <w:r w:rsidRPr="004123C9">
                                  <w:rPr>
                                    <w:rFonts w:ascii="Kanit Light" w:hAnsi="Kanit Light" w:cs="Kanit Light" w:hint="cs"/>
                                    <w:i/>
                                    <w:iCs/>
                                    <w:color w:val="EE0000"/>
                                    <w:szCs w:val="22"/>
                                    <w:cs/>
                                  </w:rPr>
                                  <w:t>ค่าเข้าชมด้านใน)</w:t>
                                </w:r>
                              </w:p>
                              <w:p w14:paraId="18B61ACB" w14:textId="0EB8D8B5" w:rsidR="004123C9" w:rsidRPr="004037F2" w:rsidRDefault="004123C9" w:rsidP="004123C9">
                                <w:pPr>
                                  <w:spacing w:after="0"/>
                                  <w:ind w:left="284"/>
                                  <w:jc w:val="thaiDistribute"/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lang w:eastAsia="en-SG"/>
                                  </w:rPr>
                                </w:pPr>
                              </w:p>
                              <w:p w14:paraId="1D2EAC20" w14:textId="77777777" w:rsidR="004123C9" w:rsidRDefault="004123C9" w:rsidP="004123C9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339213284" name="Graphic 32" descr="Pin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8">
                              <a:extLst>
                                <a:ext uri="{96DAC541-7B7A-43D3-8B79-37D633B846F1}">
                                  <asvg:svgBlip xmlns:asvg="http://schemas.microsoft.com/office/drawing/2016/SVG/main" r:embed="rId29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36905" cy="63627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AB5389" id="Group 31" o:spid="_x0000_s1044" style="position:absolute;left:0;text-align:left;margin-left:-36pt;margin-top:0;width:594.75pt;height:459.5pt;z-index:252016640;mso-height-relative:margin" coordsize="75533,58358" o:gfxdata="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">
                <v:shape id="Picture 24" o:spid="_x0000_s1045" type="#_x0000_t75" style="position:absolute;top:23236;width:75533;height:35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">
                  <v:imagedata r:id="rId30" o:title=""/>
                </v:shape>
                <v:group id="Group 30" o:spid="_x0000_s1046" style="position:absolute;left:2571;width:68549;height:21050" coordsize="68553,2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">
                  <v:roundrect id="Rounded Rectangle 31" o:spid="_x0000_s1047" style="position:absolute;left:3714;top:3524;width:64839;height:1752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" fillcolor="#fff2cc [663]" strokecolor="red" strokeweight="3pt">
                    <v:stroke joinstyle="miter"/>
                    <v:textbox>
                      <w:txbxContent>
                        <w:p w14:paraId="0B6076C3" w14:textId="77777777" w:rsidR="004123C9" w:rsidRPr="004123C9" w:rsidRDefault="004123C9" w:rsidP="004123C9">
                          <w:pPr>
                            <w:spacing w:after="0"/>
                            <w:ind w:left="284"/>
                            <w:jc w:val="thaiDistribute"/>
                            <w:rPr>
                              <w:rFonts w:ascii="Kanit Light" w:hAnsi="Kanit Light" w:cs="Kanit Light"/>
                              <w:color w:val="4472C4" w:themeColor="accent1"/>
                              <w:szCs w:val="22"/>
                              <w:cs/>
                            </w:rPr>
                          </w:pPr>
                          <w:r w:rsidRPr="004037F2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000000" w:themeColor="text1"/>
                              <w:szCs w:val="22"/>
                              <w:u w:val="single"/>
                              <w:cs/>
                              <w:lang w:eastAsia="en-SG"/>
                            </w:rPr>
                            <w:t>แนะนำให้ท่านอิสระท่องเที่ยว</w:t>
                          </w:r>
                          <w:r w:rsidRPr="004037F2">
                            <w:rPr>
                              <w:rFonts w:ascii="Kanit Light" w:eastAsia="Times New Roman" w:hAnsi="Kanit Light" w:cs="Kanit Light" w:hint="cs"/>
                              <w:color w:val="000000" w:themeColor="text1"/>
                              <w:szCs w:val="22"/>
                              <w:cs/>
                              <w:lang w:eastAsia="en-SG"/>
                            </w:rPr>
                            <w:t xml:space="preserve"> </w:t>
                          </w:r>
                          <w:r w:rsidRPr="004123C9">
                            <w:rPr>
                              <w:rFonts w:ascii="Kanit Light" w:hAnsi="Kanit Light" w:cs="Kanit Light" w:hint="cs"/>
                              <w:b/>
                              <w:bCs/>
                              <w:i/>
                              <w:iCs/>
                              <w:color w:val="000000" w:themeColor="text1"/>
                              <w:szCs w:val="22"/>
                              <w:cs/>
                            </w:rPr>
                            <w:t>หลัง</w:t>
                          </w:r>
                          <w:r w:rsidRPr="004123C9">
                            <w:rPr>
                              <w:rFonts w:ascii="Kanit Light" w:hAnsi="Kanit Light" w:cs="Kanit Light"/>
                              <w:b/>
                              <w:bCs/>
                              <w:i/>
                              <w:iCs/>
                              <w:color w:val="000000" w:themeColor="text1"/>
                              <w:szCs w:val="22"/>
                              <w:cs/>
                            </w:rPr>
                            <w:t>จาก</w:t>
                          </w:r>
                          <w:r w:rsidRPr="004123C9">
                            <w:rPr>
                              <w:rFonts w:ascii="Kanit Light" w:hAnsi="Kanit Light" w:cs="Kanit Light" w:hint="cs"/>
                              <w:b/>
                              <w:bCs/>
                              <w:i/>
                              <w:iCs/>
                              <w:color w:val="000000" w:themeColor="text1"/>
                              <w:szCs w:val="22"/>
                              <w:cs/>
                            </w:rPr>
                            <w:t>เช็คอินเข้าสู่ที่พักและรับประทานอาหารเย็นเสร็จ แนะนำให้ท่านเดินเล่น</w:t>
                          </w:r>
                          <w:r w:rsidRPr="004123C9">
                            <w:rPr>
                              <w:rFonts w:ascii="Kanit Light" w:hAnsi="Kanit Light" w:cs="Kanit Light"/>
                              <w:b/>
                              <w:bCs/>
                              <w:i/>
                              <w:iCs/>
                              <w:color w:val="000000" w:themeColor="text1"/>
                              <w:szCs w:val="22"/>
                              <w:cs/>
                            </w:rPr>
                            <w:t>เที่ยวชม</w:t>
                          </w:r>
                          <w:r w:rsidRPr="004123C9">
                            <w:rPr>
                              <w:rFonts w:ascii="Kanit Light" w:hAnsi="Kanit Light" w:cs="Kanit Light"/>
                              <w:color w:val="000000" w:themeColor="text1"/>
                              <w:szCs w:val="22"/>
                              <w:cs/>
                            </w:rPr>
                            <w:t xml:space="preserve"> </w:t>
                          </w:r>
                          <w:r w:rsidRPr="004123C9">
                            <w:rPr>
                              <w:rFonts w:ascii="Kanit Light" w:hAnsi="Kanit Light" w:cs="Kanit Light"/>
                              <w:color w:val="EE0000"/>
                              <w:szCs w:val="22"/>
                              <w:cs/>
                            </w:rPr>
                            <w:t>เทศกาลน้ำแข็งโซอุนเคียว (</w:t>
                          </w:r>
                          <w:r w:rsidRPr="004123C9">
                            <w:rPr>
                              <w:rFonts w:ascii="Kanit Light" w:hAnsi="Kanit Light" w:cs="Kanit Light"/>
                              <w:color w:val="EE0000"/>
                              <w:szCs w:val="22"/>
                            </w:rPr>
                            <w:t>Sounkyo Ice Waterfall Festiva</w:t>
                          </w:r>
                          <w:r w:rsidRPr="008B7BF9">
                            <w:rPr>
                              <w:rFonts w:ascii="Kanit Light" w:hAnsi="Kanit Light" w:cs="Kanit Light"/>
                              <w:color w:val="EE0000"/>
                              <w:szCs w:val="22"/>
                            </w:rPr>
                            <w:t>l</w:t>
                          </w:r>
                          <w:r w:rsidRPr="008B7BF9">
                            <w:rPr>
                              <w:rFonts w:ascii="Kanit Light" w:hAnsi="Kanit Light" w:cs="Kanit Light"/>
                              <w:color w:val="EE0000"/>
                              <w:szCs w:val="22"/>
                              <w:cs/>
                            </w:rPr>
                            <w:t xml:space="preserve">) </w:t>
                          </w:r>
                          <w:r w:rsidRPr="004123C9">
                            <w:rPr>
                              <w:rFonts w:ascii="Kanit Light" w:hAnsi="Kanit Light" w:cs="Kanit Light"/>
                              <w:color w:val="000000" w:themeColor="text1"/>
                              <w:szCs w:val="22"/>
                              <w:cs/>
                            </w:rPr>
                            <w:t>เทศกาล</w:t>
                          </w:r>
                          <w:r w:rsidRPr="004123C9">
                            <w:rPr>
                              <w:rFonts w:ascii="Kanit Light" w:hAnsi="Kanit Light" w:cs="Kanit Light" w:hint="cs"/>
                              <w:color w:val="000000" w:themeColor="text1"/>
                              <w:szCs w:val="22"/>
                              <w:cs/>
                            </w:rPr>
                            <w:t>น้ำแข็ง</w:t>
                          </w:r>
                          <w:r w:rsidRPr="004123C9">
                            <w:rPr>
                              <w:rFonts w:ascii="Kanit Light" w:hAnsi="Kanit Light" w:cs="Kanit Light"/>
                              <w:color w:val="000000" w:themeColor="text1"/>
                              <w:szCs w:val="22"/>
                              <w:cs/>
                            </w:rPr>
                            <w:t>ที่จัดขึ้นเป็นประจำทุกปี</w:t>
                          </w:r>
                          <w:r w:rsidRPr="004123C9">
                            <w:rPr>
                              <w:rFonts w:ascii="Kanit Light" w:hAnsi="Kanit Light" w:cs="Kanit Light" w:hint="cs"/>
                              <w:color w:val="000000" w:themeColor="text1"/>
                              <w:szCs w:val="22"/>
                              <w:cs/>
                            </w:rPr>
                            <w:t>ในช่วง</w:t>
                          </w:r>
                          <w:r w:rsidRPr="004123C9">
                            <w:rPr>
                              <w:rFonts w:ascii="Kanit Light" w:hAnsi="Kanit Light" w:cs="Kanit Light"/>
                              <w:color w:val="000000" w:themeColor="text1"/>
                              <w:szCs w:val="22"/>
                              <w:cs/>
                            </w:rPr>
                            <w:t>ปลายมกราคม-กลางมีนาคม</w:t>
                          </w:r>
                          <w:r w:rsidRPr="004123C9">
                            <w:rPr>
                              <w:rFonts w:ascii="Kanit Light" w:hAnsi="Kanit Light" w:cs="Kanit Light" w:hint="cs"/>
                              <w:color w:val="000000" w:themeColor="text1"/>
                              <w:szCs w:val="22"/>
                              <w:cs/>
                            </w:rPr>
                            <w:t xml:space="preserve"> </w:t>
                          </w:r>
                          <w:r w:rsidRPr="004123C9">
                            <w:rPr>
                              <w:rFonts w:ascii="Kanit Light" w:hAnsi="Kanit Light" w:cs="Kanit Light"/>
                              <w:color w:val="000000" w:themeColor="text1"/>
                              <w:szCs w:val="22"/>
                              <w:cs/>
                            </w:rPr>
                            <w:t>ที่</w:t>
                          </w:r>
                          <w:r w:rsidRPr="004123C9">
                            <w:rPr>
                              <w:rFonts w:ascii="Kanit Light" w:hAnsi="Kanit Light" w:cs="Kanit Light" w:hint="cs"/>
                              <w:color w:val="000000" w:themeColor="text1"/>
                              <w:szCs w:val="22"/>
                              <w:cs/>
                            </w:rPr>
                            <w:t>โซอุนเคียวออนเซ็น</w:t>
                          </w:r>
                          <w:r w:rsidRPr="004123C9">
                            <w:rPr>
                              <w:rFonts w:ascii="Kanit Light" w:hAnsi="Kanit Light" w:cs="Kanit Light"/>
                              <w:color w:val="000000" w:themeColor="text1"/>
                              <w:szCs w:val="22"/>
                              <w:cs/>
                            </w:rPr>
                            <w:t xml:space="preserve"> ตั้งอยู่บริเวณเชิงหุบเขาโซอุนเคียว </w:t>
                          </w:r>
                          <w:r w:rsidRPr="004123C9">
                            <w:rPr>
                              <w:rFonts w:ascii="Kanit Light" w:hAnsi="Kanit Light" w:cs="Kanit Light" w:hint="cs"/>
                              <w:color w:val="000000" w:themeColor="text1"/>
                              <w:szCs w:val="22"/>
                              <w:cs/>
                            </w:rPr>
                            <w:t>ที่</w:t>
                          </w:r>
                          <w:r w:rsidRPr="004123C9">
                            <w:rPr>
                              <w:rFonts w:ascii="Kanit Light" w:hAnsi="Kanit Light" w:cs="Kanit Light"/>
                              <w:color w:val="000000" w:themeColor="text1"/>
                              <w:szCs w:val="22"/>
                              <w:cs/>
                            </w:rPr>
                            <w:t>โด่งดังด้วยวิวน้ำตกและหน้าผาสูงชันในใจกลางเกาะฮอกไกโด</w:t>
                          </w:r>
                          <w:r w:rsidRPr="004123C9">
                            <w:rPr>
                              <w:rFonts w:ascii="Kanit Light" w:hAnsi="Kanit Light" w:cs="Kanit Light" w:hint="cs"/>
                              <w:color w:val="000000" w:themeColor="text1"/>
                              <w:szCs w:val="22"/>
                              <w:cs/>
                            </w:rPr>
                            <w:t xml:space="preserve"> </w:t>
                          </w:r>
                          <w:r w:rsidRPr="004123C9">
                            <w:rPr>
                              <w:rFonts w:ascii="Kanit Light" w:hAnsi="Kanit Light" w:cs="Kanit Light"/>
                              <w:color w:val="000000" w:themeColor="text1"/>
                              <w:szCs w:val="22"/>
                              <w:cs/>
                            </w:rPr>
                            <w:t>ลักษณะการจัดงา</w:t>
                          </w:r>
                          <w:r w:rsidRPr="004123C9">
                            <w:rPr>
                              <w:rFonts w:ascii="Kanit Light" w:hAnsi="Kanit Light" w:cs="Kanit Light" w:hint="cs"/>
                              <w:color w:val="000000" w:themeColor="text1"/>
                              <w:szCs w:val="22"/>
                              <w:cs/>
                            </w:rPr>
                            <w:t>นจะโดดเด่นกว่าที่อื่น เน้นการสร้างแบบโดมและปราสาทน้ำแข็งที่มีขนาดใหญ่ ทุกท่านจะได้พบการประติมากรรมน้ำแข็งที่มีรูปร่างแตกต่างกันไป สามารถเดินเข้าไปชมการประดับแสงไฟความ</w:t>
                          </w:r>
                          <w:r w:rsidRPr="004123C9">
                            <w:rPr>
                              <w:rFonts w:ascii="Kanit Light" w:hAnsi="Kanit Light" w:cs="Kanit Light"/>
                              <w:color w:val="000000" w:themeColor="text1"/>
                              <w:szCs w:val="22"/>
                              <w:cs/>
                            </w:rPr>
                            <w:t xml:space="preserve">งดงามภายในได้ </w:t>
                          </w:r>
                          <w:r w:rsidRPr="004123C9">
                            <w:rPr>
                              <w:rFonts w:ascii="Kanit Light" w:hAnsi="Kanit Light" w:cs="Kanit Light"/>
                              <w:i/>
                              <w:iCs/>
                              <w:color w:val="EE0000"/>
                              <w:szCs w:val="22"/>
                              <w:cs/>
                            </w:rPr>
                            <w:t>(</w:t>
                          </w:r>
                          <w:r w:rsidRPr="004123C9">
                            <w:rPr>
                              <w:rFonts w:ascii="Kanit Light" w:hAnsi="Kanit Light" w:cs="Kanit Light" w:hint="cs"/>
                              <w:i/>
                              <w:iCs/>
                              <w:color w:val="EE0000"/>
                              <w:szCs w:val="22"/>
                              <w:cs/>
                            </w:rPr>
                            <w:t>ค่าทัวร์</w:t>
                          </w:r>
                          <w:r w:rsidRPr="004123C9">
                            <w:rPr>
                              <w:rFonts w:ascii="Kanit Light" w:hAnsi="Kanit Light" w:cs="Kanit Light" w:hint="cs"/>
                              <w:i/>
                              <w:iCs/>
                              <w:color w:val="EE0000"/>
                              <w:szCs w:val="22"/>
                              <w:u w:val="single"/>
                              <w:cs/>
                            </w:rPr>
                            <w:t>ไม่รวม</w:t>
                          </w:r>
                          <w:r w:rsidRPr="004123C9">
                            <w:rPr>
                              <w:rFonts w:ascii="Kanit Light" w:hAnsi="Kanit Light" w:cs="Kanit Light" w:hint="cs"/>
                              <w:i/>
                              <w:iCs/>
                              <w:color w:val="EE0000"/>
                              <w:szCs w:val="22"/>
                              <w:cs/>
                            </w:rPr>
                            <w:t>ค่าเข้าชมด้านใน)</w:t>
                          </w:r>
                        </w:p>
                        <w:p w14:paraId="18B61ACB" w14:textId="0EB8D8B5" w:rsidR="004123C9" w:rsidRPr="004037F2" w:rsidRDefault="004123C9" w:rsidP="004123C9">
                          <w:pPr>
                            <w:spacing w:after="0"/>
                            <w:ind w:left="284"/>
                            <w:jc w:val="thaiDistribute"/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lang w:eastAsia="en-SG"/>
                            </w:rPr>
                          </w:pPr>
                        </w:p>
                        <w:p w14:paraId="1D2EAC20" w14:textId="77777777" w:rsidR="004123C9" w:rsidRDefault="004123C9" w:rsidP="004123C9">
                          <w:pPr>
                            <w:jc w:val="center"/>
                          </w:pPr>
                        </w:p>
                      </w:txbxContent>
                    </v:textbox>
                  </v:roundrect>
                  <v:shape id="Graphic 32" o:spid="_x0000_s1048" type="#_x0000_t75" alt="Pin with solid fill" style="position:absolute;width:6369;height:6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">
                    <v:imagedata r:id="rId31" o:title="Pin with solid fill"/>
                  </v:shape>
                </v:group>
                <w10:wrap type="square"/>
              </v:group>
            </w:pict>
          </mc:Fallback>
        </mc:AlternateContent>
      </w:r>
    </w:p>
    <w:bookmarkEnd w:id="6"/>
    <w:p w14:paraId="2DE58BA8" w14:textId="595A6F64" w:rsidR="00157672" w:rsidRPr="00663162" w:rsidRDefault="004C757D" w:rsidP="00EB7304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 w:rsidRPr="00663162">
        <w:rPr>
          <w:rFonts w:ascii="Kanit Light" w:hAnsi="Kanit Light" w:cs="Kanit Light"/>
          <w:noProof/>
          <w:szCs w:val="22"/>
          <w:lang w:val="th-TH" w:eastAsia="ja-JP"/>
        </w:rPr>
        <w:drawing>
          <wp:anchor distT="0" distB="0" distL="114300" distR="114300" simplePos="0" relativeHeight="252026880" behindDoc="0" locked="0" layoutInCell="1" allowOverlap="1" wp14:anchorId="368D11A9" wp14:editId="470A8A60">
            <wp:simplePos x="0" y="0"/>
            <wp:positionH relativeFrom="column">
              <wp:posOffset>3318440</wp:posOffset>
            </wp:positionH>
            <wp:positionV relativeFrom="paragraph">
              <wp:posOffset>929217</wp:posOffset>
            </wp:positionV>
            <wp:extent cx="3785235" cy="2674620"/>
            <wp:effectExtent l="0" t="0" r="0" b="5080"/>
            <wp:wrapSquare wrapText="bothSides"/>
            <wp:docPr id="1273547770" name="Picture 34" descr="A person walking on a doc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3547770" name="Picture 34" descr="A person walking on a dock&#10;&#10;AI-generated content may be incorrect.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5235" cy="2674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4266" w:rsidRPr="00663162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>เช้า</w:t>
      </w:r>
      <w:r w:rsidR="00654266" w:rsidRPr="00663162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ab/>
      </w:r>
      <w:r w:rsidR="00654266" w:rsidRPr="00663162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="00654266" w:rsidRPr="00663162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t xml:space="preserve"> </w:t>
      </w:r>
      <w:r w:rsidR="00654266" w:rsidRPr="00663162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รับประทานอาหารเช้า ณ โรงแรม </w:t>
      </w:r>
      <w:r w:rsidR="00654266" w:rsidRPr="00663162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(</w:t>
      </w:r>
      <w:r w:rsidR="00654266" w:rsidRPr="00663162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eastAsia="en-SG"/>
        </w:rPr>
        <w:t>มื้อที่</w:t>
      </w:r>
      <w:r w:rsidR="00F060C6" w:rsidRPr="00663162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3</w:t>
      </w:r>
      <w:r w:rsidR="00654266" w:rsidRPr="00663162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)</w:t>
      </w:r>
    </w:p>
    <w:p w14:paraId="11E10B31" w14:textId="39B0CD43" w:rsidR="00FB728B" w:rsidRDefault="00F53DD9" w:rsidP="00CA02B2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  <w:bookmarkStart w:id="9" w:name="_Hlk191466091"/>
      <w:r w:rsidRPr="00663162">
        <w:rPr>
          <w:rFonts w:ascii="Kanit Light" w:hAnsi="Kanit Light" w:cs="Kanit Light" w:hint="cs"/>
          <w:b/>
          <w:bCs/>
          <w:noProof/>
          <w:szCs w:val="22"/>
          <w:cs/>
          <w:lang w:val="th-TH"/>
        </w:rPr>
        <w:t xml:space="preserve">เดินทางสู่ </w:t>
      </w:r>
      <w:r w:rsidRPr="00663162">
        <w:rPr>
          <w:rFonts w:ascii="Kanit Light" w:hAnsi="Kanit Light" w:cs="Kanit Light"/>
          <w:b/>
          <w:bCs/>
          <w:noProof/>
          <w:szCs w:val="22"/>
          <w:cs/>
          <w:lang w:val="th-TH"/>
        </w:rPr>
        <w:t>มอนเบ็ทสึ</w:t>
      </w:r>
      <w:r w:rsidRPr="00663162">
        <w:rPr>
          <w:rFonts w:ascii="Kanit Light" w:hAnsi="Kanit Light" w:cs="Kanit Light"/>
          <w:b/>
          <w:bCs/>
          <w:noProof/>
          <w:szCs w:val="22"/>
        </w:rPr>
        <w:t xml:space="preserve"> (Monbetsu) </w:t>
      </w:r>
      <w:r w:rsidRPr="00663162">
        <w:rPr>
          <w:rFonts w:ascii="Kanit Light" w:hAnsi="Kanit Light" w:cs="Kanit Light"/>
          <w:i/>
          <w:iCs/>
          <w:noProof/>
          <w:szCs w:val="22"/>
        </w:rPr>
        <w:t>(</w:t>
      </w:r>
      <w:r w:rsidRPr="00663162">
        <w:rPr>
          <w:rFonts w:ascii="Kanit Light" w:hAnsi="Kanit Light" w:cs="Kanit Light" w:hint="cs"/>
          <w:i/>
          <w:iCs/>
          <w:noProof/>
          <w:szCs w:val="22"/>
          <w:cs/>
        </w:rPr>
        <w:t>ใช้เวลาเดินทางโดยประมาณ 4 ชั่วโมง</w:t>
      </w:r>
      <w:r w:rsidRPr="00663162">
        <w:rPr>
          <w:rFonts w:ascii="Kanit Light" w:hAnsi="Kanit Light" w:cs="Kanit Light"/>
          <w:i/>
          <w:iCs/>
          <w:noProof/>
          <w:szCs w:val="22"/>
        </w:rPr>
        <w:t>)</w:t>
      </w:r>
      <w:r w:rsidRPr="00663162">
        <w:rPr>
          <w:rFonts w:ascii="Kanit Light" w:hAnsi="Kanit Light" w:cs="Kanit Light"/>
          <w:b/>
          <w:bCs/>
          <w:noProof/>
          <w:szCs w:val="22"/>
        </w:rPr>
        <w:t xml:space="preserve"> </w:t>
      </w:r>
      <w:r w:rsidRPr="00663162">
        <w:rPr>
          <w:rFonts w:ascii="Kanit Light" w:hAnsi="Kanit Light" w:cs="Kanit Light"/>
          <w:noProof/>
          <w:szCs w:val="22"/>
          <w:cs/>
          <w:lang w:val="th-TH"/>
        </w:rPr>
        <w:t>เป็นเมืองเล็กๆ  เมืองแห่งนี้ขึ้นชื่อในเรื่องของธรรมชาติอันบริสุทธิ์</w:t>
      </w:r>
      <w:r w:rsidRPr="00663162">
        <w:rPr>
          <w:rFonts w:ascii="Kanit Light" w:hAnsi="Kanit Light" w:cs="Kanit Light" w:hint="cs"/>
          <w:noProof/>
          <w:szCs w:val="22"/>
          <w:cs/>
          <w:lang w:val="th-TH"/>
        </w:rPr>
        <w:t xml:space="preserve"> </w:t>
      </w:r>
      <w:r w:rsidRPr="00663162">
        <w:rPr>
          <w:rFonts w:ascii="Kanit Light" w:hAnsi="Kanit Light" w:cs="Kanit Light"/>
          <w:b/>
          <w:bCs/>
          <w:noProof/>
          <w:szCs w:val="22"/>
          <w:cs/>
          <w:lang w:val="th-TH"/>
        </w:rPr>
        <w:t>เตรียมตัวให้พร้อมสำหรับประสบการณ์อันน่าตื่นเต้นบน</w:t>
      </w:r>
      <w:r w:rsidRPr="00663162">
        <w:rPr>
          <w:rFonts w:ascii="Kanit Light" w:hAnsi="Kanit Light" w:cs="Kanit Light" w:hint="cs"/>
          <w:noProof/>
          <w:szCs w:val="22"/>
          <w:cs/>
          <w:lang w:val="th-TH"/>
        </w:rPr>
        <w:t xml:space="preserve"> </w:t>
      </w:r>
      <w:r w:rsidRPr="00EB7304">
        <w:rPr>
          <w:rFonts w:ascii="Kanit Light" w:hAnsi="Kanit Light" w:cs="Kanit Light"/>
          <w:color w:val="3333FF"/>
          <w:szCs w:val="22"/>
        </w:rPr>
        <w:t xml:space="preserve">ICE Breaker </w:t>
      </w:r>
      <w:proofErr w:type="spellStart"/>
      <w:r w:rsidRPr="00EB7304">
        <w:rPr>
          <w:rFonts w:ascii="Kanit Light" w:hAnsi="Kanit Light" w:cs="Kanit Light"/>
          <w:color w:val="3333FF"/>
          <w:szCs w:val="22"/>
        </w:rPr>
        <w:t>Garinko</w:t>
      </w:r>
      <w:proofErr w:type="spellEnd"/>
      <w:r w:rsidRPr="00EB7304">
        <w:rPr>
          <w:rFonts w:ascii="Kanit Light" w:hAnsi="Kanit Light" w:cs="Kanit Light"/>
          <w:color w:val="3333FF"/>
          <w:szCs w:val="22"/>
        </w:rPr>
        <w:t xml:space="preserve"> </w:t>
      </w:r>
      <w:r w:rsidRPr="00663162">
        <w:rPr>
          <w:rFonts w:ascii="Kanit Light" w:hAnsi="Kanit Light" w:cs="Kanit Light"/>
          <w:color w:val="FF0000"/>
          <w:szCs w:val="22"/>
        </w:rPr>
        <w:t>(</w:t>
      </w:r>
      <w:r w:rsidRPr="00663162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Pr="00663162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Pr="00663162">
        <w:rPr>
          <w:rFonts w:ascii="Kanit Light" w:hAnsi="Kanit Light" w:cs="Kanit Light" w:hint="cs"/>
          <w:color w:val="FF0000"/>
          <w:szCs w:val="22"/>
          <w:cs/>
        </w:rPr>
        <w:t>ค่าขึ้นเรือ</w:t>
      </w:r>
      <w:r w:rsidRPr="00663162">
        <w:rPr>
          <w:rFonts w:ascii="Kanit Light" w:hAnsi="Kanit Light" w:cs="Kanit Light"/>
          <w:color w:val="FF0000"/>
          <w:szCs w:val="22"/>
        </w:rPr>
        <w:t>)</w:t>
      </w:r>
      <w:r w:rsidRPr="00663162">
        <w:rPr>
          <w:rFonts w:ascii="Kanit Light" w:hAnsi="Kanit Light" w:cs="Kanit Light"/>
          <w:color w:val="0000FF"/>
          <w:szCs w:val="22"/>
        </w:rPr>
        <w:t xml:space="preserve"> </w:t>
      </w:r>
      <w:r w:rsidRPr="00663162">
        <w:rPr>
          <w:rFonts w:ascii="Kanit Light" w:hAnsi="Kanit Light" w:cs="Kanit Light"/>
          <w:szCs w:val="22"/>
          <w:cs/>
        </w:rPr>
        <w:t>เรือสีแดงสดใสที่โดดเด่นสะดุดตา! ในอดีตเรือลำนี้ถูกใช้เพื่อสำรวจพื้นที่น้ำแข็งทางตอนเหนือของญี่ปุ่น แต่ปัจจุบันได้ถูกปรับโฉมให้คุณได้</w:t>
      </w:r>
      <w:r w:rsidRPr="00663162">
        <w:rPr>
          <w:rFonts w:ascii="Kanit Light" w:hAnsi="Kanit Light" w:cs="Kanit Light"/>
          <w:szCs w:val="22"/>
        </w:rPr>
        <w:t xml:space="preserve"> </w:t>
      </w:r>
      <w:r w:rsidRPr="00663162">
        <w:rPr>
          <w:rFonts w:ascii="Kanit Light" w:hAnsi="Kanit Light" w:cs="Kanit Light"/>
          <w:b/>
          <w:bCs/>
          <w:szCs w:val="22"/>
          <w:cs/>
        </w:rPr>
        <w:t>สัมผัสความยิ่งใหญ่ของธรรมชาติและเทคโนโลยีสุดล้ำ</w:t>
      </w:r>
      <w:r w:rsidRPr="00663162">
        <w:rPr>
          <w:rFonts w:ascii="Kanit Light" w:hAnsi="Kanit Light" w:cs="Kanit Light"/>
          <w:szCs w:val="22"/>
        </w:rPr>
        <w:t xml:space="preserve"> </w:t>
      </w:r>
      <w:r w:rsidRPr="00663162">
        <w:rPr>
          <w:rFonts w:ascii="Kanit Light" w:hAnsi="Kanit Light" w:cs="Kanit Light"/>
          <w:szCs w:val="22"/>
          <w:cs/>
        </w:rPr>
        <w:t>อย่างใกล้ชิด!</w:t>
      </w:r>
      <w:r w:rsidRPr="00663162">
        <w:rPr>
          <w:rFonts w:ascii="Kanit Light" w:hAnsi="Kanit Light" w:cs="Kanit Light"/>
          <w:szCs w:val="22"/>
        </w:rPr>
        <w:t xml:space="preserve"> </w:t>
      </w:r>
      <w:r w:rsidRPr="00663162">
        <w:rPr>
          <w:rFonts w:ascii="Kanit Light" w:hAnsi="Kanit Light" w:cs="Kanit Light"/>
          <w:szCs w:val="22"/>
          <w:cs/>
        </w:rPr>
        <w:t>มาสร้างความทรงจำสุดประทับใจกับการล่องเรือฝ่าแผ่นน้ำแข็ง พร้อมชมทัศนียภาพอันตระการตาที่ยาก</w:t>
      </w:r>
      <w:r w:rsidR="00CA02B2" w:rsidRPr="00663162">
        <w:rPr>
          <w:rFonts w:ascii="Kanit Light" w:hAnsi="Kanit Light" w:cs="Kanit Light" w:hint="cs"/>
          <w:szCs w:val="22"/>
          <w:cs/>
        </w:rPr>
        <w:t xml:space="preserve"> </w:t>
      </w:r>
    </w:p>
    <w:p w14:paraId="0492DC05" w14:textId="7E01CC50" w:rsidR="00FB728B" w:rsidRDefault="00360F2D" w:rsidP="00360F2D">
      <w:pPr>
        <w:spacing w:after="0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 w:rsidRPr="00663162">
        <w:rPr>
          <w:rFonts w:ascii="Kanit Light" w:hAnsi="Kanit Light" w:cs="Kanit Light" w:hint="cs"/>
          <w:b/>
          <w:bCs/>
          <w:noProof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022784" behindDoc="0" locked="0" layoutInCell="1" allowOverlap="1" wp14:anchorId="4ACC6F7E" wp14:editId="02917DB6">
                <wp:simplePos x="0" y="0"/>
                <wp:positionH relativeFrom="column">
                  <wp:posOffset>-457200</wp:posOffset>
                </wp:positionH>
                <wp:positionV relativeFrom="paragraph">
                  <wp:posOffset>14</wp:posOffset>
                </wp:positionV>
                <wp:extent cx="7558405" cy="2291080"/>
                <wp:effectExtent l="0" t="0" r="4445" b="0"/>
                <wp:wrapTight wrapText="bothSides">
                  <wp:wrapPolygon edited="0">
                    <wp:start x="0" y="0"/>
                    <wp:lineTo x="0" y="21373"/>
                    <wp:lineTo x="21558" y="21373"/>
                    <wp:lineTo x="21558" y="0"/>
                    <wp:lineTo x="0" y="0"/>
                  </wp:wrapPolygon>
                </wp:wrapTight>
                <wp:docPr id="1978927439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405" cy="2291080"/>
                          <a:chOff x="0" y="209550"/>
                          <a:chExt cx="7558405" cy="2291080"/>
                        </a:xfrm>
                      </wpg:grpSpPr>
                      <pic:pic xmlns:pic="http://schemas.openxmlformats.org/drawingml/2006/picture">
                        <pic:nvPicPr>
                          <pic:cNvPr id="1875838272" name="Picture 133105047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3705225" y="209550"/>
                            <a:ext cx="3853180" cy="2291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5447471" name="Picture 1753591540" descr="A red boat on water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380"/>
                          <a:stretch>
                            <a:fillRect/>
                          </a:stretch>
                        </pic:blipFill>
                        <pic:spPr>
                          <a:xfrm>
                            <a:off x="0" y="209550"/>
                            <a:ext cx="3790950" cy="22910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C9B50E" id="Group 32" o:spid="_x0000_s1026" style="position:absolute;margin-left:-36pt;margin-top:0;width:595.15pt;height:180.4pt;z-index:252022784;mso-height-relative:margin" coordorigin=",2095" coordsize="75584,229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">
                <v:shape id="Picture 1331050472" o:spid="_x0000_s1027" type="#_x0000_t75" style="position:absolute;left:37052;top:2095;width:38532;height:22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">
                  <v:imagedata r:id="rId35" o:title=""/>
                </v:shape>
                <v:shape id="Picture 1753591540" o:spid="_x0000_s1028" type="#_x0000_t75" alt="A red boat on water&#10;&#10;AI-generated content may be incorrect." style="position:absolute;top:2095;width:37909;height:22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">
                  <v:imagedata r:id="rId36" o:title="A red boat on water&#10;&#10;AI-generated content may be incorrect" croptop="5492f"/>
                </v:shape>
                <w10:wrap type="tight"/>
              </v:group>
            </w:pict>
          </mc:Fallback>
        </mc:AlternateContent>
      </w:r>
    </w:p>
    <w:p w14:paraId="1F325259" w14:textId="05E4E821" w:rsidR="00FB728B" w:rsidRDefault="00FB728B" w:rsidP="00FB728B">
      <w:pPr>
        <w:shd w:val="clear" w:color="auto" w:fill="D9D9D9" w:themeFill="background1" w:themeFillShade="D9"/>
        <w:spacing w:after="0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>
        <w:rPr>
          <w:rFonts w:ascii="Kanit Light" w:hAnsi="Kanit Light" w:cs="Kanit Light" w:hint="cs"/>
          <w:color w:val="FF0000"/>
          <w:szCs w:val="22"/>
          <w:cs/>
        </w:rPr>
        <w:t>หมายเหตุ</w:t>
      </w:r>
      <w:r>
        <w:rPr>
          <w:rFonts w:ascii="Kanit Light" w:hAnsi="Kanit Light" w:cs="Kanit Light"/>
          <w:color w:val="FF0000"/>
          <w:szCs w:val="22"/>
        </w:rPr>
        <w:t xml:space="preserve">: </w:t>
      </w:r>
    </w:p>
    <w:p w14:paraId="7A7359C8" w14:textId="6ACF9963" w:rsidR="00F53DD9" w:rsidRDefault="00FB728B" w:rsidP="00FB728B">
      <w:pPr>
        <w:shd w:val="clear" w:color="auto" w:fill="D9D9D9" w:themeFill="background1" w:themeFillShade="D9"/>
        <w:spacing w:after="0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>
        <w:rPr>
          <w:rFonts w:ascii="Kanit Light" w:hAnsi="Kanit Light" w:cs="Kanit Light"/>
          <w:color w:val="FF0000"/>
          <w:szCs w:val="22"/>
        </w:rPr>
        <w:t>*</w:t>
      </w:r>
      <w:r>
        <w:rPr>
          <w:rFonts w:ascii="Kanit Light" w:hAnsi="Kanit Light" w:cs="Kanit Light" w:hint="cs"/>
          <w:color w:val="FF0000"/>
          <w:szCs w:val="22"/>
          <w:cs/>
        </w:rPr>
        <w:t>กรณี</w:t>
      </w:r>
      <w:r w:rsidR="00F53DD9" w:rsidRPr="00663162">
        <w:rPr>
          <w:rFonts w:ascii="Kanit Light" w:hAnsi="Kanit Light" w:cs="Kanit Light"/>
          <w:color w:val="FF0000"/>
          <w:szCs w:val="22"/>
          <w:cs/>
        </w:rPr>
        <w:t>ความหนาแน่นของน้ำแข็งบนพื้นผิวทะเล ขึ้นอยู่กับสภาพอากาศในแต่ละปี</w:t>
      </w:r>
    </w:p>
    <w:p w14:paraId="11D6A452" w14:textId="4B39F8F9" w:rsidR="008B7BF9" w:rsidRPr="00663162" w:rsidRDefault="00FB728B" w:rsidP="00FB728B">
      <w:pPr>
        <w:shd w:val="clear" w:color="auto" w:fill="D9D9D9" w:themeFill="background1" w:themeFillShade="D9"/>
        <w:spacing w:after="0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>
        <w:rPr>
          <w:rFonts w:ascii="Kanit Light" w:hAnsi="Kanit Light" w:cs="Kanit Light"/>
          <w:color w:val="FF0000"/>
          <w:szCs w:val="22"/>
        </w:rPr>
        <w:t>**</w:t>
      </w:r>
      <w:r>
        <w:rPr>
          <w:rFonts w:ascii="Kanit Light" w:hAnsi="Kanit Light" w:cs="Kanit Light" w:hint="cs"/>
          <w:color w:val="FF0000"/>
          <w:szCs w:val="22"/>
          <w:cs/>
        </w:rPr>
        <w:t>กรณีที่ไม่สามารถล่องเรือ</w:t>
      </w:r>
      <w:r w:rsidRPr="00FB728B">
        <w:t xml:space="preserve"> </w:t>
      </w:r>
      <w:r w:rsidRPr="00FB728B">
        <w:rPr>
          <w:rFonts w:ascii="Kanit Light" w:hAnsi="Kanit Light" w:cs="Kanit Light"/>
          <w:color w:val="FF0000"/>
          <w:szCs w:val="22"/>
        </w:rPr>
        <w:t xml:space="preserve">ICE Breaker </w:t>
      </w:r>
      <w:proofErr w:type="spellStart"/>
      <w:r w:rsidRPr="00FB728B">
        <w:rPr>
          <w:rFonts w:ascii="Kanit Light" w:hAnsi="Kanit Light" w:cs="Kanit Light"/>
          <w:color w:val="FF0000"/>
          <w:szCs w:val="22"/>
        </w:rPr>
        <w:t>Garinko</w:t>
      </w:r>
      <w:proofErr w:type="spellEnd"/>
      <w:r>
        <w:rPr>
          <w:rFonts w:ascii="Kanit Light" w:hAnsi="Kanit Light" w:cs="Kanit Light" w:hint="cs"/>
          <w:color w:val="FF0000"/>
          <w:szCs w:val="22"/>
          <w:cs/>
        </w:rPr>
        <w:t xml:space="preserve"> ได้ เนื่องจากสภาพอากาศไม่ดี ภัยพิบัติทางธรรมชาติ หรือเหตุขัดข้องอื่นใดก็ตาม ทั้งนี้</w:t>
      </w:r>
      <w:r w:rsidRPr="00FB728B">
        <w:rPr>
          <w:rFonts w:ascii="Kanit Light" w:hAnsi="Kanit Light" w:cs="Kanit Light"/>
          <w:color w:val="FF0000"/>
          <w:szCs w:val="22"/>
          <w:cs/>
        </w:rPr>
        <w:t>ทางบริษัทฯ ขอสงวนสิทธิ์ปรับโปรแกรมตามความเหมาะสม โดยคำนึงถึงความปลอดภัยของท่านเป็นหลัก แทนโดยไม่แจ้งให้ท่านทราบล่วงหน้าทุกกรณี**</w:t>
      </w:r>
    </w:p>
    <w:bookmarkEnd w:id="9"/>
    <w:p w14:paraId="7D3076B2" w14:textId="58FD8859" w:rsidR="00FB728B" w:rsidRDefault="00FB728B" w:rsidP="001533B3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hAnsi="Kanit Light" w:cs="Kanit Light"/>
          <w:color w:val="6600FF"/>
          <w:szCs w:val="22"/>
        </w:rPr>
      </w:pPr>
    </w:p>
    <w:p w14:paraId="48CC5BB1" w14:textId="78DAF983" w:rsidR="001533B3" w:rsidRPr="00663162" w:rsidRDefault="00BF487E" w:rsidP="001533B3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hAnsi="Kanit Light" w:cs="Kanit Light"/>
          <w:color w:val="6600FF"/>
          <w:szCs w:val="22"/>
        </w:rPr>
      </w:pPr>
      <w:r w:rsidRPr="00663162">
        <w:rPr>
          <w:rFonts w:ascii="Kanit Light" w:hAnsi="Kanit Light" w:cs="Kanit Light"/>
          <w:color w:val="6600FF"/>
          <w:szCs w:val="22"/>
          <w:cs/>
        </w:rPr>
        <w:t>เที่ยง</w:t>
      </w:r>
      <w:r w:rsidRPr="00663162">
        <w:rPr>
          <w:rFonts w:ascii="Kanit Light" w:hAnsi="Kanit Light" w:cs="Kanit Light" w:hint="cs"/>
          <w:color w:val="6600FF"/>
          <w:szCs w:val="22"/>
          <w:cs/>
        </w:rPr>
        <w:t xml:space="preserve">  </w:t>
      </w:r>
      <w:r w:rsidRPr="00663162">
        <w:rPr>
          <w:rFonts w:ascii="Kanit Light" w:hAnsi="Kanit Light" w:cs="Kanit Light"/>
          <w:color w:val="6600FF"/>
          <w:szCs w:val="22"/>
        </w:rPr>
        <w:t xml:space="preserve">      </w:t>
      </w:r>
      <w:r w:rsidRPr="00663162">
        <w:rPr>
          <w:rFonts w:ascii="Kanit Light" w:hAnsi="Kanit Light" w:cs="Kanit Light"/>
          <w:color w:val="6600FF"/>
          <w:szCs w:val="22"/>
        </w:rPr>
        <w:sym w:font="Webdings" w:char="F0E4"/>
      </w:r>
      <w:r w:rsidRPr="00663162">
        <w:rPr>
          <w:rFonts w:ascii="Kanit Light" w:hAnsi="Kanit Light" w:cs="Kanit Light"/>
          <w:color w:val="6600FF"/>
          <w:szCs w:val="22"/>
        </w:rPr>
        <w:t xml:space="preserve"> </w:t>
      </w:r>
      <w:r w:rsidRPr="00663162">
        <w:rPr>
          <w:rFonts w:ascii="Kanit Light" w:hAnsi="Kanit Light" w:cs="Kanit Light"/>
          <w:color w:val="6600FF"/>
          <w:szCs w:val="22"/>
          <w:cs/>
        </w:rPr>
        <w:t xml:space="preserve">รับประทานอาหารเที่ยง </w:t>
      </w:r>
      <w:r w:rsidRPr="00663162">
        <w:rPr>
          <w:rFonts w:ascii="Kanit Light" w:hAnsi="Kanit Light" w:cs="Kanit Light"/>
          <w:color w:val="6600FF"/>
          <w:szCs w:val="22"/>
          <w:highlight w:val="yellow"/>
        </w:rPr>
        <w:t>(</w:t>
      </w:r>
      <w:r w:rsidRPr="00663162">
        <w:rPr>
          <w:rFonts w:ascii="Kanit Light" w:hAnsi="Kanit Light" w:cs="Kanit Light"/>
          <w:color w:val="6600FF"/>
          <w:szCs w:val="22"/>
          <w:highlight w:val="yellow"/>
          <w:cs/>
        </w:rPr>
        <w:t>มื้อที่</w:t>
      </w:r>
      <w:r w:rsidR="00F060C6" w:rsidRPr="00663162">
        <w:rPr>
          <w:rFonts w:ascii="Kanit Light" w:hAnsi="Kanit Light" w:cs="Kanit Light"/>
          <w:color w:val="6600FF"/>
          <w:szCs w:val="22"/>
          <w:highlight w:val="yellow"/>
        </w:rPr>
        <w:t>4</w:t>
      </w:r>
      <w:r w:rsidRPr="00663162">
        <w:rPr>
          <w:rFonts w:ascii="Kanit Light" w:hAnsi="Kanit Light" w:cs="Kanit Light"/>
          <w:color w:val="6600FF"/>
          <w:szCs w:val="22"/>
          <w:highlight w:val="yellow"/>
        </w:rPr>
        <w:t xml:space="preserve">) </w:t>
      </w:r>
      <w:r w:rsidR="008052FC" w:rsidRPr="00663162">
        <w:rPr>
          <w:rFonts w:ascii="Kanit Light" w:hAnsi="Kanit Light" w:cs="Kanit Light" w:hint="cs"/>
          <w:color w:val="6600FF"/>
          <w:szCs w:val="22"/>
          <w:cs/>
        </w:rPr>
        <w:t xml:space="preserve"> </w:t>
      </w:r>
    </w:p>
    <w:p w14:paraId="6318FBD0" w14:textId="675D780E" w:rsidR="008B7BF9" w:rsidRPr="00663162" w:rsidRDefault="00F53DD9" w:rsidP="008B7BF9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000000" w:themeColor="text1"/>
          <w:szCs w:val="22"/>
          <w:lang w:eastAsia="en-SG"/>
        </w:rPr>
      </w:pPr>
      <w:r w:rsidRPr="00663162">
        <w:rPr>
          <w:rFonts w:ascii="Kanit Light" w:hAnsi="Kanit Light" w:cs="Kanit Light" w:hint="cs"/>
          <w:b/>
          <w:bCs/>
          <w:szCs w:val="22"/>
          <w:cs/>
          <w:lang w:eastAsia="ja-JP"/>
        </w:rPr>
        <w:t xml:space="preserve">นำท่านเดินทางสู่ </w:t>
      </w:r>
      <w:r w:rsidRPr="00663162">
        <w:rPr>
          <w:rFonts w:ascii="Kanit Light" w:hAnsi="Kanit Light" w:cs="Kanit Light"/>
          <w:b/>
          <w:bCs/>
          <w:szCs w:val="22"/>
          <w:cs/>
        </w:rPr>
        <w:t>เมืองอาซาฮิกาวะ</w:t>
      </w:r>
      <w:r w:rsidRPr="00663162">
        <w:rPr>
          <w:rFonts w:ascii="Kanit Light" w:hAnsi="Kanit Light" w:cs="Kanit Light" w:hint="cs"/>
          <w:b/>
          <w:bCs/>
          <w:szCs w:val="22"/>
          <w:cs/>
          <w:lang w:eastAsia="ja-JP"/>
        </w:rPr>
        <w:t xml:space="preserve"> </w:t>
      </w:r>
      <w:r w:rsidRPr="00663162">
        <w:rPr>
          <w:rFonts w:ascii="Kanit Light" w:hAnsi="Kanit Light" w:cs="Kanit Light"/>
          <w:b/>
          <w:bCs/>
          <w:szCs w:val="22"/>
          <w:lang w:eastAsia="ja-JP"/>
        </w:rPr>
        <w:t xml:space="preserve">(Asahikawa) </w:t>
      </w:r>
      <w:r w:rsidRPr="00663162">
        <w:rPr>
          <w:rFonts w:ascii="Kanit Light" w:hAnsi="Kanit Light" w:cs="Kanit Light"/>
          <w:i/>
          <w:iCs/>
          <w:szCs w:val="22"/>
        </w:rPr>
        <w:t>(</w:t>
      </w:r>
      <w:r w:rsidRPr="00663162">
        <w:rPr>
          <w:rFonts w:ascii="Kanit Light" w:hAnsi="Kanit Light" w:cs="Kanit Light" w:hint="cs"/>
          <w:i/>
          <w:iCs/>
          <w:szCs w:val="22"/>
          <w:cs/>
        </w:rPr>
        <w:t>ใช้เวลาเดินทางโดยประมาณ 2</w:t>
      </w:r>
      <w:r w:rsidRPr="00663162">
        <w:rPr>
          <w:rFonts w:ascii="Kanit Light" w:hAnsi="Kanit Light" w:cs="Kanit Light"/>
          <w:i/>
          <w:iCs/>
          <w:szCs w:val="22"/>
        </w:rPr>
        <w:t>.30</w:t>
      </w:r>
      <w:r w:rsidRPr="00663162">
        <w:rPr>
          <w:rFonts w:ascii="Kanit Light" w:hAnsi="Kanit Light" w:cs="Kanit Light" w:hint="cs"/>
          <w:i/>
          <w:iCs/>
          <w:szCs w:val="22"/>
          <w:cs/>
        </w:rPr>
        <w:t xml:space="preserve"> ชั่วโมง</w:t>
      </w:r>
      <w:r w:rsidRPr="00663162">
        <w:rPr>
          <w:rFonts w:ascii="Kanit Light" w:hAnsi="Kanit Light" w:cs="Kanit Light"/>
          <w:i/>
          <w:iCs/>
          <w:szCs w:val="22"/>
        </w:rPr>
        <w:t>)</w:t>
      </w:r>
      <w:r w:rsidRPr="00663162">
        <w:rPr>
          <w:rFonts w:ascii="Kanit Light" w:hAnsi="Kanit Light" w:cs="Kanit Light"/>
          <w:b/>
          <w:bCs/>
          <w:szCs w:val="22"/>
        </w:rPr>
        <w:t xml:space="preserve"> </w:t>
      </w:r>
      <w:r w:rsidRPr="00663162">
        <w:rPr>
          <w:rFonts w:ascii="Kanit Light" w:hAnsi="Kanit Light" w:cs="Kanit Light"/>
          <w:szCs w:val="22"/>
          <w:cs/>
          <w:lang w:eastAsia="ja-JP"/>
        </w:rPr>
        <w:t>เป็นเมืองที่ใหญ่เป็นอันดับสองของเกาะฮอกไกโด รองจากซัปโปโร</w:t>
      </w:r>
      <w:r w:rsidRPr="00663162">
        <w:rPr>
          <w:rFonts w:ascii="Kanit Light" w:hAnsi="Kanit Light" w:cs="Kanit Light" w:hint="cs"/>
          <w:szCs w:val="22"/>
          <w:cs/>
          <w:lang w:eastAsia="ja-JP"/>
        </w:rPr>
        <w:t xml:space="preserve"> เป็นเมืองที่</w:t>
      </w:r>
      <w:r w:rsidRPr="00663162">
        <w:rPr>
          <w:rFonts w:ascii="Kanit Light" w:hAnsi="Kanit Light" w:cs="Kanit Light"/>
          <w:szCs w:val="22"/>
          <w:cs/>
          <w:lang w:eastAsia="ja-JP"/>
        </w:rPr>
        <w:t>มีทั้งความเจริญ</w:t>
      </w:r>
      <w:r w:rsidRPr="00663162">
        <w:rPr>
          <w:rFonts w:ascii="Kanit Light" w:hAnsi="Kanit Light" w:cs="Kanit Light" w:hint="cs"/>
          <w:szCs w:val="22"/>
          <w:cs/>
          <w:lang w:eastAsia="ja-JP"/>
        </w:rPr>
        <w:t xml:space="preserve"> ทันสมัย</w:t>
      </w:r>
      <w:r w:rsidRPr="00663162">
        <w:rPr>
          <w:rFonts w:ascii="Kanit Light" w:hAnsi="Kanit Light" w:cs="Kanit Light"/>
          <w:szCs w:val="22"/>
          <w:cs/>
          <w:lang w:eastAsia="ja-JP"/>
        </w:rPr>
        <w:t>และ</w:t>
      </w:r>
      <w:r w:rsidRPr="00663162">
        <w:rPr>
          <w:rFonts w:ascii="Kanit Light" w:hAnsi="Kanit Light" w:cs="Kanit Light" w:hint="cs"/>
          <w:szCs w:val="22"/>
          <w:cs/>
          <w:lang w:eastAsia="ja-JP"/>
        </w:rPr>
        <w:t>มี</w:t>
      </w:r>
      <w:r w:rsidRPr="00663162">
        <w:rPr>
          <w:rFonts w:ascii="Kanit Light" w:hAnsi="Kanit Light" w:cs="Kanit Light"/>
          <w:szCs w:val="22"/>
          <w:cs/>
          <w:lang w:eastAsia="ja-JP"/>
        </w:rPr>
        <w:t>ธรรมชาติที่</w:t>
      </w:r>
      <w:r w:rsidRPr="00663162">
        <w:rPr>
          <w:rFonts w:ascii="Kanit Light" w:hAnsi="Kanit Light" w:cs="Kanit Light" w:hint="cs"/>
          <w:szCs w:val="22"/>
          <w:cs/>
          <w:lang w:eastAsia="ja-JP"/>
        </w:rPr>
        <w:t xml:space="preserve">สวยงาม </w:t>
      </w:r>
      <w:r w:rsidRPr="00663162">
        <w:rPr>
          <w:rFonts w:ascii="Kanit Light" w:hAnsi="Kanit Light" w:cs="Kanit Light" w:hint="cs"/>
          <w:b/>
          <w:bCs/>
          <w:szCs w:val="22"/>
          <w:cs/>
          <w:lang w:eastAsia="ja-JP"/>
        </w:rPr>
        <w:t>สาย</w:t>
      </w:r>
      <w:r w:rsidRPr="00663162">
        <w:rPr>
          <w:rFonts w:ascii="Kanit Light" w:hAnsi="Kanit Light" w:cs="Kanit Light"/>
          <w:b/>
          <w:bCs/>
          <w:szCs w:val="22"/>
          <w:cs/>
          <w:lang w:eastAsia="ja-JP"/>
        </w:rPr>
        <w:br/>
      </w:r>
      <w:r w:rsidRPr="00663162">
        <w:rPr>
          <w:rFonts w:ascii="Kanit Light" w:hAnsi="Kanit Light" w:cs="Kanit Light" w:hint="cs"/>
          <w:b/>
          <w:bCs/>
          <w:szCs w:val="22"/>
          <w:cs/>
          <w:lang w:eastAsia="ja-JP"/>
        </w:rPr>
        <w:t>ช้อป</w:t>
      </w:r>
      <w:r w:rsidR="008B7BF9" w:rsidRPr="00663162">
        <w:rPr>
          <w:rFonts w:ascii="Kanit Light" w:hAnsi="Kanit Light" w:cs="Kanit Light" w:hint="cs"/>
          <w:b/>
          <w:bCs/>
          <w:szCs w:val="22"/>
          <w:cs/>
          <w:lang w:eastAsia="ja-JP"/>
        </w:rPr>
        <w:t xml:space="preserve"> สายชิม </w:t>
      </w:r>
      <w:r w:rsidRPr="00663162">
        <w:rPr>
          <w:rFonts w:ascii="Kanit Light" w:hAnsi="Kanit Light" w:cs="Kanit Light" w:hint="cs"/>
          <w:b/>
          <w:bCs/>
          <w:szCs w:val="22"/>
          <w:cs/>
          <w:lang w:eastAsia="ja-JP"/>
        </w:rPr>
        <w:t>ไม่ควรพลาด</w:t>
      </w:r>
      <w:r w:rsidRPr="00663162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Pr="00EB7304">
        <w:rPr>
          <w:rFonts w:ascii="Kanit Light" w:eastAsia="Times New Roman" w:hAnsi="Kanit Light" w:cs="Kanit Light"/>
          <w:color w:val="3333FF"/>
          <w:szCs w:val="22"/>
          <w:lang w:eastAsia="en-SG"/>
        </w:rPr>
        <w:t>Aeon Mall Asahikawa</w:t>
      </w:r>
      <w:r w:rsidRPr="00EB7304">
        <w:rPr>
          <w:rFonts w:ascii="Kanit Light" w:hAnsi="Kanit Light" w:cs="Kanit Light" w:hint="cs"/>
          <w:color w:val="3333FF"/>
          <w:szCs w:val="22"/>
          <w:cs/>
          <w:lang w:eastAsia="en-SG"/>
        </w:rPr>
        <w:t xml:space="preserve"> </w:t>
      </w:r>
      <w:r w:rsidRPr="00663162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เป็นแหล่งรวมของหวานชื่อ</w:t>
      </w:r>
      <w:r w:rsidRPr="00663162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ดังและอาหารรส</w:t>
      </w:r>
      <w:r w:rsidRPr="00663162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เลิศ</w:t>
      </w:r>
      <w:r w:rsidRPr="00663162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มากมายจากท</w:t>
      </w:r>
      <w:r w:rsidRPr="00663162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ั่วฮอกไกโด</w:t>
      </w:r>
      <w:r w:rsidRPr="00663162">
        <w:rPr>
          <w:rFonts w:ascii="Kanit Light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Pr="00663162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มี</w:t>
      </w:r>
      <w:r w:rsidRPr="00663162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ศูนย์อาหาร</w:t>
      </w:r>
      <w:r w:rsidRPr="00663162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อยู่ที่</w:t>
      </w:r>
      <w:r w:rsidRPr="00663162">
        <w:rPr>
          <w:rFonts w:ascii="Kanit Light" w:hAnsi="Kanit Light" w:cs="Kanit Light" w:hint="cs"/>
          <w:b/>
          <w:bCs/>
          <w:color w:val="000000" w:themeColor="text1"/>
          <w:szCs w:val="22"/>
          <w:cs/>
          <w:lang w:eastAsia="en-SG"/>
        </w:rPr>
        <w:t>ชั้น 1</w:t>
      </w:r>
      <w:r w:rsidRPr="00663162">
        <w:rPr>
          <w:rFonts w:ascii="Kanit Light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="008B7BF9" w:rsidRPr="00663162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เช่น ร้านราเม็ง</w:t>
      </w:r>
      <w:r w:rsidR="008B7BF9" w:rsidRPr="00663162">
        <w:rPr>
          <w:rFonts w:ascii="Kanit Light" w:hAnsi="Kanit Light" w:cs="Kanit Light"/>
          <w:color w:val="000000" w:themeColor="text1"/>
          <w:szCs w:val="22"/>
          <w:lang w:eastAsia="en-SG"/>
        </w:rPr>
        <w:t xml:space="preserve">, </w:t>
      </w:r>
      <w:r w:rsidR="008B7BF9" w:rsidRPr="00663162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ร้านอาหารญี่ปุ่น</w:t>
      </w:r>
      <w:r w:rsidR="008B7BF9" w:rsidRPr="00663162">
        <w:rPr>
          <w:rFonts w:ascii="Kanit Light" w:hAnsi="Kanit Light" w:cs="Kanit Light"/>
          <w:color w:val="000000" w:themeColor="text1"/>
          <w:szCs w:val="22"/>
          <w:lang w:eastAsia="en-SG"/>
        </w:rPr>
        <w:t xml:space="preserve">, </w:t>
      </w:r>
      <w:r w:rsidR="008B7BF9" w:rsidRPr="00663162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เบเกอรี่</w:t>
      </w:r>
      <w:r w:rsidR="008B7BF9" w:rsidRPr="00663162">
        <w:rPr>
          <w:rFonts w:ascii="Kanit Light" w:hAnsi="Kanit Light" w:cs="Kanit Light"/>
          <w:color w:val="000000" w:themeColor="text1"/>
          <w:szCs w:val="22"/>
          <w:lang w:eastAsia="en-SG"/>
        </w:rPr>
        <w:t xml:space="preserve">, </w:t>
      </w:r>
      <w:r w:rsidR="008B7BF9" w:rsidRPr="00663162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และร้านขายขนมหวานชื่อดังของ</w:t>
      </w:r>
      <w:r w:rsidR="00103277">
        <w:rPr>
          <w:rFonts w:ascii="Kanit Light" w:hAnsi="Kanit Light" w:cs="Kanit Light"/>
          <w:color w:val="000000" w:themeColor="text1"/>
          <w:szCs w:val="22"/>
          <w:cs/>
          <w:lang w:eastAsia="en-SG"/>
        </w:rPr>
        <w:br/>
      </w:r>
      <w:r w:rsidR="008B7BF9" w:rsidRPr="00663162">
        <w:rPr>
          <w:rFonts w:ascii="Kanit Light" w:hAnsi="Kanit Light" w:cs="Kanit Light"/>
          <w:color w:val="000000" w:themeColor="text1"/>
          <w:szCs w:val="22"/>
          <w:cs/>
          <w:lang w:eastAsia="en-SG"/>
        </w:rPr>
        <w:t xml:space="preserve">ฮอกไกโด เช่น </w:t>
      </w:r>
      <w:r w:rsidR="008B7BF9" w:rsidRPr="00663162">
        <w:rPr>
          <w:rFonts w:ascii="Kanit Light" w:hAnsi="Kanit Light" w:cs="Kanit Light"/>
          <w:color w:val="000000" w:themeColor="text1"/>
          <w:szCs w:val="22"/>
          <w:lang w:eastAsia="en-SG"/>
        </w:rPr>
        <w:t xml:space="preserve">Royce', </w:t>
      </w:r>
      <w:proofErr w:type="spellStart"/>
      <w:r w:rsidR="008B7BF9" w:rsidRPr="00663162">
        <w:rPr>
          <w:rFonts w:ascii="Kanit Light" w:hAnsi="Kanit Light" w:cs="Kanit Light"/>
          <w:color w:val="000000" w:themeColor="text1"/>
          <w:szCs w:val="22"/>
          <w:lang w:eastAsia="en-SG"/>
        </w:rPr>
        <w:t>Rokkatei</w:t>
      </w:r>
      <w:proofErr w:type="spellEnd"/>
      <w:r w:rsidR="008B7BF9" w:rsidRPr="00663162">
        <w:rPr>
          <w:rFonts w:ascii="Kanit Light" w:hAnsi="Kanit Light" w:cs="Kanit Light"/>
          <w:color w:val="000000" w:themeColor="text1"/>
          <w:szCs w:val="22"/>
          <w:lang w:eastAsia="en-SG"/>
        </w:rPr>
        <w:t xml:space="preserve">, </w:t>
      </w:r>
      <w:r w:rsidR="008B7BF9" w:rsidRPr="00663162">
        <w:rPr>
          <w:rFonts w:ascii="Kanit Light" w:hAnsi="Kanit Light" w:cs="Kanit Light"/>
          <w:color w:val="000000" w:themeColor="text1"/>
          <w:szCs w:val="22"/>
          <w:cs/>
          <w:lang w:eastAsia="en-SG"/>
        </w:rPr>
        <w:t xml:space="preserve">และ </w:t>
      </w:r>
      <w:proofErr w:type="spellStart"/>
      <w:r w:rsidR="008B7BF9" w:rsidRPr="00663162">
        <w:rPr>
          <w:rFonts w:ascii="Kanit Light" w:hAnsi="Kanit Light" w:cs="Kanit Light"/>
          <w:color w:val="000000" w:themeColor="text1"/>
          <w:szCs w:val="22"/>
          <w:lang w:eastAsia="en-SG"/>
        </w:rPr>
        <w:t>Ishiya</w:t>
      </w:r>
      <w:proofErr w:type="spellEnd"/>
      <w:r w:rsidR="008B7BF9" w:rsidRPr="00663162">
        <w:rPr>
          <w:rFonts w:ascii="Kanit Light" w:hAnsi="Kanit Light" w:cs="Kanit Light"/>
          <w:color w:val="000000" w:themeColor="text1"/>
          <w:szCs w:val="22"/>
          <w:lang w:eastAsia="en-SG"/>
        </w:rPr>
        <w:t xml:space="preserve"> </w:t>
      </w:r>
      <w:r w:rsidR="008B7BF9" w:rsidRPr="00663162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ซึ่งเหมาะสำหรับซื้อเป็นของฝาก</w:t>
      </w:r>
      <w:r w:rsidR="008B7BF9" w:rsidRPr="00663162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8B7BF9" w:rsidRPr="00663162">
        <w:rPr>
          <w:rFonts w:ascii="Kanit Light" w:hAnsi="Kanit Light" w:cs="Kanit Light"/>
          <w:b/>
          <w:bCs/>
          <w:color w:val="000000" w:themeColor="text1"/>
          <w:szCs w:val="22"/>
          <w:cs/>
          <w:lang w:eastAsia="en-SG"/>
        </w:rPr>
        <w:t xml:space="preserve">ชั้น </w:t>
      </w:r>
      <w:r w:rsidR="008B7BF9" w:rsidRPr="00663162">
        <w:rPr>
          <w:rFonts w:ascii="Kanit Light" w:hAnsi="Kanit Light" w:cs="Kanit Light"/>
          <w:b/>
          <w:bCs/>
          <w:color w:val="000000" w:themeColor="text1"/>
          <w:szCs w:val="22"/>
          <w:lang w:eastAsia="en-SG"/>
        </w:rPr>
        <w:t xml:space="preserve">2 </w:t>
      </w:r>
      <w:r w:rsidR="008B7BF9" w:rsidRPr="00663162">
        <w:rPr>
          <w:rFonts w:ascii="Kanit Light" w:hAnsi="Kanit Light" w:cs="Kanit Light"/>
          <w:b/>
          <w:bCs/>
          <w:color w:val="000000" w:themeColor="text1"/>
          <w:szCs w:val="22"/>
          <w:cs/>
          <w:lang w:eastAsia="en-SG"/>
        </w:rPr>
        <w:t xml:space="preserve">และ </w:t>
      </w:r>
      <w:r w:rsidR="008B7BF9" w:rsidRPr="00663162">
        <w:rPr>
          <w:rFonts w:ascii="Kanit Light" w:hAnsi="Kanit Light" w:cs="Kanit Light"/>
          <w:b/>
          <w:bCs/>
          <w:color w:val="000000" w:themeColor="text1"/>
          <w:szCs w:val="22"/>
          <w:lang w:eastAsia="en-SG"/>
        </w:rPr>
        <w:t>3</w:t>
      </w:r>
      <w:r w:rsidR="008B7BF9" w:rsidRPr="00663162">
        <w:rPr>
          <w:rFonts w:ascii="Kanit Light" w:hAnsi="Kanit Light" w:cs="Kanit Light"/>
          <w:color w:val="000000" w:themeColor="text1"/>
          <w:szCs w:val="22"/>
          <w:lang w:eastAsia="en-SG"/>
        </w:rPr>
        <w:t xml:space="preserve"> </w:t>
      </w:r>
      <w:r w:rsidR="008B7BF9" w:rsidRPr="00663162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เป็นโซนร้านค้าแฟชั่น เสื้อผ้าสำหรับผู้ชาย ผู้หญิง และเด็ก</w:t>
      </w:r>
      <w:r w:rsidR="008B7BF9" w:rsidRPr="00663162">
        <w:rPr>
          <w:rFonts w:ascii="Kanit Light" w:hAnsi="Kanit Light" w:cs="Kanit Light"/>
          <w:color w:val="000000" w:themeColor="text1"/>
          <w:szCs w:val="22"/>
          <w:lang w:eastAsia="en-SG"/>
        </w:rPr>
        <w:t xml:space="preserve"> </w:t>
      </w:r>
      <w:r w:rsidR="008B7BF9" w:rsidRPr="00663162">
        <w:rPr>
          <w:rFonts w:ascii="Kanit Light" w:hAnsi="Kanit Light" w:cs="Kanit Light"/>
          <w:b/>
          <w:bCs/>
          <w:color w:val="000000" w:themeColor="text1"/>
          <w:szCs w:val="22"/>
          <w:cs/>
          <w:lang w:eastAsia="en-SG"/>
        </w:rPr>
        <w:t xml:space="preserve">ชั้น </w:t>
      </w:r>
      <w:r w:rsidR="008B7BF9" w:rsidRPr="00663162">
        <w:rPr>
          <w:rFonts w:ascii="Kanit Light" w:hAnsi="Kanit Light" w:cs="Kanit Light"/>
          <w:b/>
          <w:bCs/>
          <w:color w:val="000000" w:themeColor="text1"/>
          <w:szCs w:val="22"/>
          <w:lang w:eastAsia="en-SG"/>
        </w:rPr>
        <w:t>4</w:t>
      </w:r>
      <w:r w:rsidR="008B7BF9" w:rsidRPr="00663162">
        <w:rPr>
          <w:rFonts w:ascii="Kanit Light" w:hAnsi="Kanit Light" w:cs="Kanit Light"/>
          <w:color w:val="000000" w:themeColor="text1"/>
          <w:szCs w:val="22"/>
          <w:lang w:eastAsia="en-SG"/>
        </w:rPr>
        <w:t xml:space="preserve"> </w:t>
      </w:r>
      <w:r w:rsidR="008B7BF9" w:rsidRPr="00663162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เป็นโซนของ</w:t>
      </w:r>
      <w:r w:rsidR="008B7BF9" w:rsidRPr="00663162">
        <w:rPr>
          <w:rFonts w:ascii="Kanit Light" w:hAnsi="Kanit Light" w:cs="Kanit Light"/>
          <w:color w:val="000000" w:themeColor="text1"/>
          <w:szCs w:val="22"/>
          <w:lang w:eastAsia="en-SG"/>
        </w:rPr>
        <w:t xml:space="preserve"> </w:t>
      </w:r>
      <w:r w:rsidR="008B7BF9" w:rsidRPr="00663162">
        <w:rPr>
          <w:rFonts w:ascii="Kanit Light" w:hAnsi="Kanit Light" w:cs="Kanit Light"/>
          <w:b/>
          <w:bCs/>
          <w:color w:val="000000" w:themeColor="text1"/>
          <w:szCs w:val="22"/>
          <w:cs/>
          <w:lang w:eastAsia="en-SG"/>
        </w:rPr>
        <w:t>โรงภาพยนตร์ (</w:t>
      </w:r>
      <w:r w:rsidR="008B7BF9" w:rsidRPr="00663162">
        <w:rPr>
          <w:rFonts w:ascii="Kanit Light" w:hAnsi="Kanit Light" w:cs="Kanit Light"/>
          <w:b/>
          <w:bCs/>
          <w:color w:val="000000" w:themeColor="text1"/>
          <w:szCs w:val="22"/>
          <w:lang w:eastAsia="en-SG"/>
        </w:rPr>
        <w:t>AEON Cinema)</w:t>
      </w:r>
      <w:r w:rsidR="008B7BF9" w:rsidRPr="00663162">
        <w:rPr>
          <w:rFonts w:ascii="Kanit Light" w:hAnsi="Kanit Light" w:cs="Kanit Light"/>
          <w:color w:val="000000" w:themeColor="text1"/>
          <w:szCs w:val="22"/>
          <w:lang w:eastAsia="en-SG"/>
        </w:rPr>
        <w:t xml:space="preserve"> </w:t>
      </w:r>
      <w:r w:rsidR="008B7BF9" w:rsidRPr="00663162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และโซนร้านอาหารที่มีบรรยากาศสบายๆ</w:t>
      </w:r>
      <w:r w:rsidR="008B7BF9" w:rsidRPr="00663162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 xml:space="preserve"> และร้านอาหาร</w:t>
      </w:r>
      <w:r w:rsidR="008B7BF9" w:rsidRPr="00663162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ไม่ว่าจะเป็นร้านสเต็ก</w:t>
      </w:r>
      <w:r w:rsidR="008B7BF9" w:rsidRPr="00663162">
        <w:rPr>
          <w:rFonts w:ascii="Kanit Light" w:hAnsi="Kanit Light" w:cs="Kanit Light"/>
          <w:color w:val="000000" w:themeColor="text1"/>
          <w:szCs w:val="22"/>
          <w:lang w:eastAsia="en-SG"/>
        </w:rPr>
        <w:t xml:space="preserve">, </w:t>
      </w:r>
      <w:r w:rsidR="008B7BF9" w:rsidRPr="00663162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พาสต้า</w:t>
      </w:r>
      <w:r w:rsidR="008B7BF9" w:rsidRPr="00663162">
        <w:rPr>
          <w:rFonts w:ascii="Kanit Light" w:hAnsi="Kanit Light" w:cs="Kanit Light"/>
          <w:color w:val="000000" w:themeColor="text1"/>
          <w:szCs w:val="22"/>
          <w:lang w:eastAsia="en-SG"/>
        </w:rPr>
        <w:t xml:space="preserve">, </w:t>
      </w:r>
      <w:r w:rsidR="008B7BF9" w:rsidRPr="00663162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บุฟเฟ่ต์แบบทานได้ไม่อั้น</w:t>
      </w:r>
      <w:r w:rsidR="008B7BF9" w:rsidRPr="00663162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 xml:space="preserve"> ควรค่าแก่การลิ้มลอง</w:t>
      </w:r>
    </w:p>
    <w:p w14:paraId="480F0F2F" w14:textId="421E20FB" w:rsidR="008501FC" w:rsidRPr="00663162" w:rsidRDefault="008501FC" w:rsidP="008B7BF9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u w:val="single"/>
          <w:lang w:eastAsia="en-SG"/>
        </w:rPr>
      </w:pPr>
      <w:r w:rsidRPr="00663162">
        <w:rPr>
          <w:rFonts w:ascii="Kanit Light" w:hAnsi="Kanit Light" w:cs="Kanit Light" w:hint="cs"/>
          <w:color w:val="6600FF"/>
          <w:szCs w:val="22"/>
          <w:cs/>
        </w:rPr>
        <w:t>เย็น</w:t>
      </w:r>
      <w:r w:rsidRPr="00663162">
        <w:rPr>
          <w:rFonts w:ascii="Kanit Light" w:hAnsi="Kanit Light" w:cs="Kanit Light"/>
          <w:color w:val="6600FF"/>
          <w:szCs w:val="22"/>
          <w:cs/>
        </w:rPr>
        <w:tab/>
      </w:r>
      <w:r w:rsidRPr="00663162">
        <w:rPr>
          <w:rFonts w:ascii="Kanit Light" w:hAnsi="Kanit Light" w:cs="Kanit Light" w:hint="cs"/>
          <w:color w:val="6600FF"/>
          <w:szCs w:val="22"/>
          <w:cs/>
        </w:rPr>
        <w:t>อิสระ</w:t>
      </w:r>
      <w:r w:rsidRPr="00663162">
        <w:rPr>
          <w:rFonts w:ascii="Kanit Light" w:hAnsi="Kanit Light" w:cs="Kanit Light"/>
          <w:color w:val="6600FF"/>
          <w:szCs w:val="22"/>
          <w:cs/>
        </w:rPr>
        <w:t>อาหาร</w:t>
      </w:r>
      <w:r w:rsidRPr="00663162">
        <w:rPr>
          <w:rFonts w:ascii="Kanit Light" w:hAnsi="Kanit Light" w:cs="Kanit Light"/>
          <w:color w:val="6600FF"/>
          <w:szCs w:val="22"/>
          <w:u w:val="single"/>
          <w:cs/>
        </w:rPr>
        <w:t>เ</w:t>
      </w:r>
      <w:r w:rsidRPr="00663162">
        <w:rPr>
          <w:rFonts w:ascii="Kanit Light" w:hAnsi="Kanit Light" w:cs="Kanit Light" w:hint="cs"/>
          <w:color w:val="6600FF"/>
          <w:szCs w:val="22"/>
          <w:u w:val="single"/>
          <w:cs/>
        </w:rPr>
        <w:t>ย็น</w:t>
      </w:r>
      <w:r w:rsidRPr="00663162">
        <w:rPr>
          <w:rFonts w:ascii="Kanit Light" w:hAnsi="Kanit Light" w:cs="Kanit Light"/>
          <w:color w:val="6600FF"/>
          <w:szCs w:val="22"/>
          <w:u w:val="single"/>
          <w:cs/>
        </w:rPr>
        <w:t xml:space="preserve"> </w:t>
      </w:r>
      <w:r w:rsidRPr="00663162">
        <w:rPr>
          <w:rFonts w:ascii="Kanit Light" w:hAnsi="Kanit Light" w:cs="Kanit Light" w:hint="cs"/>
          <w:color w:val="6600FF"/>
          <w:szCs w:val="22"/>
          <w:u w:val="single"/>
          <w:cs/>
        </w:rPr>
        <w:t>ตามอัธยาศัย</w:t>
      </w:r>
      <w:r w:rsidRPr="00663162">
        <w:rPr>
          <w:rFonts w:ascii="Kanit Light" w:hAnsi="Kanit Light" w:cs="Kanit Light" w:hint="cs"/>
          <w:color w:val="6600FF"/>
          <w:szCs w:val="22"/>
          <w:cs/>
        </w:rPr>
        <w:t xml:space="preserve"> เพื่อไม่เป็นการรบกวนเวลาของท่าน</w:t>
      </w:r>
      <w:r w:rsidRPr="00663162">
        <w:rPr>
          <w:rFonts w:ascii="Kanit Light" w:eastAsia="Times New Roman" w:hAnsi="Kanit Light" w:cs="Kanit Light" w:hint="cs"/>
          <w:b/>
          <w:bCs/>
          <w:color w:val="FF0000"/>
          <w:szCs w:val="22"/>
          <w:u w:val="single"/>
          <w:cs/>
          <w:lang w:eastAsia="en-SG"/>
        </w:rPr>
        <w:t xml:space="preserve"> </w:t>
      </w:r>
    </w:p>
    <w:p w14:paraId="7CD7B55C" w14:textId="2DBDF151" w:rsidR="00D9315F" w:rsidRPr="00663162" w:rsidRDefault="00D9315F" w:rsidP="00925C76">
      <w:pPr>
        <w:shd w:val="clear" w:color="auto" w:fill="FFFFFF"/>
        <w:spacing w:after="0"/>
        <w:ind w:left="851" w:right="-846"/>
        <w:rPr>
          <w:rFonts w:ascii="Kanit Light" w:eastAsia="Times New Roman" w:hAnsi="Kanit Light" w:cs="Kanit Light"/>
          <w:color w:val="FF6699"/>
          <w:szCs w:val="22"/>
          <w:lang w:eastAsia="en-SG"/>
        </w:rPr>
      </w:pPr>
      <w:r w:rsidRPr="00663162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ที่พัก</w:t>
      </w:r>
      <w:r w:rsidRPr="00663162">
        <w:rPr>
          <w:rFonts w:ascii="Kanit Light" w:eastAsia="Times New Roman" w:hAnsi="Kanit Light" w:cs="Kanit Light"/>
          <w:color w:val="FF6699"/>
          <w:szCs w:val="22"/>
          <w:lang w:val="en-SG" w:eastAsia="en-SG"/>
        </w:rPr>
        <w:t>:</w:t>
      </w:r>
      <w:r w:rsidR="004E1698" w:rsidRPr="00663162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 xml:space="preserve"> </w:t>
      </w:r>
      <w:r w:rsidR="00925C76" w:rsidRPr="00663162">
        <w:rPr>
          <w:rFonts w:ascii="Kanit Light" w:eastAsia="Times New Roman" w:hAnsi="Kanit Light" w:cs="Kanit Light"/>
          <w:color w:val="FF6699"/>
          <w:szCs w:val="22"/>
          <w:lang w:eastAsia="en-SG"/>
        </w:rPr>
        <w:t>Asahikawa Toyo Hotel</w:t>
      </w:r>
      <w:r w:rsidR="00925C76" w:rsidRPr="00663162">
        <w:rPr>
          <w:rFonts w:ascii="Kanit Light" w:eastAsia="Times New Roman" w:hAnsi="Kanit Light" w:cs="Kanit Light" w:hint="cs"/>
          <w:color w:val="FF6699"/>
          <w:szCs w:val="22"/>
          <w:cs/>
          <w:lang w:eastAsia="en-SG"/>
        </w:rPr>
        <w:t xml:space="preserve"> </w:t>
      </w:r>
      <w:r w:rsidR="000C5420" w:rsidRPr="00663162">
        <w:rPr>
          <w:rFonts w:ascii="Kanit Light" w:eastAsia="Times New Roman" w:hAnsi="Kanit Light" w:cs="Kanit Light"/>
          <w:color w:val="FF6699"/>
          <w:szCs w:val="22"/>
          <w:lang w:eastAsia="en-SG"/>
        </w:rPr>
        <w:t>3*</w:t>
      </w:r>
      <w:r w:rsidR="00131ACE" w:rsidRPr="00663162">
        <w:rPr>
          <w:rFonts w:ascii="Kanit Light" w:eastAsia="Times New Roman" w:hAnsi="Kanit Light" w:cs="Kanit Light"/>
          <w:color w:val="FF6699"/>
          <w:szCs w:val="22"/>
          <w:lang w:eastAsia="en-SG"/>
        </w:rPr>
        <w:t xml:space="preserve"> </w:t>
      </w:r>
      <w:r w:rsidR="00925C76" w:rsidRPr="00663162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>หรือ</w:t>
      </w:r>
      <w:r w:rsidR="00925C76" w:rsidRPr="00663162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ระดับ</w:t>
      </w:r>
      <w:r w:rsidR="00925C76" w:rsidRPr="00663162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>และเมือง</w:t>
      </w:r>
      <w:r w:rsidR="00925C76" w:rsidRPr="00663162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ใกล้เคียงกัน</w:t>
      </w:r>
    </w:p>
    <w:p w14:paraId="4CB3B517" w14:textId="5D2A5152" w:rsidR="00B91654" w:rsidRPr="00663162" w:rsidRDefault="00FD7F40" w:rsidP="00E117A4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99"/>
          <w:szCs w:val="22"/>
          <w:lang w:eastAsia="en-SG"/>
        </w:rPr>
      </w:pPr>
      <w:r w:rsidRPr="00663162">
        <w:rPr>
          <w:rFonts w:ascii="Tahoma" w:eastAsia="Calibri" w:hAnsi="Tahoma" w:cs="Tahoma"/>
          <w:b/>
          <w:bCs/>
          <w:noProof/>
          <w:color w:val="806000" w:themeColor="accent4" w:themeShade="80"/>
          <w:szCs w:val="22"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34A0A502" wp14:editId="40E77B33">
                <wp:simplePos x="0" y="0"/>
                <wp:positionH relativeFrom="margin">
                  <wp:posOffset>-228600</wp:posOffset>
                </wp:positionH>
                <wp:positionV relativeFrom="paragraph">
                  <wp:posOffset>327025</wp:posOffset>
                </wp:positionV>
                <wp:extent cx="7134225" cy="685800"/>
                <wp:effectExtent l="0" t="0" r="28575" b="19050"/>
                <wp:wrapSquare wrapText="bothSides"/>
                <wp:docPr id="25" name="Rectangle: Rounded Corners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34225" cy="685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70C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70C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70C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28F3685" w14:textId="5B6B7283" w:rsidR="00F10E44" w:rsidRPr="000D3445" w:rsidRDefault="00F10E44" w:rsidP="00FD7F40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0D344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สี่</w:t>
                            </w:r>
                            <w:r w:rsidRPr="0066335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F1CB8" w:rsidRPr="00DF1CB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เมืองบิเอะ</w:t>
                            </w:r>
                            <w:r w:rsidR="00DF1CB8" w:rsidRPr="00DF1C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F1CB8" w:rsidRPr="00DF1CB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="00DF1CB8" w:rsidRPr="00DF1C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ชิคิไซ โนะ โอคะ</w:t>
                            </w:r>
                            <w:r w:rsidR="00DF1CB8" w:rsidRPr="00DF1CB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F1CB8" w:rsidRPr="00DF1C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="00DF1CB8" w:rsidRPr="00DF1C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สโนว์โมบิล</w:t>
                            </w:r>
                            <w:r w:rsidR="00DF1CB8" w:rsidRPr="00DF1C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)</w:t>
                            </w:r>
                            <w:r w:rsidR="00DF1CB8" w:rsidRPr="003102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31023D" w:rsidRPr="0031023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 เมือง</w:t>
                            </w:r>
                            <w:r w:rsidR="0031023D" w:rsidRPr="003102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ฟุราโน </w:t>
                            </w:r>
                            <w:r w:rsidR="00DF1CB8" w:rsidRPr="003102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DF1CB8" w:rsidRPr="003102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นิง</w:t>
                            </w:r>
                            <w:r w:rsidR="00DF1CB8" w:rsidRPr="00DF1C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เกิ้ลเทอเรส</w:t>
                            </w:r>
                            <w:r w:rsidR="00DF1CB8" w:rsidRPr="00DF1CB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F1CB8" w:rsidRPr="00DF1C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DF1CB8" w:rsidRPr="00DF1CB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เมืองซัปโปโร </w:t>
                            </w:r>
                            <w:r w:rsidR="00DF1CB8" w:rsidRPr="00DF1C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DF1CB8" w:rsidRPr="00DF1CB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="00DF1CB8" w:rsidRPr="00DF1C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Duty free</w:t>
                            </w:r>
                            <w:r w:rsidR="00DF1CB8" w:rsidRPr="00DF1CB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4123C9" w:rsidRPr="004123C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ถนนคนเดินทานุกิ</w:t>
                            </w:r>
                            <w:r w:rsidR="004123C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123C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4ED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4ED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123C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</w:t>
                            </w:r>
                            <w:r w:rsidR="00DF1C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F1CB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   </w:t>
                            </w:r>
                            <w:r w:rsidR="008D0F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D0F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D0F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D0F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D0F3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66335E"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66335E"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="0066335E" w:rsidRPr="000D344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66335E"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66335E" w:rsidRPr="000D344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6335E"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925C76" w:rsidRPr="00925C7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925C76" w:rsidRPr="00925C7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  <w:r w:rsidR="0066335E" w:rsidRPr="00925C7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66335E" w:rsidRPr="00925C76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</w:rPr>
                              <w:t xml:space="preserve">                                                  </w:t>
                            </w:r>
                            <w:r w:rsidRPr="00925C76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</w:t>
                            </w:r>
                            <w:r w:rsidR="00C966D6" w:rsidRPr="00925C76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</w:rPr>
                              <w:t xml:space="preserve">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4A0A502" id="_x0000_s1049" style="position:absolute;left:0;text-align:left;margin-left:-18pt;margin-top:25.75pt;width:561.75pt;height:54pt;z-index:251606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" fillcolor="#003f77" strokecolor="window">
                <v:fill color2="#0072ce" rotate="t" angle="180" colors="0 #003f77;.5 #005fad;1 #0072ce" focus="100%" type="gradient"/>
                <v:textbox>
                  <w:txbxContent>
                    <w:p w14:paraId="428F3685" w14:textId="5B6B7283" w:rsidR="00F10E44" w:rsidRPr="000D3445" w:rsidRDefault="00F10E44" w:rsidP="00FD7F40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0D344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สี่</w:t>
                      </w:r>
                      <w:r w:rsidRPr="0066335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DF1CB8" w:rsidRPr="00DF1CB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เมืองบิเอะ</w:t>
                      </w:r>
                      <w:r w:rsidR="00DF1CB8" w:rsidRPr="00DF1C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F1CB8" w:rsidRPr="00DF1CB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="00DF1CB8" w:rsidRPr="00DF1C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ชิคิไซ โนะ โอคะ</w:t>
                      </w:r>
                      <w:r w:rsidR="00DF1CB8" w:rsidRPr="00DF1CB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F1CB8" w:rsidRPr="00DF1C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="00DF1CB8" w:rsidRPr="00DF1C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สโนว์โมบิล</w:t>
                      </w:r>
                      <w:r w:rsidR="00DF1CB8" w:rsidRPr="00DF1C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)</w:t>
                      </w:r>
                      <w:r w:rsidR="00DF1CB8" w:rsidRPr="003102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31023D" w:rsidRPr="0031023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- เมือง</w:t>
                      </w:r>
                      <w:r w:rsidR="0031023D" w:rsidRPr="003102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ฟุราโน </w:t>
                      </w:r>
                      <w:r w:rsidR="00DF1CB8" w:rsidRPr="003102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DF1CB8" w:rsidRPr="003102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นิง</w:t>
                      </w:r>
                      <w:r w:rsidR="00DF1CB8" w:rsidRPr="00DF1C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เกิ้ลเทอเรส</w:t>
                      </w:r>
                      <w:r w:rsidR="00DF1CB8" w:rsidRPr="00DF1CB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F1CB8" w:rsidRPr="00DF1C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DF1CB8" w:rsidRPr="00DF1CB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เมืองซัปโปโร </w:t>
                      </w:r>
                      <w:r w:rsidR="00DF1CB8" w:rsidRPr="00DF1C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DF1CB8" w:rsidRPr="00DF1CB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="00DF1CB8" w:rsidRPr="00DF1C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Duty free</w:t>
                      </w:r>
                      <w:r w:rsidR="00DF1CB8" w:rsidRPr="00DF1CB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4123C9" w:rsidRPr="004123C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ถนนคนเดินทานุกิ</w:t>
                      </w:r>
                      <w:r w:rsidR="004123C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123C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C4ED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C4ED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123C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</w:t>
                      </w:r>
                      <w:r w:rsidR="00DF1C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DF1CB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   </w:t>
                      </w:r>
                      <w:r w:rsidR="008D0F3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D0F3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D0F3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D0F3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D0F3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66335E"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66335E"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="0066335E" w:rsidRPr="000D344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66335E"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66335E" w:rsidRPr="000D344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6335E"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925C76" w:rsidRPr="00925C7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925C76" w:rsidRPr="00925C7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  <w:r w:rsidR="0066335E" w:rsidRPr="00925C7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66335E" w:rsidRPr="00925C76">
                        <w:rPr>
                          <w:rFonts w:ascii="Kanit Light" w:hAnsi="Kanit Light" w:cs="Kanit Light"/>
                          <w:sz w:val="23"/>
                          <w:szCs w:val="23"/>
                        </w:rPr>
                        <w:t xml:space="preserve">                                                  </w:t>
                      </w:r>
                      <w:r w:rsidRPr="00925C76">
                        <w:rPr>
                          <w:rFonts w:ascii="Kanit Light" w:hAnsi="Kanit Light" w:cs="Kanit Light"/>
                          <w:sz w:val="23"/>
                          <w:szCs w:val="23"/>
                        </w:rPr>
                        <w:t xml:space="preserve">                                                                                                 </w:t>
                      </w:r>
                      <w:r w:rsidR="00C966D6" w:rsidRPr="00925C76">
                        <w:rPr>
                          <w:rFonts w:ascii="Kanit Light" w:hAnsi="Kanit Light" w:cs="Kanit Light"/>
                          <w:sz w:val="23"/>
                          <w:szCs w:val="23"/>
                        </w:rPr>
                        <w:t xml:space="preserve">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2174D7" w:rsidRPr="00663162">
        <w:rPr>
          <w:rFonts w:ascii="Kanit Light" w:eastAsia="Times New Roman" w:hAnsi="Kanit Light" w:cs="Kanit Light"/>
          <w:color w:val="FF6699"/>
          <w:szCs w:val="22"/>
          <w:lang w:eastAsia="en-SG"/>
        </w:rPr>
        <w:t>(</w:t>
      </w:r>
      <w:r w:rsidR="00D9315F" w:rsidRPr="00663162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 xml:space="preserve">ชื่อโรงแรมที่ท่านพัก ทางบริษัทจะทำการแจ้งพร้อมใบนัดหมาย </w:t>
      </w:r>
      <w:r w:rsidR="00001AC7" w:rsidRPr="00663162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>5</w:t>
      </w:r>
      <w:r w:rsidR="00D9315F" w:rsidRPr="00663162">
        <w:rPr>
          <w:rFonts w:ascii="Kanit Light" w:eastAsia="Times New Roman" w:hAnsi="Kanit Light" w:cs="Kanit Light"/>
          <w:color w:val="FF6699"/>
          <w:szCs w:val="22"/>
          <w:lang w:val="en-SG" w:eastAsia="en-SG"/>
        </w:rPr>
        <w:t>-</w:t>
      </w:r>
      <w:r w:rsidR="00001AC7" w:rsidRPr="00663162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>7</w:t>
      </w:r>
      <w:r w:rsidR="00D9315F" w:rsidRPr="00663162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 xml:space="preserve"> วัน</w:t>
      </w:r>
      <w:r w:rsidR="00D9315F" w:rsidRPr="00663162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 xml:space="preserve"> </w:t>
      </w:r>
      <w:r w:rsidR="00D9315F" w:rsidRPr="00663162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ก่อนเดินทาง</w:t>
      </w:r>
      <w:r w:rsidR="002174D7" w:rsidRPr="00663162">
        <w:rPr>
          <w:rFonts w:ascii="Kanit Light" w:eastAsia="Times New Roman" w:hAnsi="Kanit Light" w:cs="Kanit Light"/>
          <w:color w:val="FF6699"/>
          <w:szCs w:val="22"/>
          <w:lang w:eastAsia="en-SG"/>
        </w:rPr>
        <w:t>)</w:t>
      </w:r>
    </w:p>
    <w:p w14:paraId="531B68D9" w14:textId="0AFEA7D8" w:rsidR="00F060C6" w:rsidRPr="00663162" w:rsidRDefault="00F060C6" w:rsidP="00F94D53">
      <w:pPr>
        <w:shd w:val="clear" w:color="auto" w:fill="FFFFFF"/>
        <w:spacing w:after="0"/>
        <w:ind w:left="851" w:right="-846" w:hanging="85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 w:rsidRPr="00663162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>เช้า</w:t>
      </w:r>
      <w:r w:rsidRPr="00663162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ab/>
      </w:r>
      <w:r w:rsidRPr="00663162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Pr="00663162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t xml:space="preserve"> </w:t>
      </w:r>
      <w:r w:rsidRPr="00663162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รับประทานอาหารเช้า ณ โรงแรม </w:t>
      </w:r>
      <w:r w:rsidRPr="00663162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(</w:t>
      </w:r>
      <w:r w:rsidRPr="00663162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eastAsia="en-SG"/>
        </w:rPr>
        <w:t>มื้อที่5</w:t>
      </w:r>
      <w:r w:rsidRPr="00663162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)</w:t>
      </w:r>
      <w:r w:rsidRPr="00663162">
        <w:rPr>
          <w:rFonts w:ascii="Kanit Light" w:eastAsia="Times New Roman" w:hAnsi="Kanit Light" w:cs="Kanit Light"/>
          <w:color w:val="6600FF"/>
          <w:szCs w:val="22"/>
          <w:lang w:eastAsia="en-SG"/>
        </w:rPr>
        <w:t xml:space="preserve">  </w:t>
      </w:r>
    </w:p>
    <w:p w14:paraId="4849E38D" w14:textId="411C4BF9" w:rsidR="00DF1CB8" w:rsidRPr="00DF1CB8" w:rsidRDefault="00FB728B" w:rsidP="00DF1CB8">
      <w:pPr>
        <w:spacing w:after="0"/>
        <w:ind w:left="851"/>
        <w:jc w:val="thaiDistribute"/>
        <w:rPr>
          <w:rFonts w:ascii="Kanit Light" w:eastAsia="MS Mincho" w:hAnsi="Kanit Light" w:cs="Kanit Light"/>
          <w:color w:val="000000" w:themeColor="text1"/>
          <w:szCs w:val="22"/>
          <w:lang w:eastAsia="ja-JP"/>
        </w:rPr>
      </w:pPr>
      <w:bookmarkStart w:id="10" w:name="_Hlk191472482"/>
      <w:r>
        <w:rPr>
          <w:rFonts w:ascii="Kanit Light" w:eastAsia="Times New Roman" w:hAnsi="Kanit Light" w:cs="Kanit Light"/>
          <w:noProof/>
          <w:color w:val="FF6699"/>
          <w:szCs w:val="22"/>
          <w:lang w:val="th-TH" w:eastAsia="en-SG"/>
        </w:rPr>
        <w:drawing>
          <wp:anchor distT="0" distB="0" distL="114300" distR="114300" simplePos="0" relativeHeight="252092416" behindDoc="0" locked="0" layoutInCell="1" allowOverlap="1" wp14:anchorId="5E9F6B38" wp14:editId="40319EEF">
            <wp:simplePos x="0" y="0"/>
            <wp:positionH relativeFrom="column">
              <wp:posOffset>3630620</wp:posOffset>
            </wp:positionH>
            <wp:positionV relativeFrom="paragraph">
              <wp:posOffset>63973</wp:posOffset>
            </wp:positionV>
            <wp:extent cx="3472815" cy="1953260"/>
            <wp:effectExtent l="0" t="0" r="0" b="2540"/>
            <wp:wrapSquare wrapText="bothSides"/>
            <wp:docPr id="1228859639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859639" name="Picture 57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3472815" cy="1953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F1CB8" w:rsidRPr="00DF1CB8">
        <w:rPr>
          <w:rFonts w:ascii="Kanit Light" w:hAnsi="Kanit Light" w:cs="Kanit Light" w:hint="cs"/>
          <w:b/>
          <w:bCs/>
          <w:szCs w:val="22"/>
          <w:cs/>
        </w:rPr>
        <w:t>เดินทางสู่</w:t>
      </w:r>
      <w:r w:rsidR="00DF1CB8" w:rsidRPr="00DF1CB8">
        <w:rPr>
          <w:rFonts w:ascii="Kanit Light" w:hAnsi="Kanit Light" w:cs="Kanit Light"/>
          <w:b/>
          <w:bCs/>
          <w:szCs w:val="22"/>
          <w:cs/>
        </w:rPr>
        <w:t>เมืองบิเอะ</w:t>
      </w:r>
      <w:r w:rsidR="00DF1CB8" w:rsidRPr="00DF1CB8">
        <w:rPr>
          <w:rFonts w:ascii="Kanit Light" w:hAnsi="Kanit Light" w:cs="Kanit Light"/>
          <w:b/>
          <w:bCs/>
          <w:szCs w:val="22"/>
        </w:rPr>
        <w:t xml:space="preserve"> (Bie)</w:t>
      </w:r>
      <w:r w:rsidR="00DF1CB8" w:rsidRPr="00DF1CB8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DF1CB8" w:rsidRPr="00DF1CB8">
        <w:rPr>
          <w:rFonts w:ascii="Kanit Light" w:hAnsi="Kanit Light" w:cs="Kanit Light"/>
          <w:i/>
          <w:iCs/>
          <w:szCs w:val="22"/>
        </w:rPr>
        <w:t>(</w:t>
      </w:r>
      <w:r w:rsidR="00DF1CB8" w:rsidRPr="00DF1CB8">
        <w:rPr>
          <w:rFonts w:ascii="Kanit Light" w:hAnsi="Kanit Light" w:cs="Kanit Light" w:hint="cs"/>
          <w:i/>
          <w:iCs/>
          <w:szCs w:val="22"/>
          <w:cs/>
        </w:rPr>
        <w:t>ใช้เวลาเดินทางโดยประมาณ 1 ชั่วโมง</w:t>
      </w:r>
      <w:r w:rsidR="00DF1CB8" w:rsidRPr="00DF1CB8">
        <w:rPr>
          <w:rFonts w:ascii="Kanit Light" w:hAnsi="Kanit Light" w:cs="Kanit Light"/>
          <w:i/>
          <w:iCs/>
          <w:szCs w:val="22"/>
        </w:rPr>
        <w:t>)</w:t>
      </w:r>
      <w:r w:rsidR="00DF1CB8" w:rsidRPr="00DF1CB8">
        <w:rPr>
          <w:rFonts w:ascii="Kanit Light" w:hAnsi="Kanit Light" w:cs="Kanit Light"/>
          <w:b/>
          <w:bCs/>
          <w:szCs w:val="22"/>
        </w:rPr>
        <w:t xml:space="preserve"> </w:t>
      </w:r>
      <w:r w:rsidR="00DF1CB8" w:rsidRPr="00DF1CB8">
        <w:rPr>
          <w:rFonts w:ascii="Kanit Light" w:hAnsi="Kanit Light" w:cs="Kanit Light" w:hint="cs"/>
          <w:szCs w:val="22"/>
          <w:cs/>
        </w:rPr>
        <w:t>เป็นเมืองเล็กๆ ที่มีชื่อเสียง</w:t>
      </w:r>
      <w:r w:rsidR="00DF1CB8" w:rsidRPr="00DF1CB8">
        <w:rPr>
          <w:rFonts w:ascii="Kanit Light" w:hAnsi="Kanit Light" w:cs="Kanit Light"/>
          <w:szCs w:val="22"/>
          <w:cs/>
        </w:rPr>
        <w:t>เรื่องทิวทัศน์ที่สวยงาม ซึ่งรวมถึงทุ่งนา เนินเขา และภูเขา</w:t>
      </w:r>
      <w:r w:rsidR="00DF1CB8" w:rsidRPr="00DF1CB8">
        <w:rPr>
          <w:rFonts w:ascii="Kanit Light" w:hAnsi="Kanit Light" w:cs="Kanit Light" w:hint="cs"/>
          <w:szCs w:val="22"/>
          <w:cs/>
        </w:rPr>
        <w:t xml:space="preserve"> ความเป็นธรรมชาติที่สวยงาม</w:t>
      </w:r>
      <w:r w:rsidR="00DF1CB8" w:rsidRPr="00DF1CB8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bookmarkStart w:id="11" w:name="_Hlk117155411"/>
      <w:r w:rsidR="00DF1CB8" w:rsidRPr="00DF1CB8">
        <w:rPr>
          <w:rFonts w:ascii="Kanit Light" w:eastAsia="MS Mincho" w:hAnsi="Kanit Light" w:cs="Kanit Light"/>
          <w:b/>
          <w:bCs/>
          <w:color w:val="000000" w:themeColor="text1"/>
          <w:szCs w:val="22"/>
          <w:cs/>
          <w:lang w:eastAsia="ja-JP"/>
        </w:rPr>
        <w:t>ลองมาสัมผัสประสบการณ์สุดพิเศษนี้</w:t>
      </w:r>
      <w:r w:rsidR="00DF1CB8" w:rsidRPr="00DF1CB8">
        <w:rPr>
          <w:rFonts w:ascii="Kanit Light" w:eastAsia="MS Mincho" w:hAnsi="Kanit Light" w:cs="Kanit Light"/>
          <w:b/>
          <w:bCs/>
          <w:color w:val="000000" w:themeColor="text1"/>
          <w:szCs w:val="22"/>
          <w:lang w:eastAsia="ja-JP"/>
        </w:rPr>
        <w:t xml:space="preserve"> </w:t>
      </w:r>
      <w:r w:rsidR="00DF1CB8" w:rsidRPr="00EB7304">
        <w:rPr>
          <w:rFonts w:ascii="Kanit Light" w:eastAsia="MS Mincho" w:hAnsi="Kanit Light" w:cs="Kanit Light"/>
          <w:color w:val="3333FF"/>
          <w:szCs w:val="22"/>
          <w:cs/>
          <w:lang w:eastAsia="ja-JP"/>
        </w:rPr>
        <w:t>ชิคิไซ โนะ โอคะ</w:t>
      </w:r>
      <w:r w:rsidR="00DF1CB8" w:rsidRPr="00EB7304">
        <w:rPr>
          <w:rFonts w:ascii="Kanit Light" w:eastAsia="MS Mincho" w:hAnsi="Kanit Light" w:cs="Kanit Light" w:hint="cs"/>
          <w:color w:val="3333FF"/>
          <w:szCs w:val="22"/>
          <w:cs/>
          <w:lang w:eastAsia="ja-JP"/>
        </w:rPr>
        <w:t xml:space="preserve"> </w:t>
      </w:r>
      <w:r w:rsidR="00DF1CB8" w:rsidRPr="00EB7304">
        <w:rPr>
          <w:rFonts w:ascii="Kanit Light" w:eastAsia="MS Mincho" w:hAnsi="Kanit Light" w:cs="Kanit Light"/>
          <w:color w:val="3333FF"/>
          <w:szCs w:val="22"/>
          <w:lang w:eastAsia="ja-JP"/>
        </w:rPr>
        <w:t>(</w:t>
      </w:r>
      <w:r w:rsidR="00DF1CB8" w:rsidRPr="00EB7304">
        <w:rPr>
          <w:rFonts w:ascii="Kanit Light" w:eastAsia="MS Mincho" w:hAnsi="Kanit Light" w:cs="Kanit Light"/>
          <w:color w:val="3333FF"/>
          <w:szCs w:val="22"/>
          <w:cs/>
          <w:lang w:eastAsia="ja-JP"/>
        </w:rPr>
        <w:t>สโนว์โมบิล</w:t>
      </w:r>
      <w:r w:rsidR="00DF1CB8" w:rsidRPr="00EB7304">
        <w:rPr>
          <w:rFonts w:ascii="Kanit Light" w:eastAsia="MS Mincho" w:hAnsi="Kanit Light" w:cs="Kanit Light"/>
          <w:color w:val="3333FF"/>
          <w:szCs w:val="22"/>
          <w:lang w:eastAsia="ja-JP"/>
        </w:rPr>
        <w:t>)</w:t>
      </w:r>
      <w:r w:rsidR="00DF1CB8" w:rsidRPr="00EB7304">
        <w:rPr>
          <w:rFonts w:ascii="Kanit Light" w:eastAsia="MS Mincho" w:hAnsi="Kanit Light" w:cs="Kanit Light"/>
          <w:color w:val="3333FF"/>
          <w:szCs w:val="22"/>
          <w:cs/>
          <w:lang w:eastAsia="ja-JP"/>
        </w:rPr>
        <w:t xml:space="preserve"> (</w:t>
      </w:r>
      <w:proofErr w:type="spellStart"/>
      <w:r w:rsidR="00DF1CB8" w:rsidRPr="00EB7304">
        <w:rPr>
          <w:rFonts w:ascii="Kanit Light" w:eastAsia="MS Mincho" w:hAnsi="Kanit Light" w:cs="Kanit Light"/>
          <w:color w:val="3333FF"/>
          <w:szCs w:val="22"/>
          <w:lang w:eastAsia="ja-JP"/>
        </w:rPr>
        <w:t>Shikisai</w:t>
      </w:r>
      <w:proofErr w:type="spellEnd"/>
      <w:r w:rsidR="00DF1CB8" w:rsidRPr="00EB7304">
        <w:rPr>
          <w:rFonts w:ascii="Kanit Light" w:eastAsia="MS Mincho" w:hAnsi="Kanit Light" w:cs="Kanit Light"/>
          <w:color w:val="3333FF"/>
          <w:szCs w:val="22"/>
          <w:lang w:eastAsia="ja-JP"/>
        </w:rPr>
        <w:t xml:space="preserve"> no Oka)</w:t>
      </w:r>
      <w:r w:rsidR="00DF1CB8" w:rsidRPr="00EB7304">
        <w:rPr>
          <w:rFonts w:ascii="Kanit Light" w:eastAsia="MS Mincho" w:hAnsi="Kanit Light" w:cs="Kanit Light"/>
          <w:b/>
          <w:bCs/>
          <w:color w:val="3333FF"/>
          <w:szCs w:val="22"/>
          <w:lang w:eastAsia="ja-JP"/>
        </w:rPr>
        <w:t xml:space="preserve"> </w:t>
      </w:r>
      <w:bookmarkEnd w:id="11"/>
      <w:r w:rsidR="00DF1CB8" w:rsidRPr="00DF1CB8">
        <w:rPr>
          <w:rFonts w:ascii="Kanit Light" w:eastAsia="MS Mincho" w:hAnsi="Kanit Light" w:cs="Kanit Light"/>
          <w:color w:val="000000" w:themeColor="text1"/>
          <w:szCs w:val="22"/>
          <w:cs/>
          <w:lang w:eastAsia="ja-JP"/>
        </w:rPr>
        <w:t>สวรรค์สำหรับนักเล่นสกีและผู้ที่ชื่นชอบกิจกรรมฤดูหนาวอีกด้วย โดยเฉพาะอย่างยิ่งกิจกรรม</w:t>
      </w:r>
      <w:r w:rsidR="00DF1CB8" w:rsidRPr="00DF1CB8">
        <w:rPr>
          <w:rFonts w:ascii="Kanit Light" w:eastAsia="MS Mincho" w:hAnsi="Kanit Light" w:cs="Kanit Light"/>
          <w:color w:val="000000" w:themeColor="text1"/>
          <w:szCs w:val="22"/>
          <w:lang w:eastAsia="ja-JP"/>
        </w:rPr>
        <w:t xml:space="preserve"> </w:t>
      </w:r>
      <w:r w:rsidR="00DF1CB8" w:rsidRPr="00DF1CB8">
        <w:rPr>
          <w:rFonts w:ascii="Kanit Light" w:eastAsia="MS Mincho" w:hAnsi="Kanit Light" w:cs="Kanit Light"/>
          <w:b/>
          <w:bCs/>
          <w:color w:val="000000" w:themeColor="text1"/>
          <w:szCs w:val="22"/>
          <w:cs/>
          <w:lang w:eastAsia="ja-JP"/>
        </w:rPr>
        <w:t>สโนว์โมบิล</w:t>
      </w:r>
      <w:r w:rsidR="00DF1CB8" w:rsidRPr="00DF1CB8">
        <w:rPr>
          <w:rFonts w:ascii="Kanit Light" w:eastAsia="MS Mincho" w:hAnsi="Kanit Light" w:cs="Kanit Light"/>
          <w:color w:val="000000" w:themeColor="text1"/>
          <w:szCs w:val="22"/>
          <w:lang w:eastAsia="ja-JP"/>
        </w:rPr>
        <w:t xml:space="preserve"> </w:t>
      </w:r>
      <w:r w:rsidR="00DF1CB8" w:rsidRPr="00DF1CB8">
        <w:rPr>
          <w:rFonts w:ascii="Kanit Light" w:eastAsia="MS Mincho" w:hAnsi="Kanit Light" w:cs="Kanit Light"/>
          <w:color w:val="000000" w:themeColor="text1"/>
          <w:szCs w:val="22"/>
          <w:cs/>
          <w:lang w:eastAsia="ja-JP"/>
        </w:rPr>
        <w:t>เพลิดเพลินกับทิวทัศน์ของทุ่งหิมะกว้างใหญ่ไพศาล และภูเขาที่ปกคลุมไปด้วยหิมะขาวโพลน ซึ่งเป็นภาพที่หาชมได้ยาก</w:t>
      </w:r>
    </w:p>
    <w:p w14:paraId="55AB7120" w14:textId="1081B20C" w:rsidR="00DF1CB8" w:rsidRPr="00DF1CB8" w:rsidRDefault="00DF1CB8" w:rsidP="00DF1CB8">
      <w:pPr>
        <w:shd w:val="clear" w:color="auto" w:fill="FFF2CC" w:themeFill="accent4" w:themeFillTint="33"/>
        <w:spacing w:after="0"/>
        <w:ind w:left="851"/>
        <w:jc w:val="thaiDistribute"/>
        <w:rPr>
          <w:rFonts w:ascii="Kanit Light" w:eastAsia="MS Mincho" w:hAnsi="Kanit Light" w:cs="Kanit Light"/>
          <w:color w:val="0066FF"/>
          <w:szCs w:val="22"/>
          <w:lang w:eastAsia="ja-JP"/>
        </w:rPr>
      </w:pPr>
      <w:r w:rsidRPr="00DF1CB8">
        <w:rPr>
          <w:rFonts w:ascii="Kanit Light" w:eastAsia="MS Mincho" w:hAnsi="Kanit Light" w:cs="Kanit Light"/>
          <w:color w:val="FF0000"/>
          <w:szCs w:val="22"/>
          <w:lang w:eastAsia="ja-JP"/>
        </w:rPr>
        <w:lastRenderedPageBreak/>
        <w:t>(</w:t>
      </w:r>
      <w:r w:rsidRPr="00DF1CB8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>ค่าทัวร์</w:t>
      </w:r>
      <w:r w:rsidRPr="00DF1CB8">
        <w:rPr>
          <w:rFonts w:ascii="Kanit Light" w:eastAsia="MS Mincho" w:hAnsi="Kanit Light" w:cs="Kanit Light" w:hint="cs"/>
          <w:color w:val="FF0000"/>
          <w:szCs w:val="22"/>
          <w:u w:val="single"/>
          <w:cs/>
          <w:lang w:eastAsia="ja-JP"/>
        </w:rPr>
        <w:t>ไม่รวม</w:t>
      </w:r>
      <w:r w:rsidRPr="00DF1CB8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 xml:space="preserve">ค่าคอร์ส </w:t>
      </w:r>
      <w:r w:rsidRPr="00DF1CB8">
        <w:rPr>
          <w:rFonts w:ascii="Kanit Light" w:eastAsia="MS Mincho" w:hAnsi="Kanit Light" w:cs="Kanit Light"/>
          <w:color w:val="FF0000"/>
          <w:szCs w:val="22"/>
          <w:lang w:eastAsia="ja-JP"/>
        </w:rPr>
        <w:t xml:space="preserve">course Snowmobile, </w:t>
      </w:r>
      <w:r w:rsidRPr="00DF1CB8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 xml:space="preserve">ค่าเข้า </w:t>
      </w:r>
      <w:r w:rsidR="00225544" w:rsidRPr="00DF1CB8">
        <w:rPr>
          <w:rFonts w:ascii="Kanit Light" w:eastAsia="MS Mincho" w:hAnsi="Kanit Light" w:cs="Kanit Light"/>
          <w:color w:val="FF0000"/>
          <w:szCs w:val="22"/>
          <w:lang w:eastAsia="ja-JP"/>
        </w:rPr>
        <w:t>Snow Park</w:t>
      </w:r>
      <w:r w:rsidRPr="00DF1CB8">
        <w:rPr>
          <w:rFonts w:ascii="Kanit Light" w:eastAsia="MS Mincho" w:hAnsi="Kanit Light" w:cs="Kanit Light"/>
          <w:color w:val="FF0000"/>
          <w:szCs w:val="22"/>
          <w:lang w:eastAsia="ja-JP"/>
        </w:rPr>
        <w:t xml:space="preserve"> </w:t>
      </w:r>
      <w:r w:rsidRPr="00DF1CB8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 xml:space="preserve">และอุปกรณ์เสริมต่างๆ ลูกค้าสามารถจ่ายค่า </w:t>
      </w:r>
      <w:r w:rsidRPr="00DF1CB8">
        <w:rPr>
          <w:rFonts w:ascii="Kanit Light" w:eastAsia="MS Mincho" w:hAnsi="Kanit Light" w:cs="Kanit Light"/>
          <w:color w:val="FF0000"/>
          <w:szCs w:val="22"/>
          <w:lang w:eastAsia="ja-JP"/>
        </w:rPr>
        <w:t xml:space="preserve">Option </w:t>
      </w:r>
      <w:r w:rsidRPr="00DF1CB8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>ต่างๆ ได้ที่หน้างาน ราคาอาจมีการเปลี่ยนแปลงโดยไม่ได้แจ้งให้ทราบล่วงหน้า</w:t>
      </w:r>
      <w:r w:rsidRPr="00DF1CB8">
        <w:rPr>
          <w:rFonts w:ascii="Kanit Light" w:eastAsia="MS Mincho" w:hAnsi="Kanit Light" w:cs="Kanit Light"/>
          <w:color w:val="FF0000"/>
          <w:szCs w:val="22"/>
          <w:lang w:eastAsia="ja-JP"/>
        </w:rPr>
        <w:t>)</w:t>
      </w:r>
      <w:r w:rsidRPr="00DF1CB8">
        <w:rPr>
          <w:rFonts w:ascii="Kanit Light" w:eastAsia="MS Mincho" w:hAnsi="Kanit Light" w:cs="Kanit Light"/>
          <w:color w:val="0066FF"/>
          <w:szCs w:val="22"/>
          <w:lang w:eastAsia="ja-JP"/>
        </w:rPr>
        <w:t xml:space="preserve"> </w:t>
      </w:r>
    </w:p>
    <w:p w14:paraId="3FAD1A7A" w14:textId="2BCF226D" w:rsidR="00225544" w:rsidRDefault="00FB728B" w:rsidP="00DF1CB8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FF0000"/>
          <w:szCs w:val="22"/>
        </w:rPr>
      </w:pPr>
      <w:r>
        <w:rPr>
          <w:rFonts w:ascii="Kanit Light" w:eastAsia="MS Mincho" w:hAnsi="Kanit Light" w:cs="Kanit Light"/>
          <w:noProof/>
          <w:color w:val="FF0000"/>
          <w:szCs w:val="22"/>
          <w:lang w:eastAsia="ja-JP"/>
        </w:rPr>
        <mc:AlternateContent>
          <mc:Choice Requires="wpg">
            <w:drawing>
              <wp:anchor distT="0" distB="0" distL="114300" distR="114300" simplePos="0" relativeHeight="252103680" behindDoc="0" locked="0" layoutInCell="1" allowOverlap="1" wp14:anchorId="2A073232" wp14:editId="73A947BA">
                <wp:simplePos x="0" y="0"/>
                <wp:positionH relativeFrom="column">
                  <wp:posOffset>-453390</wp:posOffset>
                </wp:positionH>
                <wp:positionV relativeFrom="paragraph">
                  <wp:posOffset>219927</wp:posOffset>
                </wp:positionV>
                <wp:extent cx="7553960" cy="2150110"/>
                <wp:effectExtent l="0" t="0" r="2540" b="0"/>
                <wp:wrapSquare wrapText="bothSides"/>
                <wp:docPr id="199380788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960" cy="2150110"/>
                          <a:chOff x="0" y="0"/>
                          <a:chExt cx="7554082" cy="2150110"/>
                        </a:xfrm>
                      </wpg:grpSpPr>
                      <pic:pic xmlns:pic="http://schemas.openxmlformats.org/drawingml/2006/picture">
                        <pic:nvPicPr>
                          <pic:cNvPr id="1984376194" name="Picture 26" descr="A group of people on snow tubes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54877" y="0"/>
                            <a:ext cx="3799205" cy="2150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0676915" name="Picture 56" descr="A group of people sledding down a hill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3822700" cy="21501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6CE52F" id="Group 31" o:spid="_x0000_s1026" style="position:absolute;margin-left:-35.7pt;margin-top:17.3pt;width:594.8pt;height:169.3pt;z-index:252103680" coordsize="75540,215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">
                <v:shape id="Picture 26" o:spid="_x0000_s1027" type="#_x0000_t75" alt="A group of people on snow tubes&#10;&#10;Description automatically generated" style="position:absolute;left:37548;width:37992;height:215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">
                  <v:imagedata r:id="rId40" o:title="A group of people on snow tubes&#10;&#10;Description automatically generated" croptop="878f" cropbottom="742f"/>
                </v:shape>
                <v:shape id="Picture 56" o:spid="_x0000_s1028" type="#_x0000_t75" alt="A group of people sledding down a hill&#10;&#10;AI-generated content may be incorrect." style="position:absolute;width:38227;height:215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">
                  <v:imagedata r:id="rId41" o:title="A group of people sledding down a hill&#10;&#10;AI-generated content may be incorrect"/>
                </v:shape>
                <w10:wrap type="square"/>
              </v:group>
            </w:pict>
          </mc:Fallback>
        </mc:AlternateContent>
      </w:r>
    </w:p>
    <w:p w14:paraId="44F1616C" w14:textId="11B36FA7" w:rsidR="00225544" w:rsidRPr="00FB728B" w:rsidRDefault="00225544" w:rsidP="00DF1CB8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FF0000"/>
          <w:szCs w:val="22"/>
        </w:rPr>
      </w:pPr>
    </w:p>
    <w:p w14:paraId="2FBF1256" w14:textId="4B4DA58F" w:rsidR="00225544" w:rsidRDefault="00225544" w:rsidP="00225544">
      <w:pPr>
        <w:shd w:val="clear" w:color="auto" w:fill="D9D9D9" w:themeFill="background1" w:themeFillShade="D9"/>
        <w:spacing w:after="0"/>
        <w:ind w:left="851"/>
        <w:jc w:val="thaiDistribute"/>
        <w:rPr>
          <w:rFonts w:ascii="Kanit Light" w:hAnsi="Kanit Light" w:cs="Kanit Light"/>
          <w:b/>
          <w:bCs/>
          <w:color w:val="FF0000"/>
          <w:szCs w:val="22"/>
        </w:rPr>
      </w:pPr>
      <w:r>
        <w:rPr>
          <w:rFonts w:ascii="Kanit Light" w:hAnsi="Kanit Light" w:cs="Kanit Light" w:hint="cs"/>
          <w:b/>
          <w:bCs/>
          <w:color w:val="FF0000"/>
          <w:szCs w:val="22"/>
          <w:cs/>
        </w:rPr>
        <w:t>หมายเหตุ</w:t>
      </w:r>
    </w:p>
    <w:p w14:paraId="6E0AB15F" w14:textId="4F626F03" w:rsidR="00225544" w:rsidRPr="00225544" w:rsidRDefault="00225544" w:rsidP="00225544">
      <w:pPr>
        <w:shd w:val="clear" w:color="auto" w:fill="D9D9D9" w:themeFill="background1" w:themeFillShade="D9"/>
        <w:spacing w:after="0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 w:rsidRPr="00225544">
        <w:rPr>
          <w:rFonts w:ascii="Kanit Light" w:hAnsi="Kanit Light" w:cs="Kanit Light"/>
          <w:color w:val="FF0000"/>
          <w:szCs w:val="22"/>
        </w:rPr>
        <w:t>*</w:t>
      </w:r>
      <w:r w:rsidR="00DF1CB8" w:rsidRPr="00225544">
        <w:rPr>
          <w:rFonts w:ascii="Kanit Light" w:hAnsi="Kanit Light" w:cs="Kanit Light" w:hint="cs"/>
          <w:color w:val="FF0000"/>
          <w:szCs w:val="22"/>
          <w:cs/>
        </w:rPr>
        <w:t>กรณีการตกของหิมะ ตกไวหรือตกช้า และปริมาณมากหรือปริมาณน้อย ทั้งนี้ขึ้นยู่กับสภาพอากาศในแต่ละปี</w:t>
      </w:r>
    </w:p>
    <w:p w14:paraId="2D1FB324" w14:textId="193BAEDE" w:rsidR="00DF1CB8" w:rsidRPr="00225544" w:rsidRDefault="00225544" w:rsidP="00225544">
      <w:pPr>
        <w:shd w:val="clear" w:color="auto" w:fill="D9D9D9" w:themeFill="background1" w:themeFillShade="D9"/>
        <w:spacing w:after="0"/>
        <w:ind w:left="851"/>
        <w:jc w:val="thaiDistribute"/>
        <w:rPr>
          <w:rFonts w:ascii="Kanit Light" w:eastAsia="MS Mincho" w:hAnsi="Kanit Light" w:cs="Kanit Light"/>
          <w:color w:val="FF0000"/>
          <w:szCs w:val="22"/>
          <w:lang w:eastAsia="ja-JP"/>
        </w:rPr>
      </w:pPr>
      <w:r w:rsidRPr="00225544">
        <w:rPr>
          <w:rFonts w:ascii="Kanit Light" w:hAnsi="Kanit Light" w:cs="Kanit Light"/>
          <w:color w:val="FF0000"/>
          <w:szCs w:val="22"/>
        </w:rPr>
        <w:t>**</w:t>
      </w:r>
      <w:r w:rsidRPr="00225544">
        <w:rPr>
          <w:rFonts w:ascii="Kanit Light" w:hAnsi="Kanit Light" w:cs="Kanit Light" w:hint="cs"/>
          <w:color w:val="FF0000"/>
          <w:szCs w:val="22"/>
          <w:cs/>
        </w:rPr>
        <w:t>กรณีที่</w:t>
      </w:r>
      <w:r w:rsidRPr="00225544">
        <w:rPr>
          <w:rFonts w:ascii="Kanit Light" w:hAnsi="Kanit Light" w:cs="Kanit Light"/>
          <w:color w:val="FF0000"/>
          <w:szCs w:val="22"/>
          <w:cs/>
        </w:rPr>
        <w:t>หิมะตกหนัก</w:t>
      </w:r>
      <w:r w:rsidRPr="00225544">
        <w:rPr>
          <w:rFonts w:ascii="Kanit Light" w:hAnsi="Kanit Light" w:cs="Kanit Light" w:hint="cs"/>
          <w:color w:val="FF0000"/>
          <w:szCs w:val="22"/>
          <w:cs/>
        </w:rPr>
        <w:t>มีปริมาณมาก</w:t>
      </w:r>
      <w:r w:rsidR="006876EE">
        <w:rPr>
          <w:rFonts w:ascii="Kanit Light" w:hAnsi="Kanit Light" w:cs="Kanit Light" w:hint="cs"/>
          <w:color w:val="FF0000"/>
          <w:szCs w:val="22"/>
          <w:cs/>
        </w:rPr>
        <w:t>หรือ</w:t>
      </w:r>
      <w:r w:rsidR="00961B18">
        <w:rPr>
          <w:rFonts w:ascii="Kanit Light" w:hAnsi="Kanit Light" w:cs="Kanit Light" w:hint="cs"/>
          <w:color w:val="FF0000"/>
          <w:szCs w:val="22"/>
          <w:cs/>
        </w:rPr>
        <w:t>กรณีที่</w:t>
      </w:r>
      <w:r w:rsidR="006876EE">
        <w:rPr>
          <w:rFonts w:ascii="Kanit Light" w:hAnsi="Kanit Light" w:cs="Kanit Light" w:hint="cs"/>
          <w:color w:val="FF0000"/>
          <w:szCs w:val="22"/>
          <w:cs/>
        </w:rPr>
        <w:t xml:space="preserve">หิมะละลายไว </w:t>
      </w:r>
      <w:r w:rsidRPr="00225544">
        <w:rPr>
          <w:rFonts w:ascii="Kanit Light" w:hAnsi="Kanit Light" w:cs="Kanit Light" w:hint="cs"/>
          <w:color w:val="FF0000"/>
          <w:szCs w:val="22"/>
          <w:cs/>
        </w:rPr>
        <w:t>จนมีการประกาศหรือสั่งปิด</w:t>
      </w:r>
      <w:r w:rsidRPr="00225544">
        <w:rPr>
          <w:rFonts w:ascii="Kanit Light" w:hAnsi="Kanit Light" w:cs="Kanit Light"/>
          <w:color w:val="FF0000"/>
          <w:szCs w:val="22"/>
          <w:cs/>
        </w:rPr>
        <w:t xml:space="preserve"> </w:t>
      </w:r>
      <w:r w:rsidRPr="00225544">
        <w:rPr>
          <w:rFonts w:ascii="Kanit Light" w:hAnsi="Kanit Light" w:cs="Kanit Light" w:hint="cs"/>
          <w:color w:val="FF0000"/>
          <w:szCs w:val="22"/>
          <w:cs/>
        </w:rPr>
        <w:t>รวมไปถึงในกรณีที่</w:t>
      </w:r>
      <w:r w:rsidRPr="00225544">
        <w:rPr>
          <w:rFonts w:ascii="Kanit Light" w:hAnsi="Kanit Light" w:cs="Kanit Light"/>
          <w:color w:val="FF0000"/>
          <w:szCs w:val="22"/>
          <w:cs/>
        </w:rPr>
        <w:t xml:space="preserve">ทางด่วนปิด </w:t>
      </w:r>
      <w:r w:rsidRPr="00225544">
        <w:rPr>
          <w:rFonts w:ascii="Kanit Light" w:hAnsi="Kanit Light" w:cs="Kanit Light" w:hint="cs"/>
          <w:color w:val="FF0000"/>
          <w:szCs w:val="22"/>
          <w:cs/>
        </w:rPr>
        <w:t>จนทำให้ไม่สามารถเดินทางไป</w:t>
      </w:r>
      <w:r w:rsidR="00EB7304" w:rsidRPr="00225544">
        <w:rPr>
          <w:rFonts w:ascii="Kanit Light" w:hAnsi="Kanit Light" w:cs="Kanit Light"/>
          <w:color w:val="FF0000"/>
          <w:szCs w:val="22"/>
          <w:cs/>
        </w:rPr>
        <w:t>ชิคิไซ โนะ โอคะ</w:t>
      </w:r>
      <w:r w:rsidR="00EB7304" w:rsidRPr="00225544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EB7304" w:rsidRPr="00225544">
        <w:rPr>
          <w:rFonts w:ascii="Kanit Light" w:hAnsi="Kanit Light" w:cs="Kanit Light"/>
          <w:color w:val="FF0000"/>
          <w:szCs w:val="22"/>
        </w:rPr>
        <w:t>(</w:t>
      </w:r>
      <w:r w:rsidR="00EB7304" w:rsidRPr="00225544">
        <w:rPr>
          <w:rFonts w:ascii="Kanit Light" w:hAnsi="Kanit Light" w:cs="Kanit Light"/>
          <w:color w:val="FF0000"/>
          <w:szCs w:val="22"/>
          <w:cs/>
        </w:rPr>
        <w:t>สโนว์โมบิล</w:t>
      </w:r>
      <w:r w:rsidR="00EB7304" w:rsidRPr="00225544">
        <w:rPr>
          <w:rFonts w:ascii="Kanit Light" w:hAnsi="Kanit Light" w:cs="Kanit Light"/>
          <w:color w:val="FF0000"/>
          <w:szCs w:val="22"/>
        </w:rPr>
        <w:t>)</w:t>
      </w:r>
      <w:r w:rsidR="00EB7304" w:rsidRPr="00225544">
        <w:rPr>
          <w:rFonts w:ascii="Kanit Light" w:hAnsi="Kanit Light" w:cs="Kanit Light"/>
          <w:color w:val="FF0000"/>
          <w:szCs w:val="22"/>
          <w:cs/>
        </w:rPr>
        <w:t xml:space="preserve"> (</w:t>
      </w:r>
      <w:proofErr w:type="spellStart"/>
      <w:r w:rsidR="00EB7304" w:rsidRPr="00225544">
        <w:rPr>
          <w:rFonts w:ascii="Kanit Light" w:hAnsi="Kanit Light" w:cs="Kanit Light"/>
          <w:color w:val="FF0000"/>
          <w:szCs w:val="22"/>
        </w:rPr>
        <w:t>Shikisai</w:t>
      </w:r>
      <w:proofErr w:type="spellEnd"/>
      <w:r w:rsidR="00EB7304" w:rsidRPr="00225544">
        <w:rPr>
          <w:rFonts w:ascii="Kanit Light" w:hAnsi="Kanit Light" w:cs="Kanit Light"/>
          <w:color w:val="FF0000"/>
          <w:szCs w:val="22"/>
        </w:rPr>
        <w:t xml:space="preserve"> no Oka) </w:t>
      </w:r>
      <w:r w:rsidR="006876EE">
        <w:rPr>
          <w:rFonts w:ascii="Kanit Light" w:hAnsi="Kanit Light" w:cs="Kanit Light" w:hint="cs"/>
          <w:color w:val="FF0000"/>
          <w:szCs w:val="22"/>
          <w:cs/>
        </w:rPr>
        <w:t xml:space="preserve">ได้ </w:t>
      </w:r>
      <w:r w:rsidRPr="00225544">
        <w:rPr>
          <w:rFonts w:ascii="Kanit Light" w:hAnsi="Kanit Light" w:cs="Kanit Light" w:hint="cs"/>
          <w:color w:val="FF0000"/>
          <w:szCs w:val="22"/>
          <w:cs/>
        </w:rPr>
        <w:t>ทางบริษัทฯ ขอสงวนสิทธิ์ปรับ</w:t>
      </w:r>
      <w:r w:rsidR="00360F2D">
        <w:rPr>
          <w:rFonts w:ascii="Kanit Light" w:hAnsi="Kanit Light" w:cs="Kanit Light" w:hint="cs"/>
          <w:color w:val="FF0000"/>
          <w:szCs w:val="22"/>
          <w:cs/>
        </w:rPr>
        <w:t>ไปลานสกีอื่น หรือ ปรับเปลี่ยนสถานที่โปรแก</w:t>
      </w:r>
      <w:r w:rsidRPr="00225544">
        <w:rPr>
          <w:rFonts w:ascii="Kanit Light" w:hAnsi="Kanit Light" w:cs="Kanit Light" w:hint="cs"/>
          <w:color w:val="FF0000"/>
          <w:szCs w:val="22"/>
          <w:cs/>
        </w:rPr>
        <w:t>รมตามความเหมาะสม โดยคำนึงถึงความปลอดภัยของท่านเป็นหลัก แทนโดยไม่แจ้งให้ท่านทราบล่วงหน้าทุกกรณี</w:t>
      </w:r>
    </w:p>
    <w:p w14:paraId="4729F36A" w14:textId="76939637" w:rsidR="004C4EDE" w:rsidRPr="00DF1CB8" w:rsidRDefault="004C4EDE" w:rsidP="00DF1CB8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3ED1B36F" w14:textId="102B72BE" w:rsidR="0031023D" w:rsidRDefault="00E117A4" w:rsidP="0031023D">
      <w:pPr>
        <w:spacing w:after="0"/>
        <w:ind w:left="851" w:hanging="851"/>
        <w:jc w:val="thaiDistribute"/>
        <w:rPr>
          <w:rFonts w:ascii="Kanit Light" w:hAnsi="Kanit Light" w:cs="Kanit Light"/>
          <w:color w:val="6600FF"/>
          <w:szCs w:val="22"/>
        </w:rPr>
      </w:pPr>
      <w:r>
        <w:rPr>
          <w:rFonts w:ascii="Kanit Light" w:hAnsi="Kanit Light" w:cs="Kanit Light"/>
          <w:noProof/>
          <w:color w:val="5B9BD5" w:themeColor="accent5"/>
          <w:szCs w:val="22"/>
        </w:rPr>
        <w:drawing>
          <wp:anchor distT="0" distB="0" distL="114300" distR="114300" simplePos="0" relativeHeight="252100608" behindDoc="0" locked="0" layoutInCell="1" allowOverlap="1" wp14:anchorId="5E5CE372" wp14:editId="7BC5F086">
            <wp:simplePos x="0" y="0"/>
            <wp:positionH relativeFrom="column">
              <wp:posOffset>-457052</wp:posOffset>
            </wp:positionH>
            <wp:positionV relativeFrom="paragraph">
              <wp:posOffset>2113253</wp:posOffset>
            </wp:positionV>
            <wp:extent cx="7598410" cy="3151505"/>
            <wp:effectExtent l="0" t="0" r="0" b="0"/>
            <wp:wrapSquare wrapText="bothSides"/>
            <wp:docPr id="976390175" name="Picture 36" descr="A person standing in front of a log cabi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390175" name="Picture 36" descr="A person standing in front of a log cabin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3151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1CB8" w:rsidRPr="00663162">
        <w:rPr>
          <w:rFonts w:ascii="Kanit Light" w:hAnsi="Kanit Light" w:cs="Kanit Light"/>
          <w:color w:val="6600FF"/>
          <w:szCs w:val="22"/>
          <w:cs/>
        </w:rPr>
        <w:t>เที่ยง</w:t>
      </w:r>
      <w:r w:rsidR="00DF1CB8" w:rsidRPr="00663162">
        <w:rPr>
          <w:rFonts w:ascii="Kanit Light" w:hAnsi="Kanit Light" w:cs="Kanit Light" w:hint="cs"/>
          <w:color w:val="6600FF"/>
          <w:szCs w:val="22"/>
          <w:cs/>
        </w:rPr>
        <w:t xml:space="preserve">  </w:t>
      </w:r>
      <w:r w:rsidR="00DF1CB8" w:rsidRPr="00663162">
        <w:rPr>
          <w:rFonts w:ascii="Kanit Light" w:hAnsi="Kanit Light" w:cs="Kanit Light"/>
          <w:color w:val="6600FF"/>
          <w:szCs w:val="22"/>
        </w:rPr>
        <w:t xml:space="preserve">      </w:t>
      </w:r>
      <w:r w:rsidR="00DF1CB8" w:rsidRPr="00663162">
        <w:rPr>
          <w:rFonts w:ascii="Kanit Light" w:hAnsi="Kanit Light" w:cs="Kanit Light"/>
          <w:color w:val="6600FF"/>
          <w:szCs w:val="22"/>
        </w:rPr>
        <w:sym w:font="Webdings" w:char="F0E4"/>
      </w:r>
      <w:r w:rsidR="00DF1CB8" w:rsidRPr="00663162">
        <w:rPr>
          <w:rFonts w:ascii="Kanit Light" w:hAnsi="Kanit Light" w:cs="Kanit Light"/>
          <w:color w:val="6600FF"/>
          <w:szCs w:val="22"/>
        </w:rPr>
        <w:t xml:space="preserve"> </w:t>
      </w:r>
      <w:r w:rsidR="00DF1CB8" w:rsidRPr="00663162">
        <w:rPr>
          <w:rFonts w:ascii="Kanit Light" w:hAnsi="Kanit Light" w:cs="Kanit Light"/>
          <w:color w:val="6600FF"/>
          <w:szCs w:val="22"/>
          <w:cs/>
        </w:rPr>
        <w:t xml:space="preserve">รับประทานอาหารเที่ยง </w:t>
      </w:r>
      <w:r w:rsidR="00DF1CB8" w:rsidRPr="00663162">
        <w:rPr>
          <w:rFonts w:ascii="Kanit Light" w:hAnsi="Kanit Light" w:cs="Kanit Light"/>
          <w:color w:val="6600FF"/>
          <w:szCs w:val="22"/>
          <w:highlight w:val="yellow"/>
        </w:rPr>
        <w:t>(</w:t>
      </w:r>
      <w:r w:rsidR="00DF1CB8" w:rsidRPr="00663162">
        <w:rPr>
          <w:rFonts w:ascii="Kanit Light" w:hAnsi="Kanit Light" w:cs="Kanit Light"/>
          <w:color w:val="6600FF"/>
          <w:szCs w:val="22"/>
          <w:highlight w:val="yellow"/>
          <w:cs/>
        </w:rPr>
        <w:t>มื้อที่</w:t>
      </w:r>
      <w:r w:rsidR="00DF1CB8" w:rsidRPr="00663162">
        <w:rPr>
          <w:rFonts w:ascii="Kanit Light" w:hAnsi="Kanit Light" w:cs="Kanit Light" w:hint="cs"/>
          <w:color w:val="6600FF"/>
          <w:szCs w:val="22"/>
          <w:highlight w:val="yellow"/>
          <w:cs/>
        </w:rPr>
        <w:t>6</w:t>
      </w:r>
      <w:r w:rsidR="00DF1CB8" w:rsidRPr="00663162">
        <w:rPr>
          <w:rFonts w:ascii="Kanit Light" w:hAnsi="Kanit Light" w:cs="Kanit Light"/>
          <w:color w:val="6600FF"/>
          <w:szCs w:val="22"/>
          <w:highlight w:val="yellow"/>
        </w:rPr>
        <w:t xml:space="preserve">) </w:t>
      </w:r>
      <w:r w:rsidR="00DF1CB8" w:rsidRPr="00663162">
        <w:rPr>
          <w:rFonts w:ascii="Kanit Light" w:hAnsi="Kanit Light" w:cs="Kanit Light" w:hint="cs"/>
          <w:color w:val="6600FF"/>
          <w:szCs w:val="22"/>
          <w:cs/>
        </w:rPr>
        <w:t xml:space="preserve"> </w:t>
      </w:r>
    </w:p>
    <w:p w14:paraId="0F1D1553" w14:textId="6DDDA4CF" w:rsidR="0031023D" w:rsidRPr="0031023D" w:rsidRDefault="00E117A4" w:rsidP="0031023D">
      <w:pPr>
        <w:spacing w:after="0"/>
        <w:ind w:left="851"/>
        <w:jc w:val="thaiDistribute"/>
        <w:rPr>
          <w:rFonts w:ascii="Kanit Light" w:hAnsi="Kanit Light" w:cs="Kanit Light"/>
          <w:color w:val="6600FF"/>
          <w:szCs w:val="22"/>
          <w:cs/>
        </w:rPr>
      </w:pPr>
      <w:r>
        <w:rPr>
          <w:rFonts w:ascii="Kanit Light" w:hAnsi="Kanit Light" w:cs="Kanit Light"/>
          <w:noProof/>
          <w:color w:val="5B9BD5" w:themeColor="accent5"/>
          <w:szCs w:val="22"/>
        </w:rPr>
        <mc:AlternateContent>
          <mc:Choice Requires="wps">
            <w:drawing>
              <wp:anchor distT="0" distB="0" distL="114300" distR="114300" simplePos="0" relativeHeight="252098560" behindDoc="0" locked="0" layoutInCell="1" allowOverlap="1" wp14:anchorId="4C1D91B2" wp14:editId="299EB079">
                <wp:simplePos x="0" y="0"/>
                <wp:positionH relativeFrom="column">
                  <wp:posOffset>4841132</wp:posOffset>
                </wp:positionH>
                <wp:positionV relativeFrom="paragraph">
                  <wp:posOffset>346386</wp:posOffset>
                </wp:positionV>
                <wp:extent cx="1812925" cy="1297305"/>
                <wp:effectExtent l="38100" t="38100" r="92075" b="93345"/>
                <wp:wrapSquare wrapText="bothSides"/>
                <wp:docPr id="1283663353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2925" cy="129730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790204" w14:textId="77777777" w:rsidR="0031023D" w:rsidRPr="007E5B07" w:rsidRDefault="0031023D" w:rsidP="0031023D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7746B8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D060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สถานที่สุดว้าว ควรค่าแก่การถ่ายภาพสุดว้าว สวยงามราวกับอยู่ในเทพนิยาย</w:t>
                            </w:r>
                          </w:p>
                          <w:p w14:paraId="4A4F493D" w14:textId="77777777" w:rsidR="0031023D" w:rsidRDefault="0031023D" w:rsidP="0031023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1D91B2" id="Rectangle 26" o:spid="_x0000_s1050" style="position:absolute;left:0;text-align:left;margin-left:381.2pt;margin-top:27.25pt;width:142.75pt;height:102.15pt;z-index:25209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" fillcolor="#0000a0" stroked="f" strokeweight="1pt">
                <v:fill color2="blue" rotate="t" angle="225" colors="0 #0000a0;.5 #0000e6;1 blue" focus="100%" type="gradient"/>
                <v:shadow on="t" color="black" opacity="26214f" origin="-.5,-.5" offset=".74836mm,.74836mm"/>
                <v:textbox>
                  <w:txbxContent>
                    <w:p w14:paraId="71790204" w14:textId="77777777" w:rsidR="0031023D" w:rsidRPr="007E5B07" w:rsidRDefault="0031023D" w:rsidP="0031023D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7746B8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D06007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สถานที่สุดว้าว ควรค่าแก่การถ่ายภาพสุดว้าว สวยงามราวกับอยู่ในเทพนิยาย</w:t>
                      </w:r>
                    </w:p>
                    <w:p w14:paraId="4A4F493D" w14:textId="77777777" w:rsidR="0031023D" w:rsidRDefault="0031023D" w:rsidP="0031023D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31023D" w:rsidRPr="00436EFF">
        <w:rPr>
          <w:rFonts w:ascii="Kanit Light" w:eastAsia="MS Mincho" w:hAnsi="Kanit Light" w:cs="Kanit Light" w:hint="cs"/>
          <w:szCs w:val="22"/>
          <w:cs/>
          <w:lang w:eastAsia="ja-JP"/>
        </w:rPr>
        <w:t xml:space="preserve">เดินทางสู่ </w:t>
      </w:r>
      <w:r w:rsidR="0031023D" w:rsidRPr="00436EFF">
        <w:rPr>
          <w:rFonts w:ascii="Kanit Light" w:eastAsia="MS Mincho" w:hAnsi="Kanit Light" w:cs="Kanit Light" w:hint="cs"/>
          <w:b/>
          <w:bCs/>
          <w:szCs w:val="22"/>
          <w:cs/>
          <w:lang w:eastAsia="ja-JP"/>
        </w:rPr>
        <w:t>เมือง</w:t>
      </w:r>
      <w:r w:rsidR="0031023D" w:rsidRPr="00436EFF">
        <w:rPr>
          <w:rFonts w:ascii="Kanit Light" w:eastAsia="MS Mincho" w:hAnsi="Kanit Light" w:cs="Kanit Light"/>
          <w:b/>
          <w:bCs/>
          <w:szCs w:val="22"/>
          <w:cs/>
          <w:lang w:eastAsia="ja-JP"/>
        </w:rPr>
        <w:t>ฟุราโน (</w:t>
      </w:r>
      <w:r w:rsidR="0031023D" w:rsidRPr="00436EFF">
        <w:rPr>
          <w:rFonts w:ascii="Kanit Light" w:eastAsia="MS Mincho" w:hAnsi="Kanit Light" w:cs="Kanit Light"/>
          <w:b/>
          <w:bCs/>
          <w:szCs w:val="22"/>
          <w:lang w:eastAsia="ja-JP"/>
        </w:rPr>
        <w:t xml:space="preserve">Furano) </w:t>
      </w:r>
      <w:r w:rsidR="0031023D" w:rsidRPr="00436EFF">
        <w:rPr>
          <w:rFonts w:ascii="Kanit Light" w:eastAsia="MS Mincho" w:hAnsi="Kanit Light" w:cs="Kanit Light"/>
          <w:i/>
          <w:iCs/>
          <w:szCs w:val="22"/>
          <w:lang w:eastAsia="ja-JP"/>
        </w:rPr>
        <w:t>(</w:t>
      </w:r>
      <w:r w:rsidR="0031023D" w:rsidRPr="00436EFF">
        <w:rPr>
          <w:rFonts w:ascii="Kanit Light" w:eastAsia="MS Mincho" w:hAnsi="Kanit Light" w:cs="Kanit Light" w:hint="cs"/>
          <w:i/>
          <w:iCs/>
          <w:szCs w:val="22"/>
          <w:cs/>
          <w:lang w:eastAsia="ja-JP"/>
        </w:rPr>
        <w:t xml:space="preserve">ใช้เวลาเดินทางโดยประมาณ </w:t>
      </w:r>
      <w:r w:rsidR="0031023D">
        <w:rPr>
          <w:rFonts w:ascii="Kanit Light" w:eastAsia="MS Mincho" w:hAnsi="Kanit Light" w:cs="Kanit Light"/>
          <w:i/>
          <w:iCs/>
          <w:szCs w:val="22"/>
          <w:lang w:eastAsia="ja-JP"/>
        </w:rPr>
        <w:t>30</w:t>
      </w:r>
      <w:r w:rsidR="0031023D" w:rsidRPr="00436EFF">
        <w:rPr>
          <w:rFonts w:ascii="Kanit Light" w:eastAsia="MS Mincho" w:hAnsi="Kanit Light" w:cs="Kanit Light" w:hint="cs"/>
          <w:i/>
          <w:iCs/>
          <w:szCs w:val="22"/>
          <w:cs/>
          <w:lang w:eastAsia="ja-JP"/>
        </w:rPr>
        <w:t xml:space="preserve"> </w:t>
      </w:r>
      <w:r w:rsidR="0031023D">
        <w:rPr>
          <w:rFonts w:ascii="Kanit Light" w:eastAsia="MS Mincho" w:hAnsi="Kanit Light" w:cs="Kanit Light" w:hint="cs"/>
          <w:i/>
          <w:iCs/>
          <w:szCs w:val="22"/>
          <w:cs/>
          <w:lang w:eastAsia="ja-JP"/>
        </w:rPr>
        <w:t>นาที</w:t>
      </w:r>
      <w:r w:rsidR="0031023D" w:rsidRPr="00436EFF">
        <w:rPr>
          <w:rFonts w:ascii="Kanit Light" w:eastAsia="MS Mincho" w:hAnsi="Kanit Light" w:cs="Kanit Light"/>
          <w:i/>
          <w:iCs/>
          <w:szCs w:val="22"/>
          <w:lang w:eastAsia="ja-JP"/>
        </w:rPr>
        <w:t>)</w:t>
      </w:r>
      <w:r w:rsidR="0031023D" w:rsidRPr="00436EFF">
        <w:rPr>
          <w:rFonts w:ascii="Kanit Light" w:eastAsia="MS Mincho" w:hAnsi="Kanit Light" w:cs="Kanit Light"/>
          <w:szCs w:val="22"/>
          <w:lang w:eastAsia="ja-JP"/>
        </w:rPr>
        <w:t xml:space="preserve"> </w:t>
      </w:r>
      <w:r w:rsidR="0031023D" w:rsidRPr="00436EFF">
        <w:rPr>
          <w:rFonts w:ascii="Kanit Light" w:eastAsia="MS Mincho" w:hAnsi="Kanit Light" w:cs="Kanit Light"/>
          <w:szCs w:val="22"/>
          <w:cs/>
          <w:lang w:eastAsia="ja-JP"/>
        </w:rPr>
        <w:t xml:space="preserve">เมืองเล็กๆ </w:t>
      </w:r>
      <w:r w:rsidR="0031023D" w:rsidRPr="00436EFF">
        <w:rPr>
          <w:rFonts w:ascii="Kanit Light" w:eastAsia="MS Mincho" w:hAnsi="Kanit Light" w:cs="Kanit Light" w:hint="cs"/>
          <w:szCs w:val="22"/>
          <w:cs/>
          <w:lang w:eastAsia="ja-JP"/>
        </w:rPr>
        <w:t>ที่</w:t>
      </w:r>
      <w:r w:rsidR="0031023D" w:rsidRPr="00436EFF">
        <w:rPr>
          <w:rFonts w:ascii="Kanit Light" w:eastAsia="MS Mincho" w:hAnsi="Kanit Light" w:cs="Kanit Light"/>
          <w:szCs w:val="22"/>
          <w:cs/>
          <w:lang w:eastAsia="ja-JP"/>
        </w:rPr>
        <w:t>เป็นอีกหนึ่งจุดหมายปลายทางยอดนิยมของนักท่องเที่ยวที่หลงใหลในธรรมชาติ โดยเฉพาะอย่างยิ่งในช่วงฤดูร้อนที่ทุ่งลาเวนเดอร์เบ่งบานสะพรั่งทั่วทั้งเมือง</w:t>
      </w:r>
      <w:r w:rsidR="0031023D" w:rsidRPr="00436EFF">
        <w:rPr>
          <w:rFonts w:ascii="Kanit Light" w:eastAsia="MS Mincho" w:hAnsi="Kanit Light" w:cs="Kanit Light" w:hint="cs"/>
          <w:szCs w:val="22"/>
          <w:cs/>
          <w:lang w:eastAsia="ja-JP"/>
        </w:rPr>
        <w:t xml:space="preserve"> หรือในฤดูหนาวก็มีสถานที่สุดว้าวรอให้ไปเยือน</w:t>
      </w:r>
      <w:r w:rsidR="0031023D" w:rsidRPr="00436EFF">
        <w:rPr>
          <w:rFonts w:ascii="Kanit Light" w:eastAsia="MS Mincho" w:hAnsi="Kanit Light" w:cs="Kanit Light"/>
          <w:szCs w:val="22"/>
          <w:lang w:eastAsia="ja-JP"/>
        </w:rPr>
        <w:t xml:space="preserve"> </w:t>
      </w:r>
      <w:r w:rsidR="0031023D" w:rsidRPr="00436EFF">
        <w:rPr>
          <w:rFonts w:ascii="Kanit Light" w:eastAsia="MS Mincho" w:hAnsi="Kanit Light" w:cs="Kanit Light" w:hint="cs"/>
          <w:b/>
          <w:bCs/>
          <w:szCs w:val="22"/>
          <w:cs/>
          <w:lang w:eastAsia="ja-JP"/>
        </w:rPr>
        <w:t>ชมความน่ารักของ</w:t>
      </w:r>
      <w:r w:rsidR="0031023D" w:rsidRPr="00DA15FD">
        <w:rPr>
          <w:rFonts w:ascii="Kanit Light" w:eastAsia="MS Mincho" w:hAnsi="Kanit Light" w:cs="Kanit Light" w:hint="cs"/>
          <w:b/>
          <w:bCs/>
          <w:color w:val="0432FF"/>
          <w:szCs w:val="22"/>
          <w:cs/>
          <w:lang w:eastAsia="ja-JP"/>
        </w:rPr>
        <w:t xml:space="preserve"> </w:t>
      </w:r>
      <w:r w:rsidR="0031023D" w:rsidRPr="00EB7304">
        <w:rPr>
          <w:rFonts w:ascii="Kanit Light" w:eastAsia="MS Mincho" w:hAnsi="Kanit Light" w:cs="Kanit Light"/>
          <w:color w:val="3333FF"/>
          <w:szCs w:val="22"/>
          <w:cs/>
          <w:lang w:eastAsia="ja-JP"/>
        </w:rPr>
        <w:t>นิงเกิ้ลเทอเรส (</w:t>
      </w:r>
      <w:proofErr w:type="spellStart"/>
      <w:r w:rsidR="0031023D" w:rsidRPr="00EB7304">
        <w:rPr>
          <w:rFonts w:ascii="Kanit Light" w:eastAsia="MS Mincho" w:hAnsi="Kanit Light" w:cs="Kanit Light"/>
          <w:color w:val="3333FF"/>
          <w:szCs w:val="22"/>
          <w:lang w:eastAsia="ja-JP"/>
        </w:rPr>
        <w:t>Ningle</w:t>
      </w:r>
      <w:proofErr w:type="spellEnd"/>
      <w:r w:rsidR="0031023D" w:rsidRPr="00EB7304">
        <w:rPr>
          <w:rFonts w:ascii="Kanit Light" w:eastAsia="MS Mincho" w:hAnsi="Kanit Light" w:cs="Kanit Light"/>
          <w:color w:val="3333FF"/>
          <w:szCs w:val="22"/>
          <w:lang w:eastAsia="ja-JP"/>
        </w:rPr>
        <w:t xml:space="preserve"> Terrace)</w:t>
      </w:r>
      <w:r w:rsidR="0031023D" w:rsidRPr="00DA15FD">
        <w:rPr>
          <w:rFonts w:ascii="Kanit Light" w:eastAsia="MS Mincho" w:hAnsi="Kanit Light" w:cs="Kanit Light"/>
          <w:color w:val="0432FF"/>
          <w:szCs w:val="22"/>
          <w:lang w:eastAsia="ja-JP"/>
        </w:rPr>
        <w:t xml:space="preserve"> </w:t>
      </w:r>
      <w:r w:rsidR="0031023D" w:rsidRPr="00436EFF">
        <w:rPr>
          <w:rFonts w:ascii="Kanit Light" w:eastAsia="MS Mincho" w:hAnsi="Kanit Light" w:cs="Kanit Light"/>
          <w:szCs w:val="22"/>
          <w:cs/>
          <w:lang w:eastAsia="ja-JP"/>
        </w:rPr>
        <w:t xml:space="preserve">ตั้งอยู่ในภายในบริเวณโรงแรม </w:t>
      </w:r>
      <w:r w:rsidR="0031023D" w:rsidRPr="00436EFF">
        <w:rPr>
          <w:rFonts w:ascii="Kanit Light" w:eastAsia="MS Mincho" w:hAnsi="Kanit Light" w:cs="Kanit Light"/>
          <w:szCs w:val="22"/>
          <w:lang w:eastAsia="ja-JP"/>
        </w:rPr>
        <w:t>New Furano Prince</w:t>
      </w:r>
      <w:r w:rsidR="0031023D" w:rsidRPr="00436EFF">
        <w:rPr>
          <w:rFonts w:ascii="Kanit Light" w:eastAsia="MS Mincho" w:hAnsi="Kanit Light" w:cs="Kanit Light" w:hint="cs"/>
          <w:szCs w:val="22"/>
          <w:cs/>
          <w:lang w:eastAsia="ja-JP"/>
        </w:rPr>
        <w:t xml:space="preserve"> </w:t>
      </w:r>
      <w:r w:rsidR="0031023D" w:rsidRPr="00436EFF">
        <w:rPr>
          <w:rFonts w:ascii="Kanit Light" w:eastAsia="MS Mincho" w:hAnsi="Kanit Light" w:cs="Kanit Light"/>
          <w:szCs w:val="22"/>
          <w:cs/>
          <w:lang w:eastAsia="ja-JP"/>
        </w:rPr>
        <w:t>เป็นเหมือนเป็นหมู่บ้านเล็กๆ ที่เต็มไปด้วยกระท่อมไม้น่ารักๆ สร้างเรียงรายไปตามทางเดิน กระท่อมแต่ละหลังก็คือร้านขายของแต่ละร้าน</w:t>
      </w:r>
      <w:r w:rsidR="0031023D" w:rsidRPr="00436EFF">
        <w:rPr>
          <w:rFonts w:ascii="Kanit Light" w:eastAsia="MS Mincho" w:hAnsi="Kanit Light" w:cs="Kanit Light"/>
          <w:szCs w:val="22"/>
          <w:lang w:eastAsia="ja-JP"/>
        </w:rPr>
        <w:t xml:space="preserve"> </w:t>
      </w:r>
      <w:r w:rsidR="0031023D" w:rsidRPr="00436EFF">
        <w:rPr>
          <w:rFonts w:ascii="Kanit Light" w:eastAsia="MS Mincho" w:hAnsi="Kanit Light" w:cs="Kanit Light" w:hint="cs"/>
          <w:szCs w:val="22"/>
          <w:cs/>
          <w:lang w:eastAsia="ja-JP"/>
        </w:rPr>
        <w:t>ขาย</w:t>
      </w:r>
      <w:r w:rsidR="0031023D" w:rsidRPr="00436EFF">
        <w:rPr>
          <w:rFonts w:ascii="Kanit Light" w:eastAsia="MS Mincho" w:hAnsi="Kanit Light" w:cs="Kanit Light"/>
          <w:szCs w:val="22"/>
          <w:cs/>
          <w:lang w:eastAsia="ja-JP"/>
        </w:rPr>
        <w:t xml:space="preserve">สินค้าที่เป็นงานฝีมือ งานไม้ งานเซรามิค งานแกะสลัก </w:t>
      </w:r>
      <w:r w:rsidR="0031023D" w:rsidRPr="00436EFF">
        <w:rPr>
          <w:rFonts w:ascii="Kanit Light" w:eastAsia="MS Mincho" w:hAnsi="Kanit Light" w:cs="Kanit Light" w:hint="cs"/>
          <w:szCs w:val="22"/>
          <w:cs/>
          <w:lang w:eastAsia="ja-JP"/>
        </w:rPr>
        <w:t>และอื่นๆ อีกมากมาย</w:t>
      </w:r>
    </w:p>
    <w:p w14:paraId="69C7D03E" w14:textId="07471713" w:rsidR="0031023D" w:rsidRDefault="00E117A4" w:rsidP="0031023D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2E74B5" w:themeColor="accent5" w:themeShade="BF"/>
          <w:szCs w:val="22"/>
        </w:rPr>
      </w:pPr>
      <w:r>
        <w:rPr>
          <w:rFonts w:ascii="Kanit Light" w:hAnsi="Kanit Light" w:cs="Kanit Light"/>
          <w:noProof/>
          <w:color w:val="5B9BD5" w:themeColor="accent5"/>
          <w:szCs w:val="22"/>
        </w:rPr>
        <w:lastRenderedPageBreak/>
        <w:drawing>
          <wp:anchor distT="0" distB="0" distL="114300" distR="114300" simplePos="0" relativeHeight="252094464" behindDoc="0" locked="0" layoutInCell="1" allowOverlap="1" wp14:anchorId="318CC91E" wp14:editId="77EDB372">
            <wp:simplePos x="0" y="0"/>
            <wp:positionH relativeFrom="column">
              <wp:posOffset>-457200</wp:posOffset>
            </wp:positionH>
            <wp:positionV relativeFrom="paragraph">
              <wp:posOffset>5080</wp:posOffset>
            </wp:positionV>
            <wp:extent cx="7595870" cy="2833370"/>
            <wp:effectExtent l="0" t="0" r="5080" b="5080"/>
            <wp:wrapSquare wrapText="bothSides"/>
            <wp:docPr id="721062505" name="Picture 33" descr="A house in the snow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062505" name="Picture 33" descr="A house in the snow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5870" cy="2833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9BA38B" w14:textId="4D4CEF3F" w:rsidR="0031023D" w:rsidRDefault="00E117A4" w:rsidP="00193527">
      <w:pPr>
        <w:pStyle w:val="NormalWeb"/>
        <w:shd w:val="clear" w:color="auto" w:fill="D9D9D9" w:themeFill="background1" w:themeFillShade="D9"/>
        <w:spacing w:after="0"/>
        <w:ind w:left="993"/>
        <w:jc w:val="thaiDistribute"/>
        <w:rPr>
          <w:rFonts w:ascii="Kanit Light" w:hAnsi="Kanit Light" w:cs="Kanit Light"/>
          <w:color w:val="FF0000"/>
          <w:sz w:val="22"/>
          <w:szCs w:val="22"/>
        </w:rPr>
      </w:pPr>
      <w:r>
        <w:rPr>
          <w:rFonts w:ascii="Kanit Light" w:hAnsi="Kanit Light" w:cs="Kanit Light"/>
          <w:b/>
          <w:bCs/>
          <w:noProof/>
          <w:color w:val="FF0000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096512" behindDoc="0" locked="0" layoutInCell="1" allowOverlap="1" wp14:anchorId="4A164A48" wp14:editId="56E87627">
                <wp:simplePos x="0" y="0"/>
                <wp:positionH relativeFrom="page">
                  <wp:posOffset>0</wp:posOffset>
                </wp:positionH>
                <wp:positionV relativeFrom="paragraph">
                  <wp:posOffset>1257300</wp:posOffset>
                </wp:positionV>
                <wp:extent cx="7552690" cy="2280285"/>
                <wp:effectExtent l="0" t="0" r="0" b="5715"/>
                <wp:wrapSquare wrapText="bothSides"/>
                <wp:docPr id="14287451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2280285"/>
                          <a:chOff x="0" y="19050"/>
                          <a:chExt cx="7548882" cy="2618377"/>
                        </a:xfrm>
                      </wpg:grpSpPr>
                      <pic:pic xmlns:pic="http://schemas.openxmlformats.org/drawingml/2006/picture">
                        <pic:nvPicPr>
                          <pic:cNvPr id="1556466959" name="Picture 23" descr="A group of round containers of chees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98332" y="19050"/>
                            <a:ext cx="3950550" cy="25885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9000726" name="Picture 24" descr="A person working in a factor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9050"/>
                            <a:ext cx="3619594" cy="26183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C99052" id="Group 25" o:spid="_x0000_s1026" style="position:absolute;margin-left:0;margin-top:99pt;width:594.7pt;height:179.55pt;z-index:252096512;mso-position-horizontal-relative:page;mso-height-relative:margin" coordorigin=",190" coordsize="75488,261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">
                <v:shape id="Picture 23" o:spid="_x0000_s1027" type="#_x0000_t75" alt="A group of round containers of cheese&#10;&#10;Description automatically generated" style="position:absolute;left:35983;top:190;width:39505;height:25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">
                  <v:imagedata r:id="rId46" o:title="A group of round containers of cheese&#10;&#10;Description automatically generated"/>
                </v:shape>
                <v:shape id="Picture 24" o:spid="_x0000_s1028" type="#_x0000_t75" alt="A person working in a factory&#10;&#10;Description automatically generated" style="position:absolute;top:190;width:36195;height:26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">
                  <v:imagedata r:id="rId47" o:title="A person working in a factory&#10;&#10;Description automatically generated"/>
                </v:shape>
                <w10:wrap type="square" anchorx="page"/>
              </v:group>
            </w:pict>
          </mc:Fallback>
        </mc:AlternateContent>
      </w:r>
      <w:r w:rsidR="0031023D" w:rsidRPr="005432B2">
        <w:rPr>
          <w:rFonts w:ascii="Kanit Light" w:hAnsi="Kanit Light" w:cs="Kanit Light" w:hint="cs"/>
          <w:b/>
          <w:bCs/>
          <w:color w:val="FF0000"/>
          <w:szCs w:val="22"/>
          <w:cs/>
          <w:lang w:eastAsia="en-SG"/>
        </w:rPr>
        <w:t xml:space="preserve">ในกรณีที่ </w:t>
      </w:r>
      <w:r w:rsidR="0031023D" w:rsidRPr="005432B2">
        <w:rPr>
          <w:rFonts w:ascii="Kanit Light" w:hAnsi="Kanit Light" w:cs="Kanit Light"/>
          <w:b/>
          <w:bCs/>
          <w:color w:val="FF0000"/>
          <w:szCs w:val="22"/>
          <w:cs/>
          <w:lang w:eastAsia="en-SG"/>
        </w:rPr>
        <w:t>นิงเกิ้ลเทอ</w:t>
      </w:r>
      <w:r w:rsidR="0031023D" w:rsidRPr="00193527">
        <w:rPr>
          <w:rFonts w:ascii="Kanit Light" w:hAnsi="Kanit Light" w:cs="Kanit Light"/>
          <w:b/>
          <w:bCs/>
          <w:color w:val="FF0000"/>
          <w:sz w:val="22"/>
          <w:szCs w:val="22"/>
          <w:cs/>
          <w:lang w:eastAsia="en-SG"/>
        </w:rPr>
        <w:t>เรส</w:t>
      </w:r>
      <w:r w:rsidR="00193527" w:rsidRPr="00193527">
        <w:rPr>
          <w:rFonts w:ascii="Kanit Light" w:hAnsi="Kanit Light" w:cs="Kanit Light"/>
          <w:b/>
          <w:bCs/>
          <w:color w:val="FF0000"/>
          <w:sz w:val="22"/>
          <w:szCs w:val="22"/>
          <w:cs/>
          <w:lang w:eastAsia="en-SG"/>
        </w:rPr>
        <w:t>(</w:t>
      </w:r>
      <w:proofErr w:type="spellStart"/>
      <w:r w:rsidR="00193527" w:rsidRPr="00193527">
        <w:rPr>
          <w:rFonts w:ascii="Kanit Light" w:hAnsi="Kanit Light" w:cs="Kanit Light"/>
          <w:b/>
          <w:bCs/>
          <w:color w:val="FF0000"/>
          <w:sz w:val="22"/>
          <w:szCs w:val="22"/>
          <w:lang w:eastAsia="en-SG"/>
        </w:rPr>
        <w:t>Ningle</w:t>
      </w:r>
      <w:proofErr w:type="spellEnd"/>
      <w:r w:rsidR="00193527" w:rsidRPr="00193527">
        <w:rPr>
          <w:rFonts w:ascii="Kanit Light" w:hAnsi="Kanit Light" w:cs="Kanit Light"/>
          <w:b/>
          <w:bCs/>
          <w:color w:val="FF0000"/>
          <w:sz w:val="22"/>
          <w:szCs w:val="22"/>
          <w:lang w:eastAsia="en-SG"/>
        </w:rPr>
        <w:t xml:space="preserve"> Terrace) </w:t>
      </w:r>
      <w:r w:rsidR="0031023D" w:rsidRPr="00193527">
        <w:rPr>
          <w:rFonts w:ascii="Kanit Light" w:hAnsi="Kanit Light" w:cs="Kanit Light" w:hint="cs"/>
          <w:b/>
          <w:bCs/>
          <w:color w:val="FF0000"/>
          <w:sz w:val="22"/>
          <w:szCs w:val="22"/>
          <w:cs/>
          <w:lang w:eastAsia="en-SG"/>
        </w:rPr>
        <w:t xml:space="preserve"> </w:t>
      </w:r>
      <w:r w:rsidR="0031023D" w:rsidRPr="00193527">
        <w:rPr>
          <w:rFonts w:ascii="Kanit Light" w:hAnsi="Kanit Light" w:cs="Kanit Light" w:hint="cs"/>
          <w:b/>
          <w:bCs/>
          <w:color w:val="FF0000"/>
          <w:sz w:val="22"/>
          <w:szCs w:val="22"/>
          <w:u w:val="single"/>
          <w:cs/>
          <w:lang w:eastAsia="en-SG"/>
        </w:rPr>
        <w:t>ปิด</w:t>
      </w:r>
      <w:r w:rsidR="0031023D" w:rsidRPr="005432B2">
        <w:rPr>
          <w:rFonts w:ascii="Kanit Light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  <w:r w:rsidR="0031023D" w:rsidRPr="005432B2">
        <w:rPr>
          <w:rFonts w:ascii="Kanit Light" w:hAnsi="Kanit Light" w:cs="Kanit Light" w:hint="cs"/>
          <w:color w:val="FF0000"/>
          <w:szCs w:val="22"/>
          <w:cs/>
          <w:lang w:eastAsia="en-SG"/>
        </w:rPr>
        <w:t>ทางบริษัทฯ ขอปรับนำท่านไป</w:t>
      </w:r>
      <w:r w:rsidR="0031023D" w:rsidRPr="005432B2">
        <w:rPr>
          <w:color w:val="FF0000"/>
        </w:rPr>
        <w:t xml:space="preserve"> </w:t>
      </w:r>
      <w:r w:rsidR="0031023D" w:rsidRPr="005432B2">
        <w:rPr>
          <w:rFonts w:ascii="Kanit Light" w:hAnsi="Kanit Light" w:cs="Kanit Light"/>
          <w:b/>
          <w:bCs/>
          <w:color w:val="FF0000"/>
          <w:sz w:val="22"/>
          <w:szCs w:val="22"/>
        </w:rPr>
        <w:t>Furano Cheese Factory</w:t>
      </w:r>
      <w:r w:rsidR="0031023D" w:rsidRPr="005432B2">
        <w:rPr>
          <w:rFonts w:ascii="Kanit Light" w:hAnsi="Kanit Light" w:cs="Kanit Light"/>
          <w:color w:val="FF0000"/>
          <w:sz w:val="22"/>
          <w:szCs w:val="22"/>
        </w:rPr>
        <w:t xml:space="preserve"> </w:t>
      </w:r>
      <w:r w:rsidR="0031023D" w:rsidRPr="005432B2">
        <w:rPr>
          <w:rFonts w:ascii="Kanit Light" w:hAnsi="Kanit Light" w:cs="Kanit Light"/>
          <w:color w:val="FF0000"/>
          <w:sz w:val="22"/>
          <w:szCs w:val="22"/>
          <w:cs/>
        </w:rPr>
        <w:t>ที่นี่ไม่ใช่แค่โรงงานผลิตชีสธรรมดาๆ แต่เป็นเหมือนสวรรค์สำหรับคนรักชีสเลยก็ว่าได้ เพราะคุณสามารถเข้าไปชมกระบวนการผลิตชีสได้แบบใกล้ชิด ลิ้มลองรสชาติชีสสดใหม่หลากหลายชนิด และยังมีกิจกรรมให้ทำอีกมากมาย</w:t>
      </w:r>
      <w:r w:rsidR="0031023D" w:rsidRPr="005432B2">
        <w:rPr>
          <w:rFonts w:ascii="Kanit Light" w:hAnsi="Kanit Light" w:cs="Kanit Light"/>
          <w:color w:val="FF0000"/>
          <w:sz w:val="22"/>
          <w:szCs w:val="22"/>
        </w:rPr>
        <w:t xml:space="preserve"> </w:t>
      </w:r>
      <w:r w:rsidR="0031023D" w:rsidRPr="005432B2">
        <w:rPr>
          <w:rFonts w:ascii="Kanit Light" w:hAnsi="Kanit Light" w:cs="Kanit Light"/>
          <w:color w:val="FF0000"/>
          <w:sz w:val="22"/>
          <w:szCs w:val="22"/>
          <w:u w:val="single"/>
          <w:cs/>
        </w:rPr>
        <w:t>แทนโดยไม่แจ้งให้ท่านทราบล่วงหน้า</w:t>
      </w:r>
    </w:p>
    <w:p w14:paraId="2C525EAC" w14:textId="367B15F8" w:rsidR="00DF1CB8" w:rsidRDefault="00DF1CB8" w:rsidP="00CA02B2">
      <w:pPr>
        <w:spacing w:after="0" w:line="240" w:lineRule="auto"/>
        <w:ind w:left="851" w:firstLine="3"/>
        <w:jc w:val="thaiDistribute"/>
        <w:rPr>
          <w:rFonts w:ascii="Kanit Light" w:hAnsi="Kanit Light" w:cs="Kanit Light"/>
          <w:b/>
          <w:bCs/>
          <w:szCs w:val="22"/>
        </w:rPr>
      </w:pPr>
    </w:p>
    <w:p w14:paraId="2020E187" w14:textId="60209097" w:rsidR="00384C5C" w:rsidRPr="00663162" w:rsidRDefault="00CA02B2" w:rsidP="008D0F3A">
      <w:pPr>
        <w:spacing w:after="0" w:line="240" w:lineRule="auto"/>
        <w:ind w:left="851" w:firstLine="3"/>
        <w:jc w:val="thaiDistribute"/>
        <w:rPr>
          <w:rFonts w:ascii="Kanit Light" w:hAnsi="Kanit Light" w:cs="Kanit Light"/>
          <w:color w:val="6600FF"/>
          <w:szCs w:val="22"/>
        </w:rPr>
      </w:pPr>
      <w:r w:rsidRPr="00663162">
        <w:rPr>
          <w:rFonts w:ascii="Kanit Light" w:hAnsi="Kanit Light" w:cs="Kanit Light" w:hint="cs"/>
          <w:b/>
          <w:bCs/>
          <w:szCs w:val="22"/>
          <w:cs/>
        </w:rPr>
        <w:t xml:space="preserve">นำท่านเดินทางสู่ ซัปโปโร </w:t>
      </w:r>
      <w:r w:rsidRPr="00663162">
        <w:rPr>
          <w:rFonts w:ascii="Kanit Light" w:hAnsi="Kanit Light" w:cs="Kanit Light"/>
          <w:b/>
          <w:bCs/>
          <w:szCs w:val="22"/>
        </w:rPr>
        <w:t>(Sapporo)</w:t>
      </w:r>
      <w:r w:rsidRPr="00663162">
        <w:rPr>
          <w:rFonts w:ascii="Kanit Light" w:hAnsi="Kanit Light" w:cs="Kanit Light"/>
          <w:i/>
          <w:iCs/>
          <w:szCs w:val="22"/>
        </w:rPr>
        <w:t xml:space="preserve"> (</w:t>
      </w:r>
      <w:r w:rsidRPr="00663162">
        <w:rPr>
          <w:rFonts w:ascii="Kanit Light" w:hAnsi="Kanit Light" w:cs="Kanit Light" w:hint="cs"/>
          <w:i/>
          <w:iCs/>
          <w:szCs w:val="22"/>
          <w:cs/>
        </w:rPr>
        <w:t>ใช้เวลาเดินทางโดยประมาณ</w:t>
      </w:r>
      <w:r w:rsidRPr="00663162">
        <w:rPr>
          <w:rFonts w:ascii="Kanit Light" w:hAnsi="Kanit Light" w:cs="Kanit Light"/>
          <w:i/>
          <w:iCs/>
          <w:szCs w:val="22"/>
        </w:rPr>
        <w:t xml:space="preserve"> </w:t>
      </w:r>
      <w:r w:rsidR="0031023D">
        <w:rPr>
          <w:rFonts w:ascii="Kanit Light" w:hAnsi="Kanit Light" w:cs="Kanit Light" w:hint="cs"/>
          <w:i/>
          <w:iCs/>
          <w:szCs w:val="22"/>
          <w:cs/>
        </w:rPr>
        <w:t>2.</w:t>
      </w:r>
      <w:r w:rsidRPr="00663162">
        <w:rPr>
          <w:rFonts w:ascii="Kanit Light" w:hAnsi="Kanit Light" w:cs="Kanit Light" w:hint="cs"/>
          <w:i/>
          <w:iCs/>
          <w:szCs w:val="22"/>
          <w:cs/>
        </w:rPr>
        <w:t>30</w:t>
      </w:r>
      <w:r w:rsidRPr="00663162">
        <w:rPr>
          <w:rFonts w:ascii="Kanit Light" w:hAnsi="Kanit Light" w:cs="Kanit Light"/>
          <w:i/>
          <w:iCs/>
          <w:szCs w:val="22"/>
        </w:rPr>
        <w:t xml:space="preserve"> </w:t>
      </w:r>
      <w:r w:rsidR="0031023D"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Pr="00663162">
        <w:rPr>
          <w:rFonts w:ascii="Kanit Light" w:hAnsi="Kanit Light" w:cs="Kanit Light"/>
          <w:i/>
          <w:iCs/>
          <w:szCs w:val="22"/>
        </w:rPr>
        <w:t xml:space="preserve">) </w:t>
      </w:r>
      <w:r w:rsidRPr="00663162">
        <w:rPr>
          <w:rFonts w:ascii="Kanit Light" w:hAnsi="Kanit Light" w:cs="Kanit Light"/>
          <w:szCs w:val="22"/>
          <w:cs/>
        </w:rPr>
        <w:t>เป็นเมืองที่มีชื่อเสียงในด้านทิวทัศน์ธรรมชาติที่สวยงาม อาหารอร่อย และเทศกาลฤดูหนาวที่มีชื่อเสียงโด่งดังไปทั่วโลก</w:t>
      </w:r>
      <w:r w:rsidRPr="00663162">
        <w:rPr>
          <w:rFonts w:ascii="Kanit Light" w:hAnsi="Kanit Light" w:cs="Kanit Light" w:hint="cs"/>
          <w:noProof/>
          <w:szCs w:val="22"/>
          <w:cs/>
          <w:lang w:eastAsia="en-SG"/>
        </w:rPr>
        <w:t xml:space="preserve"> </w:t>
      </w:r>
      <w:r w:rsidRPr="00663162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ช้อปปิ้งที่</w:t>
      </w:r>
      <w:r w:rsidRPr="00663162">
        <w:rPr>
          <w:rFonts w:ascii="Kanit Light" w:eastAsia="Times New Roman" w:hAnsi="Kanit Light" w:cs="Kanit Light"/>
          <w:b/>
          <w:bCs/>
          <w:color w:val="FF00FF"/>
          <w:szCs w:val="22"/>
          <w:cs/>
          <w:lang w:eastAsia="en-SG"/>
        </w:rPr>
        <w:t xml:space="preserve"> </w:t>
      </w:r>
      <w:bookmarkStart w:id="12" w:name="_Hlk137716049"/>
      <w:r w:rsidRPr="00EB7304">
        <w:rPr>
          <w:rFonts w:ascii="Kanit Light" w:eastAsia="Times New Roman" w:hAnsi="Kanit Light" w:cs="Kanit Light"/>
          <w:color w:val="3333FF"/>
          <w:szCs w:val="22"/>
          <w:lang w:eastAsia="en-SG"/>
        </w:rPr>
        <w:t>Duty free</w:t>
      </w:r>
      <w:bookmarkEnd w:id="12"/>
      <w:r w:rsidRPr="00EB7304">
        <w:rPr>
          <w:rFonts w:ascii="Kanit Light" w:eastAsia="Times New Roman" w:hAnsi="Kanit Light" w:cs="Kanit Light"/>
          <w:color w:val="3333FF"/>
          <w:szCs w:val="22"/>
          <w:lang w:eastAsia="en-SG"/>
        </w:rPr>
        <w:t xml:space="preserve"> </w:t>
      </w:r>
      <w:r w:rsidRPr="00663162">
        <w:rPr>
          <w:rFonts w:ascii="Kanit Light" w:eastAsia="Times New Roman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</w:t>
      </w:r>
      <w:r w:rsidR="00103277">
        <w:rPr>
          <w:rFonts w:ascii="Kanit Light" w:eastAsia="Times New Roman" w:hAnsi="Kanit Light" w:cs="Kanit Light"/>
          <w:szCs w:val="22"/>
          <w:cs/>
          <w:lang w:eastAsia="en-SG"/>
        </w:rPr>
        <w:br/>
      </w:r>
      <w:r w:rsidRPr="00663162">
        <w:rPr>
          <w:rFonts w:ascii="Kanit Light" w:eastAsia="Times New Roman" w:hAnsi="Kanit Light" w:cs="Kanit Light"/>
          <w:szCs w:val="22"/>
          <w:cs/>
          <w:lang w:eastAsia="en-SG"/>
        </w:rPr>
        <w:t>โฟมถ่านหินฟูเขาไฟ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663162">
        <w:rPr>
          <w:rFonts w:ascii="Kanit Light" w:eastAsia="Times New Roman" w:hAnsi="Kanit Light" w:cs="Kanit Light" w:hint="cs"/>
          <w:szCs w:val="22"/>
          <w:cs/>
          <w:lang w:eastAsia="en-SG"/>
        </w:rPr>
        <w:t>ึ้</w:t>
      </w:r>
      <w:r w:rsidRPr="00663162">
        <w:rPr>
          <w:rFonts w:ascii="Kanit Light" w:eastAsia="Times New Roman" w:hAnsi="Kanit Light" w:cs="Kanit Light"/>
          <w:szCs w:val="22"/>
          <w:cs/>
          <w:lang w:eastAsia="en-SG"/>
        </w:rPr>
        <w:t>นช</w:t>
      </w:r>
      <w:r w:rsidRPr="00663162">
        <w:rPr>
          <w:rFonts w:ascii="Kanit Light" w:eastAsia="Times New Roman" w:hAnsi="Kanit Light" w:cs="Kanit Light" w:hint="cs"/>
          <w:szCs w:val="22"/>
          <w:cs/>
          <w:lang w:eastAsia="en-SG"/>
        </w:rPr>
        <w:t>ื่</w:t>
      </w:r>
      <w:r w:rsidRPr="00663162">
        <w:rPr>
          <w:rFonts w:ascii="Kanit Light" w:eastAsia="Times New Roman" w:hAnsi="Kanit Light" w:cs="Kanit Light"/>
          <w:szCs w:val="22"/>
          <w:cs/>
          <w:lang w:eastAsia="en-SG"/>
        </w:rPr>
        <w:t>อของญี่ปุ่น</w:t>
      </w:r>
      <w:r w:rsidRPr="00663162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</w:p>
    <w:bookmarkEnd w:id="10"/>
    <w:p w14:paraId="0DE5CE12" w14:textId="7DC69D03" w:rsidR="008501FC" w:rsidRPr="00663162" w:rsidRDefault="008D0F3A" w:rsidP="00B33FE8">
      <w:pPr>
        <w:spacing w:after="0" w:line="256" w:lineRule="auto"/>
        <w:ind w:left="851" w:hanging="851"/>
        <w:jc w:val="thaiDistribute"/>
        <w:rPr>
          <w:rFonts w:ascii="Kanit Light" w:hAnsi="Kanit Light" w:cs="Kanit Light"/>
          <w:b/>
          <w:bCs/>
          <w:color w:val="6600FF"/>
          <w:szCs w:val="22"/>
        </w:rPr>
      </w:pPr>
      <w:r w:rsidRPr="00663162">
        <w:rPr>
          <w:rFonts w:ascii="Kanit Light" w:hAnsi="Kanit Light" w:cs="Kanit Light" w:hint="cs"/>
          <w:noProof/>
          <w:color w:val="6600FF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55552" behindDoc="0" locked="0" layoutInCell="1" allowOverlap="1" wp14:anchorId="6F2129D3" wp14:editId="5CCCDD6A">
                <wp:simplePos x="0" y="0"/>
                <wp:positionH relativeFrom="column">
                  <wp:posOffset>-289560</wp:posOffset>
                </wp:positionH>
                <wp:positionV relativeFrom="paragraph">
                  <wp:posOffset>269875</wp:posOffset>
                </wp:positionV>
                <wp:extent cx="7381091" cy="1664970"/>
                <wp:effectExtent l="50800" t="12700" r="0" b="87630"/>
                <wp:wrapSquare wrapText="bothSides"/>
                <wp:docPr id="1475045783" name="Group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81091" cy="1664970"/>
                          <a:chOff x="116718" y="0"/>
                          <a:chExt cx="7381362" cy="1666876"/>
                        </a:xfrm>
                      </wpg:grpSpPr>
                      <wps:wsp>
                        <wps:cNvPr id="1538074826" name="Rectangle 30"/>
                        <wps:cNvSpPr/>
                        <wps:spPr>
                          <a:xfrm>
                            <a:off x="116718" y="0"/>
                            <a:ext cx="2343150" cy="16668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00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00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00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txbx>
                          <w:txbxContent>
                            <w:p w14:paraId="60690217" w14:textId="3E34B214" w:rsidR="00F928D6" w:rsidRPr="004123C9" w:rsidRDefault="00F928D6" w:rsidP="00F928D6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</w:pPr>
                              <w:r w:rsidRPr="004123C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123C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4123C9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F928D6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>เป็นร้านอาหารเก่าแก่ที่เน้นอาหารญี่ปุ่นดั้งเดิมและอาหารทะเลคุณภาพดี โดยเฉพาะเมนูบุฟเฟต์ปูและชาบู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สดน้ำซุปร้อนๆ </w:t>
                              </w:r>
                              <w:r w:rsidRPr="00F928D6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>ที่สามารถทานได้ไม่อั้น เป็นที่ชื่นชอบของ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>นักชิมตัวยง ที่</w:t>
                              </w:r>
                              <w:r w:rsidRPr="00F928D6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>อยากทานปูสดๆ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พร้อมน้ำจิ้มสูตรเฉพาะของทางร้าน</w:t>
                              </w:r>
                            </w:p>
                            <w:p w14:paraId="378225F7" w14:textId="77777777" w:rsidR="00F928D6" w:rsidRPr="004123C9" w:rsidRDefault="00F928D6" w:rsidP="00F928D6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16F74701" w14:textId="77777777" w:rsidR="00F928D6" w:rsidRPr="004123C9" w:rsidRDefault="00F928D6" w:rsidP="00F928D6">
                              <w:pPr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33632992" name="Picture 40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5368290" y="-462915"/>
                            <a:ext cx="1666875" cy="25927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0537174" name="Picture 3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133" t="10731" r="37446" b="20856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2898248" y="-340250"/>
                            <a:ext cx="1666876" cy="23473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2129D3" id="Group 41" o:spid="_x0000_s1051" style="position:absolute;left:0;text-align:left;margin-left:-22.8pt;margin-top:21.25pt;width:581.2pt;height:131.1pt;z-index:252055552;mso-width-relative:margin;mso-height-relative:margin" coordorigin="1167" coordsize="73813,166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">
                <v:rect id="Rectangle 30" o:spid="_x0000_s1052" style="position:absolute;left:1167;width:23431;height:166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" fillcolor="#0000a0" stroked="f" strokeweight="1pt">
                  <v:fill color2="blue" rotate="t" angle="225" colors="0 #0000a0;.5 #0000e6;1 blue" focus="100%" type="gradient"/>
                  <v:shadow on="t" color="black" opacity="26214f" origin=",-.5" offset="0,3pt"/>
                  <v:textbox>
                    <w:txbxContent>
                      <w:p w14:paraId="60690217" w14:textId="3E34B214" w:rsidR="00F928D6" w:rsidRPr="004123C9" w:rsidRDefault="00F928D6" w:rsidP="00F928D6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</w:pPr>
                        <w:r w:rsidRPr="004123C9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123C9">
                          <w:rPr>
                            <w:rFonts w:ascii="Kanit Light" w:hAnsi="Kanit Light" w:cs="Kanit Light"/>
                            <w:b/>
                            <w:bCs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4123C9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F928D6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>เป็นร้านอาหารเก่าแก่ที่เน้นอาหารญี่ปุ่นดั้งเดิมและอาหารทะเลคุณภาพดี โดยเฉพาะเมนูบุฟเฟต์ปูและชาบู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สดน้ำซุปร้อนๆ </w:t>
                        </w:r>
                        <w:r w:rsidRPr="00F928D6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>ที่สามารถทานได้ไม่อั้น เป็นที่ชื่นชอบของ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>นักชิมตัวยง ที่</w:t>
                        </w:r>
                        <w:r w:rsidRPr="00F928D6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>อยากทานปูสดๆ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พร้อมน้ำจิ้มสูตรเฉพาะของทางร้าน</w:t>
                        </w:r>
                      </w:p>
                      <w:p w14:paraId="378225F7" w14:textId="77777777" w:rsidR="00F928D6" w:rsidRPr="004123C9" w:rsidRDefault="00F928D6" w:rsidP="00F928D6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16F74701" w14:textId="77777777" w:rsidR="00F928D6" w:rsidRPr="004123C9" w:rsidRDefault="00F928D6" w:rsidP="00F928D6">
                        <w:pPr>
                          <w:jc w:val="center"/>
                          <w:rPr>
                            <w:b/>
                            <w:bCs/>
                          </w:rPr>
                        </w:pPr>
                      </w:p>
                    </w:txbxContent>
                  </v:textbox>
                </v:rect>
                <v:shape id="Picture 40" o:spid="_x0000_s1053" type="#_x0000_t75" style="position:absolute;left:53683;top:-4630;width:16668;height:2592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">
                  <v:imagedata r:id="rId50" o:title=""/>
                </v:shape>
                <v:shape id="Picture 39" o:spid="_x0000_s1054" type="#_x0000_t75" style="position:absolute;left:28982;top:-3403;width:16668;height:23474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">
                  <v:imagedata r:id="rId51" o:title="" croptop="7033f" cropbottom="13668f" cropleft="17127f" cropright="24541f"/>
                </v:shape>
                <w10:wrap type="square"/>
              </v:group>
            </w:pict>
          </mc:Fallback>
        </mc:AlternateContent>
      </w:r>
      <w:r w:rsidR="008501FC" w:rsidRPr="00663162">
        <w:rPr>
          <w:rFonts w:ascii="Kanit Light" w:hAnsi="Kanit Light" w:cs="Kanit Light" w:hint="cs"/>
          <w:color w:val="6600FF"/>
          <w:szCs w:val="22"/>
          <w:cs/>
        </w:rPr>
        <w:t>เย็น</w:t>
      </w:r>
      <w:r w:rsidR="008501FC" w:rsidRPr="00663162">
        <w:rPr>
          <w:rFonts w:ascii="Kanit Light" w:hAnsi="Kanit Light" w:cs="Kanit Light"/>
          <w:color w:val="6600FF"/>
          <w:szCs w:val="22"/>
          <w:cs/>
        </w:rPr>
        <w:tab/>
      </w:r>
      <w:r w:rsidR="008501FC" w:rsidRPr="00663162">
        <w:rPr>
          <w:rFonts w:ascii="Kanit Light" w:hAnsi="Kanit Light" w:cs="Kanit Light"/>
          <w:color w:val="6600FF"/>
          <w:szCs w:val="22"/>
        </w:rPr>
        <w:sym w:font="Webdings" w:char="F0E4"/>
      </w:r>
      <w:r w:rsidR="008501FC" w:rsidRPr="00663162">
        <w:rPr>
          <w:rFonts w:ascii="Kanit Light" w:hAnsi="Kanit Light" w:cs="Kanit Light"/>
          <w:color w:val="6600FF"/>
          <w:szCs w:val="22"/>
        </w:rPr>
        <w:t xml:space="preserve"> </w:t>
      </w:r>
      <w:r w:rsidR="008501FC" w:rsidRPr="00663162">
        <w:rPr>
          <w:rFonts w:ascii="Kanit Light" w:hAnsi="Kanit Light" w:cs="Kanit Light"/>
          <w:color w:val="6600FF"/>
          <w:szCs w:val="22"/>
          <w:cs/>
        </w:rPr>
        <w:t>รับประทานอาหารเ</w:t>
      </w:r>
      <w:r w:rsidR="008501FC" w:rsidRPr="00663162">
        <w:rPr>
          <w:rFonts w:ascii="Kanit Light" w:hAnsi="Kanit Light" w:cs="Kanit Light" w:hint="cs"/>
          <w:color w:val="6600FF"/>
          <w:szCs w:val="22"/>
          <w:cs/>
        </w:rPr>
        <w:t>ย็น</w:t>
      </w:r>
      <w:r w:rsidR="008501FC" w:rsidRPr="00663162">
        <w:rPr>
          <w:rFonts w:ascii="Kanit Light" w:hAnsi="Kanit Light" w:cs="Kanit Light"/>
          <w:color w:val="6600FF"/>
          <w:szCs w:val="22"/>
          <w:cs/>
        </w:rPr>
        <w:t xml:space="preserve"> </w:t>
      </w:r>
      <w:r w:rsidR="008501FC" w:rsidRPr="00663162">
        <w:rPr>
          <w:rFonts w:ascii="Kanit Light" w:hAnsi="Kanit Light" w:cs="Kanit Light"/>
          <w:color w:val="6600FF"/>
          <w:szCs w:val="22"/>
          <w:highlight w:val="yellow"/>
        </w:rPr>
        <w:t>(</w:t>
      </w:r>
      <w:r w:rsidR="008501FC" w:rsidRPr="00663162">
        <w:rPr>
          <w:rFonts w:ascii="Kanit Light" w:hAnsi="Kanit Light" w:cs="Kanit Light"/>
          <w:color w:val="6600FF"/>
          <w:szCs w:val="22"/>
          <w:highlight w:val="yellow"/>
          <w:cs/>
        </w:rPr>
        <w:t>มื้อที่</w:t>
      </w:r>
      <w:r w:rsidR="00925C76" w:rsidRPr="00663162">
        <w:rPr>
          <w:rFonts w:ascii="Kanit Light" w:hAnsi="Kanit Light" w:cs="Kanit Light" w:hint="cs"/>
          <w:color w:val="6600FF"/>
          <w:szCs w:val="22"/>
          <w:highlight w:val="yellow"/>
          <w:cs/>
        </w:rPr>
        <w:t>7</w:t>
      </w:r>
      <w:r w:rsidR="008501FC" w:rsidRPr="00663162">
        <w:rPr>
          <w:rFonts w:ascii="Kanit Light" w:hAnsi="Kanit Light" w:cs="Kanit Light"/>
          <w:color w:val="6600FF"/>
          <w:szCs w:val="22"/>
          <w:highlight w:val="yellow"/>
        </w:rPr>
        <w:t xml:space="preserve">) </w:t>
      </w:r>
      <w:r w:rsidR="00B33FE8" w:rsidRPr="00663162">
        <w:rPr>
          <w:rFonts w:ascii="Kanit Light" w:hAnsi="Kanit Light" w:cs="Kanit Light"/>
          <w:b/>
          <w:bCs/>
          <w:color w:val="EE0000"/>
          <w:szCs w:val="22"/>
          <w:cs/>
        </w:rPr>
        <w:t>บุฟเฟต์</w:t>
      </w:r>
      <w:r w:rsidR="00B33FE8" w:rsidRPr="00663162">
        <w:rPr>
          <w:rFonts w:ascii="Kanit Light" w:hAnsi="Kanit Light" w:cs="Kanit Light" w:hint="cs"/>
          <w:b/>
          <w:bCs/>
          <w:color w:val="EE0000"/>
          <w:szCs w:val="22"/>
          <w:cs/>
        </w:rPr>
        <w:t>ชาบู</w:t>
      </w:r>
      <w:r w:rsidR="00B33FE8" w:rsidRPr="00663162">
        <w:rPr>
          <w:rFonts w:ascii="Kanit Light" w:hAnsi="Kanit Light" w:cs="Kanit Light"/>
          <w:b/>
          <w:bCs/>
          <w:color w:val="EE0000"/>
          <w:szCs w:val="22"/>
          <w:cs/>
        </w:rPr>
        <w:t>และขาปู</w:t>
      </w:r>
      <w:r w:rsidR="00E51420">
        <w:rPr>
          <w:rFonts w:ascii="Kanit Light" w:hAnsi="Kanit Light" w:cs="Kanit Light" w:hint="cs"/>
          <w:b/>
          <w:bCs/>
          <w:color w:val="EE0000"/>
          <w:szCs w:val="22"/>
          <w:cs/>
        </w:rPr>
        <w:t xml:space="preserve"> 3 ชนิด</w:t>
      </w:r>
      <w:r w:rsidR="00B33FE8" w:rsidRPr="00663162">
        <w:rPr>
          <w:rFonts w:ascii="Kanit Light" w:hAnsi="Kanit Light" w:cs="Kanit Light" w:hint="cs"/>
          <w:b/>
          <w:bCs/>
          <w:color w:val="EE0000"/>
          <w:szCs w:val="22"/>
          <w:cs/>
        </w:rPr>
        <w:t xml:space="preserve"> </w:t>
      </w:r>
      <w:r w:rsidR="00F928D6" w:rsidRPr="0066316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*ชนิดของปูขึ้นอยู่กับการนำเข้าของทางร้าน</w:t>
      </w:r>
    </w:p>
    <w:p w14:paraId="0645F0F3" w14:textId="0FDEC6FA" w:rsidR="00663162" w:rsidRDefault="008D0F3A" w:rsidP="00925C76">
      <w:pPr>
        <w:shd w:val="clear" w:color="auto" w:fill="FFFFFF"/>
        <w:spacing w:after="0"/>
        <w:ind w:left="851" w:right="-846"/>
        <w:rPr>
          <w:rFonts w:ascii="Kanit Light" w:eastAsia="Times New Roman" w:hAnsi="Kanit Light" w:cs="Kanit Light"/>
          <w:color w:val="FF6699"/>
          <w:szCs w:val="22"/>
          <w:lang w:val="en-SG" w:eastAsia="en-SG"/>
        </w:rPr>
      </w:pPr>
      <w:r>
        <w:rPr>
          <w:rFonts w:ascii="Kanit Light" w:hAnsi="Kanit Light" w:cs="Kanit Light" w:hint="cs"/>
          <w:noProof/>
          <w:color w:val="6600FF"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107776" behindDoc="0" locked="0" layoutInCell="1" allowOverlap="1" wp14:anchorId="16D6E076" wp14:editId="793311BA">
                <wp:simplePos x="0" y="0"/>
                <wp:positionH relativeFrom="column">
                  <wp:posOffset>-452896</wp:posOffset>
                </wp:positionH>
                <wp:positionV relativeFrom="paragraph">
                  <wp:posOffset>211</wp:posOffset>
                </wp:positionV>
                <wp:extent cx="7553325" cy="1688465"/>
                <wp:effectExtent l="0" t="0" r="3175" b="635"/>
                <wp:wrapSquare wrapText="bothSides"/>
                <wp:docPr id="628307419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1688465"/>
                          <a:chOff x="-1" y="-4743"/>
                          <a:chExt cx="7554081" cy="1689496"/>
                        </a:xfrm>
                      </wpg:grpSpPr>
                      <pic:pic xmlns:pic="http://schemas.openxmlformats.org/drawingml/2006/picture">
                        <pic:nvPicPr>
                          <pic:cNvPr id="1877792127" name="Picture 34" descr="A group of fruit in a glass cup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5429172" y="-440155"/>
                            <a:ext cx="1689496" cy="25603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723236" name="Picture 35"/>
                          <pic:cNvPicPr>
                            <a:picLocks noChangeAspect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386" r="22386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3017446" y="-305338"/>
                            <a:ext cx="1687830" cy="2292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9245433" name="Picture 3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063" r="32077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541172" y="-544251"/>
                            <a:ext cx="1686254" cy="2768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7F0B64" id="Group 37" o:spid="_x0000_s1026" style="position:absolute;margin-left:-35.65pt;margin-top:0;width:594.75pt;height:132.95pt;z-index:252107776;mso-height-relative:margin" coordorigin=",-47" coordsize="75540,168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">
                <v:shape id="Picture 34" o:spid="_x0000_s1027" type="#_x0000_t75" alt="A group of fruit in a glass cup&#10;&#10;AI-generated content may be incorrect." style="position:absolute;left:54292;top:-4402;width:16894;height:25603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">
                  <v:imagedata r:id="rId55" o:title="A group of fruit in a glass cup&#10;&#10;AI-generated content may be incorrect"/>
                </v:shape>
                <v:shape id="Picture 35" o:spid="_x0000_s1028" type="#_x0000_t75" style="position:absolute;left:30174;top:-3053;width:16877;height:22924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">
                  <v:imagedata r:id="rId56" o:title="" cropleft="14671f" cropright="14671f"/>
                </v:shape>
                <v:shape id="Picture 36" o:spid="_x0000_s1029" type="#_x0000_t75" style="position:absolute;left:5412;top:-5442;width:16861;height:27685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">
                  <v:imagedata r:id="rId57" o:title="" cropleft="14459f" cropright="21022f"/>
                </v:shape>
                <w10:wrap type="square"/>
              </v:group>
            </w:pict>
          </mc:Fallback>
        </mc:AlternateContent>
      </w:r>
    </w:p>
    <w:p w14:paraId="5C481AA4" w14:textId="436EE00E" w:rsidR="00F060C6" w:rsidRPr="00663162" w:rsidRDefault="00F060C6" w:rsidP="00925C76">
      <w:pPr>
        <w:shd w:val="clear" w:color="auto" w:fill="FFFFFF"/>
        <w:spacing w:after="0"/>
        <w:ind w:left="851" w:right="-846"/>
        <w:rPr>
          <w:rFonts w:ascii="Kanit Light" w:eastAsia="Times New Roman" w:hAnsi="Kanit Light" w:cs="Kanit Light"/>
          <w:color w:val="FF6699"/>
          <w:szCs w:val="22"/>
          <w:lang w:eastAsia="en-SG"/>
        </w:rPr>
      </w:pPr>
      <w:r w:rsidRPr="00663162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ที่พัก</w:t>
      </w:r>
      <w:r w:rsidRPr="00663162">
        <w:rPr>
          <w:rFonts w:ascii="Kanit Light" w:eastAsia="Times New Roman" w:hAnsi="Kanit Light" w:cs="Kanit Light"/>
          <w:color w:val="FF6699"/>
          <w:szCs w:val="22"/>
          <w:lang w:val="en-SG" w:eastAsia="en-SG"/>
        </w:rPr>
        <w:t>:</w:t>
      </w:r>
      <w:r w:rsidRPr="00663162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 xml:space="preserve"> </w:t>
      </w:r>
      <w:r w:rsidR="00925C76" w:rsidRPr="00663162">
        <w:rPr>
          <w:rFonts w:ascii="Kanit Light" w:eastAsia="Times New Roman" w:hAnsi="Kanit Light" w:cs="Kanit Light"/>
          <w:color w:val="FF6699"/>
          <w:szCs w:val="22"/>
          <w:lang w:eastAsia="en-SG"/>
        </w:rPr>
        <w:t xml:space="preserve">Travelodge Sapporo </w:t>
      </w:r>
      <w:proofErr w:type="spellStart"/>
      <w:r w:rsidR="00925C76" w:rsidRPr="00663162">
        <w:rPr>
          <w:rFonts w:ascii="Kanit Light" w:eastAsia="Times New Roman" w:hAnsi="Kanit Light" w:cs="Kanit Light"/>
          <w:color w:val="FF6699"/>
          <w:szCs w:val="22"/>
          <w:lang w:eastAsia="en-SG"/>
        </w:rPr>
        <w:t>Susukino</w:t>
      </w:r>
      <w:proofErr w:type="spellEnd"/>
      <w:r w:rsidR="00925C76" w:rsidRPr="00663162">
        <w:rPr>
          <w:rFonts w:ascii="Kanit Light" w:eastAsia="Times New Roman" w:hAnsi="Kanit Light" w:cs="Kanit Light" w:hint="cs"/>
          <w:color w:val="FF6699"/>
          <w:szCs w:val="22"/>
          <w:cs/>
          <w:lang w:eastAsia="en-SG"/>
        </w:rPr>
        <w:t xml:space="preserve"> </w:t>
      </w:r>
      <w:r w:rsidRPr="00663162">
        <w:rPr>
          <w:rFonts w:ascii="Kanit Light" w:eastAsia="Times New Roman" w:hAnsi="Kanit Light" w:cs="Kanit Light"/>
          <w:color w:val="FF6699"/>
          <w:szCs w:val="22"/>
          <w:lang w:eastAsia="en-SG"/>
        </w:rPr>
        <w:t xml:space="preserve">3* </w:t>
      </w:r>
      <w:r w:rsidR="00925C76" w:rsidRPr="00663162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>หรือ</w:t>
      </w:r>
      <w:r w:rsidR="00925C76" w:rsidRPr="00663162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ระดับ</w:t>
      </w:r>
      <w:r w:rsidR="00925C76" w:rsidRPr="00663162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>และเมือง</w:t>
      </w:r>
      <w:r w:rsidR="00925C76" w:rsidRPr="00663162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ใกล้เคียงกัน</w:t>
      </w:r>
    </w:p>
    <w:p w14:paraId="5532FEA9" w14:textId="55350DAF" w:rsidR="00F060C6" w:rsidRPr="00663162" w:rsidRDefault="00F060C6" w:rsidP="00F060C6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99"/>
          <w:szCs w:val="22"/>
          <w:lang w:eastAsia="en-SG"/>
        </w:rPr>
      </w:pPr>
      <w:r w:rsidRPr="00663162">
        <w:rPr>
          <w:rFonts w:ascii="Kanit Light" w:eastAsia="Times New Roman" w:hAnsi="Kanit Light" w:cs="Kanit Light"/>
          <w:color w:val="FF6699"/>
          <w:szCs w:val="22"/>
          <w:lang w:eastAsia="en-SG"/>
        </w:rPr>
        <w:t>(</w:t>
      </w:r>
      <w:r w:rsidRPr="00663162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 xml:space="preserve">ชื่อโรงแรมที่ท่านพัก ทางบริษัทจะทำการแจ้งพร้อมใบนัดหมาย </w:t>
      </w:r>
      <w:r w:rsidRPr="00663162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>5</w:t>
      </w:r>
      <w:r w:rsidRPr="00663162">
        <w:rPr>
          <w:rFonts w:ascii="Kanit Light" w:eastAsia="Times New Roman" w:hAnsi="Kanit Light" w:cs="Kanit Light"/>
          <w:color w:val="FF6699"/>
          <w:szCs w:val="22"/>
          <w:lang w:val="en-SG" w:eastAsia="en-SG"/>
        </w:rPr>
        <w:t>-</w:t>
      </w:r>
      <w:r w:rsidRPr="00663162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>7</w:t>
      </w:r>
      <w:r w:rsidRPr="00663162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 xml:space="preserve"> วัน</w:t>
      </w:r>
      <w:r w:rsidRPr="00663162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 xml:space="preserve"> </w:t>
      </w:r>
      <w:r w:rsidRPr="00663162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ก่อนเดินทาง</w:t>
      </w:r>
      <w:r w:rsidRPr="00663162">
        <w:rPr>
          <w:rFonts w:ascii="Kanit Light" w:eastAsia="Times New Roman" w:hAnsi="Kanit Light" w:cs="Kanit Light"/>
          <w:color w:val="FF6699"/>
          <w:szCs w:val="22"/>
          <w:lang w:eastAsia="en-SG"/>
        </w:rPr>
        <w:t>)</w:t>
      </w:r>
    </w:p>
    <w:p w14:paraId="2B9FF22E" w14:textId="29A1E8FE" w:rsidR="00B33FE8" w:rsidRPr="00663162" w:rsidRDefault="00FB728B" w:rsidP="00B33FE8">
      <w:pPr>
        <w:shd w:val="clear" w:color="auto" w:fill="DEEAF6" w:themeFill="accent5" w:themeFillTint="33"/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663162">
        <w:rPr>
          <w:rFonts w:ascii="Kanit Light" w:eastAsia="Calibri" w:hAnsi="Kanit Light" w:cs="Kanit Light"/>
          <w:noProof/>
          <w:color w:val="9900FF"/>
          <w:szCs w:val="22"/>
          <w:lang w:val="en-SG" w:eastAsia="en-SG"/>
        </w:rPr>
        <w:drawing>
          <wp:anchor distT="0" distB="0" distL="114300" distR="114300" simplePos="0" relativeHeight="252068864" behindDoc="0" locked="0" layoutInCell="1" allowOverlap="1" wp14:anchorId="40F81AF8" wp14:editId="70FD2FBE">
            <wp:simplePos x="0" y="0"/>
            <wp:positionH relativeFrom="column">
              <wp:posOffset>-444783</wp:posOffset>
            </wp:positionH>
            <wp:positionV relativeFrom="paragraph">
              <wp:posOffset>1513732</wp:posOffset>
            </wp:positionV>
            <wp:extent cx="7548245" cy="3486150"/>
            <wp:effectExtent l="0" t="0" r="0" b="6350"/>
            <wp:wrapSquare wrapText="bothSides"/>
            <wp:docPr id="2018647257" name="Picture 31" descr="A city street with signs and ligh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647257" name="Picture 31" descr="A city street with signs and lights&#10;&#10;AI-generated content may be incorrect.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245" cy="3486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3FE8" w:rsidRPr="00663162">
        <w:rPr>
          <w:rFonts w:ascii="Kanit Light" w:hAnsi="Kanit Light" w:cs="Kanit Light" w:hint="cs"/>
          <w:b/>
          <w:bCs/>
          <w:szCs w:val="22"/>
          <w:u w:val="single"/>
          <w:cs/>
          <w:lang w:eastAsia="ja-JP"/>
        </w:rPr>
        <w:t>หลังจากที่ท่านเช็คอินเข้าสู่ที่พักแล้ว แนะนำให้ท่านเพลิดเพลินเดินเล่นแหล่งกินดื่มหรืออิสระช้อปปิ้ง</w:t>
      </w:r>
      <w:bookmarkStart w:id="13" w:name="_Hlk110441375"/>
      <w:r w:rsidR="00B33FE8" w:rsidRPr="00663162">
        <w:rPr>
          <w:rFonts w:ascii="Kanit Light" w:hAnsi="Kanit Light" w:cs="Kanit Light" w:hint="cs"/>
          <w:b/>
          <w:bCs/>
          <w:szCs w:val="22"/>
          <w:u w:val="single"/>
          <w:cs/>
          <w:lang w:eastAsia="ja-JP"/>
        </w:rPr>
        <w:t>ได้ที่</w:t>
      </w:r>
      <w:r w:rsidR="00B33FE8" w:rsidRPr="00663162">
        <w:rPr>
          <w:rFonts w:ascii="Kanit Light" w:hAnsi="Kanit Light" w:cs="Kanit Light" w:hint="cs"/>
          <w:color w:val="00B0F0"/>
          <w:szCs w:val="22"/>
          <w:cs/>
          <w:lang w:eastAsia="ja-JP"/>
        </w:rPr>
        <w:t xml:space="preserve"> </w:t>
      </w:r>
      <w:r w:rsidR="00B33FE8" w:rsidRPr="0056386E">
        <w:rPr>
          <w:rFonts w:ascii="Kanit Light" w:hAnsi="Kanit Light" w:cs="Kanit Light"/>
          <w:color w:val="3333FF"/>
          <w:szCs w:val="22"/>
          <w:cs/>
          <w:lang w:eastAsia="ja-JP"/>
        </w:rPr>
        <w:t>ย่านทานุกิโคจิ</w:t>
      </w:r>
      <w:bookmarkEnd w:id="13"/>
      <w:r w:rsidR="00B33FE8" w:rsidRPr="0056386E">
        <w:rPr>
          <w:rFonts w:ascii="Arial" w:hAnsi="Arial" w:cs="Arial"/>
          <w:color w:val="3333FF"/>
          <w:szCs w:val="22"/>
        </w:rPr>
        <w:t xml:space="preserve"> </w:t>
      </w:r>
      <w:r w:rsidR="00B33FE8" w:rsidRPr="0056386E">
        <w:rPr>
          <w:rFonts w:ascii="Kanit Light" w:hAnsi="Kanit Light" w:cs="Kanit Light"/>
          <w:color w:val="3333FF"/>
          <w:szCs w:val="22"/>
          <w:lang w:eastAsia="ja-JP"/>
        </w:rPr>
        <w:t>(Tanuki Koji)</w:t>
      </w:r>
      <w:r w:rsidR="00B33FE8" w:rsidRPr="0056386E">
        <w:rPr>
          <w:rFonts w:ascii="Kanit Light" w:hAnsi="Kanit Light" w:cs="Kanit Light"/>
          <w:b/>
          <w:bCs/>
          <w:color w:val="3333FF"/>
          <w:szCs w:val="22"/>
          <w:cs/>
          <w:lang w:eastAsia="ja-JP"/>
        </w:rPr>
        <w:t xml:space="preserve"> </w:t>
      </w:r>
      <w:r w:rsidR="00B33FE8" w:rsidRPr="00663162">
        <w:rPr>
          <w:rFonts w:ascii="Kanit Light" w:hAnsi="Kanit Light" w:cs="Kanit Light"/>
          <w:szCs w:val="22"/>
          <w:cs/>
          <w:lang w:eastAsia="ja-JP"/>
        </w:rPr>
        <w:t>ย่านช้อปปิ้งในร่มยาวประมาณ</w:t>
      </w:r>
      <w:r w:rsidR="00B33FE8" w:rsidRPr="00663162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B33FE8" w:rsidRPr="00663162">
        <w:rPr>
          <w:rFonts w:ascii="Kanit Light" w:hAnsi="Kanit Light" w:cs="Kanit Light"/>
          <w:szCs w:val="22"/>
          <w:cs/>
          <w:lang w:eastAsia="ja-JP"/>
        </w:rPr>
        <w:t>1</w:t>
      </w:r>
      <w:r w:rsidR="00B33FE8" w:rsidRPr="00663162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B33FE8" w:rsidRPr="00663162">
        <w:rPr>
          <w:rFonts w:ascii="Kanit Light" w:hAnsi="Kanit Light" w:cs="Kanit Light"/>
          <w:szCs w:val="22"/>
          <w:cs/>
          <w:lang w:eastAsia="ja-JP"/>
        </w:rPr>
        <w:t>กิโลเมตรถูกแบ่งเป็น 7 ส่วนหรือ 7 บล็อค สองข้างทางเต็มไปด้วยร้านขายสินค้ามากมายกว่า 100 ร้าน</w:t>
      </w:r>
      <w:r w:rsidR="00B33FE8" w:rsidRPr="00663162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B33FE8" w:rsidRPr="00663162">
        <w:rPr>
          <w:rFonts w:ascii="Kanit Light" w:hAnsi="Kanit Light" w:cs="Kanit Light"/>
          <w:szCs w:val="22"/>
          <w:cs/>
          <w:lang w:eastAsia="ja-JP"/>
        </w:rPr>
        <w:t xml:space="preserve">อาหาร ยา เสื้อผ้า รองเท้า </w:t>
      </w:r>
      <w:r w:rsidR="00B33FE8" w:rsidRPr="00663162">
        <w:rPr>
          <w:rFonts w:ascii="Kanit Light" w:hAnsi="Kanit Light" w:cs="Kanit Light"/>
          <w:szCs w:val="22"/>
          <w:lang w:eastAsia="ja-JP"/>
        </w:rPr>
        <w:t xml:space="preserve">ABC Mart </w:t>
      </w:r>
      <w:r w:rsidR="00B33FE8" w:rsidRPr="00663162">
        <w:rPr>
          <w:rFonts w:ascii="Kanit Light" w:hAnsi="Kanit Light" w:cs="Kanit Light"/>
          <w:szCs w:val="22"/>
          <w:cs/>
          <w:lang w:eastAsia="ja-JP"/>
        </w:rPr>
        <w:t>นอกจากสถานที่แห่งนี้ที่มีอายุมากกว่า 100 ปี จะเป็นแหล่งชอปปิ้งแล้ว ยังใช้เป็นที่จัดกิจกรรม เทศกาลต่างๆ จะใช้เป็นจุดรวมพลของหนุ่มสาว</w:t>
      </w:r>
      <w:r w:rsidR="00B33FE8" w:rsidRPr="00663162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 xml:space="preserve"> </w:t>
      </w:r>
      <w:r w:rsidR="00B33FE8" w:rsidRPr="00663162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และ</w:t>
      </w:r>
      <w:r w:rsidR="00B33FE8" w:rsidRPr="0056386E">
        <w:rPr>
          <w:rFonts w:ascii="Kanit Light" w:eastAsia="Times New Roman" w:hAnsi="Kanit Light" w:cs="Kanit Light" w:hint="cs"/>
          <w:color w:val="3333FF"/>
          <w:szCs w:val="22"/>
          <w:cs/>
          <w:lang w:eastAsia="en-SG"/>
        </w:rPr>
        <w:t xml:space="preserve">ย่านกินดื่ม </w:t>
      </w:r>
      <w:r w:rsidR="00B33FE8" w:rsidRPr="0056386E">
        <w:rPr>
          <w:rFonts w:ascii="Kanit Light" w:eastAsia="Times New Roman" w:hAnsi="Kanit Light" w:cs="Kanit Light"/>
          <w:color w:val="3333FF"/>
          <w:szCs w:val="22"/>
          <w:cs/>
          <w:lang w:eastAsia="en-SG"/>
        </w:rPr>
        <w:t>ย่านซูซูกิโนะ</w:t>
      </w:r>
      <w:r w:rsidR="00B33FE8" w:rsidRPr="0056386E">
        <w:rPr>
          <w:rFonts w:ascii="Kanit Light" w:eastAsia="Times New Roman" w:hAnsi="Kanit Light" w:cs="Kanit Light"/>
          <w:color w:val="3333FF"/>
          <w:szCs w:val="22"/>
          <w:lang w:eastAsia="en-SG"/>
        </w:rPr>
        <w:t xml:space="preserve"> (</w:t>
      </w:r>
      <w:proofErr w:type="spellStart"/>
      <w:r w:rsidR="00B33FE8" w:rsidRPr="0056386E">
        <w:rPr>
          <w:rFonts w:ascii="Kanit Light" w:eastAsia="Times New Roman" w:hAnsi="Kanit Light" w:cs="Kanit Light"/>
          <w:color w:val="3333FF"/>
          <w:szCs w:val="22"/>
          <w:lang w:val="en-SG" w:eastAsia="en-SG"/>
        </w:rPr>
        <w:t>Susukino</w:t>
      </w:r>
      <w:proofErr w:type="spellEnd"/>
      <w:r w:rsidR="00B33FE8" w:rsidRPr="0056386E">
        <w:rPr>
          <w:rFonts w:ascii="Kanit Light" w:eastAsia="Times New Roman" w:hAnsi="Kanit Light" w:cs="Kanit Light"/>
          <w:color w:val="3333FF"/>
          <w:szCs w:val="22"/>
          <w:lang w:val="en-SG" w:eastAsia="en-SG"/>
        </w:rPr>
        <w:t>)</w:t>
      </w:r>
      <w:r w:rsidR="00B33FE8" w:rsidRPr="0056386E">
        <w:rPr>
          <w:rFonts w:ascii="Kanit Light" w:eastAsia="Times New Roman" w:hAnsi="Kanit Light" w:cs="Kanit Light" w:hint="cs"/>
          <w:color w:val="3333FF"/>
          <w:szCs w:val="22"/>
          <w:cs/>
          <w:lang w:val="en-SG" w:eastAsia="en-SG"/>
        </w:rPr>
        <w:t xml:space="preserve"> </w:t>
      </w:r>
      <w:r w:rsidR="00B33FE8" w:rsidRPr="00663162">
        <w:rPr>
          <w:rFonts w:ascii="Kanit Light" w:eastAsia="Times New Roman" w:hAnsi="Kanit Light" w:cs="Kanit Light"/>
          <w:szCs w:val="22"/>
          <w:cs/>
          <w:lang w:eastAsia="en-SG"/>
        </w:rPr>
        <w:t>ย่านแหล่งบันเทิงที่ใหญ่ที่สุดในภาคเหนือของญี่ปุ่น บาร์ ไนต์คลับ หรือร้านคาราโอเกะ</w:t>
      </w:r>
      <w:r w:rsidR="00B33FE8" w:rsidRPr="00663162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B33FE8" w:rsidRPr="00663162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และเป็นแหล่งศูนย์รวมราเม็ง และเป็นแหล่งต้นกำเนิดเมนูดังอย่าง เมนูมิโซะราเมง </w:t>
      </w:r>
      <w:r w:rsidR="00B33FE8" w:rsidRPr="00663162">
        <w:rPr>
          <w:rFonts w:ascii="Kanit Light" w:eastAsia="Times New Roman" w:hAnsi="Kanit Light" w:cs="Kanit Light"/>
          <w:szCs w:val="22"/>
          <w:lang w:eastAsia="en-SG"/>
        </w:rPr>
        <w:t xml:space="preserve">(Miso Ramen) </w:t>
      </w:r>
      <w:r w:rsidR="00B33FE8" w:rsidRPr="00663162">
        <w:rPr>
          <w:rFonts w:ascii="Kanit Light" w:eastAsia="Times New Roman" w:hAnsi="Kanit Light" w:cs="Kanit Light" w:hint="cs"/>
          <w:szCs w:val="22"/>
          <w:cs/>
          <w:lang w:eastAsia="en-SG"/>
        </w:rPr>
        <w:t>แสนอร่อย กินได้ไม่เบื่ออีกด้วย</w:t>
      </w:r>
      <w:r w:rsidR="00B33FE8" w:rsidRPr="00663162">
        <w:rPr>
          <w:rFonts w:ascii="Kanit Light" w:eastAsia="Times New Roman" w:hAnsi="Kanit Light" w:cs="Kanit Light"/>
          <w:szCs w:val="22"/>
          <w:lang w:eastAsia="en-SG"/>
        </w:rPr>
        <w:t>!</w:t>
      </w:r>
    </w:p>
    <w:p w14:paraId="23C501E7" w14:textId="3552C049" w:rsidR="00665D47" w:rsidRDefault="00E117A4" w:rsidP="00B33FE8">
      <w:pPr>
        <w:spacing w:after="0"/>
        <w:ind w:left="851" w:hanging="851"/>
        <w:jc w:val="thaiDistribute"/>
        <w:rPr>
          <w:rFonts w:ascii="Kanit Light" w:eastAsia="Calibri" w:hAnsi="Kanit Light" w:cs="Kanit Light"/>
          <w:color w:val="9900FF"/>
          <w:szCs w:val="22"/>
          <w:lang w:eastAsia="en-SG"/>
        </w:rPr>
      </w:pPr>
      <w:r>
        <w:rPr>
          <w:rFonts w:ascii="Kanit Light" w:eastAsia="Calibri" w:hAnsi="Kanit Light" w:cs="Kanit Light"/>
          <w:noProof/>
          <w:color w:val="9900FF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120064" behindDoc="0" locked="0" layoutInCell="1" allowOverlap="1" wp14:anchorId="42A776BA" wp14:editId="518A5C35">
                <wp:simplePos x="0" y="0"/>
                <wp:positionH relativeFrom="column">
                  <wp:posOffset>-535021</wp:posOffset>
                </wp:positionH>
                <wp:positionV relativeFrom="paragraph">
                  <wp:posOffset>3761767</wp:posOffset>
                </wp:positionV>
                <wp:extent cx="7624458" cy="1917133"/>
                <wp:effectExtent l="0" t="0" r="0" b="0"/>
                <wp:wrapNone/>
                <wp:docPr id="573000997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4458" cy="1917133"/>
                          <a:chOff x="0" y="0"/>
                          <a:chExt cx="7624458" cy="1917133"/>
                        </a:xfrm>
                      </wpg:grpSpPr>
                      <wpg:grpSp>
                        <wpg:cNvPr id="2088862497" name="Group 38"/>
                        <wpg:cNvGrpSpPr/>
                        <wpg:grpSpPr>
                          <a:xfrm>
                            <a:off x="0" y="151860"/>
                            <a:ext cx="7624458" cy="1693423"/>
                            <a:chOff x="0" y="0"/>
                            <a:chExt cx="7624458" cy="1693423"/>
                          </a:xfrm>
                        </wpg:grpSpPr>
                        <wps:wsp>
                          <wps:cNvPr id="1170407103" name="Rectangle 26"/>
                          <wps:cNvSpPr/>
                          <wps:spPr>
                            <a:xfrm>
                              <a:off x="631487" y="0"/>
                              <a:ext cx="6631940" cy="1591945"/>
                            </a:xfrm>
                            <a:prstGeom prst="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0000FF">
                                    <a:shade val="30000"/>
                                    <a:satMod val="115000"/>
                                  </a:srgbClr>
                                </a:gs>
                                <a:gs pos="50000">
                                  <a:srgbClr val="0000FF">
                                    <a:shade val="67500"/>
                                    <a:satMod val="115000"/>
                                  </a:srgbClr>
                                </a:gs>
                                <a:gs pos="100000">
                                  <a:srgbClr val="0000FF">
                                    <a:shade val="100000"/>
                                    <a:satMod val="115000"/>
                                  </a:srgbClr>
                                </a:gs>
                              </a:gsLst>
                              <a:lin ang="13500000" scaled="1"/>
                              <a:tileRect/>
                            </a:gradFill>
                            <a:ln>
                              <a:noFill/>
                            </a:ln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03A8003" w14:textId="376EA5D3" w:rsidR="00665D47" w:rsidRDefault="00665D47" w:rsidP="00665D47">
                                <w:pPr>
                                  <w:spacing w:after="0"/>
                                  <w:jc w:val="thaiDistribute"/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4"/>
                                    <w:szCs w:val="24"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</w:pPr>
                                <w:r w:rsidRPr="007746B8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0000"/>
                                    <w:sz w:val="27"/>
                                    <w:szCs w:val="27"/>
                                    <w14:glow w14:rad="1143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low>
                                  </w:rPr>
                                  <w:t>Highlight!</w:t>
                                </w:r>
                                <w:r w:rsidRPr="007746B8">
                                  <w:rPr>
                                    <w:rFonts w:ascii="Kanit Light" w:hAnsi="Kanit Light" w:cs="Kanit Light"/>
                                    <w:color w:val="FF0000"/>
                                    <w:sz w:val="25"/>
                                    <w:szCs w:val="25"/>
                                    <w14:glow w14:rad="86944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low>
                                  </w:rPr>
                                  <w:t xml:space="preserve"> </w:t>
                                </w:r>
                                <w:r w:rsidRPr="007746B8">
                                  <w:rPr>
                                    <w:rFonts w:ascii="Kanit Light" w:hAnsi="Kanit Light" w:cs="Kanit Light"/>
                                    <w:color w:val="FF0000"/>
                                    <w:sz w:val="21"/>
                                    <w:szCs w:val="21"/>
                                    <w:cs/>
                                    <w14:glow w14:rad="86944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low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 xml:space="preserve">สำหรับพีเรียดช่วงวันที่ </w:t>
                                </w:r>
                                <w:r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4"/>
                                    <w:szCs w:val="24"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 xml:space="preserve">04-11 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 xml:space="preserve">กุมภาพันธ์ </w:t>
                                </w:r>
                                <w:r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4"/>
                                    <w:szCs w:val="24"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 xml:space="preserve">2569 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 xml:space="preserve">กรณีที่ได้พักเมืองซัปโปโร </w:t>
                                </w:r>
                                <w:r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4"/>
                                    <w:szCs w:val="24"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(Sapporo)</w:t>
                                </w:r>
                              </w:p>
                              <w:p w14:paraId="4F4DBC12" w14:textId="77777777" w:rsidR="00665D47" w:rsidRDefault="00665D47" w:rsidP="00455D0B">
                                <w:pPr>
                                  <w:spacing w:after="0"/>
                                  <w:jc w:val="thaiDistribute"/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4"/>
                                    <w:szCs w:val="24"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</w:pPr>
                                <w:r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 xml:space="preserve">สามารถอิสระเที่ยวชมงาน </w:t>
                                </w:r>
                                <w:r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4"/>
                                    <w:szCs w:val="24"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 xml:space="preserve">Sapporo Snow Festival 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ได้</w:t>
                                </w:r>
                                <w:r w:rsidRPr="00DF3AC3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เป็นหนึ่งในเทศกาลฤดูหนาวที่ยิ่งใหญ่และมีชื่อเสียงที่สุดในญี่ปุ่น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 xml:space="preserve">  สถานที่จัดงาน ดังนี้</w:t>
                                </w:r>
                              </w:p>
                              <w:p w14:paraId="7434D53A" w14:textId="77777777" w:rsidR="00665D47" w:rsidRDefault="00665D47" w:rsidP="00665D47">
                                <w:pPr>
                                  <w:spacing w:after="0"/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4"/>
                                    <w:szCs w:val="24"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</w:pPr>
                                <w:r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4"/>
                                    <w:szCs w:val="24"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-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 xml:space="preserve"> </w:t>
                                </w:r>
                                <w:r w:rsidRPr="00DF3AC3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สวนสาธารณะโอโดริ (</w:t>
                                </w:r>
                                <w:r w:rsidRPr="00DF3AC3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4"/>
                                    <w:szCs w:val="24"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Odori Park)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 xml:space="preserve"> </w:t>
                                </w:r>
                                <w:r w:rsidRPr="00DF3AC3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โดดเด่นด้วยประติมากรรมหิมะขนาดใหญ่ที่แกะสลักอย่างวิจิตรบรรจง</w:t>
                                </w:r>
                              </w:p>
                              <w:p w14:paraId="29E51858" w14:textId="77777777" w:rsidR="00665D47" w:rsidRPr="00DF3AC3" w:rsidRDefault="00665D47" w:rsidP="00665D47">
                                <w:pPr>
                                  <w:spacing w:after="0"/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4"/>
                                    <w:szCs w:val="24"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</w:pPr>
                                <w:r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4"/>
                                    <w:szCs w:val="24"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 xml:space="preserve">- </w:t>
                                </w:r>
                                <w:r w:rsidRPr="00DF3AC3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ย่านซูซูกิโนะ (</w:t>
                                </w:r>
                                <w:proofErr w:type="spellStart"/>
                                <w:r w:rsidRPr="00DF3AC3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4"/>
                                    <w:szCs w:val="24"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Susukino</w:t>
                                </w:r>
                                <w:proofErr w:type="spellEnd"/>
                                <w:r w:rsidRPr="00DF3AC3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4"/>
                                    <w:szCs w:val="24"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 xml:space="preserve">) </w:t>
                                </w:r>
                                <w:r w:rsidRPr="00DF3AC3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เน้นการจัดแสดงประติมากรรมน้ำแข็งที่สวยงามและมีการจัดบาร์น้ำแข็ง</w:t>
                                </w:r>
                                <w:r w:rsidRPr="00DF3AC3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4"/>
                                    <w:szCs w:val="24"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br/>
                                </w:r>
                              </w:p>
                              <w:p w14:paraId="54E3AEA0" w14:textId="77777777" w:rsidR="00665D47" w:rsidRDefault="00665D47" w:rsidP="00665D47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257383975" name="Group 33"/>
                          <wpg:cNvGrpSpPr/>
                          <wpg:grpSpPr>
                            <a:xfrm>
                              <a:off x="7072008" y="496921"/>
                              <a:ext cx="552450" cy="552450"/>
                              <a:chOff x="0" y="0"/>
                              <a:chExt cx="552450" cy="552450"/>
                            </a:xfrm>
                          </wpg:grpSpPr>
                          <pic:pic xmlns:pic="http://schemas.openxmlformats.org/drawingml/2006/picture">
                            <pic:nvPicPr>
                              <pic:cNvPr id="654061105" name="Graphic 55" descr="Snowflake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552450" cy="55245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687651002" name="Graphic 55" descr="Snowflake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9">
                                <a:extLst>
                                  <a:ext uri="{96DAC541-7B7A-43D3-8B79-37D633B846F1}">
                                    <asvg:svgBlip xmlns:asvg="http://schemas.microsoft.com/office/drawing/2016/SVG/main" r:embed="rId6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85724" y="85724"/>
                                <a:ext cx="390525" cy="39052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307508479" name="Graphic 54" descr="Snowman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>
                              <a:extLst>
                                <a:ext uri="{96DAC541-7B7A-43D3-8B79-37D633B846F1}">
                                  <asvg:svgBlip xmlns:asvg="http://schemas.microsoft.com/office/drawing/2016/SVG/main" r:embed="rId21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779023"/>
                              <a:ext cx="914400" cy="9144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829909766" name="Group 39"/>
                        <wpg:cNvGrpSpPr/>
                        <wpg:grpSpPr>
                          <a:xfrm>
                            <a:off x="457200" y="0"/>
                            <a:ext cx="389890" cy="389890"/>
                            <a:chOff x="155642" y="252919"/>
                            <a:chExt cx="389890" cy="389890"/>
                          </a:xfrm>
                        </wpg:grpSpPr>
                        <pic:pic xmlns:pic="http://schemas.openxmlformats.org/drawingml/2006/picture">
                          <pic:nvPicPr>
                            <pic:cNvPr id="951921264" name="Graphic 55" descr="Snowflake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1">
                              <a:extLst>
                                <a:ext uri="{96DAC541-7B7A-43D3-8B79-37D633B846F1}">
                                  <asvg:svgBlip xmlns:asvg="http://schemas.microsoft.com/office/drawing/2016/SVG/main" r:embed="rId62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5642" y="252919"/>
                              <a:ext cx="389890" cy="38989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36584113" name="Graphic 55" descr="Snowflake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9">
                              <a:extLst>
                                <a:ext uri="{96DAC541-7B7A-43D3-8B79-37D633B846F1}">
                                  <asvg:svgBlip xmlns:asvg="http://schemas.microsoft.com/office/drawing/2016/SVG/main" r:embed="rId6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03855" y="311285"/>
                              <a:ext cx="262255" cy="26225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365771781" name="Group 39"/>
                        <wpg:cNvGrpSpPr/>
                        <wpg:grpSpPr>
                          <a:xfrm>
                            <a:off x="6867727" y="1527243"/>
                            <a:ext cx="389890" cy="389890"/>
                            <a:chOff x="155642" y="252919"/>
                            <a:chExt cx="389890" cy="389890"/>
                          </a:xfrm>
                        </wpg:grpSpPr>
                        <pic:pic xmlns:pic="http://schemas.openxmlformats.org/drawingml/2006/picture">
                          <pic:nvPicPr>
                            <pic:cNvPr id="780436031" name="Graphic 55" descr="Snowflake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1">
                              <a:extLst>
                                <a:ext uri="{96DAC541-7B7A-43D3-8B79-37D633B846F1}">
                                  <asvg:svgBlip xmlns:asvg="http://schemas.microsoft.com/office/drawing/2016/SVG/main" r:embed="rId62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5642" y="252919"/>
                              <a:ext cx="389890" cy="38989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77552822" name="Graphic 55" descr="Snowflake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9">
                              <a:extLst>
                                <a:ext uri="{96DAC541-7B7A-43D3-8B79-37D633B846F1}">
                                  <asvg:svgBlip xmlns:asvg="http://schemas.microsoft.com/office/drawing/2016/SVG/main" r:embed="rId6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03855" y="311285"/>
                              <a:ext cx="262255" cy="26225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2A776BA" id="Group 40" o:spid="_x0000_s1055" style="position:absolute;left:0;text-align:left;margin-left:-42.15pt;margin-top:296.2pt;width:600.35pt;height:150.95pt;z-index:252120064" coordsize="76244,19171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">
                <v:group id="Group 38" o:spid="_x0000_s1056" style="position:absolute;top:1518;width:76244;height:16934" coordsize="76244,16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">
                  <v:rect id="_x0000_s1057" style="position:absolute;left:6314;width:66320;height:159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" fillcolor="#0000a0" stroked="f" strokeweight="1pt">
                    <v:fill color2="blue" rotate="t" angle="225" colors="0 #0000a0;.5 #0000e6;1 blue" focus="100%" type="gradient"/>
                    <v:shadow on="t" color="black" opacity="26214f" origin="-.5,-.5" offset=".74836mm,.74836mm"/>
                    <v:textbox>
                      <w:txbxContent>
                        <w:p w14:paraId="303A8003" w14:textId="376EA5D3" w:rsidR="00665D47" w:rsidRDefault="00665D47" w:rsidP="00665D47">
                          <w:pPr>
                            <w:spacing w:after="0"/>
                            <w:jc w:val="thaiDistribute"/>
                            <w:rPr>
                              <w:rFonts w:ascii="Kanit Light" w:hAnsi="Kanit Light" w:cs="Kanit Light"/>
                              <w:color w:val="FFFFFF" w:themeColor="background1"/>
                              <w:sz w:val="24"/>
                              <w:szCs w:val="24"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</w:pPr>
                          <w:r w:rsidRPr="007746B8">
                            <w:rPr>
                              <w:rFonts w:ascii="Kanit Light" w:hAnsi="Kanit Light" w:cs="Kanit Light"/>
                              <w:b/>
                              <w:bCs/>
                              <w:color w:val="FF0000"/>
                              <w:sz w:val="27"/>
                              <w:szCs w:val="27"/>
                              <w14:glow w14:rad="114300">
                                <w14:schemeClr w14:val="accent4">
                                  <w14:lumMod w14:val="20000"/>
                                  <w14:lumOff w14:val="80000"/>
                                </w14:schemeClr>
                              </w14:glow>
                            </w:rPr>
                            <w:t>Highlight!</w:t>
                          </w:r>
                          <w:r w:rsidRPr="007746B8">
                            <w:rPr>
                              <w:rFonts w:ascii="Kanit Light" w:hAnsi="Kanit Light" w:cs="Kanit Light"/>
                              <w:color w:val="FF0000"/>
                              <w:sz w:val="25"/>
                              <w:szCs w:val="25"/>
                              <w14:glow w14:rad="86944">
                                <w14:schemeClr w14:val="accent4">
                                  <w14:lumMod w14:val="20000"/>
                                  <w14:lumOff w14:val="80000"/>
                                </w14:schemeClr>
                              </w14:glow>
                            </w:rPr>
                            <w:t xml:space="preserve"> </w:t>
                          </w:r>
                          <w:r w:rsidRPr="007746B8">
                            <w:rPr>
                              <w:rFonts w:ascii="Kanit Light" w:hAnsi="Kanit Light" w:cs="Kanit Light"/>
                              <w:color w:val="FF0000"/>
                              <w:sz w:val="21"/>
                              <w:szCs w:val="21"/>
                              <w:cs/>
                              <w14:glow w14:rad="86944">
                                <w14:schemeClr w14:val="accent4">
                                  <w14:lumMod w14:val="20000"/>
                                  <w14:lumOff w14:val="80000"/>
                                </w14:schemeClr>
                              </w14:glow>
                            </w:rPr>
                            <w:t xml:space="preserve"> </w:t>
                          </w:r>
                          <w:r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4"/>
                              <w:szCs w:val="24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 xml:space="preserve">สำหรับพีเรียดช่วงวันที่ </w:t>
                          </w:r>
                          <w:r>
                            <w:rPr>
                              <w:rFonts w:ascii="Kanit Light" w:hAnsi="Kanit Light" w:cs="Kanit Light"/>
                              <w:color w:val="FFFFFF" w:themeColor="background1"/>
                              <w:sz w:val="24"/>
                              <w:szCs w:val="24"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 xml:space="preserve">04-11 </w:t>
                          </w:r>
                          <w:r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4"/>
                              <w:szCs w:val="24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 xml:space="preserve">กุมภาพันธ์ </w:t>
                          </w:r>
                          <w:r>
                            <w:rPr>
                              <w:rFonts w:ascii="Kanit Light" w:hAnsi="Kanit Light" w:cs="Kanit Light"/>
                              <w:color w:val="FFFFFF" w:themeColor="background1"/>
                              <w:sz w:val="24"/>
                              <w:szCs w:val="24"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 xml:space="preserve">2569 </w:t>
                          </w:r>
                          <w:r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4"/>
                              <w:szCs w:val="24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 xml:space="preserve">กรณีที่ได้พักเมืองซัปโปโร </w:t>
                          </w:r>
                          <w:r>
                            <w:rPr>
                              <w:rFonts w:ascii="Kanit Light" w:hAnsi="Kanit Light" w:cs="Kanit Light"/>
                              <w:color w:val="FFFFFF" w:themeColor="background1"/>
                              <w:sz w:val="24"/>
                              <w:szCs w:val="24"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(Sapporo)</w:t>
                          </w:r>
                        </w:p>
                        <w:p w14:paraId="4F4DBC12" w14:textId="77777777" w:rsidR="00665D47" w:rsidRDefault="00665D47" w:rsidP="00455D0B">
                          <w:pPr>
                            <w:spacing w:after="0"/>
                            <w:jc w:val="thaiDistribute"/>
                            <w:rPr>
                              <w:rFonts w:ascii="Kanit Light" w:hAnsi="Kanit Light" w:cs="Kanit Light"/>
                              <w:color w:val="FFFFFF" w:themeColor="background1"/>
                              <w:sz w:val="24"/>
                              <w:szCs w:val="24"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</w:pPr>
                          <w:r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4"/>
                              <w:szCs w:val="24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 xml:space="preserve">สามารถอิสระเที่ยวชมงาน </w:t>
                          </w:r>
                          <w:r>
                            <w:rPr>
                              <w:rFonts w:ascii="Kanit Light" w:hAnsi="Kanit Light" w:cs="Kanit Light"/>
                              <w:color w:val="FFFFFF" w:themeColor="background1"/>
                              <w:sz w:val="24"/>
                              <w:szCs w:val="24"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 xml:space="preserve">Sapporo Snow Festival </w:t>
                          </w:r>
                          <w:r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4"/>
                              <w:szCs w:val="24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ได้</w:t>
                          </w:r>
                          <w:r w:rsidRPr="00DF3AC3">
                            <w:rPr>
                              <w:rFonts w:ascii="Kanit Light" w:hAnsi="Kanit Light" w:cs="Kanit Light"/>
                              <w:color w:val="FFFFFF" w:themeColor="background1"/>
                              <w:sz w:val="24"/>
                              <w:szCs w:val="24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เป็นหนึ่งในเทศกาลฤดูหนาวที่ยิ่งใหญ่และมีชื่อเสียงที่สุดในญี่ปุ่น</w:t>
                          </w:r>
                          <w:r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4"/>
                              <w:szCs w:val="24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 xml:space="preserve">  สถานที่จัดงาน ดังนี้</w:t>
                          </w:r>
                        </w:p>
                        <w:p w14:paraId="7434D53A" w14:textId="77777777" w:rsidR="00665D47" w:rsidRDefault="00665D47" w:rsidP="00665D47">
                          <w:pPr>
                            <w:spacing w:after="0"/>
                            <w:rPr>
                              <w:rFonts w:ascii="Kanit Light" w:hAnsi="Kanit Light" w:cs="Kanit Light"/>
                              <w:color w:val="FFFFFF" w:themeColor="background1"/>
                              <w:sz w:val="24"/>
                              <w:szCs w:val="24"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</w:pPr>
                          <w:r>
                            <w:rPr>
                              <w:rFonts w:ascii="Kanit Light" w:hAnsi="Kanit Light" w:cs="Kanit Light"/>
                              <w:color w:val="FFFFFF" w:themeColor="background1"/>
                              <w:sz w:val="24"/>
                              <w:szCs w:val="24"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-</w:t>
                          </w:r>
                          <w:r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4"/>
                              <w:szCs w:val="24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 xml:space="preserve"> </w:t>
                          </w:r>
                          <w:r w:rsidRPr="00DF3AC3">
                            <w:rPr>
                              <w:rFonts w:ascii="Kanit Light" w:hAnsi="Kanit Light" w:cs="Kanit Light"/>
                              <w:color w:val="FFFFFF" w:themeColor="background1"/>
                              <w:sz w:val="24"/>
                              <w:szCs w:val="24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สวนสาธารณะโอโดริ (</w:t>
                          </w:r>
                          <w:r w:rsidRPr="00DF3AC3">
                            <w:rPr>
                              <w:rFonts w:ascii="Kanit Light" w:hAnsi="Kanit Light" w:cs="Kanit Light"/>
                              <w:color w:val="FFFFFF" w:themeColor="background1"/>
                              <w:sz w:val="24"/>
                              <w:szCs w:val="24"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Odori Park)</w:t>
                          </w:r>
                          <w:r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4"/>
                              <w:szCs w:val="24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 xml:space="preserve"> </w:t>
                          </w:r>
                          <w:r w:rsidRPr="00DF3AC3">
                            <w:rPr>
                              <w:rFonts w:ascii="Kanit Light" w:hAnsi="Kanit Light" w:cs="Kanit Light"/>
                              <w:color w:val="FFFFFF" w:themeColor="background1"/>
                              <w:sz w:val="24"/>
                              <w:szCs w:val="24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โดดเด่นด้วยประติมากรรมหิมะขนาดใหญ่ที่แกะสลักอย่างวิจิตรบรรจง</w:t>
                          </w:r>
                        </w:p>
                        <w:p w14:paraId="29E51858" w14:textId="77777777" w:rsidR="00665D47" w:rsidRPr="00DF3AC3" w:rsidRDefault="00665D47" w:rsidP="00665D47">
                          <w:pPr>
                            <w:spacing w:after="0"/>
                            <w:rPr>
                              <w:rFonts w:ascii="Kanit Light" w:hAnsi="Kanit Light" w:cs="Kanit Light"/>
                              <w:color w:val="FFFFFF" w:themeColor="background1"/>
                              <w:sz w:val="24"/>
                              <w:szCs w:val="24"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</w:pPr>
                          <w:r>
                            <w:rPr>
                              <w:rFonts w:ascii="Kanit Light" w:hAnsi="Kanit Light" w:cs="Kanit Light"/>
                              <w:color w:val="FFFFFF" w:themeColor="background1"/>
                              <w:sz w:val="24"/>
                              <w:szCs w:val="24"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 xml:space="preserve">- </w:t>
                          </w:r>
                          <w:r w:rsidRPr="00DF3AC3">
                            <w:rPr>
                              <w:rFonts w:ascii="Kanit Light" w:hAnsi="Kanit Light" w:cs="Kanit Light"/>
                              <w:color w:val="FFFFFF" w:themeColor="background1"/>
                              <w:sz w:val="24"/>
                              <w:szCs w:val="24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ย่านซูซูกิโนะ (</w:t>
                          </w:r>
                          <w:proofErr w:type="spellStart"/>
                          <w:r w:rsidRPr="00DF3AC3">
                            <w:rPr>
                              <w:rFonts w:ascii="Kanit Light" w:hAnsi="Kanit Light" w:cs="Kanit Light"/>
                              <w:color w:val="FFFFFF" w:themeColor="background1"/>
                              <w:sz w:val="24"/>
                              <w:szCs w:val="24"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Susukino</w:t>
                          </w:r>
                          <w:proofErr w:type="spellEnd"/>
                          <w:r w:rsidRPr="00DF3AC3">
                            <w:rPr>
                              <w:rFonts w:ascii="Kanit Light" w:hAnsi="Kanit Light" w:cs="Kanit Light"/>
                              <w:color w:val="FFFFFF" w:themeColor="background1"/>
                              <w:sz w:val="24"/>
                              <w:szCs w:val="24"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 xml:space="preserve">) </w:t>
                          </w:r>
                          <w:r w:rsidRPr="00DF3AC3">
                            <w:rPr>
                              <w:rFonts w:ascii="Kanit Light" w:hAnsi="Kanit Light" w:cs="Kanit Light"/>
                              <w:color w:val="FFFFFF" w:themeColor="background1"/>
                              <w:sz w:val="24"/>
                              <w:szCs w:val="24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เน้นการจัดแสดงประติมากรรมน้ำแข็งที่สวยงามและมีการจัดบาร์น้ำแข็ง</w:t>
                          </w:r>
                          <w:r w:rsidRPr="00DF3AC3">
                            <w:rPr>
                              <w:rFonts w:ascii="Kanit Light" w:hAnsi="Kanit Light" w:cs="Kanit Light"/>
                              <w:color w:val="FFFFFF" w:themeColor="background1"/>
                              <w:sz w:val="24"/>
                              <w:szCs w:val="24"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br/>
                          </w:r>
                        </w:p>
                        <w:p w14:paraId="54E3AEA0" w14:textId="77777777" w:rsidR="00665D47" w:rsidRDefault="00665D47" w:rsidP="00665D47">
                          <w:pPr>
                            <w:jc w:val="center"/>
                          </w:pPr>
                        </w:p>
                      </w:txbxContent>
                    </v:textbox>
                  </v:rect>
                  <v:group id="Group 33" o:spid="_x0000_s1058" style="position:absolute;left:70720;top:4969;width:5524;height:5524" coordsize="5524,5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">
                    <v:shape id="Graphic 55" o:spid="_x0000_s1059" type="#_x0000_t75" alt="Snowflake with solid fill" style="position:absolute;width:5524;height:5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">
                      <v:imagedata r:id="rId63" o:title="Snowflake with solid fill"/>
                    </v:shape>
                    <v:shape id="Graphic 55" o:spid="_x0000_s1060" type="#_x0000_t75" alt="Snowflake with solid fill" style="position:absolute;left:857;top:857;width:3905;height:3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">
                      <v:imagedata r:id="rId64" o:title="Snowflake with solid fill"/>
                    </v:shape>
                  </v:group>
                  <v:shape id="Graphic 54" o:spid="_x0000_s1061" type="#_x0000_t75" alt="Snowman with solid fill" style="position:absolute;top:7790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">
                    <v:imagedata r:id="rId65" o:title="Snowman with solid fill"/>
                  </v:shape>
                </v:group>
                <v:group id="Group 39" o:spid="_x0000_s1062" style="position:absolute;left:4572;width:3898;height:3898" coordorigin="1556,2529" coordsize="3898,38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">
                  <v:shape id="Graphic 55" o:spid="_x0000_s1063" type="#_x0000_t75" alt="Snowflake with solid fill" style="position:absolute;left:1556;top:2529;width:3899;height:3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">
                    <v:imagedata r:id="rId66" o:title="Snowflake with solid fill"/>
                  </v:shape>
                  <v:shape id="Graphic 55" o:spid="_x0000_s1064" type="#_x0000_t75" alt="Snowflake with solid fill" style="position:absolute;left:2038;top:3112;width:2623;height:2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">
                    <v:imagedata r:id="rId64" o:title="Snowflake with solid fill"/>
                  </v:shape>
                </v:group>
                <v:group id="Group 39" o:spid="_x0000_s1065" style="position:absolute;left:68677;top:15272;width:3899;height:3899" coordorigin="1556,2529" coordsize="3898,38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">
                  <v:shape id="Graphic 55" o:spid="_x0000_s1066" type="#_x0000_t75" alt="Snowflake with solid fill" style="position:absolute;left:1556;top:2529;width:3899;height:3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">
                    <v:imagedata r:id="rId66" o:title="Snowflake with solid fill"/>
                  </v:shape>
                  <v:shape id="Graphic 55" o:spid="_x0000_s1067" type="#_x0000_t75" alt="Snowflake with solid fill" style="position:absolute;left:2038;top:3112;width:2623;height:2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">
                    <v:imagedata r:id="rId64" o:title="Snowflake with solid fill"/>
                  </v:shape>
                </v:group>
              </v:group>
            </w:pict>
          </mc:Fallback>
        </mc:AlternateContent>
      </w:r>
    </w:p>
    <w:p w14:paraId="497AB651" w14:textId="2A782DCE" w:rsidR="00665D47" w:rsidRDefault="00665D47" w:rsidP="00B33FE8">
      <w:pPr>
        <w:spacing w:after="0"/>
        <w:ind w:left="851" w:hanging="851"/>
        <w:jc w:val="thaiDistribute"/>
        <w:rPr>
          <w:rFonts w:ascii="Kanit Light" w:eastAsia="Calibri" w:hAnsi="Kanit Light" w:cs="Kanit Light"/>
          <w:color w:val="9900FF"/>
          <w:szCs w:val="22"/>
          <w:lang w:eastAsia="en-SG"/>
        </w:rPr>
      </w:pPr>
    </w:p>
    <w:p w14:paraId="298E1702" w14:textId="3BE810FC" w:rsidR="00665D47" w:rsidRDefault="00E117A4" w:rsidP="00E117A4">
      <w:pPr>
        <w:spacing w:after="0"/>
        <w:ind w:left="851" w:hanging="851"/>
        <w:jc w:val="thaiDistribute"/>
        <w:rPr>
          <w:rFonts w:ascii="Kanit Light" w:eastAsia="Calibri" w:hAnsi="Kanit Light" w:cs="Kanit Light"/>
          <w:color w:val="9900FF"/>
          <w:szCs w:val="22"/>
          <w:lang w:eastAsia="en-SG"/>
        </w:rPr>
      </w:pPr>
      <w:r>
        <w:rPr>
          <w:rFonts w:ascii="Kanit Light" w:eastAsia="Calibri" w:hAnsi="Kanit Light" w:cs="Kanit Light"/>
          <w:noProof/>
          <w:color w:val="9900FF"/>
          <w:szCs w:val="22"/>
          <w:lang w:val="en-SG" w:eastAsia="en-SG"/>
        </w:rPr>
        <w:lastRenderedPageBreak/>
        <mc:AlternateContent>
          <mc:Choice Requires="wpg">
            <w:drawing>
              <wp:anchor distT="0" distB="0" distL="114300" distR="114300" simplePos="0" relativeHeight="252085248" behindDoc="0" locked="0" layoutInCell="1" allowOverlap="1" wp14:anchorId="4AEBBB8D" wp14:editId="031252C0">
                <wp:simplePos x="0" y="0"/>
                <wp:positionH relativeFrom="column">
                  <wp:posOffset>-457200</wp:posOffset>
                </wp:positionH>
                <wp:positionV relativeFrom="paragraph">
                  <wp:posOffset>-298</wp:posOffset>
                </wp:positionV>
                <wp:extent cx="7555865" cy="2350770"/>
                <wp:effectExtent l="0" t="0" r="6985" b="0"/>
                <wp:wrapSquare wrapText="bothSides"/>
                <wp:docPr id="211902482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865" cy="2350770"/>
                          <a:chOff x="0" y="120057"/>
                          <a:chExt cx="7555865" cy="2351314"/>
                        </a:xfrm>
                      </wpg:grpSpPr>
                      <pic:pic xmlns:pic="http://schemas.openxmlformats.org/drawingml/2006/picture">
                        <pic:nvPicPr>
                          <pic:cNvPr id="1569613857" name="Picture 33" descr="A building made of ice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3767527" y="120057"/>
                            <a:ext cx="3788338" cy="23513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277938" name="Picture 34" descr="Ice sculptures in front of a building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624"/>
                          <a:stretch>
                            <a:fillRect/>
                          </a:stretch>
                        </pic:blipFill>
                        <pic:spPr>
                          <a:xfrm>
                            <a:off x="0" y="120059"/>
                            <a:ext cx="3778180" cy="23513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C39EAB" id="Group 35" o:spid="_x0000_s1026" style="position:absolute;margin-left:-36pt;margin-top:0;width:594.95pt;height:185.1pt;z-index:252085248" coordorigin=",1200" coordsize="75558,235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">
                <v:shape id="Picture 33" o:spid="_x0000_s1027" type="#_x0000_t75" alt="A building made of ice&#10;&#10;AI-generated content may be incorrect." style="position:absolute;left:37675;top:1200;width:37883;height:23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">
                  <v:imagedata r:id="rId72" o:title="A building made of ice&#10;&#10;AI-generated content may be incorrect" cropbottom="4435f"/>
                </v:shape>
                <v:shape id="Picture 34" o:spid="_x0000_s1028" type="#_x0000_t75" alt="Ice sculptures in front of a building&#10;&#10;AI-generated content may be incorrect." style="position:absolute;top:1200;width:37781;height:23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">
                  <v:imagedata r:id="rId73" o:title="Ice sculptures in front of a building&#10;&#10;AI-generated content may be incorrect" cropbottom="4341f"/>
                </v:shape>
                <w10:wrap type="square"/>
              </v:group>
            </w:pict>
          </mc:Fallback>
        </mc:AlternateContent>
      </w:r>
      <w:r w:rsidRPr="00663162">
        <w:rPr>
          <w:rFonts w:ascii="Tahoma" w:eastAsia="Calibri" w:hAnsi="Tahoma" w:cs="Tahoma"/>
          <w:b/>
          <w:bCs/>
          <w:noProof/>
          <w:color w:val="806000" w:themeColor="accent4" w:themeShade="80"/>
          <w:szCs w:val="22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2717331E" wp14:editId="380E1A25">
                <wp:simplePos x="0" y="0"/>
                <wp:positionH relativeFrom="margin">
                  <wp:posOffset>-165735</wp:posOffset>
                </wp:positionH>
                <wp:positionV relativeFrom="paragraph">
                  <wp:posOffset>2735472</wp:posOffset>
                </wp:positionV>
                <wp:extent cx="7086600" cy="554355"/>
                <wp:effectExtent l="0" t="0" r="19050" b="17145"/>
                <wp:wrapSquare wrapText="bothSides"/>
                <wp:docPr id="8" name="Rectangle: Rounded Corners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5543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70C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70C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70C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194C376" w14:textId="6C09C64C" w:rsidR="00F060C6" w:rsidRPr="000D3445" w:rsidRDefault="00F060C6" w:rsidP="00F060C6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0D344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6335E" w:rsidRPr="00F95B0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อิสระท่องเที่ยวตามอัธยาศัย หนึ่งวันเต็ม</w:t>
                            </w:r>
                            <w:r w:rsidR="0066335E" w:rsidRPr="00F95B0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!</w:t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6633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633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633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0D344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0D344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                                                           </w:t>
                            </w:r>
                            <w:bookmarkStart w:id="14" w:name="_Hlk107341556"/>
                            <w:r w:rsidRPr="000D344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                                                                                                                      </w:t>
                            </w:r>
                            <w:bookmarkEnd w:id="14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717331E" id="Rectangle: Rounded Corners 8" o:spid="_x0000_s1068" style="position:absolute;left:0;text-align:left;margin-left:-13.05pt;margin-top:215.4pt;width:558pt;height:43.65pt;z-index:251945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" fillcolor="#003f77" strokecolor="window">
                <v:fill color2="#0072ce" rotate="t" angle="180" colors="0 #003f77;.5 #005fad;1 #0072ce" focus="100%" type="gradient"/>
                <v:textbox>
                  <w:txbxContent>
                    <w:p w14:paraId="5194C376" w14:textId="6C09C64C" w:rsidR="00F060C6" w:rsidRPr="000D3445" w:rsidRDefault="00F060C6" w:rsidP="00F060C6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0D344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66335E" w:rsidRPr="00F95B0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อิสระท่องเที่ยวตามอัธยาศัย หนึ่งวันเต็ม</w:t>
                      </w:r>
                      <w:r w:rsidR="0066335E" w:rsidRPr="00F95B0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!</w:t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6633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6633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6633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0D344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0D344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                                                           </w:t>
                      </w:r>
                      <w:bookmarkStart w:id="15" w:name="_Hlk107341556"/>
                      <w:r w:rsidRPr="000D344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                                                                                                                      </w:t>
                      </w:r>
                      <w:bookmarkEnd w:id="15"/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27C3141E" w14:textId="1D1BF980" w:rsidR="00F060C6" w:rsidRPr="00663162" w:rsidRDefault="00F060C6" w:rsidP="00665D47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 w:rsidRPr="00663162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>เช้า</w:t>
      </w:r>
      <w:r w:rsidRPr="00663162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ab/>
      </w:r>
      <w:r w:rsidRPr="00663162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Pr="00663162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t xml:space="preserve"> </w:t>
      </w:r>
      <w:r w:rsidRPr="00663162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รับประทานอาหารเช้า ณ โรงแรม </w:t>
      </w:r>
      <w:r w:rsidRPr="00663162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(</w:t>
      </w:r>
      <w:r w:rsidRPr="00663162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eastAsia="en-SG"/>
        </w:rPr>
        <w:t>มื้อที่</w:t>
      </w:r>
      <w:r w:rsidR="00925C76" w:rsidRPr="00663162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eastAsia="en-SG"/>
        </w:rPr>
        <w:t>8</w:t>
      </w:r>
      <w:r w:rsidRPr="00663162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)</w:t>
      </w:r>
      <w:r w:rsidRPr="00663162">
        <w:rPr>
          <w:rFonts w:ascii="Kanit Light" w:eastAsia="Times New Roman" w:hAnsi="Kanit Light" w:cs="Kanit Light"/>
          <w:color w:val="6600FF"/>
          <w:szCs w:val="22"/>
          <w:lang w:eastAsia="en-SG"/>
        </w:rPr>
        <w:t xml:space="preserve">  </w:t>
      </w:r>
    </w:p>
    <w:p w14:paraId="55570511" w14:textId="2B98DC6F" w:rsidR="00925C76" w:rsidRPr="00663162" w:rsidRDefault="00925C76" w:rsidP="00925C76">
      <w:pPr>
        <w:pStyle w:val="ListParagraph"/>
        <w:numPr>
          <w:ilvl w:val="0"/>
          <w:numId w:val="16"/>
        </w:numPr>
        <w:spacing w:after="0" w:line="240" w:lineRule="auto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663162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อิสระท่องเที่ยวตามอัธยาศัยไม่มีรถ อาหาร ไกด์</w:t>
      </w:r>
      <w:r w:rsidRPr="00663162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และหัวหน้าทัวร์</w:t>
      </w:r>
      <w:r w:rsidRPr="00663162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ให้บริการ </w:t>
      </w:r>
    </w:p>
    <w:p w14:paraId="066A4208" w14:textId="7E4CC4BC" w:rsidR="00925C76" w:rsidRPr="00663162" w:rsidRDefault="00925C76" w:rsidP="00925C76">
      <w:pPr>
        <w:pStyle w:val="ListParagraph"/>
        <w:numPr>
          <w:ilvl w:val="0"/>
          <w:numId w:val="16"/>
        </w:numPr>
        <w:spacing w:after="0" w:line="240" w:lineRule="auto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663162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ทุกท่านสามารถเดินท่องเที่ยวและช้อปปิ้ง โดยมีไกด์แนะนำเส้นทาง</w:t>
      </w:r>
    </w:p>
    <w:p w14:paraId="3C4280F1" w14:textId="00DA74C5" w:rsidR="00925C76" w:rsidRPr="00663162" w:rsidRDefault="00925C76" w:rsidP="00925C76">
      <w:pPr>
        <w:spacing w:after="0" w:line="240" w:lineRule="auto"/>
        <w:ind w:left="851"/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highlight w:val="yellow"/>
          <w:u w:val="single"/>
          <w:lang w:eastAsia="en-SG"/>
        </w:rPr>
      </w:pPr>
      <w:r w:rsidRPr="00663162">
        <w:rPr>
          <w:rFonts w:ascii="Kanit Light" w:eastAsia="Times New Roman" w:hAnsi="Kanit Light" w:cs="Kanit Light"/>
          <w:b/>
          <w:bCs/>
          <w:i/>
          <w:iCs/>
          <w:szCs w:val="22"/>
          <w:u w:val="single"/>
          <w:cs/>
          <w:lang w:eastAsia="en-SG"/>
        </w:rPr>
        <w:t>โปรแกรมแนะนำ</w:t>
      </w:r>
    </w:p>
    <w:p w14:paraId="5E597C7C" w14:textId="1C0CE0B9" w:rsidR="00925C76" w:rsidRPr="00663162" w:rsidRDefault="00925C76" w:rsidP="00925C76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663162">
        <w:rPr>
          <w:rFonts w:ascii="Kanit Light" w:eastAsia="MS Mincho" w:hAnsi="Kanit Light" w:cs="Kanit Light" w:hint="cs"/>
          <w:color w:val="0000FF"/>
          <w:szCs w:val="22"/>
          <w:cs/>
        </w:rPr>
        <w:t xml:space="preserve">- </w:t>
      </w:r>
      <w:r w:rsidRPr="00663162">
        <w:rPr>
          <w:rFonts w:ascii="Kanit Light" w:eastAsia="MS Mincho" w:hAnsi="Kanit Light" w:cs="Kanit Light"/>
          <w:b/>
          <w:bCs/>
          <w:color w:val="0000FF"/>
          <w:szCs w:val="22"/>
          <w:cs/>
        </w:rPr>
        <w:t>อาคารเจอาร์ทาวเวอร์ (</w:t>
      </w:r>
      <w:r w:rsidRPr="00663162">
        <w:rPr>
          <w:rFonts w:ascii="Kanit Light" w:eastAsia="MS Mincho" w:hAnsi="Kanit Light" w:cs="Kanit Light"/>
          <w:b/>
          <w:bCs/>
          <w:color w:val="0000FF"/>
          <w:szCs w:val="22"/>
        </w:rPr>
        <w:t>JR TOWER)</w:t>
      </w:r>
      <w:r w:rsidRPr="00663162">
        <w:rPr>
          <w:rFonts w:ascii="Kanit Light" w:eastAsia="MS Mincho" w:hAnsi="Kanit Light" w:cs="Kanit Light"/>
          <w:color w:val="7D00FA"/>
          <w:szCs w:val="22"/>
        </w:rPr>
        <w:t xml:space="preserve"> </w:t>
      </w:r>
      <w:r w:rsidRPr="00663162">
        <w:rPr>
          <w:rFonts w:ascii="Kanit Light" w:eastAsia="MS Mincho" w:hAnsi="Kanit Light" w:cs="Kanit Light"/>
          <w:szCs w:val="22"/>
          <w:cs/>
        </w:rPr>
        <w:t xml:space="preserve">เป็นตึกที่สูงที่สุดในซัปโปโร ตั้งอยู่ติดกับสถานีเจอาร์ซัปโปโร เป็นทั้งห้างสรรพสินค้า โรงแรม โรงภาพยนตร์ และศูนย์อาหาร มีร้าน </w:t>
      </w:r>
      <w:r w:rsidRPr="00663162">
        <w:rPr>
          <w:rFonts w:ascii="Kanit Light" w:eastAsia="MS Mincho" w:hAnsi="Kanit Light" w:cs="Kanit Light"/>
          <w:szCs w:val="22"/>
        </w:rPr>
        <w:t>BIG</w:t>
      </w:r>
      <w:r w:rsidRPr="00663162">
        <w:rPr>
          <w:rFonts w:ascii="Kanit Light" w:eastAsia="MS Mincho" w:hAnsi="Kanit Light" w:cs="Kanit Light"/>
          <w:szCs w:val="22"/>
          <w:cs/>
        </w:rPr>
        <w:t xml:space="preserve"> </w:t>
      </w:r>
      <w:r w:rsidRPr="00663162">
        <w:rPr>
          <w:rFonts w:ascii="Kanit Light" w:eastAsia="MS Mincho" w:hAnsi="Kanit Light" w:cs="Kanit Light"/>
          <w:szCs w:val="22"/>
        </w:rPr>
        <w:t>CAMERA</w:t>
      </w:r>
      <w:r w:rsidRPr="00663162">
        <w:rPr>
          <w:rFonts w:ascii="Kanit Light" w:eastAsia="MS Mincho" w:hAnsi="Kanit Light" w:cs="Kanit Light"/>
          <w:szCs w:val="22"/>
          <w:cs/>
        </w:rPr>
        <w:t xml:space="preserve"> จําหน่ายกล้องดิจิตอล</w:t>
      </w:r>
      <w:r w:rsidRPr="00663162">
        <w:rPr>
          <w:rFonts w:ascii="Kanit Light" w:eastAsia="MS Mincho" w:hAnsi="Kanit Light" w:cs="Kanit Light"/>
          <w:szCs w:val="22"/>
        </w:rPr>
        <w:t xml:space="preserve">, </w:t>
      </w:r>
      <w:r w:rsidRPr="00663162">
        <w:rPr>
          <w:rFonts w:ascii="Kanit Light" w:eastAsia="MS Mincho" w:hAnsi="Kanit Light" w:cs="Kanit Light"/>
          <w:szCs w:val="22"/>
          <w:cs/>
        </w:rPr>
        <w:t>เครื่องใช้ไฟฟ้าและ</w:t>
      </w:r>
      <w:r w:rsidRPr="00663162">
        <w:rPr>
          <w:rFonts w:ascii="Kanit Light" w:eastAsia="MS Mincho" w:hAnsi="Kanit Light" w:cs="Kanit Light" w:hint="cs"/>
          <w:szCs w:val="22"/>
          <w:cs/>
        </w:rPr>
        <w:t>อิเล็กทรอนิกส์</w:t>
      </w:r>
      <w:r w:rsidRPr="00663162">
        <w:rPr>
          <w:rFonts w:ascii="Kanit Light" w:eastAsia="MS Mincho" w:hAnsi="Kanit Light" w:cs="Kanit Light"/>
          <w:szCs w:val="22"/>
        </w:rPr>
        <w:t xml:space="preserve">, </w:t>
      </w:r>
      <w:r w:rsidRPr="00663162">
        <w:rPr>
          <w:rFonts w:ascii="Kanit Light" w:eastAsia="MS Mincho" w:hAnsi="Kanit Light" w:cs="Kanit Light"/>
          <w:szCs w:val="22"/>
          <w:cs/>
        </w:rPr>
        <w:t>ร้าน</w:t>
      </w:r>
      <w:r w:rsidRPr="00663162">
        <w:rPr>
          <w:rFonts w:ascii="Kanit Light" w:eastAsia="MS Mincho" w:hAnsi="Kanit Light" w:cs="Kanit Light"/>
          <w:szCs w:val="22"/>
        </w:rPr>
        <w:t>100</w:t>
      </w:r>
      <w:r w:rsidRPr="00663162">
        <w:rPr>
          <w:rFonts w:ascii="Kanit Light" w:eastAsia="MS Mincho" w:hAnsi="Kanit Light" w:cs="Kanit Light"/>
          <w:szCs w:val="22"/>
          <w:cs/>
        </w:rPr>
        <w:t>เยน</w:t>
      </w:r>
      <w:r w:rsidRPr="00663162">
        <w:rPr>
          <w:rFonts w:ascii="Kanit Light" w:eastAsia="MS Mincho" w:hAnsi="Kanit Light" w:cs="Kanit Light"/>
          <w:szCs w:val="22"/>
        </w:rPr>
        <w:t xml:space="preserve">, </w:t>
      </w:r>
      <w:r w:rsidRPr="00663162">
        <w:rPr>
          <w:rFonts w:ascii="Kanit Light" w:eastAsia="MS Mincho" w:hAnsi="Kanit Light" w:cs="Kanit Light"/>
          <w:szCs w:val="22"/>
          <w:cs/>
        </w:rPr>
        <w:t>ร้าน</w:t>
      </w:r>
      <w:r w:rsidRPr="00663162">
        <w:rPr>
          <w:rFonts w:ascii="Kanit Light" w:eastAsia="MS Mincho" w:hAnsi="Kanit Light" w:cs="Kanit Light"/>
          <w:szCs w:val="22"/>
        </w:rPr>
        <w:t xml:space="preserve"> UNIQLO </w:t>
      </w:r>
      <w:r w:rsidRPr="00663162">
        <w:rPr>
          <w:rFonts w:ascii="Kanit Light" w:eastAsia="MS Mincho" w:hAnsi="Kanit Light" w:cs="Kanit Light"/>
          <w:szCs w:val="22"/>
          <w:cs/>
        </w:rPr>
        <w:t>ขายเสื้อผ้าแฟชั่นวัยรุ่น</w:t>
      </w:r>
      <w:r w:rsidRPr="00663162">
        <w:rPr>
          <w:rFonts w:ascii="Kanit Light" w:eastAsia="MS Mincho" w:hAnsi="Kanit Light" w:cs="Kanit Light"/>
          <w:szCs w:val="22"/>
        </w:rPr>
        <w:t>,</w:t>
      </w:r>
      <w:r w:rsidRPr="00663162">
        <w:rPr>
          <w:rFonts w:ascii="Kanit Light" w:eastAsia="MS Mincho" w:hAnsi="Kanit Light" w:cs="Kanit Light" w:hint="cs"/>
          <w:szCs w:val="22"/>
          <w:cs/>
        </w:rPr>
        <w:t xml:space="preserve"> </w:t>
      </w:r>
      <w:r w:rsidRPr="00663162">
        <w:rPr>
          <w:rFonts w:ascii="Kanit Light" w:eastAsia="MS Mincho" w:hAnsi="Kanit Light" w:cs="Kanit Light"/>
          <w:szCs w:val="22"/>
          <w:cs/>
        </w:rPr>
        <w:t xml:space="preserve">ร้าน </w:t>
      </w:r>
      <w:r w:rsidRPr="00663162">
        <w:rPr>
          <w:rFonts w:ascii="Kanit Light" w:eastAsia="MS Mincho" w:hAnsi="Kanit Light" w:cs="Kanit Light"/>
          <w:szCs w:val="22"/>
        </w:rPr>
        <w:t xml:space="preserve">MATSUMOTO KIYOSHI </w:t>
      </w:r>
      <w:r w:rsidRPr="00663162">
        <w:rPr>
          <w:rFonts w:ascii="Kanit Light" w:eastAsia="MS Mincho" w:hAnsi="Kanit Light" w:cs="Kanit Light"/>
          <w:szCs w:val="22"/>
          <w:cs/>
        </w:rPr>
        <w:t>ขายยาและเครื่องสําอาง</w:t>
      </w:r>
      <w:r w:rsidRPr="00663162">
        <w:rPr>
          <w:rFonts w:ascii="Kanit Light" w:eastAsia="MS Mincho" w:hAnsi="Kanit Light" w:cs="Kanit Light"/>
          <w:szCs w:val="22"/>
        </w:rPr>
        <w:t xml:space="preserve"> </w:t>
      </w:r>
      <w:r w:rsidRPr="00663162">
        <w:rPr>
          <w:rFonts w:ascii="Kanit Light" w:eastAsia="MS Mincho" w:hAnsi="Kanit Light" w:cs="Kanit Light"/>
          <w:szCs w:val="22"/>
          <w:cs/>
        </w:rPr>
        <w:t xml:space="preserve">อาคาร </w:t>
      </w:r>
      <w:r w:rsidRPr="00663162">
        <w:rPr>
          <w:rFonts w:ascii="Kanit Light" w:eastAsia="MS Mincho" w:hAnsi="Kanit Light" w:cs="Kanit Light"/>
          <w:szCs w:val="22"/>
        </w:rPr>
        <w:t xml:space="preserve">JR TOWER </w:t>
      </w:r>
      <w:r w:rsidRPr="00663162">
        <w:rPr>
          <w:rFonts w:ascii="Kanit Light" w:eastAsia="MS Mincho" w:hAnsi="Kanit Light" w:cs="Kanit Light"/>
          <w:szCs w:val="22"/>
          <w:cs/>
        </w:rPr>
        <w:t xml:space="preserve">มีจุดชมวิวตั้งอยู่ที่ชั้น </w:t>
      </w:r>
      <w:r w:rsidRPr="00663162">
        <w:rPr>
          <w:rFonts w:ascii="Kanit Light" w:eastAsia="MS Mincho" w:hAnsi="Kanit Light" w:cs="Kanit Light"/>
          <w:szCs w:val="22"/>
        </w:rPr>
        <w:t xml:space="preserve">38 </w:t>
      </w:r>
      <w:r w:rsidRPr="00663162">
        <w:rPr>
          <w:rFonts w:ascii="Kanit Light" w:eastAsia="MS Mincho" w:hAnsi="Kanit Light" w:cs="Kanit Light"/>
          <w:szCs w:val="22"/>
          <w:cs/>
        </w:rPr>
        <w:t xml:space="preserve">เรียกว่า </w:t>
      </w:r>
      <w:r w:rsidRPr="00663162">
        <w:rPr>
          <w:rFonts w:ascii="Kanit Light" w:eastAsia="MS Mincho" w:hAnsi="Kanit Light" w:cs="Kanit Light"/>
          <w:szCs w:val="22"/>
        </w:rPr>
        <w:t xml:space="preserve">T38 (Tower Three Eight) </w:t>
      </w:r>
      <w:r w:rsidRPr="00663162">
        <w:rPr>
          <w:rFonts w:ascii="Kanit Light" w:eastAsia="MS Mincho" w:hAnsi="Kanit Light" w:cs="Kanit Light"/>
          <w:szCs w:val="22"/>
          <w:cs/>
        </w:rPr>
        <w:t>ที่ระดับ</w:t>
      </w:r>
      <w:r w:rsidRPr="00663162">
        <w:rPr>
          <w:rFonts w:ascii="Kanit Light" w:eastAsia="MS Mincho" w:hAnsi="Kanit Light" w:cs="Kanit Light"/>
          <w:szCs w:val="22"/>
        </w:rPr>
        <w:t xml:space="preserve"> </w:t>
      </w:r>
      <w:r w:rsidRPr="00663162">
        <w:rPr>
          <w:rFonts w:ascii="Kanit Light" w:eastAsia="MS Mincho" w:hAnsi="Kanit Light" w:cs="Kanit Light"/>
          <w:szCs w:val="22"/>
          <w:cs/>
        </w:rPr>
        <w:t xml:space="preserve">ความสูง </w:t>
      </w:r>
      <w:r w:rsidRPr="00663162">
        <w:rPr>
          <w:rFonts w:ascii="Kanit Light" w:eastAsia="MS Mincho" w:hAnsi="Kanit Light" w:cs="Kanit Light"/>
          <w:szCs w:val="22"/>
        </w:rPr>
        <w:t xml:space="preserve">160 </w:t>
      </w:r>
      <w:r w:rsidRPr="00663162">
        <w:rPr>
          <w:rFonts w:ascii="Kanit Light" w:eastAsia="MS Mincho" w:hAnsi="Kanit Light" w:cs="Kanit Light"/>
          <w:szCs w:val="22"/>
          <w:cs/>
        </w:rPr>
        <w:t>เมตร จึงมองเห็นทิวทัศน์เหนือเมืองซัปโปโรได้กว้างไกลสวยงามทั้งกลางวัน</w:t>
      </w:r>
      <w:r w:rsidRPr="00663162">
        <w:rPr>
          <w:rFonts w:ascii="Kanit Light" w:eastAsia="MS Mincho" w:hAnsi="Kanit Light" w:cs="Kanit Light"/>
          <w:szCs w:val="22"/>
        </w:rPr>
        <w:t xml:space="preserve"> </w:t>
      </w:r>
      <w:r w:rsidRPr="00663162">
        <w:rPr>
          <w:rFonts w:ascii="Kanit Light" w:eastAsia="MS Mincho" w:hAnsi="Kanit Light" w:cs="Kanit Light"/>
          <w:szCs w:val="22"/>
          <w:cs/>
        </w:rPr>
        <w:t>กลางคืน โดยเฉพาะยามคํ่าคืนจะมองเห็นทีวีทาวเวอร์ตั้งอยู่กลางสวนโอโดริ โดยมีแสงไฟ</w:t>
      </w:r>
      <w:r w:rsidRPr="00663162">
        <w:rPr>
          <w:rFonts w:ascii="Kanit Light" w:eastAsia="MS Mincho" w:hAnsi="Kanit Light" w:cs="Kanit Light"/>
          <w:szCs w:val="22"/>
        </w:rPr>
        <w:t xml:space="preserve"> </w:t>
      </w:r>
      <w:r w:rsidRPr="00663162">
        <w:rPr>
          <w:rFonts w:ascii="Kanit Light" w:eastAsia="MS Mincho" w:hAnsi="Kanit Light" w:cs="Kanit Light"/>
          <w:szCs w:val="22"/>
          <w:cs/>
        </w:rPr>
        <w:t xml:space="preserve">จากกลุ่มตึก ย่านซูซูกิโนะ ส่องสว่างที่จุดกลางเมืองติดๆ กันมีตึก </w:t>
      </w:r>
      <w:r w:rsidRPr="00663162">
        <w:rPr>
          <w:rFonts w:ascii="Kanit Light" w:eastAsia="MS Mincho" w:hAnsi="Kanit Light" w:cs="Kanit Light"/>
          <w:szCs w:val="22"/>
        </w:rPr>
        <w:t xml:space="preserve">ESTA </w:t>
      </w:r>
      <w:r w:rsidRPr="00663162">
        <w:rPr>
          <w:rFonts w:ascii="Kanit Light" w:eastAsia="MS Mincho" w:hAnsi="Kanit Light" w:cs="Kanit Light"/>
          <w:szCs w:val="22"/>
          <w:cs/>
        </w:rPr>
        <w:t xml:space="preserve">ซึ่งที่ชั้น </w:t>
      </w:r>
      <w:r w:rsidRPr="00663162">
        <w:rPr>
          <w:rFonts w:ascii="Kanit Light" w:eastAsia="MS Mincho" w:hAnsi="Kanit Light" w:cs="Kanit Light"/>
          <w:szCs w:val="22"/>
        </w:rPr>
        <w:t xml:space="preserve">10 </w:t>
      </w:r>
      <w:r w:rsidRPr="00663162">
        <w:rPr>
          <w:rFonts w:ascii="Kanit Light" w:eastAsia="MS Mincho" w:hAnsi="Kanit Light" w:cs="Kanit Light"/>
          <w:szCs w:val="22"/>
          <w:cs/>
        </w:rPr>
        <w:t>เป็น</w:t>
      </w:r>
      <w:r w:rsidRPr="00663162">
        <w:rPr>
          <w:rFonts w:ascii="Kanit Light" w:eastAsia="MS Mincho" w:hAnsi="Kanit Light" w:cs="Kanit Light"/>
          <w:szCs w:val="22"/>
        </w:rPr>
        <w:t xml:space="preserve"> </w:t>
      </w:r>
      <w:r w:rsidRPr="00663162">
        <w:rPr>
          <w:rFonts w:ascii="Kanit Light" w:eastAsia="MS Mincho" w:hAnsi="Kanit Light" w:cs="Kanit Light"/>
          <w:szCs w:val="22"/>
          <w:cs/>
        </w:rPr>
        <w:t xml:space="preserve">ศูนย์รวมร้านราเมน ซึ่งมีอยู่ประมาณ </w:t>
      </w:r>
      <w:r w:rsidRPr="00663162">
        <w:rPr>
          <w:rFonts w:ascii="Kanit Light" w:eastAsia="MS Mincho" w:hAnsi="Kanit Light" w:cs="Kanit Light"/>
          <w:szCs w:val="22"/>
        </w:rPr>
        <w:t xml:space="preserve">10 </w:t>
      </w:r>
      <w:r w:rsidRPr="00663162">
        <w:rPr>
          <w:rFonts w:ascii="Kanit Light" w:eastAsia="MS Mincho" w:hAnsi="Kanit Light" w:cs="Kanit Light"/>
          <w:szCs w:val="22"/>
          <w:cs/>
        </w:rPr>
        <w:t>ร้าน ให้เลือกชิมอร่อยไม่แพ้ตรอกราเมนในย่าน</w:t>
      </w:r>
      <w:r w:rsidRPr="00663162">
        <w:rPr>
          <w:rFonts w:ascii="Kanit Light" w:eastAsia="MS Mincho" w:hAnsi="Kanit Light" w:cs="Kanit Light"/>
          <w:szCs w:val="22"/>
        </w:rPr>
        <w:t xml:space="preserve"> </w:t>
      </w:r>
      <w:r w:rsidRPr="00663162">
        <w:rPr>
          <w:rFonts w:ascii="Kanit Light" w:eastAsia="MS Mincho" w:hAnsi="Kanit Light" w:cs="Kanit Light"/>
          <w:szCs w:val="22"/>
          <w:cs/>
        </w:rPr>
        <w:t xml:space="preserve">ซูซูกิโน่ </w:t>
      </w:r>
      <w:r w:rsidRPr="00663162">
        <w:rPr>
          <w:rFonts w:ascii="Kanit Light" w:eastAsia="MS Mincho" w:hAnsi="Kanit Light" w:cs="Kanit Light"/>
          <w:i/>
          <w:iCs/>
          <w:color w:val="FF0000"/>
          <w:szCs w:val="22"/>
          <w:cs/>
        </w:rPr>
        <w:t>(</w:t>
      </w:r>
      <w:r w:rsidRPr="00663162">
        <w:rPr>
          <w:rFonts w:ascii="Kanit Light" w:eastAsia="MS Mincho" w:hAnsi="Kanit Light" w:cs="Kanit Light" w:hint="cs"/>
          <w:i/>
          <w:iCs/>
          <w:color w:val="FF0000"/>
          <w:szCs w:val="22"/>
          <w:cs/>
        </w:rPr>
        <w:t>ค่าทัวร์</w:t>
      </w:r>
      <w:r w:rsidRPr="00663162">
        <w:rPr>
          <w:rFonts w:ascii="Kanit Light" w:eastAsia="MS Mincho" w:hAnsi="Kanit Light" w:cs="Kanit Light"/>
          <w:i/>
          <w:iCs/>
          <w:color w:val="FF0000"/>
          <w:szCs w:val="22"/>
          <w:u w:val="single"/>
          <w:cs/>
        </w:rPr>
        <w:t>ไม่รวม</w:t>
      </w:r>
      <w:r w:rsidRPr="00663162">
        <w:rPr>
          <w:rFonts w:ascii="Kanit Light" w:eastAsia="MS Mincho" w:hAnsi="Kanit Light" w:cs="Kanit Light"/>
          <w:i/>
          <w:iCs/>
          <w:color w:val="FF0000"/>
          <w:szCs w:val="22"/>
          <w:cs/>
        </w:rPr>
        <w:t xml:space="preserve">ตั๋วขึ้น จุดชมวิวราคาประมาณ </w:t>
      </w:r>
      <w:r w:rsidRPr="00663162">
        <w:rPr>
          <w:rFonts w:ascii="Kanit Light" w:eastAsia="MS Mincho" w:hAnsi="Kanit Light" w:cs="Kanit Light"/>
          <w:i/>
          <w:iCs/>
          <w:color w:val="FF0000"/>
          <w:szCs w:val="22"/>
        </w:rPr>
        <w:t xml:space="preserve">700-1000 </w:t>
      </w:r>
      <w:r w:rsidRPr="00663162">
        <w:rPr>
          <w:rFonts w:ascii="Kanit Light" w:eastAsia="MS Mincho" w:hAnsi="Kanit Light" w:cs="Kanit Light"/>
          <w:i/>
          <w:iCs/>
          <w:color w:val="FF0000"/>
          <w:szCs w:val="22"/>
          <w:cs/>
        </w:rPr>
        <w:t>เยน)</w:t>
      </w:r>
      <w:r w:rsidRPr="00663162">
        <w:rPr>
          <w:rFonts w:ascii="Kanit Light" w:eastAsia="Times New Roman" w:hAnsi="Kanit Light" w:cs="Kanit Light"/>
          <w:szCs w:val="22"/>
          <w:lang w:eastAsia="en-SG"/>
        </w:rPr>
        <w:t xml:space="preserve"> </w:t>
      </w:r>
    </w:p>
    <w:p w14:paraId="2A098035" w14:textId="43A00FD1" w:rsidR="00925C76" w:rsidRPr="00663162" w:rsidRDefault="00E117A4" w:rsidP="00925C76">
      <w:pPr>
        <w:spacing w:after="0"/>
        <w:ind w:left="851"/>
        <w:jc w:val="thaiDistribute"/>
        <w:rPr>
          <w:rFonts w:ascii="Kanit Light" w:hAnsi="Kanit Light" w:cs="Kanit Light"/>
          <w:color w:val="000000" w:themeColor="text1"/>
          <w:szCs w:val="22"/>
          <w:bdr w:val="none" w:sz="0" w:space="0" w:color="auto" w:frame="1"/>
        </w:rPr>
      </w:pPr>
      <w:r w:rsidRPr="00663162">
        <w:rPr>
          <w:rFonts w:ascii="Kanit Light" w:hAnsi="Kanit Light" w:cs="Kanit Light"/>
          <w:noProof/>
          <w:color w:val="000000" w:themeColor="text1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57600" behindDoc="0" locked="0" layoutInCell="1" allowOverlap="1" wp14:anchorId="2A7321F8" wp14:editId="04C7E113">
                <wp:simplePos x="0" y="0"/>
                <wp:positionH relativeFrom="column">
                  <wp:posOffset>-457781</wp:posOffset>
                </wp:positionH>
                <wp:positionV relativeFrom="paragraph">
                  <wp:posOffset>1525676</wp:posOffset>
                </wp:positionV>
                <wp:extent cx="7552690" cy="2516505"/>
                <wp:effectExtent l="0" t="0" r="0" b="0"/>
                <wp:wrapSquare wrapText="bothSides"/>
                <wp:docPr id="1739262300" name="Group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2516505"/>
                          <a:chOff x="1" y="-66676"/>
                          <a:chExt cx="7553324" cy="2517051"/>
                        </a:xfrm>
                      </wpg:grpSpPr>
                      <pic:pic xmlns:pic="http://schemas.openxmlformats.org/drawingml/2006/picture">
                        <pic:nvPicPr>
                          <pic:cNvPr id="307353689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753166" y="-66676"/>
                            <a:ext cx="3800159" cy="25170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4986937" name="Picture 43" descr="A street with shops and buildings in the snow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063" r="1065"/>
                          <a:stretch>
                            <a:fillRect/>
                          </a:stretch>
                        </pic:blipFill>
                        <pic:spPr>
                          <a:xfrm>
                            <a:off x="1" y="-66675"/>
                            <a:ext cx="3753165" cy="25170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87CB20" id="Group 44" o:spid="_x0000_s1026" style="position:absolute;margin-left:-36.05pt;margin-top:120.15pt;width:594.7pt;height:198.15pt;z-index:252057600;mso-width-relative:margin;mso-height-relative:margin" coordorigin=",-666" coordsize="75533,251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">
                <v:shape id="Picture 29" o:spid="_x0000_s1027" type="#_x0000_t75" style="position:absolute;left:37531;top:-666;width:38002;height:25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">
                  <v:imagedata r:id="rId76" o:title=""/>
                </v:shape>
                <v:shape id="Picture 43" o:spid="_x0000_s1028" type="#_x0000_t75" alt="A street with shops and buildings in the snow&#10;&#10;AI-generated content may be incorrect." style="position:absolute;top:-666;width:37531;height:25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">
                  <v:imagedata r:id="rId77" o:title="A street with shops and buildings in the snow&#10;&#10;AI-generated content may be incorrect" cropleft="9872f" cropright="698f"/>
                </v:shape>
                <w10:wrap type="square"/>
              </v:group>
            </w:pict>
          </mc:Fallback>
        </mc:AlternateContent>
      </w:r>
      <w:r w:rsidR="00925C76" w:rsidRPr="00663162">
        <w:rPr>
          <w:rFonts w:ascii="Kanit Light" w:hAnsi="Kanit Light" w:cs="Kanit Light"/>
          <w:color w:val="0000FF"/>
          <w:szCs w:val="22"/>
          <w:lang w:eastAsia="ja-JP"/>
        </w:rPr>
        <w:t xml:space="preserve">- </w:t>
      </w:r>
      <w:r w:rsidR="00925C76" w:rsidRPr="00663162">
        <w:rPr>
          <w:rFonts w:ascii="Kanit Light" w:hAnsi="Kanit Light" w:cs="Kanit Light"/>
          <w:b/>
          <w:bCs/>
          <w:color w:val="0000FF"/>
          <w:szCs w:val="22"/>
          <w:bdr w:val="none" w:sz="0" w:space="0" w:color="auto" w:frame="1"/>
          <w:cs/>
        </w:rPr>
        <w:t>ตลาดปลานิโจ (</w:t>
      </w:r>
      <w:proofErr w:type="spellStart"/>
      <w:r w:rsidR="00925C76" w:rsidRPr="00663162">
        <w:rPr>
          <w:rFonts w:ascii="Kanit Light" w:hAnsi="Kanit Light" w:cs="Kanit Light"/>
          <w:b/>
          <w:bCs/>
          <w:color w:val="0000FF"/>
          <w:szCs w:val="22"/>
          <w:bdr w:val="none" w:sz="0" w:space="0" w:color="auto" w:frame="1"/>
        </w:rPr>
        <w:t>Nijo</w:t>
      </w:r>
      <w:proofErr w:type="spellEnd"/>
      <w:r w:rsidR="00925C76" w:rsidRPr="00663162">
        <w:rPr>
          <w:rFonts w:ascii="Kanit Light" w:hAnsi="Kanit Light" w:cs="Kanit Light"/>
          <w:b/>
          <w:bCs/>
          <w:color w:val="0000FF"/>
          <w:szCs w:val="22"/>
          <w:bdr w:val="none" w:sz="0" w:space="0" w:color="auto" w:frame="1"/>
        </w:rPr>
        <w:t xml:space="preserve"> Market)</w:t>
      </w:r>
      <w:r w:rsidR="00925C76" w:rsidRPr="00663162">
        <w:rPr>
          <w:rFonts w:ascii="Kanit Light" w:hAnsi="Kanit Light" w:cs="Kanit Light"/>
          <w:color w:val="0000FF"/>
          <w:szCs w:val="22"/>
          <w:bdr w:val="none" w:sz="0" w:space="0" w:color="auto" w:frame="1"/>
        </w:rPr>
        <w:t xml:space="preserve"> </w:t>
      </w:r>
      <w:r w:rsidR="00925C76" w:rsidRPr="00663162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ตลาดปลาใจกลางเม</w:t>
      </w:r>
      <w:r w:rsidR="00925C76" w:rsidRPr="00663162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ือ</w:t>
      </w:r>
      <w:r w:rsidR="00925C76" w:rsidRPr="00663162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ง</w:t>
      </w:r>
      <w:r w:rsidR="00925C76" w:rsidRPr="00663162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ซัป</w:t>
      </w:r>
      <w:r w:rsidR="00925C76" w:rsidRPr="00663162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โปโร แม</w:t>
      </w:r>
      <w:r w:rsidR="00925C76" w:rsidRPr="00663162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้มีข</w:t>
      </w:r>
      <w:r w:rsidR="00925C76" w:rsidRPr="00663162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นาดไม</w:t>
      </w:r>
      <w:r w:rsidR="00925C76" w:rsidRPr="00663162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่ใ</w:t>
      </w:r>
      <w:r w:rsidR="00925C76" w:rsidRPr="00663162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หญ่มากแต</w:t>
      </w:r>
      <w:r w:rsidR="00925C76" w:rsidRPr="00663162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่ด้วยก</w:t>
      </w:r>
      <w:r w:rsidR="00925C76" w:rsidRPr="00663162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ลางเม</w:t>
      </w:r>
      <w:r w:rsidR="00925C76" w:rsidRPr="00663162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ือ</w:t>
      </w:r>
      <w:r w:rsidR="00925C76" w:rsidRPr="00663162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ง เด</w:t>
      </w:r>
      <w:r w:rsidR="00925C76" w:rsidRPr="00663162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ิน</w:t>
      </w:r>
      <w:r w:rsidR="00925C76" w:rsidRPr="00663162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ทางสะดวกและส</w:t>
      </w:r>
      <w:r w:rsidR="00925C76" w:rsidRPr="00663162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ินค้า</w:t>
      </w:r>
      <w:r w:rsidR="00925C76" w:rsidRPr="00663162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ครบครัน เป็นท</w:t>
      </w:r>
      <w:r w:rsidR="00925C76" w:rsidRPr="00663162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ี่นิยม</w:t>
      </w:r>
      <w:r w:rsidR="00925C76" w:rsidRPr="00663162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ของนักท</w:t>
      </w:r>
      <w:r w:rsidR="00925C76" w:rsidRPr="00663162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่อง</w:t>
      </w:r>
      <w:r w:rsidR="00925C76" w:rsidRPr="00663162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เท</w:t>
      </w:r>
      <w:r w:rsidR="00925C76" w:rsidRPr="00663162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ี่ย</w:t>
      </w:r>
      <w:r w:rsidR="00925C76" w:rsidRPr="00663162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วญ</w:t>
      </w:r>
      <w:r w:rsidR="00925C76" w:rsidRPr="00663162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ี่ปุ่น</w:t>
      </w:r>
      <w:r w:rsidR="00925C76" w:rsidRPr="00663162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และต่างชาติ</w:t>
      </w:r>
      <w:r w:rsidR="00925C76" w:rsidRPr="00663162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จำ</w:t>
      </w:r>
      <w:r w:rsidR="00925C76" w:rsidRPr="00663162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นวนมาก ตลาดปลาแห่งนี้ประกอบไปด</w:t>
      </w:r>
      <w:r w:rsidR="00925C76" w:rsidRPr="00663162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</w:t>
      </w:r>
      <w:r w:rsidR="00925C76" w:rsidRPr="00663162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วยร้านจ</w:t>
      </w:r>
      <w:r w:rsidR="00925C76" w:rsidRPr="00663162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ำ</w:t>
      </w:r>
      <w:r w:rsidR="00925C76" w:rsidRPr="00663162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หน่ายอาหารทะเลสดๆ ร้าน</w:t>
      </w:r>
      <w:r w:rsidR="00925C76" w:rsidRPr="00663162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จำ</w:t>
      </w:r>
      <w:r w:rsidR="00925C76" w:rsidRPr="00663162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หน่าย</w:t>
      </w:r>
      <w:r w:rsidR="00925C76" w:rsidRPr="00663162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สินค้า</w:t>
      </w:r>
      <w:r w:rsidR="00925C76" w:rsidRPr="00663162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 xml:space="preserve">แปรรูป </w:t>
      </w:r>
      <w:r w:rsidR="00925C76" w:rsidRPr="00663162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ต่าง</w:t>
      </w:r>
      <w:r w:rsidR="00925C76" w:rsidRPr="00663162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ๆ ห</w:t>
      </w:r>
      <w:r w:rsidR="00925C76" w:rsidRPr="00663162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้า</w:t>
      </w:r>
      <w:r w:rsidR="00925C76" w:rsidRPr="00663162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มพลาด!!! ส</w:t>
      </w:r>
      <w:r w:rsidR="00925C76" w:rsidRPr="00663162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ำ</w:t>
      </w:r>
      <w:r w:rsidR="00925C76" w:rsidRPr="00663162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หรับผ</w:t>
      </w:r>
      <w:r w:rsidR="00925C76" w:rsidRPr="00663162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ู้ที่ชื่น</w:t>
      </w:r>
      <w:r w:rsidR="00925C76" w:rsidRPr="00663162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ชอบรสชา</w:t>
      </w:r>
      <w:r w:rsidR="00925C76" w:rsidRPr="00663162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ติ</w:t>
      </w:r>
      <w:r w:rsidR="00925C76" w:rsidRPr="00663162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ของป</w:t>
      </w:r>
      <w:r w:rsidR="00925C76" w:rsidRPr="00663162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ู</w:t>
      </w:r>
      <w:r w:rsidR="00925C76" w:rsidRPr="00663162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ขนยักษ์</w:t>
      </w:r>
      <w:r w:rsidR="00925C76" w:rsidRPr="00663162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อันเลื่องชื่อ</w:t>
      </w:r>
      <w:r w:rsidR="00925C76" w:rsidRPr="00663162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แห</w:t>
      </w:r>
      <w:r w:rsidR="00925C76" w:rsidRPr="00663162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่ง</w:t>
      </w:r>
      <w:r w:rsidR="00925C76" w:rsidRPr="00663162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เกาะฮอกไกโด ที่ตลาดแห่งนี้ท่านจะเห็นปูขนตัวเป็นๆ ว่ายน</w:t>
      </w:r>
      <w:r w:rsidR="00925C76" w:rsidRPr="00663162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้ำ</w:t>
      </w:r>
      <w:r w:rsidR="00925C76" w:rsidRPr="00663162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ในตู้ ที่ต้องบอกว่าราคาไม่แพง หรือจะเป็น หอยเชลย่าง ทานกับโชยุ นอกจากนี้ ยังมีร้านอาหารที่อยู่ด้านหลังผ้าม่านใสๆ กั้นฉาก</w:t>
      </w:r>
      <w:r w:rsidR="00925C76" w:rsidRPr="00663162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</w:rPr>
        <w:t xml:space="preserve"> </w:t>
      </w:r>
      <w:r w:rsidR="00925C76" w:rsidRPr="00663162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หากท่านอยากทานอาหารปรุงสุก สดใหม่ก็สามารถออเดอร์ด</w:t>
      </w:r>
      <w:r w:rsidR="00925C76" w:rsidRPr="00663162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</w:t>
      </w:r>
      <w:r w:rsidR="00925C76" w:rsidRPr="00663162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านหน้าและเข้าไปรอนั่งรับประทานด</w:t>
      </w:r>
      <w:r w:rsidR="00925C76" w:rsidRPr="00663162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</w:t>
      </w:r>
      <w:r w:rsidR="00925C76" w:rsidRPr="00663162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านหลังได้</w:t>
      </w:r>
      <w:r w:rsidR="00925C76" w:rsidRPr="00663162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เ</w:t>
      </w:r>
      <w:r w:rsidR="00925C76" w:rsidRPr="00663162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 xml:space="preserve">ลย </w:t>
      </w:r>
    </w:p>
    <w:p w14:paraId="49883EF4" w14:textId="03F20926" w:rsidR="00925C76" w:rsidRPr="00663162" w:rsidRDefault="00925C76" w:rsidP="00925C76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sz w:val="22"/>
          <w:szCs w:val="22"/>
          <w:lang w:eastAsia="en-SG"/>
        </w:rPr>
      </w:pPr>
      <w:r w:rsidRPr="00663162">
        <w:rPr>
          <w:rFonts w:ascii="Kanit Light" w:hAnsi="Kanit Light" w:cs="Kanit Light" w:hint="cs"/>
          <w:b/>
          <w:bCs/>
          <w:color w:val="0000FF"/>
          <w:sz w:val="22"/>
          <w:szCs w:val="22"/>
          <w:cs/>
          <w:lang w:eastAsia="en-SG"/>
        </w:rPr>
        <w:lastRenderedPageBreak/>
        <w:t xml:space="preserve">- </w:t>
      </w:r>
      <w:r w:rsidRPr="00663162">
        <w:rPr>
          <w:rFonts w:ascii="Kanit Light" w:hAnsi="Kanit Light" w:cs="Kanit Light"/>
          <w:b/>
          <w:bCs/>
          <w:color w:val="0000FF"/>
          <w:sz w:val="22"/>
          <w:szCs w:val="22"/>
          <w:cs/>
          <w:lang w:eastAsia="en-SG"/>
        </w:rPr>
        <w:t>ศาลเจ้าฮอกไกโด (</w:t>
      </w:r>
      <w:r w:rsidRPr="00663162">
        <w:rPr>
          <w:rFonts w:ascii="Kanit Light" w:hAnsi="Kanit Light" w:cs="Kanit Light"/>
          <w:b/>
          <w:bCs/>
          <w:color w:val="0000FF"/>
          <w:sz w:val="22"/>
          <w:szCs w:val="22"/>
          <w:lang w:eastAsia="en-SG"/>
        </w:rPr>
        <w:t>Hokkaido Shrine)</w:t>
      </w:r>
      <w:r w:rsidRPr="00663162">
        <w:rPr>
          <w:rFonts w:ascii="Kanit Light" w:hAnsi="Kanit Light" w:cs="Kanit Light"/>
          <w:color w:val="00B0F0"/>
          <w:sz w:val="22"/>
          <w:szCs w:val="22"/>
          <w:lang w:eastAsia="en-SG"/>
        </w:rPr>
        <w:t xml:space="preserve"> </w:t>
      </w:r>
      <w:r w:rsidRPr="00663162">
        <w:rPr>
          <w:rFonts w:ascii="Kanit Light" w:hAnsi="Kanit Light" w:cs="Kanit Light"/>
          <w:sz w:val="22"/>
          <w:szCs w:val="22"/>
          <w:cs/>
          <w:lang w:eastAsia="en-SG"/>
        </w:rPr>
        <w:t>ตั้งอยู่ที่เมืองซัปโปโร  (</w:t>
      </w:r>
      <w:r w:rsidRPr="00663162">
        <w:rPr>
          <w:rFonts w:ascii="Kanit Light" w:hAnsi="Kanit Light" w:cs="Kanit Light"/>
          <w:sz w:val="22"/>
          <w:szCs w:val="22"/>
          <w:lang w:eastAsia="en-SG"/>
        </w:rPr>
        <w:t xml:space="preserve">Sapporo) </w:t>
      </w:r>
      <w:r w:rsidRPr="00663162">
        <w:rPr>
          <w:rFonts w:ascii="Kanit Light" w:hAnsi="Kanit Light" w:cs="Kanit Light" w:hint="cs"/>
          <w:sz w:val="22"/>
          <w:szCs w:val="22"/>
          <w:cs/>
          <w:lang w:eastAsia="en-SG"/>
        </w:rPr>
        <w:t>เรียกได้ว่าเป็นศาลเจ้าของศาสนาพุทธนิกายชินโตที่มีความเก่าแก่ไม่เบาของเกาะฮอกไกโดเลย เพราะที่ศาลเจ้าแห่งนี้นั้นถูกสร้างในช่วงยุคเริ่มพัฒนาเกาะ ไม่เพียงแค่จะมาสักการะขอพรกับเทพเจ้าที่ประทับภายในศาลเจ้ามากถึง 4 องค์ แต่ด้วยความที่ตัวศาลเจ้าเองมีพื้นที่เชื่อมต่อกับสวนมารุยามะทำให้ถือได้ว่าเป็นจุดชมวิวเด็ดๆ อีกแห่งหนึ่งของเมืองเลยทีเดียว และสามารถเดินทางไปได้ง่ายโดยการขึ้นรถบัสประจำทางหรือรถไฟ</w:t>
      </w:r>
    </w:p>
    <w:p w14:paraId="0AE3FE58" w14:textId="42770A39" w:rsidR="00925C76" w:rsidRPr="00663162" w:rsidRDefault="00ED025B" w:rsidP="00925C76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sz w:val="22"/>
          <w:szCs w:val="22"/>
          <w:lang w:eastAsia="en-SG"/>
        </w:rPr>
      </w:pPr>
      <w:r w:rsidRPr="00663162">
        <w:rPr>
          <w:rFonts w:ascii="Kanit Light" w:hAnsi="Kanit Light" w:cs="Kanit Light"/>
          <w:noProof/>
          <w:sz w:val="22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059648" behindDoc="0" locked="0" layoutInCell="1" allowOverlap="1" wp14:anchorId="6BCFF190" wp14:editId="456D14E8">
                <wp:simplePos x="0" y="0"/>
                <wp:positionH relativeFrom="column">
                  <wp:posOffset>-457200</wp:posOffset>
                </wp:positionH>
                <wp:positionV relativeFrom="paragraph">
                  <wp:posOffset>207010</wp:posOffset>
                </wp:positionV>
                <wp:extent cx="7564120" cy="2543175"/>
                <wp:effectExtent l="0" t="0" r="0" b="9525"/>
                <wp:wrapSquare wrapText="bothSides"/>
                <wp:docPr id="1348384678" name="Group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4120" cy="2543175"/>
                          <a:chOff x="0" y="0"/>
                          <a:chExt cx="7564120" cy="2543175"/>
                        </a:xfrm>
                      </wpg:grpSpPr>
                      <pic:pic xmlns:pic="http://schemas.openxmlformats.org/drawingml/2006/picture">
                        <pic:nvPicPr>
                          <pic:cNvPr id="72891985" name="Picture 38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3800475" cy="2533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9551001" name="Picture 45" descr="A group of small wooden tags with teddy bears on them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52850" y="0"/>
                            <a:ext cx="3811270" cy="25431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D4C971" id="Group 46" o:spid="_x0000_s1026" style="position:absolute;margin-left:-36pt;margin-top:16.3pt;width:595.6pt;height:200.25pt;z-index:252059648" coordsize="75641,254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">
                <v:shape id="Picture 38" o:spid="_x0000_s1027" type="#_x0000_t75" style="position:absolute;top:95;width:38004;height:25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">
                  <v:imagedata r:id="rId80" o:title=""/>
                </v:shape>
                <v:shape id="Picture 45" o:spid="_x0000_s1028" type="#_x0000_t75" alt="A group of small wooden tags with teddy bears on them&#10;&#10;AI-generated content may be incorrect." style="position:absolute;left:37528;width:38113;height:25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">
                  <v:imagedata r:id="rId81" o:title="A group of small wooden tags with teddy bears on them&#10;&#10;AI-generated content may be incorrect"/>
                </v:shape>
                <w10:wrap type="square"/>
              </v:group>
            </w:pict>
          </mc:Fallback>
        </mc:AlternateContent>
      </w:r>
    </w:p>
    <w:p w14:paraId="2EFEB239" w14:textId="77777777" w:rsidR="00925C76" w:rsidRPr="00663162" w:rsidRDefault="00925C76" w:rsidP="00925C76">
      <w:pPr>
        <w:pStyle w:val="NormalWeb"/>
        <w:spacing w:before="0" w:beforeAutospacing="0" w:after="0" w:afterAutospacing="0"/>
        <w:ind w:left="851"/>
        <w:jc w:val="thaiDistribute"/>
        <w:rPr>
          <w:rStyle w:val="Strong"/>
          <w:rFonts w:ascii="Kanit Light" w:hAnsi="Kanit Light" w:cs="Kanit Light"/>
          <w:color w:val="FF3399"/>
          <w:sz w:val="22"/>
          <w:szCs w:val="22"/>
          <w:bdr w:val="none" w:sz="0" w:space="0" w:color="auto" w:frame="1"/>
        </w:rPr>
      </w:pPr>
      <w:r w:rsidRPr="00663162">
        <w:rPr>
          <w:rFonts w:ascii="Kanit Light" w:hAnsi="Kanit Light" w:cs="Kanit Light" w:hint="cs"/>
          <w:b/>
          <w:bCs/>
          <w:noProof/>
          <w:color w:val="0000FF"/>
          <w:sz w:val="22"/>
          <w:szCs w:val="22"/>
          <w:cs/>
          <w:lang w:val="th-TH" w:eastAsia="en-SG"/>
        </w:rPr>
        <w:t>-</w:t>
      </w:r>
      <w:r w:rsidRPr="00663162">
        <w:rPr>
          <w:rFonts w:ascii="Kanit Light" w:hAnsi="Kanit Light" w:cs="Kanit Light"/>
          <w:b/>
          <w:bCs/>
          <w:noProof/>
          <w:color w:val="0000FF"/>
          <w:sz w:val="22"/>
          <w:szCs w:val="22"/>
          <w:lang w:val="th-TH" w:eastAsia="en-SG"/>
        </w:rPr>
        <w:t xml:space="preserve"> </w:t>
      </w:r>
      <w:r w:rsidRPr="00663162">
        <w:rPr>
          <w:rFonts w:ascii="Kanit Light" w:hAnsi="Kanit Light" w:cs="Kanit Light" w:hint="cs"/>
          <w:b/>
          <w:bCs/>
          <w:color w:val="0000FF"/>
          <w:sz w:val="22"/>
          <w:szCs w:val="22"/>
          <w:cs/>
          <w:lang w:eastAsia="en-SG"/>
        </w:rPr>
        <w:t>ที่ทำการรัฐบาลเก่าฮอกไกโด หรือ อะคะเร็งงะ (</w:t>
      </w:r>
      <w:proofErr w:type="spellStart"/>
      <w:r w:rsidRPr="00663162">
        <w:rPr>
          <w:rFonts w:ascii="Kanit Light" w:hAnsi="Kanit Light" w:cs="Kanit Light"/>
          <w:b/>
          <w:bCs/>
          <w:color w:val="0000FF"/>
          <w:sz w:val="22"/>
          <w:szCs w:val="22"/>
          <w:lang w:eastAsia="en-SG"/>
        </w:rPr>
        <w:t>Akarenga</w:t>
      </w:r>
      <w:proofErr w:type="spellEnd"/>
      <w:r w:rsidRPr="00663162">
        <w:rPr>
          <w:rFonts w:ascii="Kanit Light" w:hAnsi="Kanit Light" w:cs="Kanit Light"/>
          <w:b/>
          <w:bCs/>
          <w:color w:val="0000FF"/>
          <w:sz w:val="22"/>
          <w:szCs w:val="22"/>
          <w:lang w:eastAsia="en-SG"/>
        </w:rPr>
        <w:t>)</w:t>
      </w:r>
      <w:r w:rsidRPr="00663162">
        <w:rPr>
          <w:rFonts w:ascii="Kanit Light" w:hAnsi="Kanit Light" w:cs="Kanit Light"/>
          <w:color w:val="CC0099"/>
          <w:sz w:val="22"/>
          <w:szCs w:val="22"/>
          <w:lang w:eastAsia="en-SG"/>
        </w:rPr>
        <w:t xml:space="preserve"> </w:t>
      </w:r>
      <w:r w:rsidRPr="00663162">
        <w:rPr>
          <w:rFonts w:ascii="Kanit Light" w:hAnsi="Kanit Light" w:cs="Kanit Light" w:hint="cs"/>
          <w:sz w:val="22"/>
          <w:szCs w:val="22"/>
          <w:cs/>
          <w:lang w:eastAsia="en-SG"/>
        </w:rPr>
        <w:t xml:space="preserve">ในภาษาญี่ปุ่นแปลว่า อิฐสีแดง ก่อสร้างเมื่อปี ค.ศ. </w:t>
      </w:r>
      <w:r w:rsidRPr="00663162">
        <w:rPr>
          <w:rFonts w:ascii="Kanit Light" w:hAnsi="Kanit Light" w:cs="Kanit Light"/>
          <w:sz w:val="22"/>
          <w:szCs w:val="22"/>
          <w:lang w:eastAsia="en-SG"/>
        </w:rPr>
        <w:t xml:space="preserve">1888  </w:t>
      </w:r>
      <w:r w:rsidRPr="00663162">
        <w:rPr>
          <w:rFonts w:ascii="Kanit Light" w:hAnsi="Kanit Light" w:cs="Kanit Light" w:hint="cs"/>
          <w:sz w:val="22"/>
          <w:szCs w:val="22"/>
          <w:cs/>
          <w:lang w:eastAsia="en-SG"/>
        </w:rPr>
        <w:t xml:space="preserve">เป็นอาคารในสไตล์นีโอบาร็อคอเมริกาโดยถอดแบบมาจากอาคารทำเนียบรัฐบาลแห่งรัฐแมสซาซูเซตส์ ประเทศสหรัฐอเมริกา สร้างจากอิฐจำนวนกว่า </w:t>
      </w:r>
      <w:r w:rsidRPr="00663162">
        <w:rPr>
          <w:rFonts w:ascii="Kanit Light" w:hAnsi="Kanit Light" w:cs="Kanit Light"/>
          <w:sz w:val="22"/>
          <w:szCs w:val="22"/>
          <w:lang w:eastAsia="en-SG"/>
        </w:rPr>
        <w:t xml:space="preserve">2.5 </w:t>
      </w:r>
      <w:r w:rsidRPr="00663162">
        <w:rPr>
          <w:rFonts w:ascii="Kanit Light" w:hAnsi="Kanit Light" w:cs="Kanit Light" w:hint="cs"/>
          <w:sz w:val="22"/>
          <w:szCs w:val="22"/>
          <w:cs/>
          <w:lang w:eastAsia="en-SG"/>
        </w:rPr>
        <w:t>ล้านก้อน ศาลาว่าการมีทางเข้าด้านหน้าและสามารถเดินทะลุไปยังถนนอีกสายที่อยู่ด้านหลังได้ ดังนั้นจึงเป็นหนึ่งทางผ่านที่ผู้คนในเมืองจะใช้เป็นเส้นทางสัญจรภายในเมือง จะเห็นว่ามีผู้คนเดินขวักไขว่ตลอดเวลา</w:t>
      </w:r>
      <w:r w:rsidRPr="00663162">
        <w:rPr>
          <w:rFonts w:ascii="Kanit Light" w:hAnsi="Kanit Light" w:cs="Kanit Light" w:hint="cs"/>
          <w:noProof/>
          <w:color w:val="FF0000"/>
          <w:sz w:val="22"/>
          <w:szCs w:val="22"/>
          <w:cs/>
          <w:lang w:val="th-TH" w:eastAsia="en-SG"/>
        </w:rPr>
        <w:t xml:space="preserve"> </w:t>
      </w:r>
    </w:p>
    <w:p w14:paraId="7C07FB83" w14:textId="77777777" w:rsidR="00925C76" w:rsidRPr="00663162" w:rsidRDefault="00925C76" w:rsidP="00925C76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color w:val="FF3399"/>
          <w:sz w:val="22"/>
          <w:szCs w:val="22"/>
          <w:lang w:eastAsia="en-SG"/>
        </w:rPr>
      </w:pPr>
      <w:r w:rsidRPr="00663162">
        <w:rPr>
          <w:rFonts w:ascii="Kanit Light" w:hAnsi="Kanit Light" w:cs="Kanit Light" w:hint="cs"/>
          <w:noProof/>
          <w:color w:val="0000FF"/>
          <w:sz w:val="22"/>
          <w:szCs w:val="22"/>
          <w:cs/>
          <w:lang w:val="th-TH" w:eastAsia="en-SG"/>
        </w:rPr>
        <w:t xml:space="preserve">- </w:t>
      </w:r>
      <w:r w:rsidRPr="00663162">
        <w:rPr>
          <w:rStyle w:val="Strong"/>
          <w:rFonts w:ascii="Kanit Light" w:hAnsi="Kanit Light" w:cs="Kanit Light"/>
          <w:color w:val="0000FF"/>
          <w:sz w:val="22"/>
          <w:szCs w:val="22"/>
          <w:bdr w:val="none" w:sz="0" w:space="0" w:color="auto" w:frame="1"/>
          <w:cs/>
        </w:rPr>
        <w:t>สวนสาธารณะโอโดริ (</w:t>
      </w:r>
      <w:r w:rsidRPr="00663162">
        <w:rPr>
          <w:rStyle w:val="Strong"/>
          <w:rFonts w:ascii="Kanit Light" w:hAnsi="Kanit Light" w:cs="Kanit Light"/>
          <w:color w:val="0000FF"/>
          <w:sz w:val="22"/>
          <w:szCs w:val="22"/>
          <w:bdr w:val="none" w:sz="0" w:space="0" w:color="auto" w:frame="1"/>
        </w:rPr>
        <w:t>Odori Park)</w:t>
      </w:r>
      <w:r w:rsidRPr="00663162">
        <w:rPr>
          <w:rFonts w:ascii="Kanit Light" w:hAnsi="Kanit Light" w:cs="Kanit Light"/>
          <w:color w:val="0000FF"/>
          <w:sz w:val="22"/>
          <w:szCs w:val="22"/>
        </w:rPr>
        <w:t> </w:t>
      </w:r>
      <w:r w:rsidRPr="00663162">
        <w:rPr>
          <w:rFonts w:ascii="Kanit Light" w:hAnsi="Kanit Light" w:cs="Kanit Light"/>
          <w:sz w:val="22"/>
          <w:szCs w:val="22"/>
          <w:cs/>
        </w:rPr>
        <w:t>ตั้งอยู่ใจกลางเมืองซัปโปโร ซึ่งแยกเมืองออกเป็นสองฝั่ง คือทางทิศเหนือและทิศใต้ สวนแห่งนี้ก็จะเป็นเสมือนแหล่งโอเอซิสของเมืองที่เต็มไปด้วยความเขียวขจีและดอกไม้หลากหลายสายพันธุ์ นอกจากจะได้ดื่มด่ำกับความ</w:t>
      </w:r>
      <w:r w:rsidRPr="00663162">
        <w:rPr>
          <w:rFonts w:ascii="Kanit Light" w:hAnsi="Kanit Light" w:cs="Kanit Light" w:hint="cs"/>
          <w:sz w:val="22"/>
          <w:szCs w:val="22"/>
          <w:cs/>
        </w:rPr>
        <w:t>ร่ม</w:t>
      </w:r>
      <w:r w:rsidRPr="00663162">
        <w:rPr>
          <w:rFonts w:ascii="Kanit Light" w:hAnsi="Kanit Light" w:cs="Kanit Light"/>
          <w:sz w:val="22"/>
          <w:szCs w:val="22"/>
          <w:cs/>
        </w:rPr>
        <w:t xml:space="preserve">รื่นในสวนแห่งนี้แล้วนั้น </w:t>
      </w:r>
      <w:r w:rsidRPr="00663162">
        <w:rPr>
          <w:rFonts w:ascii="Kanit Light" w:hAnsi="Kanit Light" w:cs="Kanit Light"/>
          <w:sz w:val="22"/>
          <w:szCs w:val="22"/>
          <w:cs/>
          <w:lang w:eastAsia="en-SG"/>
        </w:rPr>
        <w:t xml:space="preserve">โดยสวนถูกสร้างขึ้นในปี ค.ศ. </w:t>
      </w:r>
      <w:r w:rsidRPr="00663162">
        <w:rPr>
          <w:rFonts w:ascii="Kanit Light" w:hAnsi="Kanit Light" w:cs="Kanit Light"/>
          <w:sz w:val="22"/>
          <w:szCs w:val="22"/>
          <w:lang w:eastAsia="en-SG"/>
        </w:rPr>
        <w:t>1871</w:t>
      </w:r>
      <w:r w:rsidRPr="00663162">
        <w:rPr>
          <w:rFonts w:ascii="Kanit Light" w:hAnsi="Kanit Light" w:cs="Kanit Light" w:hint="cs"/>
          <w:sz w:val="22"/>
          <w:szCs w:val="22"/>
          <w:cs/>
          <w:lang w:eastAsia="en-SG"/>
        </w:rPr>
        <w:t xml:space="preserve"> เพื่อเป็นจุดแบ่งเขต ระหว่างด้านเหนือซึ่งเป็นส่วนของการบริหารเมือง กับด้านใต้ซึ่งเป็นย่านที่อยู่อาศัย และธุรกิจต่างๆ สวนแห่งนี้ได้กลายเป็นพื้นที่พักผ่อนสำหรับประชาชน และยังเป็นสถานที่ท่องเที่ยวยอดนิยมสำหรับนักท่องเที่ยวอีกด้วย </w:t>
      </w:r>
    </w:p>
    <w:p w14:paraId="5948C361" w14:textId="41C1651E" w:rsidR="00925C76" w:rsidRPr="00663162" w:rsidRDefault="00925C76" w:rsidP="00925C76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i/>
          <w:iCs/>
          <w:color w:val="FF0000"/>
          <w:sz w:val="22"/>
          <w:szCs w:val="22"/>
          <w:lang w:eastAsia="en-SG"/>
        </w:rPr>
      </w:pPr>
      <w:r w:rsidRPr="00663162">
        <w:rPr>
          <w:rFonts w:ascii="Kanit Light" w:hAnsi="Kanit Light" w:cs="Kanit Light" w:hint="cs"/>
          <w:b/>
          <w:bCs/>
          <w:noProof/>
          <w:color w:val="0000FF"/>
          <w:sz w:val="22"/>
          <w:szCs w:val="22"/>
          <w:cs/>
          <w:lang w:val="th-TH" w:eastAsia="en-SG"/>
        </w:rPr>
        <w:t xml:space="preserve">- </w:t>
      </w:r>
      <w:r w:rsidRPr="00663162">
        <w:rPr>
          <w:rFonts w:ascii="Kanit Light" w:hAnsi="Kanit Light" w:cs="Kanit Light" w:hint="cs"/>
          <w:b/>
          <w:bCs/>
          <w:color w:val="0000FF"/>
          <w:sz w:val="22"/>
          <w:szCs w:val="22"/>
          <w:cs/>
          <w:lang w:eastAsia="en-SG"/>
        </w:rPr>
        <w:t xml:space="preserve">หอนาฬิกา </w:t>
      </w:r>
      <w:r w:rsidRPr="00663162">
        <w:rPr>
          <w:rFonts w:ascii="Kanit Light" w:hAnsi="Kanit Light" w:cs="Kanit Light"/>
          <w:b/>
          <w:bCs/>
          <w:color w:val="0000FF"/>
          <w:sz w:val="22"/>
          <w:szCs w:val="22"/>
          <w:lang w:eastAsia="en-SG"/>
        </w:rPr>
        <w:t>(Sapporo Clock)</w:t>
      </w:r>
      <w:r w:rsidRPr="00663162">
        <w:rPr>
          <w:rFonts w:ascii="Kanit Light" w:hAnsi="Kanit Light" w:cs="Kanit Light" w:hint="cs"/>
          <w:i/>
          <w:iCs/>
          <w:color w:val="FF0000"/>
          <w:sz w:val="22"/>
          <w:szCs w:val="22"/>
          <w:cs/>
          <w:lang w:eastAsia="en-SG"/>
        </w:rPr>
        <w:t xml:space="preserve"> </w:t>
      </w:r>
      <w:r w:rsidRPr="00663162">
        <w:rPr>
          <w:rFonts w:ascii="Kanit Light" w:hAnsi="Kanit Light" w:cs="Kanit Light" w:hint="cs"/>
          <w:sz w:val="22"/>
          <w:szCs w:val="22"/>
          <w:cs/>
          <w:lang w:eastAsia="en-SG"/>
        </w:rPr>
        <w:t>หอนาฬิกาโบราณประจำเมืองซัปโปโรที่เป็นหนึ่งในแลนด์มาร์คสำคัญ แค่ภายนอกก็แสดงให้เห็นถึงความเก่าแก่ที่ผ่านยุคสมัยมาหลายกาลและเวลา เพราะที่นี่เป็นสิ่งก่อสร้างสไตล์ตะวันตกที่เก่าแก่ที่สุดของเมืองซัปโปโรด้วย ข้างบนยอดตึกยังมีนาฬิกาโบราณที่ยังทำหน้าที่คอยบอกเวลาได้อย่างเที่ยงตรง พร้อมทั้งเสียงระฆังที่ดังกังวานในทุกๆ ชั่วโมง เพื่อบอกเวลา อาคารหลังนี้มีสถาปัตยกรรมเป็นอาคารไม้ที่มีหลังคาสีแดงและผนังสีขาวออกเหลืองในสไตล์บ้านที่นิยมในอเมริกากลางและอเมริกาตะวันตกในช่วงยุคบุกเบิก</w:t>
      </w:r>
      <w:r w:rsidRPr="00663162">
        <w:rPr>
          <w:rFonts w:ascii="Kanit Light" w:hAnsi="Kanit Light" w:cs="Kanit Light" w:hint="cs"/>
          <w:color w:val="00B0F0"/>
          <w:sz w:val="22"/>
          <w:szCs w:val="22"/>
          <w:cs/>
          <w:lang w:eastAsia="en-SG"/>
        </w:rPr>
        <w:t xml:space="preserve"> </w:t>
      </w:r>
      <w:r w:rsidRPr="00663162">
        <w:rPr>
          <w:rFonts w:ascii="Kanit Light" w:hAnsi="Kanit Light" w:cs="Kanit Light" w:hint="cs"/>
          <w:i/>
          <w:iCs/>
          <w:color w:val="FF0000"/>
          <w:sz w:val="22"/>
          <w:szCs w:val="22"/>
          <w:cs/>
          <w:lang w:eastAsia="en-SG"/>
        </w:rPr>
        <w:t>(ค่าทัวร์</w:t>
      </w:r>
      <w:r w:rsidRPr="00663162">
        <w:rPr>
          <w:rFonts w:ascii="Kanit Light" w:hAnsi="Kanit Light" w:cs="Kanit Light" w:hint="cs"/>
          <w:i/>
          <w:iCs/>
          <w:color w:val="FF0000"/>
          <w:sz w:val="22"/>
          <w:szCs w:val="22"/>
          <w:u w:val="single"/>
          <w:cs/>
          <w:lang w:eastAsia="en-SG"/>
        </w:rPr>
        <w:t>ไม่รวม</w:t>
      </w:r>
      <w:r w:rsidRPr="00663162">
        <w:rPr>
          <w:rFonts w:ascii="Kanit Light" w:hAnsi="Kanit Light" w:cs="Kanit Light" w:hint="cs"/>
          <w:i/>
          <w:iCs/>
          <w:color w:val="FF0000"/>
          <w:sz w:val="22"/>
          <w:szCs w:val="22"/>
          <w:cs/>
          <w:lang w:eastAsia="en-SG"/>
        </w:rPr>
        <w:t>ค่าเข้าชมหอนาฬิกา)</w:t>
      </w:r>
    </w:p>
    <w:p w14:paraId="66637A2F" w14:textId="4A067FE1" w:rsidR="00ED025B" w:rsidRPr="00663162" w:rsidRDefault="00663162" w:rsidP="00925C76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i/>
          <w:iCs/>
          <w:color w:val="FF0000"/>
          <w:sz w:val="22"/>
          <w:szCs w:val="22"/>
          <w:lang w:eastAsia="en-SG"/>
        </w:rPr>
      </w:pPr>
      <w:r w:rsidRPr="00663162">
        <w:rPr>
          <w:rFonts w:ascii="Kanit Light" w:hAnsi="Kanit Light" w:cs="Kanit Light" w:hint="cs"/>
          <w:b/>
          <w:bCs/>
          <w:noProof/>
          <w:color w:val="0000FF"/>
          <w:sz w:val="22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03328" behindDoc="0" locked="0" layoutInCell="1" allowOverlap="1" wp14:anchorId="3531DA61" wp14:editId="5C13D5FF">
                <wp:simplePos x="0" y="0"/>
                <wp:positionH relativeFrom="column">
                  <wp:posOffset>-445770</wp:posOffset>
                </wp:positionH>
                <wp:positionV relativeFrom="paragraph">
                  <wp:posOffset>200025</wp:posOffset>
                </wp:positionV>
                <wp:extent cx="7548880" cy="1781156"/>
                <wp:effectExtent l="0" t="0" r="0" b="0"/>
                <wp:wrapSquare wrapText="bothSides"/>
                <wp:docPr id="136960573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880" cy="1781156"/>
                          <a:chOff x="-12700" y="12084"/>
                          <a:chExt cx="7548880" cy="1781156"/>
                        </a:xfrm>
                      </wpg:grpSpPr>
                      <wpg:grpSp>
                        <wpg:cNvPr id="1777013397" name="Group 34"/>
                        <wpg:cNvGrpSpPr/>
                        <wpg:grpSpPr>
                          <a:xfrm>
                            <a:off x="-12700" y="12085"/>
                            <a:ext cx="7548880" cy="1781155"/>
                            <a:chOff x="17800" y="12094"/>
                            <a:chExt cx="7526060" cy="1782417"/>
                          </a:xfrm>
                        </wpg:grpSpPr>
                        <pic:pic xmlns:pic="http://schemas.openxmlformats.org/drawingml/2006/picture">
                          <pic:nvPicPr>
                            <pic:cNvPr id="1176514106" name="Picture 12"/>
                            <pic:cNvPicPr/>
                          </pic:nvPicPr>
                          <pic:blipFill>
                            <a:blip r:embed="rId82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5256490" y="12094"/>
                              <a:ext cx="2287370" cy="1782417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72268672" name="Picture 3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3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17800" y="12094"/>
                              <a:ext cx="2663818" cy="1781848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389182515" name="Picture 33" descr="A tall tower in a snowy area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02523" y="12084"/>
                            <a:ext cx="2686685" cy="17811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7F9DCF" id="Group 34" o:spid="_x0000_s1026" style="position:absolute;margin-left:-35.1pt;margin-top:15.75pt;width:594.4pt;height:140.25pt;z-index:252003328;mso-width-relative:margin;mso-height-relative:margin" coordorigin="-127,120" coordsize="75488,178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">
                <v:group id="_x0000_s1027" style="position:absolute;left:-127;top:120;width:75488;height:17812" coordorigin="178,120" coordsize="75260,17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">
                  <v:shape id="Picture 12" o:spid="_x0000_s1028" type="#_x0000_t75" style="position:absolute;left:52564;top:120;width:22874;height:17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">
                    <v:imagedata r:id="rId85" o:title=""/>
                  </v:shape>
                  <v:shape id="Picture 33" o:spid="_x0000_s1029" type="#_x0000_t75" style="position:absolute;left:178;top:120;width:26638;height:1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">
                    <v:imagedata r:id="rId86" o:title=""/>
                  </v:shape>
                </v:group>
                <v:shape id="Picture 33" o:spid="_x0000_s1030" type="#_x0000_t75" alt="A tall tower in a snowy area&#10;&#10;AI-generated content may be incorrect." style="position:absolute;left:26025;top:120;width:26867;height:17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">
                  <v:imagedata r:id="rId87" o:title="A tall tower in a snowy area&#10;&#10;AI-generated content may be incorrect"/>
                </v:shape>
                <w10:wrap type="square"/>
              </v:group>
            </w:pict>
          </mc:Fallback>
        </mc:AlternateContent>
      </w:r>
    </w:p>
    <w:p w14:paraId="43A49BB1" w14:textId="4A917A1D" w:rsidR="00ED025B" w:rsidRPr="00663162" w:rsidRDefault="00ED025B" w:rsidP="00ED025B">
      <w:pPr>
        <w:pStyle w:val="NormalWeb"/>
        <w:numPr>
          <w:ilvl w:val="0"/>
          <w:numId w:val="17"/>
        </w:numPr>
        <w:spacing w:before="0" w:beforeAutospacing="0" w:after="0" w:afterAutospacing="0"/>
        <w:ind w:left="993" w:hanging="142"/>
        <w:jc w:val="thaiDistribute"/>
        <w:rPr>
          <w:rFonts w:ascii="Kanit Light" w:hAnsi="Kanit Light" w:cs="Kanit Light"/>
          <w:i/>
          <w:iCs/>
          <w:color w:val="FF0000"/>
          <w:sz w:val="22"/>
          <w:szCs w:val="22"/>
          <w:lang w:eastAsia="en-SG"/>
        </w:rPr>
      </w:pPr>
      <w:r w:rsidRPr="00663162">
        <w:rPr>
          <w:rFonts w:ascii="Kanit Light" w:hAnsi="Kanit Light" w:cs="Kanit Light"/>
          <w:b/>
          <w:bCs/>
          <w:noProof/>
          <w:color w:val="0000FF"/>
          <w:sz w:val="22"/>
          <w:szCs w:val="22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2062720" behindDoc="0" locked="0" layoutInCell="1" allowOverlap="1" wp14:anchorId="090FF2F6" wp14:editId="776DAC04">
                <wp:simplePos x="0" y="0"/>
                <wp:positionH relativeFrom="column">
                  <wp:posOffset>-457200</wp:posOffset>
                </wp:positionH>
                <wp:positionV relativeFrom="paragraph">
                  <wp:posOffset>1005840</wp:posOffset>
                </wp:positionV>
                <wp:extent cx="7555230" cy="2541270"/>
                <wp:effectExtent l="0" t="0" r="7620" b="0"/>
                <wp:wrapSquare wrapText="bothSides"/>
                <wp:docPr id="1103905352" name="Group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230" cy="2541270"/>
                          <a:chOff x="0" y="0"/>
                          <a:chExt cx="7555230" cy="2541270"/>
                        </a:xfrm>
                      </wpg:grpSpPr>
                      <pic:pic xmlns:pic="http://schemas.openxmlformats.org/drawingml/2006/picture">
                        <pic:nvPicPr>
                          <pic:cNvPr id="1436131705" name="Picture 47" descr="A building with snow and a stack of barrel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1905" cy="25412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1459335" name="Picture 48" descr="A person pouring beer into a glas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43325" y="0"/>
                            <a:ext cx="3811905" cy="25412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25E3A1" id="Group 49" o:spid="_x0000_s1026" style="position:absolute;margin-left:-36pt;margin-top:79.2pt;width:594.9pt;height:200.1pt;z-index:252062720" coordsize="75552,254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">
                <v:shape id="Picture 47" o:spid="_x0000_s1027" type="#_x0000_t75" alt="A building with snow and a stack of barrels&#10;&#10;AI-generated content may be incorrect." style="position:absolute;width:38119;height:25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">
                  <v:imagedata r:id="rId90" o:title="A building with snow and a stack of barrels&#10;&#10;AI-generated content may be incorrect"/>
                </v:shape>
                <v:shape id="Picture 48" o:spid="_x0000_s1028" type="#_x0000_t75" alt="A person pouring beer into a glass&#10;&#10;AI-generated content may be incorrect." style="position:absolute;left:37433;width:38119;height:25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">
                  <v:imagedata r:id="rId91" o:title="A person pouring beer into a glass&#10;&#10;AI-generated content may be incorrect"/>
                </v:shape>
                <w10:wrap type="square"/>
              </v:group>
            </w:pict>
          </mc:Fallback>
        </mc:AlternateContent>
      </w:r>
      <w:r w:rsidRPr="00663162">
        <w:rPr>
          <w:rFonts w:ascii="Kanit Light" w:hAnsi="Kanit Light" w:cs="Kanit Light"/>
          <w:b/>
          <w:bCs/>
          <w:color w:val="0000FF"/>
          <w:sz w:val="22"/>
          <w:szCs w:val="22"/>
          <w:cs/>
          <w:lang w:eastAsia="en-SG"/>
        </w:rPr>
        <w:t>พิพิธภัณฑ์เบียร์ซัปโปโร (</w:t>
      </w:r>
      <w:r w:rsidRPr="00663162">
        <w:rPr>
          <w:rFonts w:ascii="Kanit Light" w:hAnsi="Kanit Light" w:cs="Kanit Light"/>
          <w:b/>
          <w:bCs/>
          <w:color w:val="0000FF"/>
          <w:sz w:val="22"/>
          <w:szCs w:val="22"/>
          <w:lang w:eastAsia="en-SG"/>
        </w:rPr>
        <w:t>Sapporo Beer Museum)</w:t>
      </w:r>
      <w:r w:rsidRPr="00663162">
        <w:rPr>
          <w:rFonts w:ascii="Kanit Light" w:hAnsi="Kanit Light" w:cs="Kanit Light"/>
          <w:i/>
          <w:iCs/>
          <w:color w:val="FF0000"/>
          <w:sz w:val="22"/>
          <w:szCs w:val="22"/>
          <w:lang w:eastAsia="en-SG"/>
        </w:rPr>
        <w:t xml:space="preserve"> </w:t>
      </w:r>
      <w:r w:rsidRPr="00663162">
        <w:rPr>
          <w:rFonts w:ascii="Kanit Light" w:hAnsi="Kanit Light" w:cs="Kanit Light"/>
          <w:color w:val="000000" w:themeColor="text1"/>
          <w:sz w:val="22"/>
          <w:szCs w:val="22"/>
          <w:cs/>
          <w:lang w:eastAsia="en-SG"/>
        </w:rPr>
        <w:t>ซึ่งจัดแสดงเกี่ยวกับประวัติความเป็นมาของเบียร์ซัปโปโรในแต่ละยุคสมัย เพราะฮอกไกโดนั้นขึ้นชื่อว่าเป็นแหล่งผลิตเบียร์ครั้งแรกของประเทศญี่ปุ่น ที่นี่เป็นแหล่งผลิตที่เก่าแก่ที่สุดและเป็นยี่ห้อที่นิยมที่สุดในประเทศ ซึ่งมีการกลั่นเบียร์ตั้งแต่ ปี ค.ศ.</w:t>
      </w:r>
      <w:r w:rsidRPr="00663162">
        <w:rPr>
          <w:rFonts w:ascii="Kanit Light" w:hAnsi="Kanit Light" w:cs="Kanit Light"/>
          <w:color w:val="000000" w:themeColor="text1"/>
          <w:sz w:val="22"/>
          <w:szCs w:val="22"/>
          <w:lang w:eastAsia="en-SG"/>
        </w:rPr>
        <w:t xml:space="preserve">1877 </w:t>
      </w:r>
      <w:r w:rsidRPr="00663162">
        <w:rPr>
          <w:rFonts w:ascii="Kanit Light" w:hAnsi="Kanit Light" w:cs="Kanit Light"/>
          <w:color w:val="000000" w:themeColor="text1"/>
          <w:sz w:val="22"/>
          <w:szCs w:val="22"/>
          <w:cs/>
          <w:lang w:eastAsia="en-SG"/>
        </w:rPr>
        <w:t>มาจนถึงปัจจุบัน และยังส่งออกไปทั่วโลกอีกด้วย ที่นี่จึงถือเป็นแหล่งที่เรียนรู้ถึงสินค้าที่มีชื่อเสียงดังไกลระดับ</w:t>
      </w:r>
    </w:p>
    <w:p w14:paraId="577C4491" w14:textId="79100947" w:rsidR="00925C76" w:rsidRPr="00663162" w:rsidRDefault="00925C76" w:rsidP="00925C76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noProof/>
          <w:color w:val="FF0000"/>
          <w:sz w:val="22"/>
          <w:szCs w:val="22"/>
          <w:lang w:val="th-TH" w:eastAsia="en-SG"/>
        </w:rPr>
      </w:pPr>
    </w:p>
    <w:p w14:paraId="036757FA" w14:textId="195C9AAF" w:rsidR="00F060C6" w:rsidRPr="00663162" w:rsidRDefault="00F060C6" w:rsidP="00F060C6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6600FF"/>
          <w:szCs w:val="22"/>
          <w:lang w:val="en-SG" w:eastAsia="en-SG"/>
        </w:rPr>
      </w:pPr>
      <w:r w:rsidRPr="00663162">
        <w:rPr>
          <w:rFonts w:ascii="Kanit Light" w:hAnsi="Kanit Light" w:cs="Kanit Light"/>
          <w:color w:val="6600FF"/>
          <w:szCs w:val="22"/>
          <w:cs/>
        </w:rPr>
        <w:tab/>
      </w:r>
      <w:r w:rsidRPr="00663162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>อิสระ</w:t>
      </w:r>
      <w:r w:rsidRPr="00663162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>อาหาร</w:t>
      </w:r>
      <w:r w:rsidRPr="00663162">
        <w:rPr>
          <w:rFonts w:ascii="Kanit Light" w:eastAsia="Times New Roman" w:hAnsi="Kanit Light" w:cs="Kanit Light" w:hint="cs"/>
          <w:color w:val="6600FF"/>
          <w:szCs w:val="22"/>
          <w:u w:val="single"/>
          <w:cs/>
          <w:lang w:val="en-SG" w:eastAsia="en-SG"/>
        </w:rPr>
        <w:t>เที่ยงและเย็น ตามอัธยาศัย</w:t>
      </w:r>
      <w:r w:rsidRPr="00663162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 เพื่อไม่เป็นการรบกวนเวลาของท่าน</w:t>
      </w:r>
    </w:p>
    <w:p w14:paraId="2EA6C094" w14:textId="781EBBE0" w:rsidR="00F060C6" w:rsidRPr="00663162" w:rsidRDefault="00F060C6" w:rsidP="00F060C6">
      <w:pPr>
        <w:shd w:val="clear" w:color="auto" w:fill="FFFFFF"/>
        <w:spacing w:after="0"/>
        <w:ind w:left="851" w:right="-846"/>
        <w:rPr>
          <w:rFonts w:ascii="Kanit Light" w:eastAsia="Times New Roman" w:hAnsi="Kanit Light" w:cs="Kanit Light"/>
          <w:color w:val="FF6699"/>
          <w:szCs w:val="22"/>
          <w:lang w:eastAsia="en-SG"/>
        </w:rPr>
      </w:pPr>
      <w:r w:rsidRPr="00663162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ที่พัก</w:t>
      </w:r>
      <w:r w:rsidRPr="00663162">
        <w:rPr>
          <w:rFonts w:ascii="Kanit Light" w:eastAsia="Times New Roman" w:hAnsi="Kanit Light" w:cs="Kanit Light"/>
          <w:color w:val="FF6699"/>
          <w:szCs w:val="22"/>
          <w:lang w:val="en-SG" w:eastAsia="en-SG"/>
        </w:rPr>
        <w:t>:</w:t>
      </w:r>
      <w:r w:rsidRPr="00663162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 xml:space="preserve"> </w:t>
      </w:r>
      <w:r w:rsidR="00925C76" w:rsidRPr="00663162">
        <w:rPr>
          <w:rFonts w:ascii="Kanit Light" w:eastAsia="Times New Roman" w:hAnsi="Kanit Light" w:cs="Kanit Light"/>
          <w:color w:val="FF6699"/>
          <w:szCs w:val="22"/>
          <w:lang w:eastAsia="en-SG"/>
        </w:rPr>
        <w:t xml:space="preserve">Travelodge Sapporo </w:t>
      </w:r>
      <w:proofErr w:type="spellStart"/>
      <w:r w:rsidR="00925C76" w:rsidRPr="00663162">
        <w:rPr>
          <w:rFonts w:ascii="Kanit Light" w:eastAsia="Times New Roman" w:hAnsi="Kanit Light" w:cs="Kanit Light"/>
          <w:color w:val="FF6699"/>
          <w:szCs w:val="22"/>
          <w:lang w:eastAsia="en-SG"/>
        </w:rPr>
        <w:t>Susukino</w:t>
      </w:r>
      <w:proofErr w:type="spellEnd"/>
      <w:r w:rsidR="00925C76" w:rsidRPr="00663162">
        <w:rPr>
          <w:rFonts w:ascii="Kanit Light" w:eastAsia="Times New Roman" w:hAnsi="Kanit Light" w:cs="Kanit Light" w:hint="cs"/>
          <w:color w:val="FF6699"/>
          <w:szCs w:val="22"/>
          <w:cs/>
          <w:lang w:eastAsia="en-SG"/>
        </w:rPr>
        <w:t xml:space="preserve"> </w:t>
      </w:r>
      <w:r w:rsidR="00925C76" w:rsidRPr="00663162">
        <w:rPr>
          <w:rFonts w:ascii="Kanit Light" w:eastAsia="Times New Roman" w:hAnsi="Kanit Light" w:cs="Kanit Light"/>
          <w:color w:val="FF6699"/>
          <w:szCs w:val="22"/>
          <w:lang w:eastAsia="en-SG"/>
        </w:rPr>
        <w:t xml:space="preserve">3* </w:t>
      </w:r>
      <w:r w:rsidR="00925C76" w:rsidRPr="00663162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>หรือ</w:t>
      </w:r>
      <w:r w:rsidR="00925C76" w:rsidRPr="00663162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ระดับ</w:t>
      </w:r>
      <w:r w:rsidR="00925C76" w:rsidRPr="00663162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>และเมือง</w:t>
      </w:r>
      <w:r w:rsidR="00925C76" w:rsidRPr="00663162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ใกล้เคียงกัน</w:t>
      </w:r>
    </w:p>
    <w:p w14:paraId="4E36AE6E" w14:textId="5AB40EFC" w:rsidR="00F060C6" w:rsidRPr="00663162" w:rsidRDefault="00E01002" w:rsidP="00F060C6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99"/>
          <w:szCs w:val="22"/>
          <w:lang w:eastAsia="en-SG"/>
        </w:rPr>
      </w:pPr>
      <w:r w:rsidRPr="00663162">
        <w:rPr>
          <w:rFonts w:ascii="Tahoma" w:eastAsia="Calibri" w:hAnsi="Tahoma" w:cs="Tahoma"/>
          <w:b/>
          <w:bCs/>
          <w:noProof/>
          <w:color w:val="806000" w:themeColor="accent4" w:themeShade="80"/>
          <w:szCs w:val="22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47F46BF5" wp14:editId="0413997A">
                <wp:simplePos x="0" y="0"/>
                <wp:positionH relativeFrom="margin">
                  <wp:posOffset>-190500</wp:posOffset>
                </wp:positionH>
                <wp:positionV relativeFrom="paragraph">
                  <wp:posOffset>225425</wp:posOffset>
                </wp:positionV>
                <wp:extent cx="7086600" cy="466725"/>
                <wp:effectExtent l="0" t="0" r="19050" b="28575"/>
                <wp:wrapSquare wrapText="bothSides"/>
                <wp:docPr id="288430586" name="Rectangle: Rounded Corners 2884305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4667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70C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70C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70C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7BF7A4A" w14:textId="75BFEC9F" w:rsidR="00F060C6" w:rsidRPr="000D3445" w:rsidRDefault="00F060C6" w:rsidP="00F060C6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0D344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</w:t>
                            </w:r>
                            <w:r w:rsidR="0066335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ก</w:t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ท่าอากาศยานนิวชิโตะเซะ – ท่าอากาศยาน</w:t>
                            </w:r>
                            <w:r w:rsidRPr="000D344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นานาชาติดอนเมือง</w:t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0D344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0D344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7F46BF5" id="Rectangle: Rounded Corners 288430586" o:spid="_x0000_s1069" style="position:absolute;left:0;text-align:left;margin-left:-15pt;margin-top:17.75pt;width:558pt;height:36.75pt;z-index:251951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" fillcolor="#003f77" strokecolor="window">
                <v:fill color2="#0072ce" rotate="t" angle="180" colors="0 #003f77;.5 #005fad;1 #0072ce" focus="100%" type="gradient"/>
                <v:textbox>
                  <w:txbxContent>
                    <w:p w14:paraId="17BF7A4A" w14:textId="75BFEC9F" w:rsidR="00F060C6" w:rsidRPr="000D3445" w:rsidRDefault="00F060C6" w:rsidP="00F060C6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0D344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</w:t>
                      </w:r>
                      <w:r w:rsidR="0066335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ก</w:t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0D34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ท่าอากาศยานนิวชิโตะเซะ – ท่าอากาศยาน</w:t>
                      </w:r>
                      <w:r w:rsidRPr="000D344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นานาชาติดอนเมือง</w:t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0D344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0D344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                                                                              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F060C6" w:rsidRPr="00663162">
        <w:rPr>
          <w:rFonts w:ascii="Kanit Light" w:eastAsia="Times New Roman" w:hAnsi="Kanit Light" w:cs="Kanit Light"/>
          <w:color w:val="FF6699"/>
          <w:szCs w:val="22"/>
          <w:lang w:eastAsia="en-SG"/>
        </w:rPr>
        <w:t>(</w:t>
      </w:r>
      <w:r w:rsidR="00F060C6" w:rsidRPr="00663162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 xml:space="preserve">ชื่อโรงแรมที่ท่านพัก ทางบริษัทจะทำการแจ้งพร้อมใบนัดหมาย </w:t>
      </w:r>
      <w:r w:rsidR="00F060C6" w:rsidRPr="00663162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>5</w:t>
      </w:r>
      <w:r w:rsidR="00F060C6" w:rsidRPr="00663162">
        <w:rPr>
          <w:rFonts w:ascii="Kanit Light" w:eastAsia="Times New Roman" w:hAnsi="Kanit Light" w:cs="Kanit Light"/>
          <w:color w:val="FF6699"/>
          <w:szCs w:val="22"/>
          <w:lang w:val="en-SG" w:eastAsia="en-SG"/>
        </w:rPr>
        <w:t>-</w:t>
      </w:r>
      <w:r w:rsidR="00F060C6" w:rsidRPr="00663162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>7</w:t>
      </w:r>
      <w:r w:rsidR="00F060C6" w:rsidRPr="00663162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 xml:space="preserve"> วัน</w:t>
      </w:r>
      <w:r w:rsidR="00F060C6" w:rsidRPr="00663162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 xml:space="preserve"> </w:t>
      </w:r>
      <w:r w:rsidR="00F060C6" w:rsidRPr="00663162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ก่อนเดินทาง</w:t>
      </w:r>
      <w:r w:rsidR="00F060C6" w:rsidRPr="00663162">
        <w:rPr>
          <w:rFonts w:ascii="Kanit Light" w:eastAsia="Times New Roman" w:hAnsi="Kanit Light" w:cs="Kanit Light"/>
          <w:color w:val="FF6699"/>
          <w:szCs w:val="22"/>
          <w:lang w:eastAsia="en-SG"/>
        </w:rPr>
        <w:t>)</w:t>
      </w:r>
    </w:p>
    <w:p w14:paraId="39865ED9" w14:textId="7E7CDEA1" w:rsidR="003217D1" w:rsidRPr="00663162" w:rsidRDefault="006A0486" w:rsidP="000B43BA">
      <w:pPr>
        <w:shd w:val="clear" w:color="auto" w:fill="FFFFFF"/>
        <w:spacing w:after="0"/>
        <w:ind w:left="851" w:right="-24" w:hanging="851"/>
        <w:jc w:val="thaiDistribute"/>
        <w:rPr>
          <w:rFonts w:ascii="Kanit Light" w:eastAsia="Times New Roman" w:hAnsi="Kanit Light" w:cs="Kanit Light"/>
          <w:i/>
          <w:iCs/>
          <w:color w:val="6600FF"/>
          <w:szCs w:val="22"/>
          <w:lang w:eastAsia="en-SG"/>
        </w:rPr>
      </w:pPr>
      <w:r w:rsidRPr="00663162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>เช้า</w:t>
      </w:r>
      <w:r w:rsidRPr="00663162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ab/>
      </w:r>
      <w:r w:rsidRPr="00663162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Pr="00663162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t xml:space="preserve"> </w:t>
      </w:r>
      <w:r w:rsidRPr="00663162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>รับประทานอาหาร</w:t>
      </w:r>
      <w:r w:rsidRPr="00663162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 xml:space="preserve">เช้า ณ โรงแรม </w:t>
      </w:r>
      <w:r w:rsidRPr="00663162">
        <w:rPr>
          <w:rFonts w:ascii="Kanit Light" w:eastAsia="Times New Roman" w:hAnsi="Kanit Light" w:cs="Kanit Light"/>
          <w:color w:val="6600FF"/>
          <w:szCs w:val="22"/>
          <w:highlight w:val="yellow"/>
          <w:cs/>
          <w:lang w:val="en-SG" w:eastAsia="en-SG"/>
        </w:rPr>
        <w:t>(มื้อที</w:t>
      </w:r>
      <w:r w:rsidR="00E53D31" w:rsidRPr="00663162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val="en-SG" w:eastAsia="en-SG"/>
        </w:rPr>
        <w:t>่</w:t>
      </w:r>
      <w:r w:rsidR="00925C76" w:rsidRPr="00663162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val="en-SG" w:eastAsia="en-SG"/>
        </w:rPr>
        <w:t>9</w:t>
      </w:r>
      <w:r w:rsidRPr="00663162">
        <w:rPr>
          <w:rFonts w:ascii="Kanit Light" w:eastAsia="Times New Roman" w:hAnsi="Kanit Light" w:cs="Kanit Light"/>
          <w:color w:val="6600FF"/>
          <w:szCs w:val="22"/>
          <w:highlight w:val="yellow"/>
          <w:cs/>
          <w:lang w:val="en-SG" w:eastAsia="en-SG"/>
        </w:rPr>
        <w:t>)</w:t>
      </w:r>
      <w:r w:rsidR="00795C0B" w:rsidRPr="00663162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 </w:t>
      </w:r>
      <w:r w:rsidR="00795C0B" w:rsidRPr="00663162">
        <w:rPr>
          <w:rFonts w:ascii="Kanit Light" w:eastAsia="Times New Roman" w:hAnsi="Kanit Light" w:cs="Kanit Light"/>
          <w:i/>
          <w:iCs/>
          <w:color w:val="6600FF"/>
          <w:szCs w:val="22"/>
          <w:cs/>
          <w:lang w:val="en-SG" w:eastAsia="en-SG"/>
        </w:rPr>
        <w:t>หรือบริการ</w:t>
      </w:r>
      <w:r w:rsidR="00FF476B" w:rsidRPr="00663162">
        <w:rPr>
          <w:rFonts w:ascii="Kanit Light" w:eastAsia="Times New Roman" w:hAnsi="Kanit Light" w:cs="Kanit Light" w:hint="cs"/>
          <w:i/>
          <w:iCs/>
          <w:color w:val="6600FF"/>
          <w:szCs w:val="22"/>
          <w:cs/>
          <w:lang w:val="en-SG" w:eastAsia="en-SG"/>
        </w:rPr>
        <w:t xml:space="preserve">อาหาร </w:t>
      </w:r>
      <w:r w:rsidR="00795C0B" w:rsidRPr="00663162">
        <w:rPr>
          <w:rFonts w:ascii="Kanit Light" w:eastAsia="Times New Roman" w:hAnsi="Kanit Light" w:cs="Kanit Light"/>
          <w:i/>
          <w:iCs/>
          <w:color w:val="6600FF"/>
          <w:szCs w:val="22"/>
          <w:cs/>
          <w:lang w:val="en-SG" w:eastAsia="en-SG"/>
        </w:rPr>
        <w:t xml:space="preserve">แบบกล่อง </w:t>
      </w:r>
      <w:r w:rsidR="00795C0B" w:rsidRPr="00663162">
        <w:rPr>
          <w:rFonts w:ascii="Kanit Light" w:eastAsia="Times New Roman" w:hAnsi="Kanit Light" w:cs="Kanit Light"/>
          <w:i/>
          <w:iCs/>
          <w:color w:val="6600FF"/>
          <w:szCs w:val="22"/>
          <w:lang w:eastAsia="en-SG"/>
        </w:rPr>
        <w:t>SET BOX</w:t>
      </w:r>
      <w:r w:rsidRPr="00663162">
        <w:rPr>
          <w:rFonts w:ascii="Kanit Light" w:eastAsia="Times New Roman" w:hAnsi="Kanit Light" w:cs="Kanit Light" w:hint="cs"/>
          <w:i/>
          <w:iCs/>
          <w:color w:val="6600FF"/>
          <w:szCs w:val="22"/>
          <w:cs/>
          <w:lang w:val="en-SG" w:eastAsia="en-SG"/>
        </w:rPr>
        <w:t xml:space="preserve"> </w:t>
      </w:r>
      <w:r w:rsidR="003217D1" w:rsidRPr="00663162">
        <w:rPr>
          <w:rFonts w:ascii="Kanit Light" w:eastAsia="Times New Roman" w:hAnsi="Kanit Light" w:cs="Kanit Light"/>
          <w:i/>
          <w:iCs/>
          <w:color w:val="6600FF"/>
          <w:szCs w:val="22"/>
          <w:cs/>
          <w:lang w:val="en-SG" w:eastAsia="en-SG"/>
        </w:rPr>
        <w:t>กรณีที่</w:t>
      </w:r>
      <w:r w:rsidR="003217D1" w:rsidRPr="00663162">
        <w:rPr>
          <w:rFonts w:ascii="Kanit Light" w:eastAsia="Times New Roman" w:hAnsi="Kanit Light" w:cs="Kanit Light" w:hint="cs"/>
          <w:i/>
          <w:iCs/>
          <w:color w:val="6600FF"/>
          <w:szCs w:val="22"/>
          <w:cs/>
          <w:lang w:val="en-SG" w:eastAsia="en-SG"/>
        </w:rPr>
        <w:t xml:space="preserve"> </w:t>
      </w:r>
      <w:r w:rsidR="003217D1" w:rsidRPr="00663162">
        <w:rPr>
          <w:rFonts w:ascii="Kanit Light" w:eastAsia="Times New Roman" w:hAnsi="Kanit Light" w:cs="Kanit Light"/>
          <w:i/>
          <w:iCs/>
          <w:color w:val="6600FF"/>
          <w:szCs w:val="22"/>
          <w:cs/>
          <w:lang w:val="en-SG" w:eastAsia="en-SG"/>
        </w:rPr>
        <w:t>พั</w:t>
      </w:r>
      <w:r w:rsidR="003217D1" w:rsidRPr="00663162">
        <w:rPr>
          <w:rFonts w:ascii="Kanit Light" w:eastAsia="Times New Roman" w:hAnsi="Kanit Light" w:cs="Kanit Light" w:hint="cs"/>
          <w:i/>
          <w:iCs/>
          <w:color w:val="6600FF"/>
          <w:szCs w:val="22"/>
          <w:cs/>
          <w:lang w:val="en-SG" w:eastAsia="en-SG"/>
        </w:rPr>
        <w:t>ก</w:t>
      </w:r>
      <w:r w:rsidR="003217D1" w:rsidRPr="00663162">
        <w:rPr>
          <w:rFonts w:ascii="Kanit Light" w:eastAsia="Times New Roman" w:hAnsi="Kanit Light" w:cs="Kanit Light"/>
          <w:i/>
          <w:iCs/>
          <w:color w:val="6600FF"/>
          <w:szCs w:val="22"/>
          <w:cs/>
          <w:lang w:val="en-SG" w:eastAsia="en-SG"/>
        </w:rPr>
        <w:t>อยู่ห่าง</w:t>
      </w:r>
      <w:r w:rsidR="00FF476B" w:rsidRPr="00663162">
        <w:rPr>
          <w:rFonts w:ascii="Kanit Light" w:eastAsia="Times New Roman" w:hAnsi="Kanit Light" w:cs="Kanit Light" w:hint="cs"/>
          <w:i/>
          <w:iCs/>
          <w:color w:val="6600FF"/>
          <w:szCs w:val="22"/>
          <w:cs/>
          <w:lang w:val="en-SG" w:eastAsia="en-SG"/>
        </w:rPr>
        <w:t>จาก</w:t>
      </w:r>
      <w:r w:rsidR="003217D1" w:rsidRPr="00663162">
        <w:rPr>
          <w:rFonts w:ascii="Kanit Light" w:eastAsia="Times New Roman" w:hAnsi="Kanit Light" w:cs="Kanit Light"/>
          <w:i/>
          <w:iCs/>
          <w:color w:val="6600FF"/>
          <w:szCs w:val="22"/>
          <w:cs/>
          <w:lang w:val="en-SG" w:eastAsia="en-SG"/>
        </w:rPr>
        <w:t>สนามบิน</w:t>
      </w:r>
      <w:r w:rsidR="003217D1" w:rsidRPr="00663162">
        <w:rPr>
          <w:rFonts w:ascii="Kanit Light" w:eastAsia="Times New Roman" w:hAnsi="Kanit Light" w:cs="Kanit Light" w:hint="cs"/>
          <w:i/>
          <w:iCs/>
          <w:color w:val="6600FF"/>
          <w:szCs w:val="22"/>
          <w:cs/>
          <w:lang w:val="en-SG" w:eastAsia="en-SG"/>
        </w:rPr>
        <w:t xml:space="preserve"> </w:t>
      </w:r>
      <w:r w:rsidR="003217D1" w:rsidRPr="00663162">
        <w:rPr>
          <w:rFonts w:ascii="Kanit Light" w:eastAsia="Times New Roman" w:hAnsi="Kanit Light" w:cs="Kanit Light"/>
          <w:i/>
          <w:iCs/>
          <w:color w:val="6600FF"/>
          <w:szCs w:val="22"/>
          <w:cs/>
          <w:lang w:val="en-SG" w:eastAsia="en-SG"/>
        </w:rPr>
        <w:t>หรือกรณีห้องอาหารโรงแรมเปิดช้า</w:t>
      </w:r>
    </w:p>
    <w:p w14:paraId="6E564C8F" w14:textId="11A84F89" w:rsidR="006A0486" w:rsidRPr="00663162" w:rsidRDefault="006A0486" w:rsidP="00E51420">
      <w:pPr>
        <w:spacing w:after="0" w:line="240" w:lineRule="auto"/>
        <w:ind w:firstLine="851"/>
        <w:rPr>
          <w:rFonts w:ascii="Kanit Light" w:eastAsia="Times New Roman" w:hAnsi="Kanit Light" w:cs="Kanit Light"/>
          <w:color w:val="0000FF"/>
          <w:szCs w:val="22"/>
          <w:lang w:eastAsia="en-SG"/>
        </w:rPr>
      </w:pPr>
      <w:r w:rsidRPr="00663162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DB7C77" w:rsidRPr="00663162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DB7C77" w:rsidRPr="00663162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ท่าอากาศยานนิวชิโตะเซะ</w:t>
      </w:r>
      <w:r w:rsidR="0039447B" w:rsidRPr="00663162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ประเทศญี่ปุ่น</w:t>
      </w:r>
      <w:r w:rsidRPr="00663162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Pr="00663162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0F2381" w:rsidRPr="00663162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663162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7FC401AE" w14:textId="06007A2E" w:rsidR="006A0486" w:rsidRPr="00663162" w:rsidRDefault="005B3CA6" w:rsidP="00CF5FB8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 w:rsidRPr="00663162">
        <w:rPr>
          <w:rFonts w:ascii="Kanit Light" w:hAnsi="Kanit Light" w:cs="Kanit Light" w:hint="cs"/>
          <w:szCs w:val="22"/>
          <w:cs/>
          <w:lang w:val="en-SG"/>
        </w:rPr>
        <w:t>1</w:t>
      </w:r>
      <w:r w:rsidR="0018041E" w:rsidRPr="00663162">
        <w:rPr>
          <w:rFonts w:ascii="Kanit Light" w:hAnsi="Kanit Light" w:cs="Kanit Light" w:hint="cs"/>
          <w:szCs w:val="22"/>
          <w:cs/>
          <w:lang w:val="en-SG"/>
        </w:rPr>
        <w:t>1</w:t>
      </w:r>
      <w:r w:rsidR="006A0486" w:rsidRPr="00663162">
        <w:rPr>
          <w:rFonts w:ascii="Kanit Light" w:hAnsi="Kanit Light" w:cs="Kanit Light"/>
          <w:szCs w:val="22"/>
          <w:cs/>
          <w:lang w:val="en-SG"/>
        </w:rPr>
        <w:t>.</w:t>
      </w:r>
      <w:r w:rsidR="0018041E" w:rsidRPr="00663162">
        <w:rPr>
          <w:rFonts w:ascii="Kanit Light" w:hAnsi="Kanit Light" w:cs="Kanit Light" w:hint="cs"/>
          <w:szCs w:val="22"/>
          <w:cs/>
          <w:lang w:val="en-SG"/>
        </w:rPr>
        <w:t>5</w:t>
      </w:r>
      <w:r w:rsidR="006A0486" w:rsidRPr="00663162">
        <w:rPr>
          <w:rFonts w:ascii="Kanit Light" w:hAnsi="Kanit Light" w:cs="Kanit Light"/>
          <w:szCs w:val="22"/>
          <w:cs/>
          <w:lang w:val="en-SG"/>
        </w:rPr>
        <w:t>5น.</w:t>
      </w:r>
      <w:r w:rsidR="006A0486" w:rsidRPr="00663162">
        <w:rPr>
          <w:rFonts w:ascii="Kanit Light" w:hAnsi="Kanit Light" w:cs="Kanit Light"/>
          <w:szCs w:val="22"/>
          <w:cs/>
          <w:lang w:val="en-SG"/>
        </w:rPr>
        <w:tab/>
        <w:t>เดินทางสู่</w:t>
      </w:r>
      <w:r w:rsidR="006A0486" w:rsidRPr="00663162">
        <w:rPr>
          <w:rFonts w:ascii="Kanit Light" w:hAnsi="Kanit Light" w:cs="Kanit Light" w:hint="cs"/>
          <w:color w:val="00B0F0"/>
          <w:szCs w:val="22"/>
          <w:cs/>
          <w:lang w:val="en-SG"/>
        </w:rPr>
        <w:t xml:space="preserve"> </w:t>
      </w:r>
      <w:r w:rsidR="00DB7C77" w:rsidRPr="00663162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001AC7" w:rsidRPr="00663162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="000D3445" w:rsidRPr="00663162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DB7C77" w:rsidRPr="00663162">
        <w:rPr>
          <w:rFonts w:ascii="Kanit Light" w:hAnsi="Kanit Light" w:cs="Kanit Light"/>
          <w:color w:val="FF6600"/>
          <w:szCs w:val="22"/>
          <w:cs/>
          <w:lang w:val="en-SG"/>
        </w:rPr>
        <w:t xml:space="preserve"> </w:t>
      </w:r>
      <w:r w:rsidR="006A0486" w:rsidRPr="00663162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6A0486" w:rsidRPr="00663162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6A0486" w:rsidRPr="00663162">
        <w:rPr>
          <w:rFonts w:ascii="Kanit Light" w:eastAsia="Times New Roman" w:hAnsi="Kanit Light" w:cs="Kanit Light"/>
          <w:color w:val="FF0000"/>
          <w:szCs w:val="22"/>
          <w:lang w:val="en-SG" w:eastAsia="en-SG" w:bidi="ar-SA"/>
        </w:rPr>
        <w:t xml:space="preserve"> </w:t>
      </w:r>
      <w:r w:rsidR="006A0486" w:rsidRPr="00663162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0F2381" w:rsidRPr="00663162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(XJ)</w:t>
      </w:r>
      <w:r w:rsidR="006A0486" w:rsidRPr="00663162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="006A0486" w:rsidRPr="00663162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  <w:r w:rsidR="006A0486" w:rsidRPr="00663162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เที่ยวบินที่</w:t>
      </w:r>
      <w:r w:rsidR="006A0486" w:rsidRPr="00663162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 xml:space="preserve"> </w:t>
      </w:r>
      <w:r w:rsidR="006A0486" w:rsidRPr="00663162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</w:t>
      </w:r>
      <w:r w:rsidR="000D1C12" w:rsidRPr="00663162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621</w:t>
      </w:r>
    </w:p>
    <w:p w14:paraId="1D817A9B" w14:textId="58B15200" w:rsidR="006A0486" w:rsidRPr="00663162" w:rsidRDefault="006A0486" w:rsidP="006A0486">
      <w:pPr>
        <w:spacing w:after="0"/>
        <w:ind w:left="870" w:hanging="870"/>
        <w:jc w:val="thaiDistribute"/>
        <w:rPr>
          <w:rFonts w:ascii="Kanit Light" w:hAnsi="Kanit Light" w:cs="Kanit Light"/>
          <w:i/>
          <w:iCs/>
          <w:szCs w:val="22"/>
        </w:rPr>
      </w:pPr>
      <w:r w:rsidRPr="00663162">
        <w:rPr>
          <w:rFonts w:ascii="Kanit Light" w:hAnsi="Kanit Light" w:cs="Kanit Light" w:hint="cs"/>
          <w:szCs w:val="22"/>
          <w:cs/>
          <w:lang w:val="en-SG"/>
        </w:rPr>
        <w:t xml:space="preserve">         </w:t>
      </w:r>
      <w:r w:rsidRPr="00663162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      </w:t>
      </w:r>
      <w:r w:rsidRPr="00663162">
        <w:rPr>
          <w:rFonts w:ascii="Kanit Light" w:hAnsi="Kanit Light" w:cs="Kanit Light" w:hint="cs"/>
          <w:i/>
          <w:iCs/>
          <w:color w:val="C00000"/>
          <w:szCs w:val="22"/>
          <w:cs/>
          <w:lang w:val="en-SG"/>
        </w:rPr>
        <w:t xml:space="preserve"> </w:t>
      </w:r>
      <w:r w:rsidRPr="00663162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(ค่าทัวร์ไม่รวมค่าอาหารบนเครื่อง บนเครื่องมีจำหน่าย )</w:t>
      </w:r>
    </w:p>
    <w:p w14:paraId="0B4952AB" w14:textId="72E30633" w:rsidR="006A0486" w:rsidRPr="00663162" w:rsidRDefault="005B3CA6" w:rsidP="006A0486">
      <w:pPr>
        <w:spacing w:after="0"/>
        <w:ind w:left="870" w:hanging="870"/>
        <w:jc w:val="thaiDistribute"/>
        <w:rPr>
          <w:rFonts w:ascii="Kanit Light" w:hAnsi="Kanit Light" w:cs="Kanit Light"/>
          <w:szCs w:val="22"/>
          <w:cs/>
        </w:rPr>
      </w:pPr>
      <w:r w:rsidRPr="00663162">
        <w:rPr>
          <w:rFonts w:ascii="Kanit Light" w:hAnsi="Kanit Light" w:cs="Kanit Light" w:hint="cs"/>
          <w:szCs w:val="22"/>
          <w:cs/>
          <w:lang w:val="en-SG"/>
        </w:rPr>
        <w:t>1</w:t>
      </w:r>
      <w:r w:rsidR="0018041E" w:rsidRPr="00663162">
        <w:rPr>
          <w:rFonts w:ascii="Kanit Light" w:hAnsi="Kanit Light" w:cs="Kanit Light" w:hint="cs"/>
          <w:szCs w:val="22"/>
          <w:cs/>
          <w:lang w:val="en-SG"/>
        </w:rPr>
        <w:t>8</w:t>
      </w:r>
      <w:r w:rsidR="006A0486" w:rsidRPr="00663162">
        <w:rPr>
          <w:rFonts w:ascii="Kanit Light" w:hAnsi="Kanit Light" w:cs="Kanit Light"/>
          <w:szCs w:val="22"/>
          <w:cs/>
          <w:lang w:val="en-SG"/>
        </w:rPr>
        <w:t>.</w:t>
      </w:r>
      <w:r w:rsidR="0018041E" w:rsidRPr="00663162">
        <w:rPr>
          <w:rFonts w:ascii="Kanit Light" w:hAnsi="Kanit Light" w:cs="Kanit Light" w:hint="cs"/>
          <w:szCs w:val="22"/>
          <w:cs/>
          <w:lang w:val="en-SG"/>
        </w:rPr>
        <w:t>00</w:t>
      </w:r>
      <w:r w:rsidR="006A0486" w:rsidRPr="00663162">
        <w:rPr>
          <w:rFonts w:ascii="Kanit Light" w:hAnsi="Kanit Light" w:cs="Kanit Light"/>
          <w:szCs w:val="22"/>
          <w:cs/>
          <w:lang w:val="en-SG"/>
        </w:rPr>
        <w:t xml:space="preserve"> น. </w:t>
      </w:r>
      <w:r w:rsidR="00CF5FB8" w:rsidRPr="00663162">
        <w:rPr>
          <w:rFonts w:ascii="Kanit Light" w:hAnsi="Kanit Light" w:cs="Kanit Light"/>
          <w:szCs w:val="22"/>
          <w:cs/>
          <w:lang w:val="en-SG"/>
        </w:rPr>
        <w:tab/>
      </w:r>
      <w:r w:rsidR="006A0486" w:rsidRPr="00663162">
        <w:rPr>
          <w:rFonts w:ascii="Kanit Light" w:hAnsi="Kanit Light" w:cs="Kanit Light"/>
          <w:szCs w:val="22"/>
          <w:cs/>
          <w:lang w:val="en-SG"/>
        </w:rPr>
        <w:t>เดินทางถึง</w:t>
      </w:r>
      <w:bookmarkStart w:id="16" w:name="_Hlk107341519"/>
      <w:r w:rsidR="006A0486" w:rsidRPr="00663162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001AC7" w:rsidRPr="00663162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="000D3445" w:rsidRPr="00663162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ดอนเมือง </w:t>
      </w:r>
      <w:r w:rsidR="0039447B" w:rsidRPr="00663162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001AC7" w:rsidRPr="00663162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bookmarkEnd w:id="16"/>
      <w:r w:rsidR="006A0486" w:rsidRPr="00663162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41877C11" w14:textId="22533C8F" w:rsidR="000D1C12" w:rsidRPr="004855FE" w:rsidRDefault="00663162" w:rsidP="00A97FE1">
      <w:pPr>
        <w:spacing w:after="0" w:line="240" w:lineRule="auto"/>
        <w:ind w:firstLine="720"/>
        <w:jc w:val="center"/>
        <w:rPr>
          <w:rFonts w:ascii="Kanit Light" w:eastAsia="Times New Roman" w:hAnsi="Kanit Light" w:cs="Kanit Light"/>
          <w:color w:val="FF3300"/>
          <w:szCs w:val="22"/>
          <w:lang w:eastAsia="en-SG"/>
        </w:rPr>
      </w:pPr>
      <w:bookmarkStart w:id="17" w:name="_Hlk104831147"/>
      <w:bookmarkStart w:id="18" w:name="_Hlk101793005"/>
      <w:r w:rsidRPr="004855FE">
        <w:rPr>
          <w:rFonts w:ascii="Kanit Light" w:eastAsia="Times New Roman" w:hAnsi="Kanit Light" w:cs="Kanit Light"/>
          <w:color w:val="FF3300"/>
          <w:szCs w:val="22"/>
          <w:cs/>
          <w:lang w:val="en-SG" w:eastAsia="en-SG"/>
        </w:rPr>
        <w:t>************************************************</w:t>
      </w:r>
      <w:r w:rsidR="000D1C12" w:rsidRPr="004855FE">
        <w:rPr>
          <w:rFonts w:ascii="Kanit Light" w:eastAsia="Times New Roman" w:hAnsi="Kanit Light" w:cs="Kanit Light"/>
          <w:color w:val="FF3300"/>
          <w:szCs w:val="22"/>
          <w:cs/>
          <w:lang w:val="en-SG" w:eastAsia="en-SG"/>
        </w:rPr>
        <w:t>*************</w:t>
      </w:r>
    </w:p>
    <w:bookmarkEnd w:id="17"/>
    <w:bookmarkEnd w:id="18"/>
    <w:p w14:paraId="21E873B3" w14:textId="7A3F0188" w:rsidR="000F2381" w:rsidRPr="008D6F23" w:rsidRDefault="000F2381" w:rsidP="000F2381">
      <w:pPr>
        <w:tabs>
          <w:tab w:val="left" w:pos="709"/>
        </w:tabs>
        <w:spacing w:after="0"/>
        <w:ind w:left="870" w:hanging="870"/>
        <w:jc w:val="center"/>
        <w:rPr>
          <w:rFonts w:ascii="Kanit Light" w:hAnsi="Kanit Light" w:cs="Kanit Light"/>
          <w:sz w:val="21"/>
          <w:szCs w:val="21"/>
          <w:cs/>
          <w:lang w:val="en-SG"/>
        </w:rPr>
      </w:pPr>
    </w:p>
    <w:p w14:paraId="6DAB57C4" w14:textId="0BA1C03E" w:rsidR="000F2381" w:rsidRPr="003665B4" w:rsidRDefault="000F2381" w:rsidP="000F2381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 w:val="8"/>
          <w:szCs w:val="8"/>
          <w:lang w:val="en-SG"/>
        </w:rPr>
      </w:pPr>
    </w:p>
    <w:p w14:paraId="418F0E21" w14:textId="2242B169" w:rsidR="00724E6E" w:rsidRPr="00896A93" w:rsidRDefault="00225544" w:rsidP="00724E6E">
      <w:pPr>
        <w:spacing w:after="0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color w:val="FF0000"/>
          <w:sz w:val="23"/>
          <w:szCs w:val="23"/>
          <w:lang w:val="th-TH" w:eastAsia="en-SG"/>
        </w:rPr>
        <mc:AlternateContent>
          <mc:Choice Requires="wpg">
            <w:drawing>
              <wp:anchor distT="0" distB="0" distL="114300" distR="114300" simplePos="0" relativeHeight="252064768" behindDoc="0" locked="0" layoutInCell="1" allowOverlap="1" wp14:anchorId="15FCAE36" wp14:editId="037DDA18">
                <wp:simplePos x="0" y="0"/>
                <wp:positionH relativeFrom="margin">
                  <wp:posOffset>-392430</wp:posOffset>
                </wp:positionH>
                <wp:positionV relativeFrom="paragraph">
                  <wp:posOffset>829310</wp:posOffset>
                </wp:positionV>
                <wp:extent cx="7495540" cy="2281555"/>
                <wp:effectExtent l="0" t="0" r="0" b="4445"/>
                <wp:wrapSquare wrapText="bothSides"/>
                <wp:docPr id="1869488655" name="Group 18694886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5540" cy="2281555"/>
                          <a:chOff x="-423158" y="-352493"/>
                          <a:chExt cx="7497786" cy="1922324"/>
                        </a:xfrm>
                      </wpg:grpSpPr>
                      <wps:wsp>
                        <wps:cNvPr id="454781649" name="Rectangle: Rounded Corners 454781649"/>
                        <wps:cNvSpPr/>
                        <wps:spPr>
                          <a:xfrm>
                            <a:off x="0" y="-159886"/>
                            <a:ext cx="6638925" cy="1729717"/>
                          </a:xfrm>
                          <a:prstGeom prst="roundRect">
                            <a:avLst/>
                          </a:prstGeom>
                          <a:solidFill>
                            <a:schemeClr val="bg2"/>
                          </a:solidFill>
                          <a:ln w="28575" cap="flat" cmpd="sng" algn="ctr">
                            <a:noFill/>
                            <a:prstDash val="dashDot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accent2"/>
                          </a:fontRef>
                        </wps:style>
                        <wps:txbx>
                          <w:txbxContent>
                            <w:p w14:paraId="13FD763E" w14:textId="77777777" w:rsidR="00ED025B" w:rsidRDefault="00ED025B" w:rsidP="00ED025B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</w:rPr>
                              </w:pPr>
                              <w:r w:rsidRPr="00AA281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 xml:space="preserve">** </w:t>
                              </w:r>
                              <w:r w:rsidRPr="00AA281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 xml:space="preserve">เนื่องจากโปรแกรมทัวร์เป็นช่วงคาบเกี่ยวระหว่างฤดูหนาว </w:t>
                              </w:r>
                              <w:r w:rsidRPr="00AA281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br/>
                                <w:t>การสัมผัสความงดงามของหิมะธรรมชาติ ทั้งนี้ขึ้นอยู่กับสภาพอากาศ</w:t>
                              </w:r>
                              <w:r w:rsidRPr="00AA281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 xml:space="preserve"> **</w:t>
                              </w:r>
                            </w:p>
                            <w:p w14:paraId="7243B4F3" w14:textId="35BDD605" w:rsidR="00225544" w:rsidRPr="00E117A4" w:rsidRDefault="00225544" w:rsidP="00872165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color w:val="002060"/>
                                  <w:sz w:val="23"/>
                                  <w:szCs w:val="23"/>
                                </w:rPr>
                              </w:pPr>
                              <w:r w:rsidRPr="00E117A4">
                                <w:rPr>
                                  <w:rFonts w:ascii="Kanit Light" w:hAnsi="Kanit Light" w:cs="Kanit Light" w:hint="cs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>**</w:t>
                              </w:r>
                              <w:r w:rsidR="00872165" w:rsidRPr="00E117A4">
                                <w:rPr>
                                  <w:rFonts w:ascii="Kanit Light" w:hAnsi="Kanit Light" w:cs="Kanit Light" w:hint="cs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>กรณีที่</w:t>
                              </w:r>
                              <w:r w:rsidR="00872165" w:rsidRPr="00E117A4">
                                <w:rPr>
                                  <w:rFonts w:ascii="Kanit Light" w:hAnsi="Kanit Light" w:cs="Kanit Light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>หิมะตกหนัก</w:t>
                              </w:r>
                              <w:r w:rsidR="00872165" w:rsidRPr="00E117A4">
                                <w:rPr>
                                  <w:rFonts w:ascii="Kanit Light" w:hAnsi="Kanit Light" w:cs="Kanit Light" w:hint="cs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 xml:space="preserve">มีปริมาณมากหรือกรณีที่หิมะละลายไว </w:t>
                              </w:r>
                              <w:r w:rsidR="00E117A4" w:rsidRPr="00E117A4">
                                <w:rPr>
                                  <w:rFonts w:ascii="Kanit Light" w:hAnsi="Kanit Light" w:cs="Kanit Light" w:hint="cs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>ภัยพิบัติทางธรรมชาติ</w:t>
                              </w:r>
                              <w:r w:rsidR="00872165" w:rsidRPr="00E117A4">
                                <w:rPr>
                                  <w:rFonts w:ascii="Kanit Light" w:hAnsi="Kanit Light" w:cs="Kanit Light" w:hint="cs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>จนมีการประกาศหรือสั่งปิด</w:t>
                              </w:r>
                              <w:r w:rsidR="00872165" w:rsidRPr="00E117A4">
                                <w:rPr>
                                  <w:rFonts w:ascii="Kanit Light" w:hAnsi="Kanit Light" w:cs="Kanit Light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 w:rsidR="00872165" w:rsidRPr="00E117A4">
                                <w:rPr>
                                  <w:rFonts w:ascii="Kanit Light" w:hAnsi="Kanit Light" w:cs="Kanit Light" w:hint="cs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>รวมไปถึงในกรณีที่</w:t>
                              </w:r>
                              <w:r w:rsidR="00872165" w:rsidRPr="00E117A4">
                                <w:rPr>
                                  <w:rFonts w:ascii="Kanit Light" w:hAnsi="Kanit Light" w:cs="Kanit Light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 xml:space="preserve">ทางด่วนปิด </w:t>
                              </w:r>
                              <w:r w:rsidR="00872165" w:rsidRPr="00E117A4">
                                <w:rPr>
                                  <w:rFonts w:ascii="Kanit Light" w:hAnsi="Kanit Light" w:cs="Kanit Light" w:hint="cs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>จนทำให้ไม่สามารถเดินทางไป</w:t>
                              </w:r>
                              <w:r w:rsidR="00E117A4" w:rsidRPr="00E117A4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</w:rPr>
                                <w:t xml:space="preserve"> ICE Breaker </w:t>
                              </w:r>
                              <w:proofErr w:type="spellStart"/>
                              <w:r w:rsidR="00E117A4" w:rsidRPr="00E117A4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</w:rPr>
                                <w:t>Garinko</w:t>
                              </w:r>
                              <w:proofErr w:type="spellEnd"/>
                              <w:r w:rsidR="00E117A4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 xml:space="preserve"> และ</w:t>
                              </w:r>
                              <w:r w:rsidR="00E117A4" w:rsidRPr="00E117A4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</w:rPr>
                                <w:t xml:space="preserve"> </w:t>
                              </w:r>
                              <w:r w:rsidR="00872165" w:rsidRPr="00E117A4">
                                <w:rPr>
                                  <w:rFonts w:ascii="Kanit Light" w:hAnsi="Kanit Light" w:cs="Kanit Light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>ชิคิไซ โนะ โอคะ</w:t>
                              </w:r>
                              <w:r w:rsidR="00872165" w:rsidRPr="00E117A4">
                                <w:rPr>
                                  <w:rFonts w:ascii="Kanit Light" w:hAnsi="Kanit Light" w:cs="Kanit Light" w:hint="cs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 w:rsidR="00872165" w:rsidRPr="00E117A4">
                                <w:rPr>
                                  <w:rFonts w:ascii="Kanit Light" w:hAnsi="Kanit Light" w:cs="Kanit Light"/>
                                  <w:color w:val="002060"/>
                                  <w:sz w:val="23"/>
                                  <w:szCs w:val="23"/>
                                </w:rPr>
                                <w:t>(</w:t>
                              </w:r>
                              <w:r w:rsidR="00872165" w:rsidRPr="00E117A4">
                                <w:rPr>
                                  <w:rFonts w:ascii="Kanit Light" w:hAnsi="Kanit Light" w:cs="Kanit Light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>สโนว์โมบิล</w:t>
                              </w:r>
                              <w:r w:rsidR="00872165" w:rsidRPr="00E117A4">
                                <w:rPr>
                                  <w:rFonts w:ascii="Kanit Light" w:hAnsi="Kanit Light" w:cs="Kanit Light"/>
                                  <w:color w:val="002060"/>
                                  <w:sz w:val="23"/>
                                  <w:szCs w:val="23"/>
                                </w:rPr>
                                <w:t>)</w:t>
                              </w:r>
                              <w:r w:rsidR="00872165" w:rsidRPr="00E117A4">
                                <w:rPr>
                                  <w:rFonts w:ascii="Kanit Light" w:hAnsi="Kanit Light" w:cs="Kanit Light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 xml:space="preserve"> (</w:t>
                              </w:r>
                              <w:proofErr w:type="spellStart"/>
                              <w:r w:rsidR="00872165" w:rsidRPr="00E117A4">
                                <w:rPr>
                                  <w:rFonts w:ascii="Kanit Light" w:hAnsi="Kanit Light" w:cs="Kanit Light"/>
                                  <w:color w:val="002060"/>
                                  <w:sz w:val="23"/>
                                  <w:szCs w:val="23"/>
                                </w:rPr>
                                <w:t>Shikisai</w:t>
                              </w:r>
                              <w:proofErr w:type="spellEnd"/>
                              <w:r w:rsidR="00872165" w:rsidRPr="00E117A4">
                                <w:rPr>
                                  <w:rFonts w:ascii="Kanit Light" w:hAnsi="Kanit Light" w:cs="Kanit Light"/>
                                  <w:color w:val="002060"/>
                                  <w:sz w:val="23"/>
                                  <w:szCs w:val="23"/>
                                </w:rPr>
                                <w:t xml:space="preserve"> no Oka) </w:t>
                              </w:r>
                              <w:r w:rsidR="00872165" w:rsidRPr="00E117A4">
                                <w:rPr>
                                  <w:rFonts w:ascii="Kanit Light" w:hAnsi="Kanit Light" w:cs="Kanit Light" w:hint="cs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>ได้ ทางบริษัทฯ ขอสงวนสิทธิ์ปรับโปรแกรมตามความเหมาะสม โดยคำนึงถึงความปลอดภัยของท่านเป็นหลัก แทนโดยไม่แจ้งให้ท่านทราบล่วงหน้าทุกกรณี</w:t>
                              </w:r>
                              <w:r w:rsidRPr="00E117A4">
                                <w:rPr>
                                  <w:rFonts w:ascii="Kanit Light" w:hAnsi="Kanit Light" w:cs="Kanit Light" w:hint="cs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>**</w:t>
                              </w:r>
                            </w:p>
                            <w:p w14:paraId="698E84A4" w14:textId="77777777" w:rsidR="00225544" w:rsidRPr="00AA2814" w:rsidRDefault="00225544" w:rsidP="00225544">
                              <w:pPr>
                                <w:jc w:val="center"/>
                                <w:rPr>
                                  <w:b/>
                                  <w:bCs/>
                                  <w:color w:val="002060"/>
                                  <w:sz w:val="32"/>
                                  <w:szCs w:val="4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7874007" name="Picture 159787400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2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6228497" y="-51007"/>
                            <a:ext cx="1038419" cy="6538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692649" name="Picture 22769264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3" cstate="print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9592" b="55612"/>
                          <a:stretch/>
                        </pic:blipFill>
                        <pic:spPr bwMode="auto">
                          <a:xfrm rot="5400000">
                            <a:off x="-667111" y="-108540"/>
                            <a:ext cx="1315758" cy="827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FCAE36" id="Group 1869488655" o:spid="_x0000_s1070" style="position:absolute;left:0;text-align:left;margin-left:-30.9pt;margin-top:65.3pt;width:590.2pt;height:179.65pt;z-index:252064768;mso-position-horizontal-relative:margin;mso-width-relative:margin;mso-height-relative:margin" coordorigin="-4231,-3524" coordsize="74977,192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">
                <v:roundrect id="Rectangle: Rounded Corners 454781649" o:spid="_x0000_s1071" style="position:absolute;top:-1598;width:66389;height:1729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" fillcolor="#e7e6e6 [3214]" stroked="f" strokeweight="2.25pt">
                  <v:stroke dashstyle="dashDot"/>
                  <v:textbox>
                    <w:txbxContent>
                      <w:p w14:paraId="13FD763E" w14:textId="77777777" w:rsidR="00ED025B" w:rsidRDefault="00ED025B" w:rsidP="00ED025B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30"/>
                            <w:szCs w:val="30"/>
                          </w:rPr>
                        </w:pPr>
                        <w:r w:rsidRPr="00AA2814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 xml:space="preserve">** </w:t>
                        </w:r>
                        <w:r w:rsidRPr="00AA2814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 xml:space="preserve">เนื่องจากโปรแกรมทัวร์เป็นช่วงคาบเกี่ยวระหว่างฤดูหนาว </w:t>
                        </w:r>
                        <w:r w:rsidRPr="00AA2814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br/>
                          <w:t>การสัมผัสความงดงามของหิมะธรรมชาติ ทั้งนี้ขึ้นอยู่กับสภาพอากาศ</w:t>
                        </w:r>
                        <w:r w:rsidRPr="00AA2814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 xml:space="preserve"> **</w:t>
                        </w:r>
                      </w:p>
                      <w:p w14:paraId="7243B4F3" w14:textId="35BDD605" w:rsidR="00225544" w:rsidRPr="00E117A4" w:rsidRDefault="00225544" w:rsidP="00872165">
                        <w:pPr>
                          <w:jc w:val="center"/>
                          <w:rPr>
                            <w:rFonts w:ascii="Kanit Light" w:hAnsi="Kanit Light" w:cs="Kanit Light"/>
                            <w:color w:val="002060"/>
                            <w:sz w:val="23"/>
                            <w:szCs w:val="23"/>
                          </w:rPr>
                        </w:pPr>
                        <w:r w:rsidRPr="00E117A4">
                          <w:rPr>
                            <w:rFonts w:ascii="Kanit Light" w:hAnsi="Kanit Light" w:cs="Kanit Light" w:hint="cs"/>
                            <w:color w:val="002060"/>
                            <w:sz w:val="23"/>
                            <w:szCs w:val="23"/>
                            <w:cs/>
                          </w:rPr>
                          <w:t>**</w:t>
                        </w:r>
                        <w:r w:rsidR="00872165" w:rsidRPr="00E117A4">
                          <w:rPr>
                            <w:rFonts w:ascii="Kanit Light" w:hAnsi="Kanit Light" w:cs="Kanit Light" w:hint="cs"/>
                            <w:color w:val="002060"/>
                            <w:sz w:val="23"/>
                            <w:szCs w:val="23"/>
                            <w:cs/>
                          </w:rPr>
                          <w:t>กรณีที่</w:t>
                        </w:r>
                        <w:r w:rsidR="00872165" w:rsidRPr="00E117A4">
                          <w:rPr>
                            <w:rFonts w:ascii="Kanit Light" w:hAnsi="Kanit Light" w:cs="Kanit Light"/>
                            <w:color w:val="002060"/>
                            <w:sz w:val="23"/>
                            <w:szCs w:val="23"/>
                            <w:cs/>
                          </w:rPr>
                          <w:t>หิมะตกหนัก</w:t>
                        </w:r>
                        <w:r w:rsidR="00872165" w:rsidRPr="00E117A4">
                          <w:rPr>
                            <w:rFonts w:ascii="Kanit Light" w:hAnsi="Kanit Light" w:cs="Kanit Light" w:hint="cs"/>
                            <w:color w:val="002060"/>
                            <w:sz w:val="23"/>
                            <w:szCs w:val="23"/>
                            <w:cs/>
                          </w:rPr>
                          <w:t xml:space="preserve">มีปริมาณมากหรือกรณีที่หิมะละลายไว </w:t>
                        </w:r>
                        <w:r w:rsidR="00E117A4" w:rsidRPr="00E117A4">
                          <w:rPr>
                            <w:rFonts w:ascii="Kanit Light" w:hAnsi="Kanit Light" w:cs="Kanit Light" w:hint="cs"/>
                            <w:color w:val="002060"/>
                            <w:sz w:val="23"/>
                            <w:szCs w:val="23"/>
                            <w:cs/>
                          </w:rPr>
                          <w:t>ภัยพิบัติทางธรรมชาติ</w:t>
                        </w:r>
                        <w:r w:rsidR="00872165" w:rsidRPr="00E117A4">
                          <w:rPr>
                            <w:rFonts w:ascii="Kanit Light" w:hAnsi="Kanit Light" w:cs="Kanit Light" w:hint="cs"/>
                            <w:color w:val="002060"/>
                            <w:sz w:val="23"/>
                            <w:szCs w:val="23"/>
                            <w:cs/>
                          </w:rPr>
                          <w:t>จนมีการประกาศหรือสั่งปิด</w:t>
                        </w:r>
                        <w:r w:rsidR="00872165" w:rsidRPr="00E117A4">
                          <w:rPr>
                            <w:rFonts w:ascii="Kanit Light" w:hAnsi="Kanit Light" w:cs="Kanit Light"/>
                            <w:color w:val="002060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 w:rsidR="00872165" w:rsidRPr="00E117A4">
                          <w:rPr>
                            <w:rFonts w:ascii="Kanit Light" w:hAnsi="Kanit Light" w:cs="Kanit Light" w:hint="cs"/>
                            <w:color w:val="002060"/>
                            <w:sz w:val="23"/>
                            <w:szCs w:val="23"/>
                            <w:cs/>
                          </w:rPr>
                          <w:t>รวมไปถึงในกรณีที่</w:t>
                        </w:r>
                        <w:r w:rsidR="00872165" w:rsidRPr="00E117A4">
                          <w:rPr>
                            <w:rFonts w:ascii="Kanit Light" w:hAnsi="Kanit Light" w:cs="Kanit Light"/>
                            <w:color w:val="002060"/>
                            <w:sz w:val="23"/>
                            <w:szCs w:val="23"/>
                            <w:cs/>
                          </w:rPr>
                          <w:t xml:space="preserve">ทางด่วนปิด </w:t>
                        </w:r>
                        <w:r w:rsidR="00872165" w:rsidRPr="00E117A4">
                          <w:rPr>
                            <w:rFonts w:ascii="Kanit Light" w:hAnsi="Kanit Light" w:cs="Kanit Light" w:hint="cs"/>
                            <w:color w:val="002060"/>
                            <w:sz w:val="23"/>
                            <w:szCs w:val="23"/>
                            <w:cs/>
                          </w:rPr>
                          <w:t>จนทำให้ไม่สามารถเดินทางไป</w:t>
                        </w:r>
                        <w:r w:rsidR="00E117A4" w:rsidRPr="00E117A4">
                          <w:rPr>
                            <w:rFonts w:ascii="Kanit Light" w:hAnsi="Kanit Light" w:cs="Kanit Light"/>
                            <w:color w:val="002060"/>
                            <w:szCs w:val="22"/>
                          </w:rPr>
                          <w:t xml:space="preserve"> ICE Breaker </w:t>
                        </w:r>
                        <w:proofErr w:type="spellStart"/>
                        <w:r w:rsidR="00E117A4" w:rsidRPr="00E117A4">
                          <w:rPr>
                            <w:rFonts w:ascii="Kanit Light" w:hAnsi="Kanit Light" w:cs="Kanit Light"/>
                            <w:color w:val="002060"/>
                            <w:szCs w:val="22"/>
                          </w:rPr>
                          <w:t>Garinko</w:t>
                        </w:r>
                        <w:proofErr w:type="spellEnd"/>
                        <w:r w:rsidR="00E117A4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 xml:space="preserve"> และ</w:t>
                        </w:r>
                        <w:r w:rsidR="00E117A4" w:rsidRPr="00E117A4">
                          <w:rPr>
                            <w:rFonts w:ascii="Kanit Light" w:hAnsi="Kanit Light" w:cs="Kanit Light"/>
                            <w:color w:val="002060"/>
                            <w:szCs w:val="22"/>
                          </w:rPr>
                          <w:t xml:space="preserve"> </w:t>
                        </w:r>
                        <w:r w:rsidR="00872165" w:rsidRPr="00E117A4">
                          <w:rPr>
                            <w:rFonts w:ascii="Kanit Light" w:hAnsi="Kanit Light" w:cs="Kanit Light"/>
                            <w:color w:val="002060"/>
                            <w:sz w:val="23"/>
                            <w:szCs w:val="23"/>
                            <w:cs/>
                          </w:rPr>
                          <w:t>ชิคิไซ โนะ โอคะ</w:t>
                        </w:r>
                        <w:r w:rsidR="00872165" w:rsidRPr="00E117A4">
                          <w:rPr>
                            <w:rFonts w:ascii="Kanit Light" w:hAnsi="Kanit Light" w:cs="Kanit Light" w:hint="cs"/>
                            <w:color w:val="002060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 w:rsidR="00872165" w:rsidRPr="00E117A4">
                          <w:rPr>
                            <w:rFonts w:ascii="Kanit Light" w:hAnsi="Kanit Light" w:cs="Kanit Light"/>
                            <w:color w:val="002060"/>
                            <w:sz w:val="23"/>
                            <w:szCs w:val="23"/>
                          </w:rPr>
                          <w:t>(</w:t>
                        </w:r>
                        <w:r w:rsidR="00872165" w:rsidRPr="00E117A4">
                          <w:rPr>
                            <w:rFonts w:ascii="Kanit Light" w:hAnsi="Kanit Light" w:cs="Kanit Light"/>
                            <w:color w:val="002060"/>
                            <w:sz w:val="23"/>
                            <w:szCs w:val="23"/>
                            <w:cs/>
                          </w:rPr>
                          <w:t>สโนว์โมบิล</w:t>
                        </w:r>
                        <w:r w:rsidR="00872165" w:rsidRPr="00E117A4">
                          <w:rPr>
                            <w:rFonts w:ascii="Kanit Light" w:hAnsi="Kanit Light" w:cs="Kanit Light"/>
                            <w:color w:val="002060"/>
                            <w:sz w:val="23"/>
                            <w:szCs w:val="23"/>
                          </w:rPr>
                          <w:t>)</w:t>
                        </w:r>
                        <w:r w:rsidR="00872165" w:rsidRPr="00E117A4">
                          <w:rPr>
                            <w:rFonts w:ascii="Kanit Light" w:hAnsi="Kanit Light" w:cs="Kanit Light"/>
                            <w:color w:val="002060"/>
                            <w:sz w:val="23"/>
                            <w:szCs w:val="23"/>
                            <w:cs/>
                          </w:rPr>
                          <w:t xml:space="preserve"> (</w:t>
                        </w:r>
                        <w:proofErr w:type="spellStart"/>
                        <w:r w:rsidR="00872165" w:rsidRPr="00E117A4">
                          <w:rPr>
                            <w:rFonts w:ascii="Kanit Light" w:hAnsi="Kanit Light" w:cs="Kanit Light"/>
                            <w:color w:val="002060"/>
                            <w:sz w:val="23"/>
                            <w:szCs w:val="23"/>
                          </w:rPr>
                          <w:t>Shikisai</w:t>
                        </w:r>
                        <w:proofErr w:type="spellEnd"/>
                        <w:r w:rsidR="00872165" w:rsidRPr="00E117A4">
                          <w:rPr>
                            <w:rFonts w:ascii="Kanit Light" w:hAnsi="Kanit Light" w:cs="Kanit Light"/>
                            <w:color w:val="002060"/>
                            <w:sz w:val="23"/>
                            <w:szCs w:val="23"/>
                          </w:rPr>
                          <w:t xml:space="preserve"> no Oka) </w:t>
                        </w:r>
                        <w:r w:rsidR="00872165" w:rsidRPr="00E117A4">
                          <w:rPr>
                            <w:rFonts w:ascii="Kanit Light" w:hAnsi="Kanit Light" w:cs="Kanit Light" w:hint="cs"/>
                            <w:color w:val="002060"/>
                            <w:sz w:val="23"/>
                            <w:szCs w:val="23"/>
                            <w:cs/>
                          </w:rPr>
                          <w:t>ได้ ทางบริษัทฯ ขอสงวนสิทธิ์ปรับโปรแกรมตามความเหมาะสม โดยคำนึงถึงความปลอดภัยของท่านเป็นหลัก แทนโดยไม่แจ้งให้ท่านทราบล่วงหน้าทุกกรณี</w:t>
                        </w:r>
                        <w:r w:rsidRPr="00E117A4">
                          <w:rPr>
                            <w:rFonts w:ascii="Kanit Light" w:hAnsi="Kanit Light" w:cs="Kanit Light" w:hint="cs"/>
                            <w:color w:val="002060"/>
                            <w:sz w:val="23"/>
                            <w:szCs w:val="23"/>
                            <w:cs/>
                          </w:rPr>
                          <w:t>**</w:t>
                        </w:r>
                      </w:p>
                      <w:p w14:paraId="698E84A4" w14:textId="77777777" w:rsidR="00225544" w:rsidRPr="00AA2814" w:rsidRDefault="00225544" w:rsidP="00225544">
                        <w:pPr>
                          <w:jc w:val="center"/>
                          <w:rPr>
                            <w:b/>
                            <w:bCs/>
                            <w:color w:val="002060"/>
                            <w:sz w:val="32"/>
                            <w:szCs w:val="40"/>
                          </w:rPr>
                        </w:pPr>
                      </w:p>
                    </w:txbxContent>
                  </v:textbox>
                </v:roundrect>
                <v:shape id="Picture 1597874007" o:spid="_x0000_s1072" type="#_x0000_t75" style="position:absolute;left:62285;top:-510;width:10383;height:6539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">
                  <v:imagedata r:id="rId94" o:title="" recolortarget="black"/>
                </v:shape>
                <v:shape id="Picture 227692649" o:spid="_x0000_s1073" type="#_x0000_t75" style="position:absolute;left:-6670;top:-1085;width:13156;height:827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">
                  <v:imagedata r:id="rId95" o:title="" cropbottom="36446f" cropright="19393f" recolortarget="black"/>
                </v:shape>
                <w10:wrap type="square" anchorx="margin"/>
              </v:group>
            </w:pict>
          </mc:Fallback>
        </mc:AlternateContent>
      </w:r>
      <w:r w:rsidR="00724E6E" w:rsidRPr="00896A93">
        <w:rPr>
          <w:rFonts w:ascii="Kanit Light" w:hAnsi="Kanit Light" w:cs="Kanit Light"/>
          <w:b/>
          <w:bCs/>
          <w:color w:val="000099"/>
          <w:szCs w:val="22"/>
          <w:cs/>
          <w:lang w:val="en-SG"/>
        </w:rPr>
        <w:t>หมายเหตุ:</w:t>
      </w:r>
      <w:r w:rsidR="00724E6E" w:rsidRPr="00896A93">
        <w:rPr>
          <w:rFonts w:ascii="Kanit Light" w:hAnsi="Kanit Light" w:cs="Kanit Light"/>
          <w:szCs w:val="22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="00724E6E" w:rsidRPr="00896A93">
        <w:rPr>
          <w:rFonts w:ascii="Kanit Light" w:hAnsi="Kanit Light" w:cs="Kanit Light"/>
          <w:szCs w:val="22"/>
          <w:lang w:val="en-SG"/>
        </w:rPr>
        <w:t xml:space="preserve">, </w:t>
      </w:r>
      <w:r w:rsidR="00724E6E" w:rsidRPr="00896A93">
        <w:rPr>
          <w:rFonts w:ascii="Kanit Light" w:hAnsi="Kanit Light" w:cs="Kanit Light"/>
          <w:szCs w:val="22"/>
          <w:cs/>
          <w:lang w:val="en-SG"/>
        </w:rPr>
        <w:t>การเมือง</w:t>
      </w:r>
      <w:r w:rsidR="00724E6E" w:rsidRPr="00896A93">
        <w:rPr>
          <w:rFonts w:ascii="Kanit Light" w:hAnsi="Kanit Light" w:cs="Kanit Light"/>
          <w:szCs w:val="22"/>
          <w:lang w:val="en-SG"/>
        </w:rPr>
        <w:t xml:space="preserve">, </w:t>
      </w:r>
      <w:r w:rsidR="00724E6E" w:rsidRPr="00896A93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1E70080D" w14:textId="18EF9B55" w:rsidR="00724E6E" w:rsidRDefault="00724E6E" w:rsidP="00724E6E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  <w:bookmarkStart w:id="19" w:name="_Hlk151457810"/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lastRenderedPageBreak/>
        <w:t>*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="006711CA">
        <w:rPr>
          <w:rFonts w:ascii="Kanit Light" w:hAnsi="Kanit Light" w:cs="Kanit Light"/>
          <w:color w:val="C00000"/>
          <w:szCs w:val="22"/>
        </w:rPr>
        <w:t>0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="00D103DA" w:rsidRPr="00D103DA">
        <w:rPr>
          <w:rFonts w:ascii="Kanit Light" w:hAnsi="Kanit Light" w:cs="Kanit Light"/>
          <w:i/>
          <w:iCs/>
          <w:color w:val="C00000"/>
          <w:szCs w:val="22"/>
          <w:u w:val="single"/>
          <w:lang w:val="en-SG"/>
        </w:rPr>
        <w:t>(</w:t>
      </w:r>
      <w:r w:rsidR="00D103DA"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  <w:lang w:val="en-SG"/>
        </w:rPr>
        <w:t xml:space="preserve">คนขับรถบัสนำเที่ยวจะต้องมีเวลาพักผ่อนอย่างน้อย </w:t>
      </w:r>
      <w:r w:rsidR="00D103DA" w:rsidRPr="00D103DA">
        <w:rPr>
          <w:rFonts w:ascii="Kanit Light" w:hAnsi="Kanit Light" w:cs="Kanit Light"/>
          <w:i/>
          <w:iCs/>
          <w:color w:val="C00000"/>
          <w:szCs w:val="22"/>
          <w:u w:val="single"/>
        </w:rPr>
        <w:t>13</w:t>
      </w:r>
      <w:r w:rsidR="00D103DA"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 xml:space="preserve"> ชั่วโมงต่อวัน</w:t>
      </w:r>
      <w:r w:rsidR="00D103DA" w:rsidRPr="00D103DA">
        <w:rPr>
          <w:rFonts w:ascii="Kanit Light" w:hAnsi="Kanit Light" w:cs="Kanit Light"/>
          <w:i/>
          <w:iCs/>
          <w:color w:val="C00000"/>
          <w:szCs w:val="22"/>
          <w:u w:val="single"/>
          <w:lang w:val="en-SG"/>
        </w:rPr>
        <w:t>)</w:t>
      </w:r>
      <w:r w:rsidR="00D103DA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6388E8AA" w14:textId="6C9B7F9B" w:rsidR="004F2805" w:rsidRDefault="004F2805" w:rsidP="00724E6E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05AAEAEC" w14:textId="77777777" w:rsidR="00A758C8" w:rsidRDefault="00A758C8" w:rsidP="00724E6E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4AF19A7C" w14:textId="1A289757" w:rsidR="00724E6E" w:rsidRDefault="00724E6E" w:rsidP="00724E6E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  <w:bookmarkStart w:id="20" w:name="_Hlk191463367"/>
      <w:r w:rsidRPr="00896A93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ไม่เกิน 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896A93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ชม. ตามที่กฎหมายกำหนดบังคับ</w:t>
      </w:r>
    </w:p>
    <w:p w14:paraId="54DD00D4" w14:textId="2F59FEA5" w:rsidR="00A758C8" w:rsidRDefault="00A758C8" w:rsidP="00724E6E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5E6C7698" w14:textId="77777777" w:rsidR="00A758C8" w:rsidRPr="00896A93" w:rsidRDefault="00A758C8" w:rsidP="00724E6E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</w:p>
    <w:bookmarkEnd w:id="19"/>
    <w:bookmarkEnd w:id="20"/>
    <w:p w14:paraId="499EE9B8" w14:textId="6F6C140A" w:rsidR="004F2805" w:rsidRPr="00896A93" w:rsidRDefault="004F2805" w:rsidP="00724E6E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3FA1AFFC" w14:textId="1458A475" w:rsidR="00724E6E" w:rsidRPr="00896A93" w:rsidRDefault="00724E6E" w:rsidP="00724E6E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896A93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896A93">
        <w:rPr>
          <w:rFonts w:ascii="Kanit Light" w:hAnsi="Kanit Light" w:cs="Kanit Light"/>
          <w:szCs w:val="22"/>
        </w:rPr>
        <w:t xml:space="preserve">: </w:t>
      </w:r>
      <w:r w:rsidRPr="00896A93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38E93BDA" w14:textId="77777777" w:rsidR="00724E6E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50F26BAF" w14:textId="77777777" w:rsidR="00A758C8" w:rsidRDefault="00A758C8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53C6E05A" w14:textId="6931ACC3" w:rsidR="00A758C8" w:rsidRDefault="00A758C8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1AF049EC" w14:textId="77777777" w:rsidR="00A758C8" w:rsidRDefault="00A758C8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66A9E3D9" w14:textId="01FD0BB4" w:rsidR="00724E6E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1E96EAE1" w14:textId="77777777" w:rsidR="00724E6E" w:rsidRPr="00896A93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61725D44" wp14:editId="49ADA86A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FCF97E5" w14:textId="77777777" w:rsidR="00724E6E" w:rsidRPr="008C3EFB" w:rsidRDefault="00724E6E" w:rsidP="00724E6E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2A02EA4F" w14:textId="77777777" w:rsidR="00724E6E" w:rsidRPr="008C3EFB" w:rsidRDefault="00724E6E" w:rsidP="00724E6E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1725D44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74" type="#_x0000_t84" style="position:absolute;left:0;text-align:left;margin-left:0;margin-top:0;width:518.25pt;height:44.25pt;z-index:251844608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/BBz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0FCF97E5" w14:textId="77777777" w:rsidR="00724E6E" w:rsidRPr="008C3EFB" w:rsidRDefault="00724E6E" w:rsidP="00724E6E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2A02EA4F" w14:textId="77777777" w:rsidR="00724E6E" w:rsidRPr="008C3EFB" w:rsidRDefault="00724E6E" w:rsidP="00724E6E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896A93">
        <w:rPr>
          <w:rFonts w:ascii="Kanit Light" w:eastAsia="Calibri" w:hAnsi="Kanit Light" w:cs="Kanit Light"/>
          <w:szCs w:val="22"/>
        </w:rPr>
        <w:t xml:space="preserve"> </w:t>
      </w:r>
      <w:r w:rsidRPr="00896A93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896A93">
        <w:rPr>
          <w:rFonts w:ascii="Kanit Light" w:eastAsia="Calibri" w:hAnsi="Kanit Light" w:cs="Kanit Light"/>
          <w:szCs w:val="22"/>
        </w:rPr>
        <w:t xml:space="preserve"> 20 </w:t>
      </w:r>
      <w:r w:rsidRPr="00896A93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1EBD748F" w14:textId="626AE16D" w:rsidR="00724E6E" w:rsidRPr="00896A93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896A93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652D5BFA" w14:textId="77777777" w:rsidR="00724E6E" w:rsidRPr="00896A93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182E7158" w14:textId="1AF9907A" w:rsidR="00724E6E" w:rsidRPr="00896A93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896A93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15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ท่าน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48BF098C" w14:textId="48861F91" w:rsidR="00724E6E" w:rsidRPr="00896A93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896A93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63DE0BC3" w14:textId="003508D1" w:rsidR="00724E6E" w:rsidRPr="00896A93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587611C1" w14:textId="0FE55677" w:rsidR="00724E6E" w:rsidRPr="00896A93" w:rsidRDefault="00724E6E" w:rsidP="00724E6E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21" w:name="_Hlk104891447"/>
      <w:r w:rsidRPr="00896A93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>
        <w:rPr>
          <w:rFonts w:ascii="Kanit Light" w:eastAsia="Calibri" w:hAnsi="Kanit Light" w:cs="Kanit Light"/>
          <w:color w:val="FF0000"/>
          <w:szCs w:val="22"/>
        </w:rPr>
        <w:t>20</w:t>
      </w:r>
      <w:r w:rsidRPr="00896A93">
        <w:rPr>
          <w:rFonts w:ascii="Kanit Light" w:eastAsia="Calibri" w:hAnsi="Kanit Light" w:cs="Kanit Light"/>
          <w:color w:val="FF0000"/>
          <w:szCs w:val="22"/>
        </w:rPr>
        <w:t>,00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21"/>
    <w:p w14:paraId="4493F1C1" w14:textId="4724F6FA" w:rsidR="00724E6E" w:rsidRPr="00896A93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896A93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896A93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7AAE4E61" w14:textId="505B916B" w:rsidR="00724E6E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896A93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896A93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896A93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896A93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648DAE2C" w14:textId="77777777" w:rsidR="00F9723A" w:rsidRDefault="00F9723A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22A21BA7" w14:textId="77777777" w:rsidR="00A758C8" w:rsidRPr="00896A93" w:rsidRDefault="00A758C8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</w:pPr>
    </w:p>
    <w:p w14:paraId="72533DDD" w14:textId="77777777" w:rsidR="00724E6E" w:rsidRPr="00896A93" w:rsidRDefault="00724E6E" w:rsidP="00724E6E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35758A61" wp14:editId="2622B54A">
                <wp:simplePos x="0" y="0"/>
                <wp:positionH relativeFrom="margin">
                  <wp:posOffset>104775</wp:posOffset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CE3A26E" w14:textId="77777777" w:rsidR="00724E6E" w:rsidRPr="008C3EFB" w:rsidRDefault="00724E6E" w:rsidP="00724E6E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53DB259C" w14:textId="77777777" w:rsidR="00724E6E" w:rsidRPr="008C3EFB" w:rsidRDefault="00724E6E" w:rsidP="00724E6E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758A61" id="_x0000_s1075" type="#_x0000_t84" style="position:absolute;left:0;text-align:left;margin-left:8.25pt;margin-top:0;width:518.25pt;height:44.25pt;z-index:25184563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4CE3A26E" w14:textId="77777777" w:rsidR="00724E6E" w:rsidRPr="008C3EFB" w:rsidRDefault="00724E6E" w:rsidP="00724E6E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53DB259C" w14:textId="77777777" w:rsidR="00724E6E" w:rsidRPr="008C3EFB" w:rsidRDefault="00724E6E" w:rsidP="00724E6E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896A93">
        <w:rPr>
          <w:rFonts w:ascii="Kanit Light" w:eastAsia="Calibri" w:hAnsi="Kanit Light" w:cs="Kanit Light"/>
          <w:color w:val="000000"/>
          <w:szCs w:val="22"/>
        </w:rPr>
        <w:t>30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7E794C48" w14:textId="77777777" w:rsidR="00724E6E" w:rsidRPr="00896A93" w:rsidRDefault="00724E6E" w:rsidP="00724E6E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896A93">
        <w:rPr>
          <w:rFonts w:ascii="Kanit Light" w:eastAsia="Calibri" w:hAnsi="Kanit Light" w:cs="Kanit Light"/>
          <w:color w:val="000000"/>
          <w:szCs w:val="22"/>
        </w:rPr>
        <w:t>15-29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896A93">
        <w:rPr>
          <w:rFonts w:ascii="Kanit Light" w:eastAsia="Calibri" w:hAnsi="Kanit Light" w:cs="Kanit Light"/>
          <w:color w:val="000000"/>
          <w:szCs w:val="22"/>
        </w:rPr>
        <w:t>50%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0E704FE2" w14:textId="77777777" w:rsidR="00724E6E" w:rsidRPr="00896A93" w:rsidRDefault="00724E6E" w:rsidP="00724E6E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896A93">
        <w:rPr>
          <w:rFonts w:ascii="Kanit Light" w:eastAsia="Calibri" w:hAnsi="Kanit Light" w:cs="Kanit Light"/>
          <w:color w:val="000000"/>
          <w:szCs w:val="22"/>
        </w:rPr>
        <w:t>15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05B54FF8" w14:textId="77777777" w:rsidR="00724E6E" w:rsidRPr="00896A93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17C99FC8" w14:textId="77777777" w:rsidR="00724E6E" w:rsidRPr="00896A93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2D038876" w14:textId="77777777" w:rsidR="00724E6E" w:rsidRPr="00896A93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3B6A1BBB" wp14:editId="075B03CE">
                <wp:simplePos x="0" y="0"/>
                <wp:positionH relativeFrom="margin">
                  <wp:posOffset>69215</wp:posOffset>
                </wp:positionH>
                <wp:positionV relativeFrom="paragraph">
                  <wp:posOffset>69850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93EAEBC" w14:textId="77777777" w:rsidR="00724E6E" w:rsidRPr="0023412D" w:rsidRDefault="00724E6E" w:rsidP="00724E6E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22" w:name="_Hlk150359025"/>
                            <w:bookmarkStart w:id="23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14C22CB4" w14:textId="77777777" w:rsidR="00724E6E" w:rsidRPr="0023412D" w:rsidRDefault="00724E6E" w:rsidP="00724E6E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22"/>
                            <w:bookmarkEnd w:id="23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B6A1BBB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76" type="#_x0000_t202" style="position:absolute;left:0;text-align:left;margin-left:5.45pt;margin-top:5.5pt;width:519.75pt;height:57.75pt;z-index:251843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" fillcolor="window" strokecolor="red" strokeweight=".5pt">
                <v:textbox>
                  <w:txbxContent>
                    <w:p w14:paraId="193EAEBC" w14:textId="77777777" w:rsidR="00724E6E" w:rsidRPr="0023412D" w:rsidRDefault="00724E6E" w:rsidP="00724E6E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24" w:name="_Hlk150359025"/>
                      <w:bookmarkStart w:id="25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14C22CB4" w14:textId="77777777" w:rsidR="00724E6E" w:rsidRPr="0023412D" w:rsidRDefault="00724E6E" w:rsidP="00724E6E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24"/>
                      <w:bookmarkEnd w:id="25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B96D14F" w14:textId="77777777" w:rsidR="00724E6E" w:rsidRPr="00896A93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63E8B79D" w14:textId="77777777" w:rsidR="00724E6E" w:rsidRPr="00896A93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71D8DBDF" w14:textId="77777777" w:rsidR="00724E6E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2E964872" w14:textId="77777777" w:rsidR="004F2805" w:rsidRDefault="004F2805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2777F20C" w14:textId="77777777" w:rsidR="00724E6E" w:rsidRPr="00896A93" w:rsidRDefault="00724E6E" w:rsidP="00724E6E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2A6A3E77" wp14:editId="1C919600">
                <wp:simplePos x="0" y="0"/>
                <wp:positionH relativeFrom="margin">
                  <wp:align>left</wp:align>
                </wp:positionH>
                <wp:positionV relativeFrom="paragraph">
                  <wp:posOffset>70485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839B706" w14:textId="77777777" w:rsidR="00724E6E" w:rsidRPr="008C3EFB" w:rsidRDefault="00724E6E" w:rsidP="00724E6E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6A3E77" id="_x0000_s1077" type="#_x0000_t84" style="position:absolute;left:0;text-align:left;margin-left:0;margin-top:5.55pt;width:525.75pt;height:44.25pt;z-index:2518466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qVv5w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7839B706" w14:textId="77777777" w:rsidR="00724E6E" w:rsidRPr="008C3EFB" w:rsidRDefault="00724E6E" w:rsidP="00724E6E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896A93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3F8D8FE6" w14:textId="77777777" w:rsidR="00724E6E" w:rsidRPr="00896A93" w:rsidRDefault="00724E6E" w:rsidP="00724E6E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34D646B8" w14:textId="77777777" w:rsidR="00724E6E" w:rsidRPr="00896A93" w:rsidRDefault="00724E6E" w:rsidP="00724E6E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896A93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896A93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1B63C45B" w14:textId="77777777" w:rsidR="00724E6E" w:rsidRPr="00896A93" w:rsidRDefault="00724E6E" w:rsidP="00724E6E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5D70A3C9" w14:textId="77777777" w:rsidR="00724E6E" w:rsidRPr="00896A93" w:rsidRDefault="00724E6E" w:rsidP="00724E6E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26" w:name="_Hlk104886054"/>
    </w:p>
    <w:p w14:paraId="45482FDC" w14:textId="77777777" w:rsidR="00724E6E" w:rsidRPr="00896A93" w:rsidRDefault="00724E6E" w:rsidP="00724E6E">
      <w:pPr>
        <w:numPr>
          <w:ilvl w:val="0"/>
          <w:numId w:val="4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</w:t>
      </w:r>
      <w:r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 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10วัน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896A93">
        <w:rPr>
          <w:rFonts w:ascii="Kanit Light" w:eastAsia="Calibri" w:hAnsi="Kanit Light" w:cs="Kanit Light"/>
          <w:color w:val="FF0000"/>
          <w:szCs w:val="22"/>
        </w:rPr>
        <w:t>,4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896A93">
        <w:rPr>
          <w:rFonts w:ascii="Kanit Light" w:eastAsia="Calibri" w:hAnsi="Kanit Light" w:cs="Kanit Light"/>
          <w:color w:val="FF0000"/>
          <w:szCs w:val="22"/>
        </w:rPr>
        <w:t>,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7D60DC97" w14:textId="77777777" w:rsidR="00724E6E" w:rsidRPr="00896A93" w:rsidRDefault="00724E6E" w:rsidP="00724E6E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7" w:name="_Hlk95747171"/>
      <w:bookmarkEnd w:id="26"/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28" w:name="_Hlk151043465"/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28"/>
    </w:p>
    <w:p w14:paraId="07FB8C9D" w14:textId="77777777" w:rsidR="00724E6E" w:rsidRPr="00896A93" w:rsidRDefault="00724E6E" w:rsidP="00724E6E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584E0AF9" w14:textId="77777777" w:rsidR="00724E6E" w:rsidRPr="00D748A1" w:rsidRDefault="00724E6E" w:rsidP="00724E6E">
      <w:pPr>
        <w:numPr>
          <w:ilvl w:val="0"/>
          <w:numId w:val="4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D748A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Pr="00D748A1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0</w:t>
      </w:r>
      <w:r w:rsidRPr="00D748A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End w:id="27"/>
    </w:p>
    <w:p w14:paraId="4507C52E" w14:textId="77777777" w:rsidR="00724E6E" w:rsidRDefault="00724E6E" w:rsidP="00724E6E">
      <w:pPr>
        <w:numPr>
          <w:ilvl w:val="0"/>
          <w:numId w:val="4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6657A3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รวมภาษีมูลค่าเพิ่ม 7%  และภาษีหัก ณ ที่จ่าย 3% (ค่าบริการเท่านั้น)</w:t>
      </w:r>
    </w:p>
    <w:p w14:paraId="56243D91" w14:textId="77777777" w:rsidR="00724E6E" w:rsidRDefault="00724E6E" w:rsidP="00724E6E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475AC4EF" w14:textId="77777777" w:rsidR="00724E6E" w:rsidRDefault="00724E6E" w:rsidP="00724E6E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78B4C0B0" w14:textId="77777777" w:rsidR="00724E6E" w:rsidRPr="00896A93" w:rsidRDefault="00724E6E" w:rsidP="00724E6E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0276C42E" wp14:editId="183447BB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92F65E0" w14:textId="77777777" w:rsidR="00724E6E" w:rsidRPr="008C3EFB" w:rsidRDefault="00724E6E" w:rsidP="00724E6E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76C42E" id="_x0000_s1078" type="#_x0000_t84" style="position:absolute;left:0;text-align:left;margin-left:0;margin-top:0;width:518.25pt;height:44.25pt;z-index:251847680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aIp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592F65E0" w14:textId="77777777" w:rsidR="00724E6E" w:rsidRPr="008C3EFB" w:rsidRDefault="00724E6E" w:rsidP="00724E6E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49511341" w14:textId="77777777" w:rsidR="00724E6E" w:rsidRPr="00896A93" w:rsidRDefault="00724E6E" w:rsidP="00724E6E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465C7B75" w14:textId="77777777" w:rsidR="00724E6E" w:rsidRPr="00896A93" w:rsidRDefault="00724E6E" w:rsidP="00724E6E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64F8FEFC" w14:textId="77777777" w:rsidR="00724E6E" w:rsidRPr="00896A93" w:rsidRDefault="00724E6E" w:rsidP="00724E6E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896A93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3F5AEE53" w14:textId="77777777" w:rsidR="00724E6E" w:rsidRPr="00896A93" w:rsidRDefault="00724E6E" w:rsidP="00724E6E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1E75CBC2" w14:textId="77777777" w:rsidR="00724E6E" w:rsidRDefault="00724E6E" w:rsidP="00724E6E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 w:bidi="ar-SA"/>
        </w:rPr>
      </w:pPr>
      <w:r w:rsidRPr="00111405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111405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111405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111405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111405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111405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2</w:t>
      </w:r>
      <w:r w:rsidRPr="00111405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,</w:t>
      </w:r>
      <w:r w:rsidRPr="00111405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0</w:t>
      </w:r>
      <w:r w:rsidRPr="00111405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111405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111405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111405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111405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  <w:bookmarkStart w:id="29" w:name="_Hlk89350995"/>
    </w:p>
    <w:p w14:paraId="04B7C224" w14:textId="77777777" w:rsidR="00724E6E" w:rsidRDefault="00724E6E" w:rsidP="00724E6E">
      <w:pPr>
        <w:autoSpaceDE w:val="0"/>
        <w:autoSpaceDN w:val="0"/>
        <w:adjustRightInd w:val="0"/>
        <w:spacing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 w:bidi="ar-SA"/>
        </w:rPr>
      </w:pPr>
    </w:p>
    <w:p w14:paraId="1558DB2D" w14:textId="77777777" w:rsidR="004F2805" w:rsidRPr="00111405" w:rsidRDefault="004F2805" w:rsidP="00724E6E">
      <w:pPr>
        <w:autoSpaceDE w:val="0"/>
        <w:autoSpaceDN w:val="0"/>
        <w:adjustRightInd w:val="0"/>
        <w:spacing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 w:bidi="ar-SA"/>
        </w:rPr>
      </w:pPr>
    </w:p>
    <w:bookmarkEnd w:id="29"/>
    <w:p w14:paraId="189F9B66" w14:textId="77777777" w:rsidR="00724E6E" w:rsidRPr="00896A93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3473D694" wp14:editId="28B0A096">
                <wp:simplePos x="0" y="0"/>
                <wp:positionH relativeFrom="margin">
                  <wp:align>left</wp:align>
                </wp:positionH>
                <wp:positionV relativeFrom="paragraph">
                  <wp:posOffset>1905</wp:posOffset>
                </wp:positionV>
                <wp:extent cx="66865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A643698" w14:textId="77777777" w:rsidR="00724E6E" w:rsidRPr="008C3EFB" w:rsidRDefault="00724E6E" w:rsidP="00724E6E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73D694" id="_x0000_s1079" type="#_x0000_t84" style="position:absolute;left:0;text-align:left;margin-left:0;margin-top:.15pt;width:526.5pt;height:44.25pt;z-index:2518487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mAa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0A643698" w14:textId="77777777" w:rsidR="00724E6E" w:rsidRPr="008C3EFB" w:rsidRDefault="00724E6E" w:rsidP="00724E6E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bookmarkStart w:id="30" w:name="_Hlk151043401"/>
      <w:r w:rsidRPr="00896A93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3E1953FF" w14:textId="77777777" w:rsidR="00724E6E" w:rsidRPr="00896A93" w:rsidRDefault="00724E6E" w:rsidP="00724E6E">
      <w:pPr>
        <w:numPr>
          <w:ilvl w:val="3"/>
          <w:numId w:val="1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CB84376" w14:textId="77777777" w:rsidR="00724E6E" w:rsidRPr="00896A93" w:rsidRDefault="00724E6E" w:rsidP="00724E6E">
      <w:pPr>
        <w:numPr>
          <w:ilvl w:val="3"/>
          <w:numId w:val="1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401004C" w14:textId="77777777" w:rsidR="00724E6E" w:rsidRPr="00896A93" w:rsidRDefault="00724E6E" w:rsidP="00724E6E">
      <w:pPr>
        <w:numPr>
          <w:ilvl w:val="3"/>
          <w:numId w:val="1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5755C51" w14:textId="77777777" w:rsidR="00724E6E" w:rsidRPr="00896A93" w:rsidRDefault="00724E6E" w:rsidP="00724E6E">
      <w:pPr>
        <w:numPr>
          <w:ilvl w:val="3"/>
          <w:numId w:val="1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896A93">
        <w:rPr>
          <w:rFonts w:ascii="Kanit Light" w:eastAsia="Tahoma" w:hAnsi="Kanit Light" w:cs="Kanit Light"/>
          <w:color w:val="000000"/>
          <w:szCs w:val="22"/>
        </w:rPr>
        <w:t>,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263813D" w14:textId="77777777" w:rsidR="00724E6E" w:rsidRPr="00896A93" w:rsidRDefault="00724E6E" w:rsidP="00724E6E">
      <w:pPr>
        <w:numPr>
          <w:ilvl w:val="3"/>
          <w:numId w:val="1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E61FDFE" w14:textId="77777777" w:rsidR="00724E6E" w:rsidRPr="00896A93" w:rsidRDefault="00724E6E" w:rsidP="00724E6E">
      <w:pPr>
        <w:numPr>
          <w:ilvl w:val="3"/>
          <w:numId w:val="1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059C447" w14:textId="77777777" w:rsidR="00724E6E" w:rsidRPr="00896A93" w:rsidRDefault="00724E6E" w:rsidP="00724E6E">
      <w:pPr>
        <w:numPr>
          <w:ilvl w:val="3"/>
          <w:numId w:val="1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7ECBAACF" w14:textId="77777777" w:rsidR="00724E6E" w:rsidRPr="00896A93" w:rsidRDefault="00724E6E" w:rsidP="00724E6E">
      <w:pPr>
        <w:numPr>
          <w:ilvl w:val="3"/>
          <w:numId w:val="1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6664D14A" w14:textId="77777777" w:rsidR="00724E6E" w:rsidRPr="00896A93" w:rsidRDefault="00724E6E" w:rsidP="00724E6E">
      <w:pPr>
        <w:numPr>
          <w:ilvl w:val="3"/>
          <w:numId w:val="1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44BDFB18" w14:textId="77777777" w:rsidR="00724E6E" w:rsidRPr="00896A93" w:rsidRDefault="00724E6E" w:rsidP="00724E6E">
      <w:pPr>
        <w:numPr>
          <w:ilvl w:val="3"/>
          <w:numId w:val="1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756A12F" w14:textId="77777777" w:rsidR="00724E6E" w:rsidRPr="00B02F05" w:rsidRDefault="00724E6E" w:rsidP="00724E6E">
      <w:pPr>
        <w:numPr>
          <w:ilvl w:val="3"/>
          <w:numId w:val="1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896A93">
        <w:rPr>
          <w:rFonts w:ascii="Kanit Light" w:eastAsia="Tahoma" w:hAnsi="Kanit Light" w:cs="Kanit Light"/>
          <w:color w:val="000000"/>
          <w:szCs w:val="22"/>
        </w:rPr>
        <w:t> </w:t>
      </w:r>
      <w:bookmarkEnd w:id="30"/>
    </w:p>
    <w:p w14:paraId="50C32D55" w14:textId="77777777" w:rsidR="00B37071" w:rsidRPr="004855FE" w:rsidRDefault="00B37071" w:rsidP="00724E6E">
      <w:pPr>
        <w:spacing w:after="0"/>
        <w:jc w:val="thaiDistribute"/>
        <w:rPr>
          <w:rFonts w:ascii="Kanit Light" w:hAnsi="Kanit Light" w:cs="Kanit Light"/>
          <w:cs/>
        </w:rPr>
      </w:pPr>
    </w:p>
    <w:sectPr w:rsidR="00B37071" w:rsidRPr="004855FE" w:rsidSect="00431A47">
      <w:pgSz w:w="11906" w:h="16838"/>
      <w:pgMar w:top="720" w:right="720" w:bottom="568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54DEE45" w14:textId="77777777" w:rsidR="008E7080" w:rsidRDefault="008E7080" w:rsidP="00EB7304">
      <w:pPr>
        <w:spacing w:after="0" w:line="240" w:lineRule="auto"/>
      </w:pPr>
      <w:r>
        <w:separator/>
      </w:r>
    </w:p>
  </w:endnote>
  <w:endnote w:type="continuationSeparator" w:id="0">
    <w:p w14:paraId="3343E1C6" w14:textId="77777777" w:rsidR="008E7080" w:rsidRDefault="008E7080" w:rsidP="00EB730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subsetted="1" w:fontKey="{2663347A-9B46-47E6-A33E-DA44D2B82B0C}"/>
  </w:font>
  <w:font w:name="Kanit Light">
    <w:altName w:val="Cambria"/>
    <w:charset w:val="DE"/>
    <w:family w:val="auto"/>
    <w:pitch w:val="variable"/>
    <w:sig w:usb0="A10000FF" w:usb1="5000207B" w:usb2="00000000" w:usb3="00000000" w:csb0="00010193" w:csb1="00000000"/>
    <w:embedRegular r:id="rId2" w:fontKey="{DBF0E2D3-6D92-46F1-BC86-A613423D6E7F}"/>
    <w:embedBold r:id="rId3" w:fontKey="{C08691D6-096E-4E73-8BA2-2A6957692296}"/>
    <w:embedItalic r:id="rId4" w:fontKey="{039F5389-C192-4B43-859A-313E76F12ADD}"/>
    <w:embedBoldItalic r:id="rId5" w:fontKey="{9BC28CAD-C298-4BBB-B7AB-C8CCAEC5CE1F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Bold r:id="rId6" w:subsetted="1" w:fontKey="{89608519-64F9-4CFA-97C1-96F6E80D2886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7" w:subsetted="1" w:fontKey="{FA1D0C6F-005E-4A42-AA1E-1B5B080CC82F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6BD17587-6A27-434C-B6E8-E8610FF11BCE}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FD465D2" w14:textId="77777777" w:rsidR="008E7080" w:rsidRDefault="008E7080" w:rsidP="00EB7304">
      <w:pPr>
        <w:spacing w:after="0" w:line="240" w:lineRule="auto"/>
      </w:pPr>
      <w:r>
        <w:separator/>
      </w:r>
    </w:p>
  </w:footnote>
  <w:footnote w:type="continuationSeparator" w:id="0">
    <w:p w14:paraId="441F2C82" w14:textId="77777777" w:rsidR="008E7080" w:rsidRDefault="008E7080" w:rsidP="00EB730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D32CB3"/>
    <w:multiLevelType w:val="hybridMultilevel"/>
    <w:tmpl w:val="25382E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color w:val="auto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1D55E29"/>
    <w:multiLevelType w:val="hybridMultilevel"/>
    <w:tmpl w:val="30709068"/>
    <w:lvl w:ilvl="0" w:tplc="040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3" w15:restartNumberingAfterBreak="0">
    <w:nsid w:val="16CB195B"/>
    <w:multiLevelType w:val="hybridMultilevel"/>
    <w:tmpl w:val="CEE02666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5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ED11A8A"/>
    <w:multiLevelType w:val="hybridMultilevel"/>
    <w:tmpl w:val="B13A83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53431DD"/>
    <w:multiLevelType w:val="hybridMultilevel"/>
    <w:tmpl w:val="56767DBE"/>
    <w:lvl w:ilvl="0" w:tplc="04090001">
      <w:start w:val="1"/>
      <w:numFmt w:val="bullet"/>
      <w:lvlText w:val=""/>
      <w:lvlJc w:val="left"/>
      <w:pPr>
        <w:ind w:left="2629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3349" w:hanging="360"/>
      </w:pPr>
      <w:rPr>
        <w:rFonts w:ascii="Symbol" w:hAnsi="Symbol" w:hint="default"/>
      </w:rPr>
    </w:lvl>
    <w:lvl w:ilvl="2" w:tplc="4C34CB26">
      <w:numFmt w:val="bullet"/>
      <w:lvlText w:val="-"/>
      <w:lvlJc w:val="left"/>
      <w:pPr>
        <w:ind w:left="4069" w:hanging="360"/>
      </w:pPr>
      <w:rPr>
        <w:rFonts w:ascii="Kanit Light" w:eastAsiaTheme="minorHAnsi" w:hAnsi="Kanit Light" w:cs="Kanit Light" w:hint="default"/>
        <w:b/>
      </w:rPr>
    </w:lvl>
    <w:lvl w:ilvl="3" w:tplc="04090001" w:tentative="1">
      <w:start w:val="1"/>
      <w:numFmt w:val="bullet"/>
      <w:lvlText w:val=""/>
      <w:lvlJc w:val="left"/>
      <w:pPr>
        <w:ind w:left="47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5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2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9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6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389" w:hanging="360"/>
      </w:pPr>
      <w:rPr>
        <w:rFonts w:ascii="Wingdings" w:hAnsi="Wingdings" w:hint="default"/>
      </w:rPr>
    </w:lvl>
  </w:abstractNum>
  <w:abstractNum w:abstractNumId="9" w15:restartNumberingAfterBreak="0">
    <w:nsid w:val="4DB27A8A"/>
    <w:multiLevelType w:val="hybridMultilevel"/>
    <w:tmpl w:val="9078F8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1020F44"/>
    <w:multiLevelType w:val="hybridMultilevel"/>
    <w:tmpl w:val="21A40D24"/>
    <w:lvl w:ilvl="0" w:tplc="8D0EFB60">
      <w:start w:val="14"/>
      <w:numFmt w:val="bullet"/>
      <w:lvlText w:val="-"/>
      <w:lvlJc w:val="left"/>
      <w:pPr>
        <w:ind w:left="1211" w:hanging="360"/>
      </w:pPr>
      <w:rPr>
        <w:rFonts w:ascii="Kanit Light" w:eastAsia="Times New Roman" w:hAnsi="Kanit Light" w:cs="Kanit Light" w:hint="default"/>
        <w:color w:val="0000FF"/>
      </w:rPr>
    </w:lvl>
    <w:lvl w:ilvl="1" w:tplc="040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1" w15:restartNumberingAfterBreak="0">
    <w:nsid w:val="71BB65D7"/>
    <w:multiLevelType w:val="hybridMultilevel"/>
    <w:tmpl w:val="7E5026BA"/>
    <w:lvl w:ilvl="0" w:tplc="040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2" w15:restartNumberingAfterBreak="0">
    <w:nsid w:val="72CE06B7"/>
    <w:multiLevelType w:val="hybridMultilevel"/>
    <w:tmpl w:val="8110BD7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77A66BBD"/>
    <w:multiLevelType w:val="hybridMultilevel"/>
    <w:tmpl w:val="EBBE9C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E433431"/>
    <w:multiLevelType w:val="hybridMultilevel"/>
    <w:tmpl w:val="EC9E05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128353827">
    <w:abstractNumId w:val="1"/>
  </w:num>
  <w:num w:numId="2" w16cid:durableId="1737583775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786504674">
    <w:abstractNumId w:val="6"/>
  </w:num>
  <w:num w:numId="4" w16cid:durableId="204840875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918976294">
    <w:abstractNumId w:val="5"/>
  </w:num>
  <w:num w:numId="6" w16cid:durableId="2131580767">
    <w:abstractNumId w:val="13"/>
  </w:num>
  <w:num w:numId="7" w16cid:durableId="692535362">
    <w:abstractNumId w:val="14"/>
  </w:num>
  <w:num w:numId="8" w16cid:durableId="33505464">
    <w:abstractNumId w:val="2"/>
  </w:num>
  <w:num w:numId="9" w16cid:durableId="464157744">
    <w:abstractNumId w:val="0"/>
  </w:num>
  <w:num w:numId="10" w16cid:durableId="1921405141">
    <w:abstractNumId w:val="7"/>
  </w:num>
  <w:num w:numId="11" w16cid:durableId="452404068">
    <w:abstractNumId w:val="4"/>
  </w:num>
  <w:num w:numId="12" w16cid:durableId="1879078462">
    <w:abstractNumId w:val="12"/>
  </w:num>
  <w:num w:numId="13" w16cid:durableId="2084717142">
    <w:abstractNumId w:val="3"/>
  </w:num>
  <w:num w:numId="14" w16cid:durableId="1379089113">
    <w:abstractNumId w:val="9"/>
  </w:num>
  <w:num w:numId="15" w16cid:durableId="1145004097">
    <w:abstractNumId w:val="8"/>
  </w:num>
  <w:num w:numId="16" w16cid:durableId="1200892791">
    <w:abstractNumId w:val="11"/>
  </w:num>
  <w:num w:numId="17" w16cid:durableId="439763265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37071"/>
    <w:rsid w:val="00000120"/>
    <w:rsid w:val="000018F6"/>
    <w:rsid w:val="00001AC7"/>
    <w:rsid w:val="000046B2"/>
    <w:rsid w:val="00012525"/>
    <w:rsid w:val="00015FBC"/>
    <w:rsid w:val="000247FB"/>
    <w:rsid w:val="000310AE"/>
    <w:rsid w:val="00032981"/>
    <w:rsid w:val="00035031"/>
    <w:rsid w:val="000449C8"/>
    <w:rsid w:val="00046C32"/>
    <w:rsid w:val="0004752C"/>
    <w:rsid w:val="000511F6"/>
    <w:rsid w:val="00065E44"/>
    <w:rsid w:val="00071221"/>
    <w:rsid w:val="000720DC"/>
    <w:rsid w:val="000818E8"/>
    <w:rsid w:val="00084F52"/>
    <w:rsid w:val="0008666B"/>
    <w:rsid w:val="000971C9"/>
    <w:rsid w:val="000A54D8"/>
    <w:rsid w:val="000A66B9"/>
    <w:rsid w:val="000A7BEF"/>
    <w:rsid w:val="000B211B"/>
    <w:rsid w:val="000B2EDA"/>
    <w:rsid w:val="000B33C8"/>
    <w:rsid w:val="000B43BA"/>
    <w:rsid w:val="000B43D4"/>
    <w:rsid w:val="000C0CB5"/>
    <w:rsid w:val="000C126A"/>
    <w:rsid w:val="000C5420"/>
    <w:rsid w:val="000D1C12"/>
    <w:rsid w:val="000D3445"/>
    <w:rsid w:val="000D6BDE"/>
    <w:rsid w:val="000E59A0"/>
    <w:rsid w:val="000F2381"/>
    <w:rsid w:val="000F40AC"/>
    <w:rsid w:val="000F5A4B"/>
    <w:rsid w:val="000F7178"/>
    <w:rsid w:val="00102D75"/>
    <w:rsid w:val="00103277"/>
    <w:rsid w:val="00106AEE"/>
    <w:rsid w:val="00106B56"/>
    <w:rsid w:val="001135EF"/>
    <w:rsid w:val="00117E1E"/>
    <w:rsid w:val="0012259D"/>
    <w:rsid w:val="00125B6A"/>
    <w:rsid w:val="001269B9"/>
    <w:rsid w:val="00131ACE"/>
    <w:rsid w:val="001421E8"/>
    <w:rsid w:val="00142DCB"/>
    <w:rsid w:val="00144340"/>
    <w:rsid w:val="001533B3"/>
    <w:rsid w:val="00157672"/>
    <w:rsid w:val="001668D6"/>
    <w:rsid w:val="001705F1"/>
    <w:rsid w:val="00171713"/>
    <w:rsid w:val="00171D3E"/>
    <w:rsid w:val="00175DB6"/>
    <w:rsid w:val="00177B70"/>
    <w:rsid w:val="0018041E"/>
    <w:rsid w:val="00181946"/>
    <w:rsid w:val="001829FF"/>
    <w:rsid w:val="00182AE6"/>
    <w:rsid w:val="0018422A"/>
    <w:rsid w:val="00185DEA"/>
    <w:rsid w:val="001915B7"/>
    <w:rsid w:val="00193527"/>
    <w:rsid w:val="00197159"/>
    <w:rsid w:val="001A748B"/>
    <w:rsid w:val="001D17B8"/>
    <w:rsid w:val="001E02FB"/>
    <w:rsid w:val="001E70F3"/>
    <w:rsid w:val="001F0537"/>
    <w:rsid w:val="00200A9A"/>
    <w:rsid w:val="00205397"/>
    <w:rsid w:val="0020620A"/>
    <w:rsid w:val="00207F4D"/>
    <w:rsid w:val="002174D7"/>
    <w:rsid w:val="00220960"/>
    <w:rsid w:val="00222F55"/>
    <w:rsid w:val="00225544"/>
    <w:rsid w:val="00226E15"/>
    <w:rsid w:val="002334AB"/>
    <w:rsid w:val="002349A7"/>
    <w:rsid w:val="00243E29"/>
    <w:rsid w:val="00243E37"/>
    <w:rsid w:val="00244063"/>
    <w:rsid w:val="0025654C"/>
    <w:rsid w:val="002606A6"/>
    <w:rsid w:val="00260E58"/>
    <w:rsid w:val="00261283"/>
    <w:rsid w:val="002636CC"/>
    <w:rsid w:val="00264E58"/>
    <w:rsid w:val="0027633E"/>
    <w:rsid w:val="00293A11"/>
    <w:rsid w:val="002A0BE9"/>
    <w:rsid w:val="002A3E6B"/>
    <w:rsid w:val="002B08B1"/>
    <w:rsid w:val="002B31B6"/>
    <w:rsid w:val="002B41AB"/>
    <w:rsid w:val="002B556F"/>
    <w:rsid w:val="002B7020"/>
    <w:rsid w:val="002E15CB"/>
    <w:rsid w:val="002E574F"/>
    <w:rsid w:val="002E78FB"/>
    <w:rsid w:val="002F5225"/>
    <w:rsid w:val="003074CD"/>
    <w:rsid w:val="00307B75"/>
    <w:rsid w:val="0031023D"/>
    <w:rsid w:val="00312573"/>
    <w:rsid w:val="003208A0"/>
    <w:rsid w:val="003217D1"/>
    <w:rsid w:val="00321803"/>
    <w:rsid w:val="00341CA5"/>
    <w:rsid w:val="00353705"/>
    <w:rsid w:val="00360F2D"/>
    <w:rsid w:val="00361454"/>
    <w:rsid w:val="003743C8"/>
    <w:rsid w:val="00377F9E"/>
    <w:rsid w:val="0038098B"/>
    <w:rsid w:val="00384C5C"/>
    <w:rsid w:val="00393057"/>
    <w:rsid w:val="0039447B"/>
    <w:rsid w:val="00395971"/>
    <w:rsid w:val="003975C9"/>
    <w:rsid w:val="003A0D00"/>
    <w:rsid w:val="003A5312"/>
    <w:rsid w:val="003B0850"/>
    <w:rsid w:val="003B41AE"/>
    <w:rsid w:val="003B521D"/>
    <w:rsid w:val="003B71C7"/>
    <w:rsid w:val="003C31BA"/>
    <w:rsid w:val="003C5DA5"/>
    <w:rsid w:val="003D5167"/>
    <w:rsid w:val="003D6CC8"/>
    <w:rsid w:val="003E23E6"/>
    <w:rsid w:val="003E3017"/>
    <w:rsid w:val="003E5087"/>
    <w:rsid w:val="003E581F"/>
    <w:rsid w:val="003E6369"/>
    <w:rsid w:val="003E7D78"/>
    <w:rsid w:val="003F291A"/>
    <w:rsid w:val="003F60E3"/>
    <w:rsid w:val="004027D1"/>
    <w:rsid w:val="004056B7"/>
    <w:rsid w:val="00412048"/>
    <w:rsid w:val="004123C9"/>
    <w:rsid w:val="00412F7D"/>
    <w:rsid w:val="00417770"/>
    <w:rsid w:val="0042034A"/>
    <w:rsid w:val="00421791"/>
    <w:rsid w:val="00422E47"/>
    <w:rsid w:val="0042373F"/>
    <w:rsid w:val="0042478F"/>
    <w:rsid w:val="00424B6F"/>
    <w:rsid w:val="0043050F"/>
    <w:rsid w:val="00431A47"/>
    <w:rsid w:val="00444DA3"/>
    <w:rsid w:val="00455D0B"/>
    <w:rsid w:val="004605C4"/>
    <w:rsid w:val="004618B5"/>
    <w:rsid w:val="00470532"/>
    <w:rsid w:val="00472104"/>
    <w:rsid w:val="0047428A"/>
    <w:rsid w:val="004745BD"/>
    <w:rsid w:val="00483154"/>
    <w:rsid w:val="0048548A"/>
    <w:rsid w:val="004855FE"/>
    <w:rsid w:val="004A186A"/>
    <w:rsid w:val="004A3FC6"/>
    <w:rsid w:val="004B022D"/>
    <w:rsid w:val="004B4FD8"/>
    <w:rsid w:val="004C10AF"/>
    <w:rsid w:val="004C35D7"/>
    <w:rsid w:val="004C4EDE"/>
    <w:rsid w:val="004C6E31"/>
    <w:rsid w:val="004C757D"/>
    <w:rsid w:val="004D1445"/>
    <w:rsid w:val="004D1C1C"/>
    <w:rsid w:val="004D5589"/>
    <w:rsid w:val="004D76F5"/>
    <w:rsid w:val="004E0835"/>
    <w:rsid w:val="004E1698"/>
    <w:rsid w:val="004E4DDE"/>
    <w:rsid w:val="004E53DA"/>
    <w:rsid w:val="004F2805"/>
    <w:rsid w:val="005009B7"/>
    <w:rsid w:val="00501C7A"/>
    <w:rsid w:val="005049A0"/>
    <w:rsid w:val="00510D60"/>
    <w:rsid w:val="005160BD"/>
    <w:rsid w:val="00524BBB"/>
    <w:rsid w:val="00527AE5"/>
    <w:rsid w:val="00541F26"/>
    <w:rsid w:val="00542437"/>
    <w:rsid w:val="00545137"/>
    <w:rsid w:val="00547898"/>
    <w:rsid w:val="0055771C"/>
    <w:rsid w:val="00562D16"/>
    <w:rsid w:val="0056386E"/>
    <w:rsid w:val="00563D30"/>
    <w:rsid w:val="00574488"/>
    <w:rsid w:val="005765C8"/>
    <w:rsid w:val="005768CE"/>
    <w:rsid w:val="0057743D"/>
    <w:rsid w:val="00580AC5"/>
    <w:rsid w:val="0058333F"/>
    <w:rsid w:val="005838D0"/>
    <w:rsid w:val="00590FDE"/>
    <w:rsid w:val="00593355"/>
    <w:rsid w:val="00594E13"/>
    <w:rsid w:val="005A1B22"/>
    <w:rsid w:val="005A65CE"/>
    <w:rsid w:val="005B3CA6"/>
    <w:rsid w:val="005D3E51"/>
    <w:rsid w:val="005E03DA"/>
    <w:rsid w:val="005E2066"/>
    <w:rsid w:val="005E566B"/>
    <w:rsid w:val="005F5612"/>
    <w:rsid w:val="00606B77"/>
    <w:rsid w:val="00612CE0"/>
    <w:rsid w:val="00615217"/>
    <w:rsid w:val="00647E4B"/>
    <w:rsid w:val="00654266"/>
    <w:rsid w:val="00663162"/>
    <w:rsid w:val="0066335E"/>
    <w:rsid w:val="00665416"/>
    <w:rsid w:val="00665D47"/>
    <w:rsid w:val="006706BD"/>
    <w:rsid w:val="006711CA"/>
    <w:rsid w:val="006772FE"/>
    <w:rsid w:val="00680BB1"/>
    <w:rsid w:val="006876EE"/>
    <w:rsid w:val="006A0486"/>
    <w:rsid w:val="006A4E1D"/>
    <w:rsid w:val="006A629D"/>
    <w:rsid w:val="006A6EB0"/>
    <w:rsid w:val="006B4614"/>
    <w:rsid w:val="006B521D"/>
    <w:rsid w:val="006C1A5E"/>
    <w:rsid w:val="006C6373"/>
    <w:rsid w:val="006D1EE3"/>
    <w:rsid w:val="006D36F0"/>
    <w:rsid w:val="006E1FED"/>
    <w:rsid w:val="006E2236"/>
    <w:rsid w:val="006E33F0"/>
    <w:rsid w:val="006E5668"/>
    <w:rsid w:val="006F5785"/>
    <w:rsid w:val="00714B8E"/>
    <w:rsid w:val="0072132B"/>
    <w:rsid w:val="007214E7"/>
    <w:rsid w:val="00724E6E"/>
    <w:rsid w:val="00726ECD"/>
    <w:rsid w:val="00734485"/>
    <w:rsid w:val="007428C0"/>
    <w:rsid w:val="00757296"/>
    <w:rsid w:val="00763CF3"/>
    <w:rsid w:val="00766F3F"/>
    <w:rsid w:val="007748D9"/>
    <w:rsid w:val="00776717"/>
    <w:rsid w:val="00781825"/>
    <w:rsid w:val="007819D2"/>
    <w:rsid w:val="0078320F"/>
    <w:rsid w:val="007859E2"/>
    <w:rsid w:val="00786E22"/>
    <w:rsid w:val="00793291"/>
    <w:rsid w:val="00795C0B"/>
    <w:rsid w:val="00797523"/>
    <w:rsid w:val="007A20DD"/>
    <w:rsid w:val="007A4C83"/>
    <w:rsid w:val="007A4EA4"/>
    <w:rsid w:val="007B045E"/>
    <w:rsid w:val="007B4631"/>
    <w:rsid w:val="007E191F"/>
    <w:rsid w:val="007F52BF"/>
    <w:rsid w:val="007F7C73"/>
    <w:rsid w:val="00800D66"/>
    <w:rsid w:val="0080255E"/>
    <w:rsid w:val="008050AE"/>
    <w:rsid w:val="008052FC"/>
    <w:rsid w:val="00827C3E"/>
    <w:rsid w:val="00830C59"/>
    <w:rsid w:val="00831337"/>
    <w:rsid w:val="008331E2"/>
    <w:rsid w:val="00834659"/>
    <w:rsid w:val="00834CFF"/>
    <w:rsid w:val="008448C5"/>
    <w:rsid w:val="008501FC"/>
    <w:rsid w:val="008539D0"/>
    <w:rsid w:val="00854907"/>
    <w:rsid w:val="0086061F"/>
    <w:rsid w:val="0086378F"/>
    <w:rsid w:val="0086680D"/>
    <w:rsid w:val="00870978"/>
    <w:rsid w:val="0087210E"/>
    <w:rsid w:val="00872165"/>
    <w:rsid w:val="00881416"/>
    <w:rsid w:val="0088177D"/>
    <w:rsid w:val="0088436F"/>
    <w:rsid w:val="00887DC8"/>
    <w:rsid w:val="00892779"/>
    <w:rsid w:val="00892C27"/>
    <w:rsid w:val="0089549D"/>
    <w:rsid w:val="008A1F30"/>
    <w:rsid w:val="008A3C02"/>
    <w:rsid w:val="008B1AF5"/>
    <w:rsid w:val="008B20E3"/>
    <w:rsid w:val="008B533F"/>
    <w:rsid w:val="008B6E09"/>
    <w:rsid w:val="008B7BF9"/>
    <w:rsid w:val="008C262C"/>
    <w:rsid w:val="008C7453"/>
    <w:rsid w:val="008D0F3A"/>
    <w:rsid w:val="008E0AB2"/>
    <w:rsid w:val="008E6413"/>
    <w:rsid w:val="008E7080"/>
    <w:rsid w:val="008E7979"/>
    <w:rsid w:val="008F0DFE"/>
    <w:rsid w:val="008F581C"/>
    <w:rsid w:val="008F6412"/>
    <w:rsid w:val="008F7F00"/>
    <w:rsid w:val="00901370"/>
    <w:rsid w:val="009028A3"/>
    <w:rsid w:val="009028B8"/>
    <w:rsid w:val="00902E0D"/>
    <w:rsid w:val="00913EBE"/>
    <w:rsid w:val="00917CF1"/>
    <w:rsid w:val="00921789"/>
    <w:rsid w:val="00925BEE"/>
    <w:rsid w:val="00925C76"/>
    <w:rsid w:val="00930CCB"/>
    <w:rsid w:val="00930FD0"/>
    <w:rsid w:val="009310DF"/>
    <w:rsid w:val="00932E97"/>
    <w:rsid w:val="009339AA"/>
    <w:rsid w:val="009360A9"/>
    <w:rsid w:val="0094302E"/>
    <w:rsid w:val="00951781"/>
    <w:rsid w:val="00952E68"/>
    <w:rsid w:val="00956612"/>
    <w:rsid w:val="0096174B"/>
    <w:rsid w:val="00961B18"/>
    <w:rsid w:val="00961F7C"/>
    <w:rsid w:val="00963F62"/>
    <w:rsid w:val="0096727D"/>
    <w:rsid w:val="009725B0"/>
    <w:rsid w:val="00974C54"/>
    <w:rsid w:val="009827C4"/>
    <w:rsid w:val="00984973"/>
    <w:rsid w:val="00990554"/>
    <w:rsid w:val="00992116"/>
    <w:rsid w:val="00993708"/>
    <w:rsid w:val="009938B3"/>
    <w:rsid w:val="00995241"/>
    <w:rsid w:val="0099678A"/>
    <w:rsid w:val="00997651"/>
    <w:rsid w:val="009A2C91"/>
    <w:rsid w:val="009A367B"/>
    <w:rsid w:val="009B628D"/>
    <w:rsid w:val="009C6665"/>
    <w:rsid w:val="009C7E6C"/>
    <w:rsid w:val="009D0337"/>
    <w:rsid w:val="009D7857"/>
    <w:rsid w:val="009E0F9C"/>
    <w:rsid w:val="009E33BC"/>
    <w:rsid w:val="009E35FC"/>
    <w:rsid w:val="009E488F"/>
    <w:rsid w:val="009E64B6"/>
    <w:rsid w:val="009F03DD"/>
    <w:rsid w:val="009F51FA"/>
    <w:rsid w:val="00A15DB5"/>
    <w:rsid w:val="00A16068"/>
    <w:rsid w:val="00A21509"/>
    <w:rsid w:val="00A23BCA"/>
    <w:rsid w:val="00A240F8"/>
    <w:rsid w:val="00A327DA"/>
    <w:rsid w:val="00A407D4"/>
    <w:rsid w:val="00A424F2"/>
    <w:rsid w:val="00A459CE"/>
    <w:rsid w:val="00A46BA6"/>
    <w:rsid w:val="00A51CEB"/>
    <w:rsid w:val="00A5701C"/>
    <w:rsid w:val="00A576A9"/>
    <w:rsid w:val="00A57C81"/>
    <w:rsid w:val="00A61CB3"/>
    <w:rsid w:val="00A6255D"/>
    <w:rsid w:val="00A66C73"/>
    <w:rsid w:val="00A679F4"/>
    <w:rsid w:val="00A7076E"/>
    <w:rsid w:val="00A71F4E"/>
    <w:rsid w:val="00A758C8"/>
    <w:rsid w:val="00A76066"/>
    <w:rsid w:val="00A82B7D"/>
    <w:rsid w:val="00A84F0C"/>
    <w:rsid w:val="00A97FE1"/>
    <w:rsid w:val="00AA27A1"/>
    <w:rsid w:val="00AA69F4"/>
    <w:rsid w:val="00AA6B5C"/>
    <w:rsid w:val="00AB3642"/>
    <w:rsid w:val="00AB3665"/>
    <w:rsid w:val="00AC06B9"/>
    <w:rsid w:val="00AD04DD"/>
    <w:rsid w:val="00AD3395"/>
    <w:rsid w:val="00AF114B"/>
    <w:rsid w:val="00AF310F"/>
    <w:rsid w:val="00AF46C0"/>
    <w:rsid w:val="00AF5C48"/>
    <w:rsid w:val="00B0656C"/>
    <w:rsid w:val="00B06A77"/>
    <w:rsid w:val="00B17B8B"/>
    <w:rsid w:val="00B20265"/>
    <w:rsid w:val="00B33FE8"/>
    <w:rsid w:val="00B354E5"/>
    <w:rsid w:val="00B37071"/>
    <w:rsid w:val="00B42A56"/>
    <w:rsid w:val="00B45A8E"/>
    <w:rsid w:val="00B463AD"/>
    <w:rsid w:val="00B51442"/>
    <w:rsid w:val="00B814CD"/>
    <w:rsid w:val="00B83316"/>
    <w:rsid w:val="00B8789A"/>
    <w:rsid w:val="00B91654"/>
    <w:rsid w:val="00B9427C"/>
    <w:rsid w:val="00BA27B4"/>
    <w:rsid w:val="00BA650F"/>
    <w:rsid w:val="00BA6C01"/>
    <w:rsid w:val="00BB6DF5"/>
    <w:rsid w:val="00BC177A"/>
    <w:rsid w:val="00BD3131"/>
    <w:rsid w:val="00BD670A"/>
    <w:rsid w:val="00BE474A"/>
    <w:rsid w:val="00BF487E"/>
    <w:rsid w:val="00BF7B1F"/>
    <w:rsid w:val="00C00B3B"/>
    <w:rsid w:val="00C016C9"/>
    <w:rsid w:val="00C0692B"/>
    <w:rsid w:val="00C07109"/>
    <w:rsid w:val="00C10266"/>
    <w:rsid w:val="00C12421"/>
    <w:rsid w:val="00C154A3"/>
    <w:rsid w:val="00C22247"/>
    <w:rsid w:val="00C3005D"/>
    <w:rsid w:val="00C310C3"/>
    <w:rsid w:val="00C40D93"/>
    <w:rsid w:val="00C415B3"/>
    <w:rsid w:val="00C4360E"/>
    <w:rsid w:val="00C44F43"/>
    <w:rsid w:val="00C45C2B"/>
    <w:rsid w:val="00C45F84"/>
    <w:rsid w:val="00C53041"/>
    <w:rsid w:val="00C56456"/>
    <w:rsid w:val="00C56461"/>
    <w:rsid w:val="00C56BCA"/>
    <w:rsid w:val="00C62654"/>
    <w:rsid w:val="00C63D1C"/>
    <w:rsid w:val="00C6712C"/>
    <w:rsid w:val="00C73D74"/>
    <w:rsid w:val="00C73E1D"/>
    <w:rsid w:val="00C74154"/>
    <w:rsid w:val="00C75FFB"/>
    <w:rsid w:val="00C763F4"/>
    <w:rsid w:val="00C8366C"/>
    <w:rsid w:val="00C84653"/>
    <w:rsid w:val="00C872B4"/>
    <w:rsid w:val="00C87B7F"/>
    <w:rsid w:val="00C90844"/>
    <w:rsid w:val="00C92EC9"/>
    <w:rsid w:val="00C966D6"/>
    <w:rsid w:val="00CA02B2"/>
    <w:rsid w:val="00CA1C75"/>
    <w:rsid w:val="00CA5B8E"/>
    <w:rsid w:val="00CC34AD"/>
    <w:rsid w:val="00CC64A0"/>
    <w:rsid w:val="00CC6AAD"/>
    <w:rsid w:val="00CD264B"/>
    <w:rsid w:val="00CD2BCC"/>
    <w:rsid w:val="00CD5CF4"/>
    <w:rsid w:val="00CD7C2D"/>
    <w:rsid w:val="00CF5FB8"/>
    <w:rsid w:val="00D04004"/>
    <w:rsid w:val="00D05FD5"/>
    <w:rsid w:val="00D103DA"/>
    <w:rsid w:val="00D20850"/>
    <w:rsid w:val="00D3257F"/>
    <w:rsid w:val="00D327C1"/>
    <w:rsid w:val="00D32BFF"/>
    <w:rsid w:val="00D518E1"/>
    <w:rsid w:val="00D52315"/>
    <w:rsid w:val="00D712E4"/>
    <w:rsid w:val="00D716B4"/>
    <w:rsid w:val="00D766D7"/>
    <w:rsid w:val="00D830A9"/>
    <w:rsid w:val="00D9294E"/>
    <w:rsid w:val="00D9315F"/>
    <w:rsid w:val="00DA1576"/>
    <w:rsid w:val="00DA5731"/>
    <w:rsid w:val="00DB3850"/>
    <w:rsid w:val="00DB7C77"/>
    <w:rsid w:val="00DC3D44"/>
    <w:rsid w:val="00DD1436"/>
    <w:rsid w:val="00DD1A32"/>
    <w:rsid w:val="00DD2914"/>
    <w:rsid w:val="00DD2FA9"/>
    <w:rsid w:val="00DF1CB8"/>
    <w:rsid w:val="00DF6C04"/>
    <w:rsid w:val="00E00270"/>
    <w:rsid w:val="00E0053F"/>
    <w:rsid w:val="00E01002"/>
    <w:rsid w:val="00E0552E"/>
    <w:rsid w:val="00E10B02"/>
    <w:rsid w:val="00E117A4"/>
    <w:rsid w:val="00E124FA"/>
    <w:rsid w:val="00E14F88"/>
    <w:rsid w:val="00E17188"/>
    <w:rsid w:val="00E32DCB"/>
    <w:rsid w:val="00E40467"/>
    <w:rsid w:val="00E474EF"/>
    <w:rsid w:val="00E5104E"/>
    <w:rsid w:val="00E51420"/>
    <w:rsid w:val="00E52110"/>
    <w:rsid w:val="00E53154"/>
    <w:rsid w:val="00E53D31"/>
    <w:rsid w:val="00E672A7"/>
    <w:rsid w:val="00E829F9"/>
    <w:rsid w:val="00E85C8F"/>
    <w:rsid w:val="00E969A8"/>
    <w:rsid w:val="00EA76DA"/>
    <w:rsid w:val="00EB2359"/>
    <w:rsid w:val="00EB6D17"/>
    <w:rsid w:val="00EB7304"/>
    <w:rsid w:val="00EB7D39"/>
    <w:rsid w:val="00EC2B3A"/>
    <w:rsid w:val="00EC3D7C"/>
    <w:rsid w:val="00EC5481"/>
    <w:rsid w:val="00ED025B"/>
    <w:rsid w:val="00ED5DC3"/>
    <w:rsid w:val="00ED7D40"/>
    <w:rsid w:val="00EF102B"/>
    <w:rsid w:val="00EF1C17"/>
    <w:rsid w:val="00F0463B"/>
    <w:rsid w:val="00F060C6"/>
    <w:rsid w:val="00F0611C"/>
    <w:rsid w:val="00F06982"/>
    <w:rsid w:val="00F10AD1"/>
    <w:rsid w:val="00F10E44"/>
    <w:rsid w:val="00F17CA3"/>
    <w:rsid w:val="00F2439F"/>
    <w:rsid w:val="00F30F2D"/>
    <w:rsid w:val="00F41461"/>
    <w:rsid w:val="00F415DF"/>
    <w:rsid w:val="00F53DD9"/>
    <w:rsid w:val="00F56E52"/>
    <w:rsid w:val="00F6504F"/>
    <w:rsid w:val="00F760C7"/>
    <w:rsid w:val="00F92740"/>
    <w:rsid w:val="00F928D6"/>
    <w:rsid w:val="00F94D53"/>
    <w:rsid w:val="00F95B0E"/>
    <w:rsid w:val="00F9614F"/>
    <w:rsid w:val="00F9723A"/>
    <w:rsid w:val="00FA0FBA"/>
    <w:rsid w:val="00FA49C0"/>
    <w:rsid w:val="00FA4CA7"/>
    <w:rsid w:val="00FA581E"/>
    <w:rsid w:val="00FB728B"/>
    <w:rsid w:val="00FC00E6"/>
    <w:rsid w:val="00FC3D40"/>
    <w:rsid w:val="00FC5F52"/>
    <w:rsid w:val="00FC611F"/>
    <w:rsid w:val="00FD470B"/>
    <w:rsid w:val="00FD4FD5"/>
    <w:rsid w:val="00FD4FF8"/>
    <w:rsid w:val="00FD7F40"/>
    <w:rsid w:val="00FE2758"/>
    <w:rsid w:val="00FE61FE"/>
    <w:rsid w:val="00FF124D"/>
    <w:rsid w:val="00FF12C9"/>
    <w:rsid w:val="00FF1AFB"/>
    <w:rsid w:val="00FF476B"/>
    <w:rsid w:val="00FF62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B4F8FAE"/>
  <w15:chartTrackingRefBased/>
  <w15:docId w15:val="{2B18EFE9-7783-44EA-8B20-3A60680FA2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D1C12"/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C6E3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AC06B9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Strong">
    <w:name w:val="Strong"/>
    <w:basedOn w:val="DefaultParagraphFont"/>
    <w:uiPriority w:val="22"/>
    <w:qFormat/>
    <w:rsid w:val="00AC06B9"/>
    <w:rPr>
      <w:b/>
      <w:bCs/>
    </w:rPr>
  </w:style>
  <w:style w:type="paragraph" w:styleId="ListParagraph">
    <w:name w:val="List Paragraph"/>
    <w:basedOn w:val="Normal"/>
    <w:uiPriority w:val="34"/>
    <w:qFormat/>
    <w:rsid w:val="000D1C12"/>
    <w:pPr>
      <w:ind w:left="720"/>
      <w:contextualSpacing/>
    </w:pPr>
  </w:style>
  <w:style w:type="paragraph" w:styleId="NoSpacing">
    <w:name w:val="No Spacing"/>
    <w:uiPriority w:val="1"/>
    <w:qFormat/>
    <w:rsid w:val="0088177D"/>
    <w:pPr>
      <w:spacing w:after="0" w:line="240" w:lineRule="auto"/>
    </w:pPr>
  </w:style>
  <w:style w:type="table" w:customStyle="1" w:styleId="TableGrid1">
    <w:name w:val="Table Grid1"/>
    <w:basedOn w:val="TableNormal"/>
    <w:next w:val="TableGrid"/>
    <w:uiPriority w:val="59"/>
    <w:rsid w:val="00FA0FB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FA0FB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2Char">
    <w:name w:val="Heading 2 Char"/>
    <w:basedOn w:val="DefaultParagraphFont"/>
    <w:link w:val="Heading2"/>
    <w:uiPriority w:val="9"/>
    <w:semiHidden/>
    <w:rsid w:val="004C6E31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Header">
    <w:name w:val="header"/>
    <w:basedOn w:val="Normal"/>
    <w:link w:val="HeaderChar"/>
    <w:uiPriority w:val="99"/>
    <w:unhideWhenUsed/>
    <w:rsid w:val="00EB730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7304"/>
  </w:style>
  <w:style w:type="paragraph" w:styleId="Footer">
    <w:name w:val="footer"/>
    <w:basedOn w:val="Normal"/>
    <w:link w:val="FooterChar"/>
    <w:uiPriority w:val="99"/>
    <w:unhideWhenUsed/>
    <w:rsid w:val="00EB730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730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3446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23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28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420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802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757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2374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2475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96801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537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8814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06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785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08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426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09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70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4.svg"/><Relationship Id="rId42" Type="http://schemas.openxmlformats.org/officeDocument/2006/relationships/image" Target="media/image30.jpeg"/><Relationship Id="rId47" Type="http://schemas.openxmlformats.org/officeDocument/2006/relationships/image" Target="media/image37.jpeg"/><Relationship Id="rId63" Type="http://schemas.openxmlformats.org/officeDocument/2006/relationships/image" Target="media/image53.png"/><Relationship Id="rId68" Type="http://schemas.openxmlformats.org/officeDocument/2006/relationships/image" Target="media/image58.jpeg"/><Relationship Id="rId84" Type="http://schemas.openxmlformats.org/officeDocument/2006/relationships/image" Target="media/image67.jpeg"/><Relationship Id="rId89" Type="http://schemas.openxmlformats.org/officeDocument/2006/relationships/image" Target="media/image71.jpeg"/><Relationship Id="rId16" Type="http://schemas.openxmlformats.org/officeDocument/2006/relationships/image" Target="media/image9.png"/><Relationship Id="rId11" Type="http://schemas.openxmlformats.org/officeDocument/2006/relationships/image" Target="media/image4.svg"/><Relationship Id="rId32" Type="http://schemas.openxmlformats.org/officeDocument/2006/relationships/image" Target="media/image23.jpeg"/><Relationship Id="rId37" Type="http://schemas.openxmlformats.org/officeDocument/2006/relationships/image" Target="media/image27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74" Type="http://schemas.openxmlformats.org/officeDocument/2006/relationships/image" Target="media/image59.jpeg"/><Relationship Id="rId79" Type="http://schemas.openxmlformats.org/officeDocument/2006/relationships/image" Target="media/image62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75.png"/><Relationship Id="rId22" Type="http://schemas.openxmlformats.org/officeDocument/2006/relationships/image" Target="media/image110.png"/><Relationship Id="rId27" Type="http://schemas.openxmlformats.org/officeDocument/2006/relationships/image" Target="media/image18.jp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64" Type="http://schemas.openxmlformats.org/officeDocument/2006/relationships/image" Target="media/image54.png"/><Relationship Id="rId8" Type="http://schemas.openxmlformats.org/officeDocument/2006/relationships/image" Target="media/image1.jpg"/><Relationship Id="rId51" Type="http://schemas.openxmlformats.org/officeDocument/2006/relationships/image" Target="media/image41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73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png"/><Relationship Id="rId67" Type="http://schemas.openxmlformats.org/officeDocument/2006/relationships/image" Target="media/image57.jpeg"/><Relationship Id="rId20" Type="http://schemas.openxmlformats.org/officeDocument/2006/relationships/image" Target="media/image13.png"/><Relationship Id="rId41" Type="http://schemas.openxmlformats.org/officeDocument/2006/relationships/image" Target="media/image32.jpeg"/><Relationship Id="rId54" Type="http://schemas.openxmlformats.org/officeDocument/2006/relationships/image" Target="media/image44.jpeg"/><Relationship Id="rId62" Type="http://schemas.openxmlformats.org/officeDocument/2006/relationships/image" Target="media/image52.svg"/><Relationship Id="rId75" Type="http://schemas.openxmlformats.org/officeDocument/2006/relationships/image" Target="media/image60.jpeg"/><Relationship Id="rId83" Type="http://schemas.openxmlformats.org/officeDocument/2006/relationships/image" Target="media/image64.jpeg"/><Relationship Id="rId88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svg"/><Relationship Id="rId23" Type="http://schemas.openxmlformats.org/officeDocument/2006/relationships/image" Target="media/image120.png"/><Relationship Id="rId28" Type="http://schemas.openxmlformats.org/officeDocument/2006/relationships/image" Target="media/image19.pn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image" Target="media/image3.png"/><Relationship Id="rId31" Type="http://schemas.openxmlformats.org/officeDocument/2006/relationships/image" Target="media/image22.pn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svg"/><Relationship Id="rId65" Type="http://schemas.openxmlformats.org/officeDocument/2006/relationships/image" Target="media/image55.png"/><Relationship Id="rId73" Type="http://schemas.openxmlformats.org/officeDocument/2006/relationships/image" Target="media/image66.jpeg"/><Relationship Id="rId78" Type="http://schemas.openxmlformats.org/officeDocument/2006/relationships/image" Target="media/image6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7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svg"/><Relationship Id="rId18" Type="http://schemas.openxmlformats.org/officeDocument/2006/relationships/image" Target="media/image11.png"/><Relationship Id="rId39" Type="http://schemas.openxmlformats.org/officeDocument/2006/relationships/image" Target="media/image29.jpeg"/><Relationship Id="rId34" Type="http://schemas.openxmlformats.org/officeDocument/2006/relationships/image" Target="media/image25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6" Type="http://schemas.openxmlformats.org/officeDocument/2006/relationships/image" Target="media/image69.jpeg"/><Relationship Id="rId97" Type="http://schemas.openxmlformats.org/officeDocument/2006/relationships/theme" Target="theme/theme1.xml"/><Relationship Id="rId7" Type="http://schemas.openxmlformats.org/officeDocument/2006/relationships/endnotes" Target="endnotes.xml"/><Relationship Id="rId92" Type="http://schemas.openxmlformats.org/officeDocument/2006/relationships/image" Target="media/image72.png"/><Relationship Id="rId2" Type="http://schemas.openxmlformats.org/officeDocument/2006/relationships/numbering" Target="numbering.xml"/><Relationship Id="rId29" Type="http://schemas.openxmlformats.org/officeDocument/2006/relationships/image" Target="media/image20.svg"/><Relationship Id="rId24" Type="http://schemas.openxmlformats.org/officeDocument/2006/relationships/image" Target="media/image15.jpeg"/><Relationship Id="rId40" Type="http://schemas.openxmlformats.org/officeDocument/2006/relationships/image" Target="media/image31.jpeg"/><Relationship Id="rId45" Type="http://schemas.openxmlformats.org/officeDocument/2006/relationships/image" Target="media/image35.jpeg"/><Relationship Id="rId66" Type="http://schemas.openxmlformats.org/officeDocument/2006/relationships/image" Target="media/image56.png"/><Relationship Id="rId87" Type="http://schemas.openxmlformats.org/officeDocument/2006/relationships/image" Target="media/image80.jpeg"/><Relationship Id="rId61" Type="http://schemas.openxmlformats.org/officeDocument/2006/relationships/image" Target="media/image51.png"/><Relationship Id="rId82" Type="http://schemas.openxmlformats.org/officeDocument/2006/relationships/image" Target="media/image63.jpe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1.jpeg"/><Relationship Id="rId35" Type="http://schemas.openxmlformats.org/officeDocument/2006/relationships/image" Target="media/image250.jpeg"/><Relationship Id="rId56" Type="http://schemas.openxmlformats.org/officeDocument/2006/relationships/image" Target="media/image46.jpeg"/><Relationship Id="rId77" Type="http://schemas.openxmlformats.org/officeDocument/2006/relationships/image" Target="media/image70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39FD927-CBFF-4F53-862B-5202BEA040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15</Pages>
  <Words>3112</Words>
  <Characters>17739</Characters>
  <Application>Microsoft Office Word</Application>
  <DocSecurity>0</DocSecurity>
  <Lines>147</Lines>
  <Paragraphs>41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20810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4</cp:revision>
  <cp:lastPrinted>2025-09-01T02:16:00Z</cp:lastPrinted>
  <dcterms:created xsi:type="dcterms:W3CDTF">2025-08-29T08:23:00Z</dcterms:created>
  <dcterms:modified xsi:type="dcterms:W3CDTF">2025-09-01T02:25:00Z</dcterms:modified>
</cp:coreProperties>
</file>