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CE5B38" w14:textId="13003A35" w:rsidR="004E4C18" w:rsidRDefault="00E30BB5" w:rsidP="00BA0F7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11840" behindDoc="0" locked="0" layoutInCell="1" allowOverlap="1" wp14:anchorId="56528162" wp14:editId="225173C9">
            <wp:simplePos x="0" y="0"/>
            <wp:positionH relativeFrom="margin">
              <wp:posOffset>2540</wp:posOffset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68151335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13355" name="Picture 2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0F74">
        <w:rPr>
          <w:noProof/>
        </w:rPr>
        <mc:AlternateContent>
          <mc:Choice Requires="wps">
            <w:drawing>
              <wp:anchor distT="0" distB="0" distL="114300" distR="114300" simplePos="0" relativeHeight="251604991" behindDoc="1" locked="0" layoutInCell="1" allowOverlap="1" wp14:anchorId="5A36A093" wp14:editId="4A891EAF">
                <wp:simplePos x="0" y="0"/>
                <wp:positionH relativeFrom="page">
                  <wp:align>left</wp:align>
                </wp:positionH>
                <wp:positionV relativeFrom="paragraph">
                  <wp:posOffset>6757035</wp:posOffset>
                </wp:positionV>
                <wp:extent cx="7572375" cy="2447925"/>
                <wp:effectExtent l="0" t="0" r="9525" b="9525"/>
                <wp:wrapNone/>
                <wp:docPr id="1462074870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24479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12E50F3" id="Rectangle 27" o:spid="_x0000_s1026" style="position:absolute;margin-left:0;margin-top:532.05pt;width:596.25pt;height:192.75pt;z-index:-251711489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" fillcolor="#10349e" stroked="f" strokeweight="1pt">
                <v:fill color2="#245eff" rotate="t" colors="0 #10349e;.5 #1c4ee3;1 #245eff" focus="100%" type="gradient"/>
                <w10:wrap anchorx="page"/>
              </v:rect>
            </w:pict>
          </mc:Fallback>
        </mc:AlternateContent>
      </w:r>
      <w:r w:rsidR="00A53546">
        <w:rPr>
          <w:noProof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0BB9E334" wp14:editId="4452E531">
                <wp:simplePos x="0" y="0"/>
                <wp:positionH relativeFrom="column">
                  <wp:posOffset>2831465</wp:posOffset>
                </wp:positionH>
                <wp:positionV relativeFrom="paragraph">
                  <wp:posOffset>365760</wp:posOffset>
                </wp:positionV>
                <wp:extent cx="762000" cy="723900"/>
                <wp:effectExtent l="0" t="0" r="19050" b="19050"/>
                <wp:wrapNone/>
                <wp:docPr id="457566147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723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2641F0" id="Rectangle: Rounded Corners 33" o:spid="_x0000_s1026" style="position:absolute;margin-left:222.95pt;margin-top:28.8pt;width:60pt;height:57pt;z-index:-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" fillcolor="white [3212]" strokecolor="white [3212]" strokeweight="1pt">
                <v:stroke joinstyle="miter"/>
              </v:roundrect>
            </w:pict>
          </mc:Fallback>
        </mc:AlternateContent>
      </w:r>
    </w:p>
    <w:p w14:paraId="6F097DE8" w14:textId="52BFA9D8" w:rsidR="004E4C18" w:rsidRDefault="00A53546" w:rsidP="004E4C1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39313B7" wp14:editId="0EC9F3A1">
            <wp:simplePos x="0" y="0"/>
            <wp:positionH relativeFrom="page">
              <wp:align>center</wp:align>
            </wp:positionH>
            <wp:positionV relativeFrom="paragraph">
              <wp:posOffset>5080</wp:posOffset>
            </wp:positionV>
            <wp:extent cx="714375" cy="71437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38DF0" w14:textId="55462FB4" w:rsidR="004E4C18" w:rsidRPr="00652132" w:rsidRDefault="004E4C18" w:rsidP="004E4C18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567BAD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2132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2C792680" w14:textId="5E12C2F9" w:rsidR="004E4C18" w:rsidRPr="00652132" w:rsidRDefault="000F7FA0" w:rsidP="004E4C18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65213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769856" behindDoc="0" locked="0" layoutInCell="1" allowOverlap="1" wp14:anchorId="5288EDA0" wp14:editId="74002330">
            <wp:simplePos x="0" y="0"/>
            <wp:positionH relativeFrom="column">
              <wp:posOffset>4962525</wp:posOffset>
            </wp:positionH>
            <wp:positionV relativeFrom="paragraph">
              <wp:posOffset>21590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213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767808" behindDoc="0" locked="0" layoutInCell="1" allowOverlap="1" wp14:anchorId="3508765A" wp14:editId="74942FF1">
            <wp:simplePos x="0" y="0"/>
            <wp:positionH relativeFrom="column">
              <wp:posOffset>1228725</wp:posOffset>
            </wp:positionH>
            <wp:positionV relativeFrom="paragraph">
              <wp:posOffset>31115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C18" w:rsidRPr="0065213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4E4C18" w:rsidRPr="00652132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3EC6CF25" w14:textId="0127108C" w:rsidR="004E4C18" w:rsidRPr="00AE092C" w:rsidRDefault="000F7FA0" w:rsidP="004E4C18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00"/>
          <w:sz w:val="24"/>
          <w:szCs w:val="24"/>
        </w:rPr>
      </w:pP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="00AE092C"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</w:t>
      </w:r>
      <w:r w:rsidR="004E4C18"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             </w:t>
      </w:r>
      <w:r w:rsidR="004E4C18" w:rsidRPr="00652132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 </w:t>
      </w:r>
      <w:r w:rsidR="004E4C18" w:rsidRPr="00567BAD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NGO                            </w:t>
      </w:r>
      <w:r w:rsidRPr="00567BAD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567BAD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567BAD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 xml:space="preserve">           </w:t>
      </w:r>
      <w:proofErr w:type="spellStart"/>
      <w:r w:rsidR="004E4C18" w:rsidRPr="00567BAD">
        <w:rPr>
          <w:rFonts w:ascii="Kanit Light" w:hAnsi="Kanit Light" w:cs="Kanit Light"/>
          <w:b/>
          <w:bCs/>
          <w:color w:val="FFFF00"/>
          <w:sz w:val="24"/>
          <w:szCs w:val="24"/>
        </w:rPr>
        <w:t>NGO</w:t>
      </w:r>
      <w:proofErr w:type="spellEnd"/>
      <w:r w:rsidR="004E4C18" w:rsidRPr="00567BAD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="004E4C18" w:rsidRPr="00567BAD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</w:t>
      </w:r>
      <w:r w:rsidR="00AE092C" w:rsidRPr="00652132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</w:t>
      </w:r>
      <w:r w:rsidR="004E4C18" w:rsidRPr="00652132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K</w:t>
      </w:r>
    </w:p>
    <w:p w14:paraId="6C05A5B1" w14:textId="77777777" w:rsidR="004E4C18" w:rsidRPr="00A80A54" w:rsidRDefault="004E4C18" w:rsidP="004E4C1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5E52F90D" wp14:editId="33263E15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3366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08585B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48F561" w14:textId="64B8E8DB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DE9277" w14:textId="59782B1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85BDBC" w14:textId="2CD75499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65213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2F90D" id="Group 12" o:spid="_x0000_s1026" style="position:absolute;margin-left:285.25pt;margin-top:.7pt;width:231pt;height:67.5pt;z-index:-25162649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E08585B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948F561" w14:textId="64B8E8DB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XJ639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3DE9277" w14:textId="59782B1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10.30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785BDBC" w14:textId="2CD75499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65213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5.20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39B6A3A2" wp14:editId="37DAA290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3366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E8BD32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23D61B" w14:textId="05E1EBC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12B4A0" w14:textId="0630BA0F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64160C" w14:textId="68331E6D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65213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6A3A2" id="_x0000_s1031" style="position:absolute;margin-left:9pt;margin-top:.45pt;width:231pt;height:67.5pt;z-index:-25162547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q/6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Dktq/6xwMAAJcTAAAOAAAAAAAAAAAA&#10;AAAAAC4CAABkcnMvZTJvRG9jLnhtbFBLAQItABQABgAIAAAAIQBBSnAE3QAAAAc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BE8BD32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823D61B" w14:textId="05E1EBC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12B4A0" w14:textId="0630BA0F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00.45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7C64160C" w14:textId="68331E6D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65213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B25CAE" w14:textId="77777777" w:rsidR="004E4C18" w:rsidRDefault="004E4C18" w:rsidP="004E4C18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89A4FE8" w14:textId="51755E56" w:rsidR="004E4C18" w:rsidRPr="001719CC" w:rsidRDefault="004E4C18" w:rsidP="004E4C18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02F8692D" w14:textId="77777777" w:rsidR="004E4C18" w:rsidRDefault="004E4C18" w:rsidP="004E4C18">
      <w:pPr>
        <w:spacing w:after="0"/>
        <w:rPr>
          <w:rFonts w:ascii="Kanit Light" w:eastAsia="Calibri" w:hAnsi="Kanit Light" w:cs="Kanit Light"/>
          <w:color w:val="C00000"/>
          <w:szCs w:val="22"/>
          <w:lang w:val="en-SG"/>
        </w:rPr>
      </w:pPr>
    </w:p>
    <w:p w14:paraId="79AD597A" w14:textId="68F0B950" w:rsidR="00B15847" w:rsidRDefault="00B15847" w:rsidP="00765D0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37D850DF" w14:textId="3681BA0A" w:rsidR="00BA0F74" w:rsidRDefault="00BA0F74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D60093"/>
          <w:sz w:val="40"/>
          <w:szCs w:val="40"/>
        </w:rPr>
      </w:pPr>
    </w:p>
    <w:p w14:paraId="0A2D6129" w14:textId="599AF894" w:rsidR="00387B3A" w:rsidRPr="00567BAD" w:rsidRDefault="00896C43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3366FF"/>
          <w:sz w:val="40"/>
          <w:szCs w:val="40"/>
        </w:rPr>
      </w:pPr>
      <w:r w:rsidRPr="00567BAD">
        <w:rPr>
          <w:rFonts w:ascii="Kanit Light" w:hAnsi="Kanit Light" w:cs="Kanit Light"/>
          <w:noProof/>
          <w:color w:val="3366FF"/>
          <w:sz w:val="26"/>
          <w:szCs w:val="26"/>
          <w:lang w:val="th-TH"/>
        </w:rPr>
        <w:lastRenderedPageBreak/>
        <w:drawing>
          <wp:anchor distT="0" distB="0" distL="114300" distR="114300" simplePos="0" relativeHeight="251857920" behindDoc="0" locked="0" layoutInCell="1" allowOverlap="1" wp14:anchorId="0EB7AD11" wp14:editId="293F2BBF">
            <wp:simplePos x="0" y="0"/>
            <wp:positionH relativeFrom="column">
              <wp:posOffset>7426960</wp:posOffset>
            </wp:positionH>
            <wp:positionV relativeFrom="paragraph">
              <wp:posOffset>-374650</wp:posOffset>
            </wp:positionV>
            <wp:extent cx="310515" cy="310515"/>
            <wp:effectExtent l="19050" t="19050" r="0" b="13335"/>
            <wp:wrapNone/>
            <wp:docPr id="118232920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43467">
                      <a:off x="0" y="0"/>
                      <a:ext cx="310515" cy="31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0F74" w:rsidRPr="00567BAD">
        <w:rPr>
          <w:rFonts w:ascii="Kanit Light" w:hAnsi="Kanit Light" w:cs="Kanit Light"/>
          <w:b/>
          <w:bCs/>
          <w:color w:val="3366FF"/>
          <w:sz w:val="40"/>
          <w:szCs w:val="40"/>
        </w:rPr>
        <w:t>JXJ</w:t>
      </w:r>
      <w:r w:rsidR="008422E5" w:rsidRPr="00567BAD">
        <w:rPr>
          <w:rFonts w:ascii="Kanit Light" w:hAnsi="Kanit Light" w:cs="Kanit Light"/>
          <w:b/>
          <w:bCs/>
          <w:color w:val="3366FF"/>
          <w:sz w:val="40"/>
          <w:szCs w:val="40"/>
        </w:rPr>
        <w:t xml:space="preserve">237 </w:t>
      </w:r>
      <w:r w:rsidR="001915B1" w:rsidRPr="00567BAD">
        <w:rPr>
          <w:rFonts w:ascii="Kanit Light" w:hAnsi="Kanit Light" w:cs="Kanit Light"/>
          <w:b/>
          <w:bCs/>
          <w:color w:val="3366FF"/>
          <w:sz w:val="40"/>
          <w:szCs w:val="40"/>
        </w:rPr>
        <w:t xml:space="preserve">Welcome Winter </w:t>
      </w:r>
      <w:r w:rsidR="00387B3A" w:rsidRPr="00567BAD">
        <w:rPr>
          <w:rFonts w:ascii="Kanit Light" w:hAnsi="Kanit Light" w:cs="Kanit Light"/>
          <w:b/>
          <w:bCs/>
          <w:color w:val="3366FF"/>
          <w:sz w:val="40"/>
          <w:szCs w:val="40"/>
        </w:rPr>
        <w:t>NAGOYA</w:t>
      </w:r>
    </w:p>
    <w:p w14:paraId="1ADBF9C8" w14:textId="29D3A017" w:rsidR="002274C9" w:rsidRPr="00567BAD" w:rsidRDefault="008422E5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3366FF"/>
          <w:sz w:val="24"/>
          <w:szCs w:val="24"/>
        </w:rPr>
      </w:pPr>
      <w:r w:rsidRPr="00567BAD">
        <w:rPr>
          <w:rFonts w:ascii="Kanit Light" w:hAnsi="Kanit Light" w:cs="Kanit Light"/>
          <w:b/>
          <w:bCs/>
          <w:color w:val="3366FF"/>
          <w:sz w:val="40"/>
          <w:szCs w:val="40"/>
        </w:rPr>
        <w:t>MEI OSAKA KYOTO SHIRAKAWAGO</w:t>
      </w:r>
      <w:r w:rsidR="00567BAD" w:rsidRPr="00567BAD">
        <w:rPr>
          <w:rFonts w:ascii="Kanit Light" w:hAnsi="Kanit Light" w:cs="Kanit Light" w:hint="cs"/>
          <w:b/>
          <w:bCs/>
          <w:color w:val="3366FF"/>
          <w:sz w:val="40"/>
          <w:szCs w:val="40"/>
          <w:cs/>
        </w:rPr>
        <w:t xml:space="preserve"> </w:t>
      </w:r>
      <w:r w:rsidR="00BA0F74" w:rsidRPr="00567BAD">
        <w:rPr>
          <w:rFonts w:ascii="Kanit Light" w:hAnsi="Kanit Light" w:cs="Kanit Light"/>
          <w:b/>
          <w:bCs/>
          <w:color w:val="3366FF"/>
          <w:sz w:val="40"/>
          <w:szCs w:val="40"/>
        </w:rPr>
        <w:t xml:space="preserve">6 </w:t>
      </w:r>
      <w:r w:rsidR="00BA0F74" w:rsidRPr="00567BAD">
        <w:rPr>
          <w:rFonts w:ascii="Kanit Light" w:hAnsi="Kanit Light" w:cs="Kanit Light"/>
          <w:b/>
          <w:bCs/>
          <w:color w:val="3366FF"/>
          <w:sz w:val="40"/>
          <w:szCs w:val="40"/>
          <w:cs/>
        </w:rPr>
        <w:t xml:space="preserve">วัน </w:t>
      </w:r>
      <w:r w:rsidR="00BA0F74" w:rsidRPr="00567BAD">
        <w:rPr>
          <w:rFonts w:ascii="Kanit Light" w:hAnsi="Kanit Light" w:cs="Kanit Light"/>
          <w:b/>
          <w:bCs/>
          <w:color w:val="3366FF"/>
          <w:sz w:val="40"/>
          <w:szCs w:val="40"/>
        </w:rPr>
        <w:t xml:space="preserve">4 </w:t>
      </w:r>
      <w:r w:rsidR="00BA0F74" w:rsidRPr="00567BAD">
        <w:rPr>
          <w:rFonts w:ascii="Kanit Light" w:hAnsi="Kanit Light" w:cs="Kanit Light"/>
          <w:b/>
          <w:bCs/>
          <w:color w:val="3366FF"/>
          <w:sz w:val="40"/>
          <w:szCs w:val="40"/>
          <w:cs/>
        </w:rPr>
        <w:t>คืน</w:t>
      </w:r>
    </w:p>
    <w:p w14:paraId="71EFE544" w14:textId="7E20435B" w:rsidR="00A43E6E" w:rsidRDefault="00A43E6E" w:rsidP="00A7579F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</w:p>
    <w:p w14:paraId="664A1137" w14:textId="71735358" w:rsidR="00976010" w:rsidRPr="00976010" w:rsidRDefault="00976010" w:rsidP="00976010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976010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"ชมไฟประดับสุดอลังการที่นาบานะโนะซาโตะ เยือนหมู่บ้านมรดกโลกชิราคาวาโกะ</w:t>
      </w:r>
    </w:p>
    <w:p w14:paraId="4283499D" w14:textId="77777777" w:rsidR="00976010" w:rsidRPr="00567BAD" w:rsidRDefault="00976010" w:rsidP="00976010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567BAD">
        <w:rPr>
          <w:rFonts w:ascii="Kanit Light" w:hAnsi="Kanit Light" w:cs="Kanit Light"/>
          <w:color w:val="000000" w:themeColor="text1"/>
          <w:sz w:val="24"/>
          <w:szCs w:val="24"/>
          <w:cs/>
        </w:rPr>
        <w:t>วัดน้ำใสคิโยมิสึ ศาลเจ้าอิเสะ แวะเดินเล่นเมืองเก่าโอฮาไรมาจิ</w:t>
      </w:r>
    </w:p>
    <w:p w14:paraId="14ABB0AF" w14:textId="77777777" w:rsidR="00976010" w:rsidRPr="00567BAD" w:rsidRDefault="00976010" w:rsidP="00976010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567BAD">
        <w:rPr>
          <w:rFonts w:ascii="Kanit Light" w:hAnsi="Kanit Light" w:cs="Kanit Light"/>
          <w:color w:val="000000" w:themeColor="text1"/>
          <w:sz w:val="24"/>
          <w:szCs w:val="24"/>
          <w:cs/>
        </w:rPr>
        <w:t>ปราสาทโอซาก้า ช้อปปิ้งจัดเต็มที่ซาคาเอะและมิตซุยเอาท์เล็ต"</w:t>
      </w:r>
    </w:p>
    <w:p w14:paraId="648CBDA4" w14:textId="77777777" w:rsidR="00976010" w:rsidRDefault="00976010" w:rsidP="00F07B80">
      <w:pPr>
        <w:spacing w:after="0" w:line="240" w:lineRule="auto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</w:p>
    <w:p w14:paraId="6CE45065" w14:textId="76E5AF8D" w:rsidR="00664961" w:rsidRDefault="0021681C" w:rsidP="00976010">
      <w:pPr>
        <w:spacing w:after="0" w:line="240" w:lineRule="auto"/>
        <w:jc w:val="center"/>
        <w:rPr>
          <w:rFonts w:ascii="Kanit Light" w:hAnsi="Kanit Light" w:cs="Kanit Light"/>
          <w:b/>
          <w:bCs/>
          <w:color w:val="008000"/>
          <w:sz w:val="26"/>
          <w:szCs w:val="26"/>
        </w:rPr>
      </w:pPr>
      <w:r>
        <w:rPr>
          <w:rFonts w:ascii="Kanit Light" w:hAnsi="Kanit Light" w:cs="Kanit Light"/>
          <w:b/>
          <w:bCs/>
          <w:noProof/>
          <w:color w:val="008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1FED951" wp14:editId="5A280292">
                <wp:simplePos x="0" y="0"/>
                <wp:positionH relativeFrom="margin">
                  <wp:align>center</wp:align>
                </wp:positionH>
                <wp:positionV relativeFrom="paragraph">
                  <wp:posOffset>120650</wp:posOffset>
                </wp:positionV>
                <wp:extent cx="3952875" cy="1009650"/>
                <wp:effectExtent l="19050" t="19050" r="47625" b="38100"/>
                <wp:wrapSquare wrapText="bothSides"/>
                <wp:docPr id="158969952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10096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92BEC4" w14:textId="18AF268C" w:rsidR="00976010" w:rsidRPr="00567BAD" w:rsidRDefault="0021681C" w:rsidP="00976010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6"/>
                                <w:szCs w:val="26"/>
                              </w:rPr>
                            </w:pPr>
                            <w:r w:rsidRPr="00567BAD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567BA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FF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976010" w:rsidRPr="00567BAD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6"/>
                                <w:szCs w:val="26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0403243E" w14:textId="2C8213B7" w:rsidR="0021681C" w:rsidRPr="00567BAD" w:rsidRDefault="00567BAD" w:rsidP="00976010">
                            <w:pPr>
                              <w:spacing w:after="0" w:line="240" w:lineRule="auto"/>
                              <w:jc w:val="center"/>
                              <w:rPr>
                                <w:color w:val="0000FF"/>
                                <w:cs/>
                              </w:rPr>
                            </w:pPr>
                            <w:r w:rsidRPr="00567BAD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976010" w:rsidRPr="00567BAD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6"/>
                                <w:szCs w:val="26"/>
                                <w:cs/>
                              </w:rPr>
                              <w:t>พักโอซาก้า 1 คืน กิฟุ 1 คืน ชูบุ 2 คืน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FED951" id="Rectangle: Rounded Corners 26" o:spid="_x0000_s1036" style="position:absolute;left:0;text-align:left;margin-left:0;margin-top:9.5pt;width:311.25pt;height:79.5pt;z-index:251812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" filled="f" strokecolor="blue" strokeweight="4.5pt">
                <v:stroke joinstyle="miter"/>
                <v:textbox>
                  <w:txbxContent>
                    <w:p w14:paraId="3292BEC4" w14:textId="18AF268C" w:rsidR="00976010" w:rsidRPr="00567BAD" w:rsidRDefault="0021681C" w:rsidP="00976010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6"/>
                          <w:szCs w:val="26"/>
                        </w:rPr>
                      </w:pPr>
                      <w:r w:rsidRPr="00567BAD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6"/>
                          <w:szCs w:val="26"/>
                          <w:cs/>
                        </w:rPr>
                        <w:t>•</w:t>
                      </w:r>
                      <w:r w:rsidRPr="00567BAD">
                        <w:rPr>
                          <w:rFonts w:ascii="Kanit Light" w:hAnsi="Kanit Light" w:cs="Kanit Light" w:hint="cs"/>
                          <w:b/>
                          <w:bCs/>
                          <w:color w:val="0000FF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976010" w:rsidRPr="00567BAD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6"/>
                          <w:szCs w:val="26"/>
                          <w:cs/>
                        </w:rPr>
                        <w:t>อิสระท่องเที่ยวหนึ่งวัน</w:t>
                      </w:r>
                    </w:p>
                    <w:p w14:paraId="0403243E" w14:textId="2C8213B7" w:rsidR="0021681C" w:rsidRPr="00567BAD" w:rsidRDefault="00567BAD" w:rsidP="00976010">
                      <w:pPr>
                        <w:spacing w:after="0" w:line="240" w:lineRule="auto"/>
                        <w:jc w:val="center"/>
                        <w:rPr>
                          <w:color w:val="0000FF"/>
                          <w:cs/>
                        </w:rPr>
                      </w:pPr>
                      <w:r w:rsidRPr="00567BAD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6"/>
                          <w:szCs w:val="26"/>
                          <w:cs/>
                        </w:rPr>
                        <w:t>•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6"/>
                          <w:szCs w:val="26"/>
                        </w:rPr>
                        <w:t xml:space="preserve"> </w:t>
                      </w:r>
                      <w:r w:rsidR="00976010" w:rsidRPr="00567BAD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6"/>
                          <w:szCs w:val="26"/>
                          <w:cs/>
                        </w:rPr>
                        <w:t>พักโอซาก้า 1 คืน กิฟุ 1 คืน ชูบุ 2 คืน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7E2C9B4" w14:textId="63BA5373" w:rsidR="00756BC6" w:rsidRPr="00765D03" w:rsidRDefault="00756BC6" w:rsidP="006C4E3A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8000"/>
          <w:sz w:val="26"/>
          <w:szCs w:val="26"/>
        </w:rPr>
      </w:pPr>
    </w:p>
    <w:p w14:paraId="45005C7B" w14:textId="73014F48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D4302CC" w14:textId="71DA7378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7DC3BE4" w14:textId="001C8A9B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0266475" w14:textId="77777777" w:rsidR="00F33C9B" w:rsidRDefault="00F33C9B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47E9C79C" w:rsidR="005939AA" w:rsidRPr="00AE092C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AE092C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AE092C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AirAsia X (XJ) </w:t>
      </w:r>
      <w:r w:rsidRPr="00AE092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Pr="00AE092C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color w:val="FF0000"/>
          <w:sz w:val="23"/>
          <w:szCs w:val="23"/>
          <w:cs/>
        </w:rPr>
        <w:t xml:space="preserve">20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/>
          <w:sz w:val="23"/>
          <w:szCs w:val="23"/>
        </w:rPr>
        <w:t xml:space="preserve"> / CARRY ON 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7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872"/>
      </w:tblGrid>
      <w:tr w:rsidR="00F35232" w:rsidRPr="00D01D3B" w14:paraId="5A8CD79D" w14:textId="77777777" w:rsidTr="00567BAD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72" w:type="dxa"/>
            <w:tcBorders>
              <w:top w:val="single" w:sz="4" w:space="0" w:color="auto"/>
            </w:tcBorders>
            <w:shd w:val="clear" w:color="auto" w:fill="3366FF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387B3A">
        <w:trPr>
          <w:trHeight w:val="525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1AF88D1E" w:rsidR="00C904F0" w:rsidRPr="00C76804" w:rsidRDefault="00C53C29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65213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387B3A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3BBDA768" w:rsidR="00C904F0" w:rsidRPr="00546C5D" w:rsidRDefault="00652132" w:rsidP="004A340D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638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 </w:t>
            </w:r>
            <w:r w:rsidRPr="0051269E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DMK-N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GO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00.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45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25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C53C29" w:rsidRPr="00C7680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35232" w:rsidRPr="00C76804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12B0B"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1A3887">
              <w:rPr>
                <w:rFonts w:ascii="Kanit Light" w:hAnsi="Kanit Light" w:cs="Kanit Light" w:hint="cs"/>
                <w:sz w:val="22"/>
                <w:szCs w:val="22"/>
                <w:cs/>
              </w:rPr>
              <w:t>ชูบุเซ็นแท</w:t>
            </w:r>
            <w:r w:rsidR="00A52762">
              <w:rPr>
                <w:rFonts w:ascii="Kanit Light" w:hAnsi="Kanit Light" w:cs="Kanit Light" w:hint="cs"/>
                <w:sz w:val="22"/>
                <w:szCs w:val="22"/>
                <w:cs/>
              </w:rPr>
              <w:t>ร</w:t>
            </w:r>
            <w:r w:rsidR="001A3887">
              <w:rPr>
                <w:rFonts w:ascii="Kanit Light" w:hAnsi="Kanit Light" w:cs="Kanit Light" w:hint="cs"/>
                <w:sz w:val="22"/>
                <w:szCs w:val="22"/>
                <w:cs/>
              </w:rPr>
              <w:t>ร์</w:t>
            </w:r>
            <w:r w:rsidR="00F35232" w:rsidRPr="00AC2008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4A340D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- </w:t>
            </w:r>
            <w:r w:rsidR="004A340D" w:rsidRPr="004A340D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จังหวัดมิเอะ – ศาลเจ้าอิเสะ – ถนนโอฮาไรมาจิ+ตลาดโอคาเกะ</w:t>
            </w:r>
            <w:r w:rsidR="004A340D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4A340D">
              <w:rPr>
                <w:rFonts w:ascii="Kanit Light" w:hAnsi="Kanit Light" w:cs="Kanit Light" w:hint="cs"/>
                <w:sz w:val="22"/>
                <w:szCs w:val="22"/>
                <w:cs/>
              </w:rPr>
              <w:t>โอซาก้า</w:t>
            </w:r>
            <w:r w:rsidR="00923E6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ย่านชินไซบาชิ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18497CF6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65B172ED" w14:textId="77777777" w:rsidR="00D774BC" w:rsidRPr="002A2EB2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0" w:name="_Hlk138840479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6392E23C" w14:textId="77777777" w:rsidR="00D774BC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14FE0678" w14:textId="77777777" w:rsidR="00D774BC" w:rsidRPr="00677574" w:rsidRDefault="00D774BC" w:rsidP="00D774BC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704AE7EE" w14:textId="77777777" w:rsidR="00D774BC" w:rsidRPr="00677574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01BF3455" w14:textId="77777777" w:rsidR="00D774BC" w:rsidRDefault="00D774BC" w:rsidP="00D774B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084C5E51" w14:textId="2DDC914E" w:rsidR="00C904F0" w:rsidRPr="00C76804" w:rsidRDefault="00A66978" w:rsidP="00D774BC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 xml:space="preserve">หรือระดับใกล้เคียงกัน </w:t>
            </w:r>
            <w:bookmarkEnd w:id="0"/>
          </w:p>
        </w:tc>
      </w:tr>
      <w:tr w:rsidR="00C904F0" w:rsidRPr="00D01D3B" w14:paraId="259BA77C" w14:textId="77777777" w:rsidTr="00387B3A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046625FE" w:rsidR="00C904F0" w:rsidRPr="000D7002" w:rsidRDefault="004A340D" w:rsidP="004A340D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ปราสาทโอซาก้า - </w:t>
            </w:r>
            <w:r w:rsidRPr="000F1AC1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Duty Free</w:t>
            </w: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เกียวโต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- </w:t>
            </w:r>
            <w:r w:rsidRP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1D62" w:rsidRPr="006D1F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C51D62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51D62" w:rsidRPr="006D1F0C">
              <w:rPr>
                <w:rFonts w:ascii="Kanit Light" w:hAnsi="Kanit Light" w:cs="Kanit Light"/>
                <w:sz w:val="22"/>
                <w:szCs w:val="22"/>
              </w:rPr>
              <w:t>Mitsui outlet Park Jazz Dream</w:t>
            </w:r>
            <w:r w:rsidR="00C51D62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51D62" w:rsidRPr="006D1F0C">
              <w:rPr>
                <w:rFonts w:ascii="Kanit Light" w:hAnsi="Kanit Light" w:cs="Kanit Light"/>
                <w:sz w:val="22"/>
                <w:szCs w:val="22"/>
              </w:rPr>
              <w:t>Nagashima</w:t>
            </w:r>
            <w:r w:rsidR="00C51D62"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- ชมงานไฟ </w:t>
            </w:r>
            <w:proofErr w:type="spellStart"/>
            <w:r w:rsidR="00C51D62" w:rsidRPr="006D1F0C">
              <w:rPr>
                <w:rFonts w:ascii="Kanit Light" w:hAnsi="Kanit Light" w:cs="Kanit Light"/>
                <w:sz w:val="22"/>
                <w:szCs w:val="22"/>
              </w:rPr>
              <w:t>Nabana</w:t>
            </w:r>
            <w:proofErr w:type="spellEnd"/>
            <w:r w:rsidR="00C51D62" w:rsidRPr="006D1F0C">
              <w:rPr>
                <w:rFonts w:ascii="Kanit Light" w:hAnsi="Kanit Light" w:cs="Kanit Light"/>
                <w:sz w:val="22"/>
                <w:szCs w:val="22"/>
              </w:rPr>
              <w:t xml:space="preserve"> No Sato Winter Illumination</w:t>
            </w:r>
            <w:r w:rsidR="00C51D62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51D62" w:rsidRPr="006D1F0C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C51D62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51D62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r w:rsidR="00C51D62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กิฟุ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2866BA2F" w:rsidR="00C904F0" w:rsidRPr="00C13196" w:rsidRDefault="0097601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2" w:type="dxa"/>
            <w:shd w:val="clear" w:color="auto" w:fill="auto"/>
            <w:vAlign w:val="center"/>
          </w:tcPr>
          <w:p w14:paraId="3A017AE4" w14:textId="63EB873A" w:rsidR="00D70DCA" w:rsidRDefault="00D774BC" w:rsidP="00D70DC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1" w:name="_Hlk126397301"/>
            <w:r w:rsidRPr="00D774B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Koyo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D70DC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3*</w:t>
            </w:r>
          </w:p>
          <w:p w14:paraId="1B264116" w14:textId="5FB3BF34" w:rsidR="00C904F0" w:rsidRPr="00C76804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1"/>
          </w:p>
        </w:tc>
      </w:tr>
      <w:tr w:rsidR="003C0D3A" w:rsidRPr="00D01D3B" w14:paraId="4BFD602C" w14:textId="77777777" w:rsidTr="00387B3A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15C10819" w:rsidR="00C904F0" w:rsidRPr="00C76804" w:rsidRDefault="00652132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1E7A5EE8" w:rsidR="00C904F0" w:rsidRPr="00A7579F" w:rsidRDefault="00C51D62" w:rsidP="004A340D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หมู่บ้านมรดกโลกชิราคาวาโกะ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-</w:t>
            </w:r>
            <w:r w:rsidR="004A340D" w:rsidRPr="00A7579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A340D" w:rsidRPr="00A7579F">
              <w:rPr>
                <w:rFonts w:ascii="Kanit Light" w:hAnsi="Kanit Light" w:cs="Kanit Light"/>
                <w:sz w:val="22"/>
                <w:szCs w:val="22"/>
                <w:cs/>
              </w:rPr>
              <w:t>เมืองนาโกย่า</w:t>
            </w:r>
            <w:r w:rsidR="004A340D"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A340D" w:rsidRPr="00A7579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A340D"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A340D" w:rsidRPr="00A7579F">
              <w:rPr>
                <w:rFonts w:ascii="Kanit Light" w:hAnsi="Kanit Light" w:cs="Kanit Light"/>
                <w:sz w:val="22"/>
                <w:szCs w:val="22"/>
                <w:cs/>
              </w:rPr>
              <w:t>วัด</w:t>
            </w:r>
            <w:r w:rsidR="004A340D" w:rsidRPr="00AA17EC">
              <w:rPr>
                <w:rFonts w:ascii="Kanit Light" w:hAnsi="Kanit Light" w:cs="Kanit Light"/>
                <w:sz w:val="22"/>
                <w:szCs w:val="22"/>
                <w:cs/>
              </w:rPr>
              <w:t>โอสึคันนง</w:t>
            </w:r>
            <w:r w:rsidR="004A340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915B1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4A340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A340D" w:rsidRPr="00BE5AB7">
              <w:rPr>
                <w:rFonts w:ascii="Kanit Light" w:hAnsi="Kanit Light" w:cs="Kanit Light"/>
                <w:sz w:val="22"/>
                <w:szCs w:val="22"/>
                <w:cs/>
              </w:rPr>
              <w:t>ย่านซา</w:t>
            </w:r>
            <w:r w:rsidR="001915B1">
              <w:rPr>
                <w:rFonts w:ascii="Kanit Light" w:hAnsi="Kanit Light" w:cs="Kanit Light" w:hint="cs"/>
                <w:sz w:val="22"/>
                <w:szCs w:val="22"/>
                <w:cs/>
              </w:rPr>
              <w:t>ค</w:t>
            </w:r>
            <w:r w:rsidR="004A340D" w:rsidRPr="00BE5AB7">
              <w:rPr>
                <w:rFonts w:ascii="Kanit Light" w:hAnsi="Kanit Light" w:cs="Kanit Light"/>
                <w:sz w:val="22"/>
                <w:szCs w:val="22"/>
                <w:cs/>
              </w:rPr>
              <w:t>าเอะ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564BB5F1" w:rsidR="00C904F0" w:rsidRPr="00C13196" w:rsidRDefault="006F0BDE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1559A64F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14261037" w14:textId="4E548E61" w:rsidR="009A59D6" w:rsidRDefault="008F1B0D" w:rsidP="00D70DC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2" w:name="_Hlk187827841"/>
            <w:r w:rsidRPr="008F1B0D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Toyoko Inn Chubu International Airport</w:t>
            </w:r>
            <w:r w:rsidRPr="008F1B0D">
              <w:rPr>
                <w:rFonts w:ascii="Kanit Light" w:hAnsi="Kanit Light" w:cs="Kanit Light" w:hint="cs"/>
                <w:color w:val="000000" w:themeColor="text1"/>
                <w:sz w:val="22"/>
                <w:szCs w:val="22"/>
              </w:rPr>
              <w:t xml:space="preserve"> </w:t>
            </w:r>
            <w:r w:rsidR="009A59D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3*</w:t>
            </w:r>
          </w:p>
          <w:bookmarkEnd w:id="2"/>
          <w:p w14:paraId="02FD56F3" w14:textId="1348BFA9" w:rsidR="00C904F0" w:rsidRPr="00C76804" w:rsidRDefault="009A59D6" w:rsidP="009A59D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0B7AD4" w:rsidRPr="00D01D3B" w14:paraId="5F4BF980" w14:textId="77777777" w:rsidTr="00387B3A">
        <w:trPr>
          <w:trHeight w:val="602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C76804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63158A02" w14:textId="2BE450C4" w:rsidR="004A340D" w:rsidRPr="00996433" w:rsidRDefault="004A340D" w:rsidP="00E177DE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4C5C5DC5" w14:textId="26D9E88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31F2CA10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232AFA8D" w14:textId="32BE1BFA" w:rsidR="00824DDC" w:rsidRDefault="008F1B0D" w:rsidP="00996433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8F1B0D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Toyoko Inn Chubu International Airport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</w:t>
            </w:r>
            <w:r w:rsidR="00824DD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*</w:t>
            </w:r>
          </w:p>
          <w:p w14:paraId="2D8B97D1" w14:textId="0AC0D7FF" w:rsidR="000B7AD4" w:rsidRPr="00C76804" w:rsidRDefault="00806FEF" w:rsidP="00996433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387B3A">
        <w:trPr>
          <w:trHeight w:val="423"/>
        </w:trPr>
        <w:tc>
          <w:tcPr>
            <w:tcW w:w="590" w:type="dxa"/>
            <w:shd w:val="clear" w:color="auto" w:fill="FDFFE5"/>
            <w:vAlign w:val="center"/>
          </w:tcPr>
          <w:p w14:paraId="525F6528" w14:textId="3B026EE9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B7AD4"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6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30B892F6" w14:textId="75CC10E0" w:rsidR="00C904F0" w:rsidRPr="0040746E" w:rsidRDefault="00C904F0" w:rsidP="006E19A7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0534E9"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1A3887"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ชูบุเซ็นแท</w:t>
            </w:r>
            <w:r w:rsidR="00A5276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</w:t>
            </w:r>
            <w:r w:rsidR="001A3887"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ร์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E092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</w:t>
            </w:r>
            <w:r w:rsidR="002274C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ยาน</w:t>
            </w:r>
            <w:r w:rsidR="0065213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  <w:r w:rsidR="00C53C29"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="001A3887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639</w:t>
            </w:r>
            <w:r w:rsidR="004D6A76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1A3887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NGO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AE092C" w:rsidRPr="0051269E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</w:t>
            </w:r>
            <w:r w:rsidR="00C53C29" w:rsidRPr="0051269E">
              <w:rPr>
                <w:rFonts w:ascii="Kanit Light" w:hAnsi="Kanit Light" w:cs="Kanit Light"/>
                <w:b/>
                <w:bCs/>
                <w:sz w:val="22"/>
                <w:szCs w:val="22"/>
              </w:rPr>
              <w:t>K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30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652132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5.20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442B26BC" w14:textId="77777777" w:rsidR="00F031A3" w:rsidRDefault="00EC0E73" w:rsidP="00CB1B07">
            <w:pPr>
              <w:jc w:val="center"/>
              <w:rPr>
                <w:rFonts w:ascii="Kanit Light" w:hAnsi="Kanit Light" w:cs="Kanit Light"/>
                <w:color w:val="000000" w:themeColor="text1"/>
                <w:sz w:val="40"/>
                <w:szCs w:val="40"/>
              </w:rPr>
            </w:pPr>
            <w:r>
              <w:rPr>
                <w:rFonts w:ascii="Kanit Light" w:hAnsi="Kanit Light" w:cs="Kanit Light"/>
                <w:color w:val="000000" w:themeColor="text1"/>
                <w:sz w:val="40"/>
                <w:szCs w:val="40"/>
              </w:rPr>
              <w:sym w:font="Webdings" w:char="F0F1"/>
            </w:r>
          </w:p>
          <w:p w14:paraId="33EAC2A2" w14:textId="1D84644F" w:rsidR="00C51D62" w:rsidRPr="00C51D62" w:rsidRDefault="00C51D62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C51D6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</w:rPr>
              <w:t>Set Box</w:t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32231AA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FB2F352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96C762C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8AAB36B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E153720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10C3E1D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497A3B7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B03ACD0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FDBFEF0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CA2A71B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1BC0332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3DF6B47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0D0A296" w14:textId="77777777" w:rsidR="00976010" w:rsidRDefault="00976010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5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985"/>
        <w:gridCol w:w="1842"/>
        <w:gridCol w:w="1418"/>
        <w:gridCol w:w="1134"/>
        <w:gridCol w:w="1134"/>
      </w:tblGrid>
      <w:tr w:rsidR="00D774BC" w:rsidRPr="000C675A" w14:paraId="54ED6562" w14:textId="77777777" w:rsidTr="00567BAD">
        <w:trPr>
          <w:trHeight w:val="699"/>
        </w:trPr>
        <w:tc>
          <w:tcPr>
            <w:tcW w:w="2972" w:type="dxa"/>
            <w:shd w:val="clear" w:color="auto" w:fill="3366FF"/>
          </w:tcPr>
          <w:p w14:paraId="300BFC8B" w14:textId="77777777" w:rsidR="00D774BC" w:rsidRPr="00C76804" w:rsidRDefault="00D774BC" w:rsidP="00D774BC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3366FF"/>
          </w:tcPr>
          <w:p w14:paraId="56E4396F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C7C4878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3366FF"/>
          </w:tcPr>
          <w:p w14:paraId="16F4E1B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3366FF"/>
          </w:tcPr>
          <w:p w14:paraId="4B83CCD9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1A56707C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134" w:type="dxa"/>
            <w:shd w:val="clear" w:color="auto" w:fill="3366FF"/>
          </w:tcPr>
          <w:p w14:paraId="0125FBC0" w14:textId="77777777" w:rsidR="00D774BC" w:rsidRPr="00C76804" w:rsidRDefault="00D774BC" w:rsidP="00D774BC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3366FF"/>
          </w:tcPr>
          <w:p w14:paraId="293798CB" w14:textId="77777777" w:rsidR="00D774BC" w:rsidRPr="00C76804" w:rsidRDefault="00D774BC" w:rsidP="00D774BC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D774BC" w:rsidRPr="000B050C" w14:paraId="42017040" w14:textId="77777777" w:rsidTr="001915B1">
        <w:trPr>
          <w:trHeight w:val="455"/>
        </w:trPr>
        <w:tc>
          <w:tcPr>
            <w:tcW w:w="2972" w:type="dxa"/>
            <w:shd w:val="clear" w:color="auto" w:fill="auto"/>
          </w:tcPr>
          <w:p w14:paraId="32574A70" w14:textId="034D6EA2" w:rsidR="00D774BC" w:rsidRPr="00C76804" w:rsidRDefault="00C51D62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18-23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 w:rsidR="00D774BC" w:rsidRPr="003D196A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2568</w:t>
            </w:r>
          </w:p>
        </w:tc>
        <w:tc>
          <w:tcPr>
            <w:tcW w:w="1985" w:type="dxa"/>
          </w:tcPr>
          <w:p w14:paraId="59CF8726" w14:textId="65996A49" w:rsidR="00D774BC" w:rsidRPr="00652132" w:rsidRDefault="00C51D62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33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 w:val="restart"/>
            <w:vAlign w:val="center"/>
          </w:tcPr>
          <w:p w14:paraId="09809C31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5F4C00C" w14:textId="77777777" w:rsidR="00D774BC" w:rsidRPr="00F82395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3978415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556F43D4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8" w:type="dxa"/>
            <w:vMerge w:val="restart"/>
            <w:vAlign w:val="center"/>
          </w:tcPr>
          <w:p w14:paraId="2889EFB6" w14:textId="1A1A3082" w:rsidR="00D774BC" w:rsidRPr="00C76804" w:rsidRDefault="00C51D62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</w:t>
            </w:r>
            <w:r w:rsidR="00D774BC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 w:rsidR="00D774BC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="00D774BC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1134" w:type="dxa"/>
          </w:tcPr>
          <w:p w14:paraId="4EBDEED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78059C9" w14:textId="77777777" w:rsidR="00D774BC" w:rsidRPr="00E036A0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774BC" w:rsidRPr="000B050C" w14:paraId="6A2D8028" w14:textId="77777777" w:rsidTr="001915B1">
        <w:trPr>
          <w:trHeight w:val="455"/>
        </w:trPr>
        <w:tc>
          <w:tcPr>
            <w:tcW w:w="2972" w:type="dxa"/>
            <w:shd w:val="clear" w:color="auto" w:fill="auto"/>
          </w:tcPr>
          <w:p w14:paraId="4C3C273C" w14:textId="160106FF" w:rsidR="00D774BC" w:rsidRPr="00C76804" w:rsidRDefault="00C51D62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25-30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 w:rsidRPr="003D196A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2568</w:t>
            </w:r>
          </w:p>
        </w:tc>
        <w:tc>
          <w:tcPr>
            <w:tcW w:w="1985" w:type="dxa"/>
          </w:tcPr>
          <w:p w14:paraId="3AB9F66C" w14:textId="66C0EF55" w:rsidR="00D774BC" w:rsidRPr="00652132" w:rsidRDefault="00C51D62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34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0B2F6DF8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59A89AD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04A08FBD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EB6E9A1" w14:textId="77777777" w:rsidR="00D774BC" w:rsidRPr="00E036A0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774BC" w:rsidRPr="000B050C" w14:paraId="4F0102A7" w14:textId="77777777" w:rsidTr="001915B1">
        <w:trPr>
          <w:trHeight w:val="455"/>
        </w:trPr>
        <w:tc>
          <w:tcPr>
            <w:tcW w:w="2972" w:type="dxa"/>
            <w:shd w:val="clear" w:color="auto" w:fill="auto"/>
          </w:tcPr>
          <w:p w14:paraId="6E9A60FC" w14:textId="713E6780" w:rsidR="00D774BC" w:rsidRPr="00C76804" w:rsidRDefault="00C51D62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02-07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33879750" w14:textId="77777777" w:rsidR="00D774BC" w:rsidRPr="00652132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39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3C4A3F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9D314A5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11CBD696" w14:textId="77777777" w:rsidR="00D774BC" w:rsidRPr="00C76804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3F3E765" w14:textId="77777777" w:rsidR="00D774BC" w:rsidRPr="00E036A0" w:rsidRDefault="00D774BC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76010" w:rsidRPr="000B050C" w14:paraId="1998E9B6" w14:textId="77777777" w:rsidTr="001915B1">
        <w:trPr>
          <w:trHeight w:val="455"/>
        </w:trPr>
        <w:tc>
          <w:tcPr>
            <w:tcW w:w="2972" w:type="dxa"/>
            <w:shd w:val="clear" w:color="auto" w:fill="auto"/>
          </w:tcPr>
          <w:p w14:paraId="2A278304" w14:textId="325AFD15" w:rsidR="00976010" w:rsidRDefault="00C51D62" w:rsidP="00D774B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09-14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48D9F2C4" w14:textId="2837E651" w:rsidR="00976010" w:rsidRDefault="00C51D62" w:rsidP="00D774BC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41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6C431986" w14:textId="77777777" w:rsidR="00976010" w:rsidRPr="00C76804" w:rsidRDefault="00976010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5371F17" w14:textId="77777777" w:rsidR="00976010" w:rsidRPr="00C76804" w:rsidRDefault="00976010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0EB0A779" w14:textId="1684AB35" w:rsidR="00976010" w:rsidRPr="00C76804" w:rsidRDefault="00C51D62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2A1598F0" w14:textId="77777777" w:rsidR="00976010" w:rsidRPr="00E036A0" w:rsidRDefault="00976010" w:rsidP="00D774B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47C760D1" w14:textId="77777777" w:rsidR="00F07B80" w:rsidRDefault="00F07B80" w:rsidP="00896C43">
      <w:pPr>
        <w:spacing w:after="0"/>
        <w:ind w:left="851" w:hanging="851"/>
        <w:rPr>
          <w:rFonts w:ascii="Kanit Light" w:eastAsia="Calibri" w:hAnsi="Kanit Light" w:cs="Kanit Light"/>
          <w:szCs w:val="22"/>
          <w:lang w:val="en-SG" w:eastAsia="en-SG"/>
        </w:rPr>
      </w:pPr>
    </w:p>
    <w:p w14:paraId="6B9A0A9C" w14:textId="72C64D49" w:rsidR="00F07B80" w:rsidRDefault="00F07B80" w:rsidP="00896C43">
      <w:pPr>
        <w:spacing w:after="0"/>
        <w:ind w:left="851" w:hanging="851"/>
        <w:rPr>
          <w:rFonts w:ascii="Kanit Light" w:eastAsia="Calibri" w:hAnsi="Kanit Light" w:cs="Kanit Light"/>
          <w:szCs w:val="22"/>
          <w:lang w:val="en-SG" w:eastAsia="en-SG"/>
        </w:rPr>
      </w:pPr>
    </w:p>
    <w:p w14:paraId="4B3B4DCE" w14:textId="3C8FD558" w:rsidR="00976010" w:rsidRDefault="003F4385" w:rsidP="00896C43">
      <w:pPr>
        <w:spacing w:after="0"/>
        <w:ind w:left="851" w:hanging="851"/>
        <w:rPr>
          <w:rFonts w:ascii="Kanit Light" w:eastAsia="Calibri" w:hAnsi="Kanit Light" w:cs="Kanit Light"/>
          <w:szCs w:val="22"/>
          <w:lang w:val="en-SG" w:eastAsia="en-SG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30FC19ED" wp14:editId="799C40C8">
                <wp:simplePos x="0" y="0"/>
                <wp:positionH relativeFrom="margin">
                  <wp:posOffset>-286385</wp:posOffset>
                </wp:positionH>
                <wp:positionV relativeFrom="paragraph">
                  <wp:posOffset>312420</wp:posOffset>
                </wp:positionV>
                <wp:extent cx="7086600" cy="546100"/>
                <wp:effectExtent l="0" t="0" r="19050" b="2540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46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065B77" w14:textId="71477A08" w:rsidR="006A0779" w:rsidRPr="0039273A" w:rsidRDefault="007E07B0" w:rsidP="00D9446F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9446F" w:rsidRPr="00D94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9446F" w:rsidRPr="00D94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6A0779"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-22.55pt;margin-top:24.6pt;width:558pt;height:43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47065B77" w14:textId="71477A08" w:rsidR="006A0779" w:rsidRPr="0039273A" w:rsidRDefault="007E07B0" w:rsidP="00D9446F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9446F" w:rsidRPr="00D94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9446F" w:rsidRPr="00D94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6A0779"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0FB71E" w14:textId="6716E4B5" w:rsidR="00256368" w:rsidRPr="00C76804" w:rsidRDefault="003F4385" w:rsidP="00896C43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530A997F" wp14:editId="4E5B67DE">
                <wp:simplePos x="0" y="0"/>
                <wp:positionH relativeFrom="page">
                  <wp:posOffset>292100</wp:posOffset>
                </wp:positionH>
                <wp:positionV relativeFrom="paragraph">
                  <wp:posOffset>1494155</wp:posOffset>
                </wp:positionV>
                <wp:extent cx="7086600" cy="717550"/>
                <wp:effectExtent l="0" t="0" r="19050" b="2540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17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D70D5A9" w:rsidR="000C4014" w:rsidRPr="004A3ED3" w:rsidRDefault="007E07B0" w:rsidP="00923E6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0D3A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2716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ชูบุเซ็นแท</w:t>
                            </w:r>
                            <w:r w:rsidR="00A5276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ร์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จังหวัดมิเอะ – ศาลเจ้าอิเสะ – ถนนโอฮาไรมาจิ+ตลาดโอคาเกะ</w:t>
                            </w:r>
                            <w:r w:rsidR="006F0BDE" w:rsidRP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6F0BDE" w:rsidRPr="006F0B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</w:t>
                            </w:r>
                            <w:r w:rsidR="00923E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923E6C" w:rsidRPr="00923E6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  <w:r w:rsidR="00B44EF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Start w:id="3" w:name="_Hlk171418257"/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bookmarkEnd w:id="3"/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23pt;margin-top:117.65pt;width:558pt;height:56.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42F8013D" w14:textId="1D70D5A9" w:rsidR="000C4014" w:rsidRPr="004A3ED3" w:rsidRDefault="007E07B0" w:rsidP="00923E6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0D3A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2716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ชูบุเซ็นแท</w:t>
                      </w:r>
                      <w:r w:rsidR="00A5276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ร์</w:t>
                      </w:r>
                      <w:r w:rsidR="006F0BDE" w:rsidRPr="006F0BDE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จังหวัดมิเอะ – ศาลเจ้าอิเสะ – ถนนโอฮาไรมาจิ+ตลาดโอคาเกะ</w:t>
                      </w:r>
                      <w:r w:rsidR="006F0BDE" w:rsidRP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6F0BDE" w:rsidRPr="006F0B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</w:t>
                      </w:r>
                      <w:r w:rsidR="00923E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923E6C" w:rsidRPr="00923E6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  <w:r w:rsidR="00B44EF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Start w:id="4" w:name="_Hlk171418257"/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bookmarkEnd w:id="4"/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6B3E9F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896C4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D9446F" w:rsidRPr="00D9446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D9446F" w:rsidRPr="00D9446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9964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2274C9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2A96E7E" w14:textId="167A262A" w:rsidR="00F07B80" w:rsidRDefault="00F07B80" w:rsidP="006F0BDE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691F785A" w14:textId="40C695A4" w:rsidR="00016BC1" w:rsidRPr="00C76804" w:rsidRDefault="00016BC1" w:rsidP="006F0BDE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E38C7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4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5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5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3137FB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38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5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B63643C" w14:textId="3EFA0B01" w:rsidR="00FB572E" w:rsidRDefault="00C904F0" w:rsidP="00FB572E">
      <w:pPr>
        <w:spacing w:after="0"/>
        <w:ind w:left="851" w:hanging="851"/>
        <w:jc w:val="thaiDistribute"/>
        <w:rPr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7579F">
        <w:rPr>
          <w:rFonts w:ascii="Kanit Light" w:eastAsia="Calibri" w:hAnsi="Kanit Light" w:cs="Kanit Light"/>
          <w:szCs w:val="22"/>
          <w:lang w:val="en-SG" w:eastAsia="en-SG"/>
        </w:rPr>
        <w:t>25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9B5F40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9B5F40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6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12511763" w14:textId="6E04616C" w:rsidR="00070046" w:rsidRDefault="00070046" w:rsidP="00070046">
      <w:pPr>
        <w:spacing w:after="0"/>
        <w:ind w:left="851"/>
        <w:jc w:val="thaiDistribute"/>
        <w:rPr>
          <w:szCs w:val="22"/>
        </w:rPr>
      </w:pPr>
      <w:r w:rsidRPr="00F66F4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เดินทางสู่ 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จังหวัดมิเอะ (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</w:rPr>
        <w:t>Mie)</w:t>
      </w:r>
      <w:r w:rsidRPr="00BC5DF7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ใช้เวลาเดินทางโดยประมาณ 2.30 ชั่วโมง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>
        <w:rPr>
          <w:rFonts w:ascii="Kanit Light" w:hAnsi="Kanit Light" w:cs="Kanit Light" w:hint="cs"/>
          <w:b/>
          <w:bCs/>
          <w:color w:val="009193"/>
          <w:szCs w:val="22"/>
          <w:cs/>
        </w:rPr>
        <w:t xml:space="preserve"> </w:t>
      </w:r>
      <w:r w:rsidRPr="00F66F48">
        <w:rPr>
          <w:rFonts w:ascii="Kanit Light" w:hAnsi="Kanit Light" w:cs="Kanit Light"/>
          <w:color w:val="000000" w:themeColor="text1"/>
          <w:szCs w:val="22"/>
          <w:cs/>
        </w:rPr>
        <w:t>มีความหลากหลายทั้งในด้านธรรมชาติ วัฒนธรรม และประวัติศาสตร์ ทำให้เป็นจุดหมายปลายทางที่น่าสนใจสำหรับนักท่องเที่ยว</w:t>
      </w:r>
    </w:p>
    <w:p w14:paraId="220A4C20" w14:textId="5EF3AD62" w:rsidR="00B63A23" w:rsidRDefault="003F4385" w:rsidP="00FB572E">
      <w:pPr>
        <w:spacing w:after="0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BFB2F31" wp14:editId="5750B9DC">
                <wp:simplePos x="0" y="0"/>
                <wp:positionH relativeFrom="column">
                  <wp:posOffset>3422015</wp:posOffset>
                </wp:positionH>
                <wp:positionV relativeFrom="paragraph">
                  <wp:posOffset>197485</wp:posOffset>
                </wp:positionV>
                <wp:extent cx="3162300" cy="1371600"/>
                <wp:effectExtent l="38100" t="38100" r="95250" b="95250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3716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B5D69D" w14:textId="77777777" w:rsidR="00567BAD" w:rsidRPr="00D774BC" w:rsidRDefault="00567BAD" w:rsidP="00567BA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07004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070046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07004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ตามความเชื่อคนส่วนใหญ่มักขอพร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br/>
                              <w:t>- ความสงบสุขและความเจริญรุ่งเรือง</w:t>
                            </w:r>
                            <w:r w:rsidRP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br/>
                              <w:t>- มีกินมีใช้ความอุดมสมบูรณ์</w:t>
                            </w:r>
                          </w:p>
                          <w:p w14:paraId="64F6EDF2" w14:textId="77777777" w:rsidR="00567BAD" w:rsidRPr="00D774BC" w:rsidRDefault="00567BAD" w:rsidP="00567BAD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0"/>
                              <w:jc w:val="thaiDistribute"/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</w:pPr>
                            <w:r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- ปกป้องคุ้มครอง </w:t>
                            </w:r>
                            <w:r w:rsidRPr="00D774BC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>ความปลอดภัย</w:t>
                            </w:r>
                            <w:r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774BC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จากสิ่งชั่วร้าย</w:t>
                            </w:r>
                          </w:p>
                          <w:p w14:paraId="4054284C" w14:textId="09D6DBAB" w:rsidR="00070046" w:rsidRPr="00D774BC" w:rsidRDefault="00070046" w:rsidP="0007004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0"/>
                              <w:jc w:val="thaiDistribute"/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FB2F31" id="Rectangle 26" o:spid="_x0000_s1039" style="position:absolute;left:0;text-align:left;margin-left:269.45pt;margin-top:15.55pt;width:249pt;height:108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" fillcolor="blue" stroked="f" strokeweight="1pt">
                <v:shadow on="t" color="black" opacity="26214f" origin="-.5,-.5" offset=".74836mm,.74836mm"/>
                <v:textbox>
                  <w:txbxContent>
                    <w:p w14:paraId="12B5D69D" w14:textId="77777777" w:rsidR="00567BAD" w:rsidRPr="00D774BC" w:rsidRDefault="00567BAD" w:rsidP="00567BA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07004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070046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07004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ตามความเชื่อคนส่วนใหญ่มักขอพร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br/>
                        <w:t>- ความสงบสุขและความเจริญรุ่งเรือง</w:t>
                      </w:r>
                      <w:r w:rsidRPr="00D774BC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br/>
                        <w:t>- มีกินมีใช้ความอุดมสมบูรณ์</w:t>
                      </w:r>
                    </w:p>
                    <w:p w14:paraId="64F6EDF2" w14:textId="77777777" w:rsidR="00567BAD" w:rsidRPr="00D774BC" w:rsidRDefault="00567BAD" w:rsidP="00567BAD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0"/>
                        <w:jc w:val="thaiDistribute"/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</w:pPr>
                      <w:r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- ปกป้องคุ้มครอง </w:t>
                      </w:r>
                      <w:r w:rsidRPr="00D774BC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>ความปลอดภัย</w:t>
                      </w:r>
                      <w:r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774BC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จากสิ่งชั่วร้าย</w:t>
                      </w:r>
                    </w:p>
                    <w:p w14:paraId="4054284C" w14:textId="09D6DBAB" w:rsidR="00070046" w:rsidRPr="00D774BC" w:rsidRDefault="00070046" w:rsidP="0007004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0"/>
                        <w:jc w:val="thaiDistribute"/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E1E66"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="005E1E66" w:rsidRPr="006C113E">
        <w:rPr>
          <w:rFonts w:ascii="Kanit Light" w:hAnsi="Kanit Light" w:cs="Kanit Light"/>
          <w:color w:val="00CC66"/>
          <w:szCs w:val="22"/>
          <w:cs/>
        </w:rPr>
        <w:tab/>
      </w:r>
      <w:r w:rsidR="005E1E66"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="00546C5D"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="005E1E66"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="005E1E66"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="005E1E66"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="005E1E66" w:rsidRPr="006C113E">
        <w:rPr>
          <w:rFonts w:ascii="Kanit Light" w:hAnsi="Kanit Light" w:cs="Kanit Light" w:hint="cs"/>
          <w:color w:val="00CC66"/>
          <w:szCs w:val="22"/>
          <w:highlight w:val="yellow"/>
          <w:cs/>
        </w:rPr>
        <w:t>1</w:t>
      </w:r>
      <w:r w:rsidR="005E1E66"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  <w:r w:rsidR="002D7761" w:rsidRPr="006C113E">
        <w:rPr>
          <w:rFonts w:ascii="Kanit Light" w:hAnsi="Kanit Light" w:cs="Kanit Light"/>
          <w:color w:val="00CC66"/>
          <w:szCs w:val="22"/>
        </w:rPr>
        <w:t xml:space="preserve"> </w:t>
      </w:r>
    </w:p>
    <w:p w14:paraId="175F6AAD" w14:textId="2FD8B0B4" w:rsidR="00482910" w:rsidRDefault="00070046" w:rsidP="00270A21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F95A13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สถานที่ศักดิ์สิทธิ์แห่งญี่ปุ่น</w:t>
      </w:r>
      <w:r w:rsidRPr="00F95A13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567BAD">
        <w:rPr>
          <w:rFonts w:ascii="Kanit Light" w:hAnsi="Kanit Light" w:cs="Kanit Light"/>
          <w:color w:val="00B0F0"/>
          <w:szCs w:val="22"/>
          <w:cs/>
        </w:rPr>
        <w:t>ศาลเจ้าอิเสะ</w:t>
      </w:r>
      <w:r w:rsidRPr="00567BAD">
        <w:rPr>
          <w:rFonts w:ascii="Kanit Light" w:hAnsi="Kanit Light" w:cs="Kanit Light"/>
          <w:color w:val="00B0F0"/>
          <w:szCs w:val="22"/>
        </w:rPr>
        <w:t xml:space="preserve"> </w:t>
      </w:r>
      <w:r w:rsidRPr="00567BAD">
        <w:rPr>
          <w:rFonts w:ascii="Kanit Light" w:hAnsi="Kanit Light" w:cs="Kanit Light"/>
          <w:color w:val="00B0F0"/>
          <w:szCs w:val="22"/>
          <w:cs/>
        </w:rPr>
        <w:t>หรือ</w:t>
      </w:r>
      <w:r w:rsidRPr="00567BAD">
        <w:rPr>
          <w:rFonts w:ascii="Kanit Light" w:hAnsi="Kanit Light" w:cs="Kanit Light"/>
          <w:color w:val="00B0F0"/>
          <w:szCs w:val="22"/>
        </w:rPr>
        <w:t xml:space="preserve"> </w:t>
      </w:r>
      <w:r w:rsidRPr="00567BAD">
        <w:rPr>
          <w:rFonts w:ascii="Kanit Light" w:hAnsi="Kanit Light" w:cs="Kanit Light"/>
          <w:color w:val="00B0F0"/>
          <w:szCs w:val="22"/>
          <w:cs/>
        </w:rPr>
        <w:t>อิเสะจิงกู</w:t>
      </w:r>
      <w:r w:rsidRPr="00567BAD">
        <w:rPr>
          <w:rFonts w:ascii="Kanit Light" w:hAnsi="Kanit Light" w:cs="Kanit Light"/>
          <w:color w:val="00B0F0"/>
          <w:szCs w:val="22"/>
        </w:rPr>
        <w:t xml:space="preserve"> (</w:t>
      </w:r>
      <w:bookmarkStart w:id="7" w:name="_Hlk188540037"/>
      <w:r w:rsidRPr="00567BAD">
        <w:rPr>
          <w:rFonts w:ascii="Kanit Light" w:hAnsi="Kanit Light" w:cs="Kanit Light"/>
          <w:color w:val="00B0F0"/>
          <w:szCs w:val="22"/>
        </w:rPr>
        <w:t>Ise Jingu Shrine</w:t>
      </w:r>
      <w:bookmarkEnd w:id="7"/>
      <w:r w:rsidRPr="00567BAD">
        <w:rPr>
          <w:rFonts w:ascii="Kanit Light" w:hAnsi="Kanit Light" w:cs="Kanit Light"/>
          <w:color w:val="00B0F0"/>
          <w:szCs w:val="22"/>
        </w:rPr>
        <w:t>)</w:t>
      </w:r>
      <w:r w:rsidRPr="00567BAD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F95A13">
        <w:rPr>
          <w:rFonts w:ascii="Kanit Light" w:hAnsi="Kanit Light" w:cs="Kanit Light"/>
          <w:color w:val="000000" w:themeColor="text1"/>
          <w:szCs w:val="22"/>
          <w:cs/>
        </w:rPr>
        <w:t>ถือเป็นศูนย์กลางทางศาสนาชินโตของญี่ปุ่น</w:t>
      </w:r>
      <w:r w:rsidRPr="00F95A13">
        <w:rPr>
          <w:rFonts w:ascii="Kanit Light" w:hAnsi="Kanit Light" w:cs="Kanit Light" w:hint="cs"/>
          <w:color w:val="000000" w:themeColor="text1"/>
          <w:szCs w:val="22"/>
          <w:cs/>
        </w:rPr>
        <w:t xml:space="preserve"> ตามความเชื่อของคนญี่ปุ่น หากได้มาสักการ</w:t>
      </w:r>
      <w:r w:rsidRPr="00F95A13">
        <w:rPr>
          <w:rFonts w:ascii="Kanit Light" w:hAnsi="Kanit Light" w:cs="Kanit Light"/>
          <w:color w:val="000000" w:themeColor="text1"/>
          <w:szCs w:val="22"/>
          <w:cs/>
        </w:rPr>
        <w:t>ที่นี่จะนำมาซึ่งความโชคดีและความสุข</w:t>
      </w:r>
      <w:r w:rsidR="00D774B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D774BC" w:rsidRPr="00D774BC">
        <w:rPr>
          <w:rFonts w:ascii="Kanit Light" w:hAnsi="Kanit Light" w:cs="Kanit Light"/>
          <w:color w:val="000000" w:themeColor="text1"/>
          <w:szCs w:val="22"/>
          <w:cs/>
        </w:rPr>
        <w:t>มีสถาปัตยกรรมแบบ "ชินเมอิซึคุริ" (</w:t>
      </w:r>
      <w:r w:rsidR="00D774BC" w:rsidRPr="00D774BC">
        <w:rPr>
          <w:rFonts w:ascii="Kanit Light" w:hAnsi="Kanit Light" w:cs="Kanit Light"/>
          <w:color w:val="000000" w:themeColor="text1"/>
          <w:szCs w:val="22"/>
        </w:rPr>
        <w:t>Shinmei-</w:t>
      </w:r>
      <w:proofErr w:type="spellStart"/>
      <w:r w:rsidR="00D774BC" w:rsidRPr="00D774BC">
        <w:rPr>
          <w:rFonts w:ascii="Kanit Light" w:hAnsi="Kanit Light" w:cs="Kanit Light"/>
          <w:color w:val="000000" w:themeColor="text1"/>
          <w:szCs w:val="22"/>
        </w:rPr>
        <w:t>zukuri</w:t>
      </w:r>
      <w:proofErr w:type="spellEnd"/>
      <w:r w:rsidR="00D774BC" w:rsidRPr="00D774BC">
        <w:rPr>
          <w:rFonts w:ascii="Kanit Light" w:hAnsi="Kanit Light" w:cs="Kanit Light"/>
          <w:color w:val="000000" w:themeColor="text1"/>
          <w:szCs w:val="22"/>
        </w:rPr>
        <w:t xml:space="preserve">) </w:t>
      </w:r>
      <w:r w:rsidR="00D774BC" w:rsidRPr="00D774BC">
        <w:rPr>
          <w:rFonts w:ascii="Kanit Light" w:hAnsi="Kanit Light" w:cs="Kanit Light"/>
          <w:color w:val="000000" w:themeColor="text1"/>
          <w:szCs w:val="22"/>
          <w:cs/>
        </w:rPr>
        <w:t>ที่เรียบง่ายแต่สง่างาม</w:t>
      </w:r>
      <w:r w:rsidR="00D774BC">
        <w:rPr>
          <w:rFonts w:ascii="Kanit Light" w:hAnsi="Kanit Light" w:cs="Kanit Light" w:hint="cs"/>
          <w:color w:val="000000" w:themeColor="text1"/>
          <w:szCs w:val="22"/>
          <w:cs/>
        </w:rPr>
        <w:t xml:space="preserve"> ดูทรงเสน่ห์น่าเกรงขาม</w:t>
      </w:r>
      <w:r w:rsidR="00270A21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270A21" w:rsidRPr="00270A21">
        <w:rPr>
          <w:rFonts w:ascii="Kanit Light" w:hAnsi="Kanit Light" w:cs="Kanit Light"/>
          <w:color w:val="EE0000"/>
          <w:szCs w:val="22"/>
        </w:rPr>
        <w:t>(</w:t>
      </w:r>
      <w:r w:rsidR="00270A21" w:rsidRPr="00270A21">
        <w:rPr>
          <w:rFonts w:ascii="Kanit Light" w:hAnsi="Kanit Light" w:cs="Kanit Light" w:hint="cs"/>
          <w:color w:val="EE0000"/>
          <w:szCs w:val="22"/>
          <w:cs/>
        </w:rPr>
        <w:t>ค่าทัวร์ไม่รวม</w:t>
      </w:r>
      <w:r w:rsidR="00270A21" w:rsidRPr="00270A21">
        <w:rPr>
          <w:rFonts w:ascii="Kanit Light" w:hAnsi="Kanit Light" w:cs="Kanit Light"/>
          <w:color w:val="EE0000"/>
          <w:szCs w:val="22"/>
          <w:cs/>
        </w:rPr>
        <w:t>ค่าธรรมเนียมสำหรับการเข้าชมพื้นที่หรือกิจกรรมพิเศษอื่นๆ</w:t>
      </w:r>
      <w:r w:rsidR="00270A21" w:rsidRPr="00270A21">
        <w:rPr>
          <w:rFonts w:ascii="Kanit Light" w:hAnsi="Kanit Light" w:cs="Kanit Light"/>
          <w:color w:val="EE0000"/>
          <w:szCs w:val="22"/>
        </w:rPr>
        <w:t> </w:t>
      </w:r>
      <w:r w:rsidR="00270A21" w:rsidRPr="00270A21">
        <w:rPr>
          <w:rFonts w:ascii="Kanit Light" w:hAnsi="Kanit Light" w:cs="Kanit Light"/>
          <w:color w:val="EE0000"/>
          <w:szCs w:val="22"/>
          <w:cs/>
        </w:rPr>
        <w:t>ภายในบริเวณศาลเจ้า</w:t>
      </w:r>
      <w:r w:rsidR="00270A21" w:rsidRPr="00270A21">
        <w:rPr>
          <w:rFonts w:ascii="Kanit Light" w:hAnsi="Kanit Light" w:cs="Kanit Light"/>
          <w:color w:val="EE0000"/>
          <w:szCs w:val="22"/>
        </w:rPr>
        <w:t>)</w:t>
      </w:r>
    </w:p>
    <w:p w14:paraId="3A25318C" w14:textId="68647D9C" w:rsidR="00D774BC" w:rsidRDefault="00F07B80" w:rsidP="0051269E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7D77CF34" wp14:editId="1ECB8C8E">
                <wp:simplePos x="0" y="0"/>
                <wp:positionH relativeFrom="column">
                  <wp:posOffset>-540385</wp:posOffset>
                </wp:positionH>
                <wp:positionV relativeFrom="paragraph">
                  <wp:posOffset>0</wp:posOffset>
                </wp:positionV>
                <wp:extent cx="7553325" cy="2552700"/>
                <wp:effectExtent l="0" t="0" r="9525" b="0"/>
                <wp:wrapSquare wrapText="bothSides"/>
                <wp:docPr id="1826697170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52700"/>
                          <a:chOff x="0" y="0"/>
                          <a:chExt cx="7553325" cy="2552700"/>
                        </a:xfrm>
                      </wpg:grpSpPr>
                      <pic:pic xmlns:pic="http://schemas.openxmlformats.org/drawingml/2006/picture">
                        <pic:nvPicPr>
                          <pic:cNvPr id="886046874" name="Picture 31" descr="A building with a blue and white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890910" name="Picture 30" descr="A wooden arch over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0"/>
                            <a:ext cx="3829050" cy="255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86A23D" id="Group 32" o:spid="_x0000_s1026" style="position:absolute;margin-left:-42.55pt;margin-top:0;width:594.75pt;height:201pt;z-index:251833344;mso-width-relative:margin;mso-height-relative:margin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alt="A building with a blue and white roof&#10;&#10;AI-generated content may be incorrect." style="position:absolute;width:38290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">
                  <v:imagedata r:id="rId26" o:title="A building with a blue and white roof&#10;&#10;AI-generated content may be incorrect"/>
                </v:shape>
                <v:shape id="Picture 30" o:spid="_x0000_s1028" type="#_x0000_t75" alt="A wooden arch over a bridge&#10;&#10;AI-generated content may be incorrect." style="position:absolute;left:37242;width:38291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">
                  <v:imagedata r:id="rId27" o:title="A wooden arch over a bridge&#10;&#10;AI-generated content may be incorrect"/>
                </v:shape>
                <w10:wrap type="square"/>
              </v:group>
            </w:pict>
          </mc:Fallback>
        </mc:AlternateContent>
      </w:r>
    </w:p>
    <w:p w14:paraId="4B19C46D" w14:textId="3174C98A" w:rsidR="00070046" w:rsidRDefault="00070046" w:rsidP="00D774B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93556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อิสระช้อปปิ้ง</w:t>
      </w:r>
      <w:r w:rsidRPr="0019360C">
        <w:rPr>
          <w:rFonts w:ascii="Kanit Light" w:eastAsia="Times New Roman" w:hAnsi="Kanit Light" w:cs="Kanit Light" w:hint="cs"/>
          <w:color w:val="CC00CC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ถนนโอฮาไรมาจิ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(</w:t>
      </w:r>
      <w:proofErr w:type="spellStart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Oharaicho</w:t>
      </w:r>
      <w:proofErr w:type="spellEnd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) </w:t>
      </w:r>
      <w:r w:rsidRPr="001936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บรรยากาศที่เงียบสงบและเป็นเอกลักษณ์</w:t>
      </w:r>
      <w:r w:rsidRPr="0079587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ถนนสายนี้มีความยาวประมาณ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800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เมตร เรียงรายไปด้วยร้านค้า ร้านอาหาร และที่พักอาศัยในสไตล์ญี่ปุ่นดั้งเดิม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</w:t>
      </w:r>
      <w:r w:rsidRPr="0019360C">
        <w:rPr>
          <w:rFonts w:ascii="Kanit Light" w:eastAsia="Times New Roman" w:hAnsi="Kanit Light" w:cs="Kanit Light"/>
          <w:color w:val="CC00CC"/>
          <w:szCs w:val="22"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ตลาดโอคาเกะ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(</w:t>
      </w:r>
      <w:proofErr w:type="spellStart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Okage</w:t>
      </w:r>
      <w:proofErr w:type="spellEnd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Yokocho</w:t>
      </w:r>
      <w:proofErr w:type="spellEnd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) </w:t>
      </w:r>
      <w:r w:rsidRPr="007958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เป็นถนนคนเดินที่มีเสน่ห์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มีอาหารของทานเล่นแบบญี่ปุ่นแท้ๆ เช่น อุด้ง กุ้งอิเสะ สดๆเนื้อเด้งๆ  เซมเบ้ย่างใหม่ๆ หรือสายหวานก็มีน้ำแข็งใส โมจิเหนียวนุ่มใส่ถั่วแดง และอื่นๆ อีกมากมาย</w:t>
      </w:r>
    </w:p>
    <w:p w14:paraId="3DF56A0D" w14:textId="77777777" w:rsidR="00D774BC" w:rsidRDefault="00D774BC" w:rsidP="00D774B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09CB9DDF" w14:textId="09951A56" w:rsidR="00D774BC" w:rsidRDefault="00D774BC" w:rsidP="00D774B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4715C146" wp14:editId="01DBD5DE">
                <wp:simplePos x="0" y="0"/>
                <wp:positionH relativeFrom="column">
                  <wp:posOffset>-534035</wp:posOffset>
                </wp:positionH>
                <wp:positionV relativeFrom="paragraph">
                  <wp:posOffset>0</wp:posOffset>
                </wp:positionV>
                <wp:extent cx="7546975" cy="2713990"/>
                <wp:effectExtent l="0" t="0" r="0" b="0"/>
                <wp:wrapSquare wrapText="bothSides"/>
                <wp:docPr id="153193563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713990"/>
                          <a:chOff x="0" y="0"/>
                          <a:chExt cx="7546975" cy="2713990"/>
                        </a:xfrm>
                      </wpg:grpSpPr>
                      <pic:pic xmlns:pic="http://schemas.openxmlformats.org/drawingml/2006/picture">
                        <pic:nvPicPr>
                          <pic:cNvPr id="1093418644" name="Picture 34" descr="A group of people walking dow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2713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753501" name="Picture 33" descr="A stone cat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0"/>
                            <a:ext cx="4070350" cy="2713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1AE8B7" id="Group 35" o:spid="_x0000_s1026" style="position:absolute;margin-left:-42.05pt;margin-top:0;width:594.25pt;height:213.7pt;z-index:251836416" coordsize="75469,27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">
                <v:shape id="Picture 34" o:spid="_x0000_s1027" type="#_x0000_t75" alt="A group of people walking down a street&#10;&#10;AI-generated content may be incorrect." style="position:absolute;width:36195;height:2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">
                  <v:imagedata r:id="rId30" o:title="A group of people walking down a street&#10;&#10;AI-generated content may be incorrect"/>
                </v:shape>
                <v:shape id="Picture 33" o:spid="_x0000_s1028" type="#_x0000_t75" alt="A stone cat statue in front of a building&#10;&#10;AI-generated content may be incorrect." style="position:absolute;left:34766;width:40703;height:2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">
                  <v:imagedata r:id="rId31" o:title="A stone cat statue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4A885CDF" w14:textId="61A6800C" w:rsidR="0051269E" w:rsidRDefault="0051269E" w:rsidP="0051269E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bookmarkStart w:id="8" w:name="_Hlk107221763"/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8"/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964FA">
        <w:rPr>
          <w:rFonts w:ascii="Kanit Light" w:hAnsi="Kanit Light" w:cs="Kanit Light"/>
          <w:b/>
          <w:bCs/>
          <w:szCs w:val="22"/>
        </w:rPr>
        <w:t>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8825AA">
        <w:rPr>
          <w:rFonts w:ascii="Kanit Light" w:hAnsi="Kanit Light" w:cs="Kanit Light" w:hint="cs"/>
          <w:b/>
          <w:bCs/>
          <w:szCs w:val="22"/>
          <w:cs/>
        </w:rPr>
        <w:t xml:space="preserve"> 3 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</w:p>
    <w:p w14:paraId="2AF79545" w14:textId="133DCBBE" w:rsidR="00D8004E" w:rsidRPr="008825AA" w:rsidRDefault="00D8004E" w:rsidP="008825A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C76804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      </w:t>
      </w:r>
      <w:r w:rsidRPr="00C76804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8825AA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8825AA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8825AA">
        <w:rPr>
          <w:rFonts w:ascii="Kanit Light" w:hAnsi="Kanit Light" w:cs="Kanit Light"/>
          <w:color w:val="009999"/>
          <w:szCs w:val="22"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>Sarasa Hotel Namba</w:t>
      </w:r>
      <w:r w:rsidR="008825AA" w:rsidRPr="008825AA">
        <w:rPr>
          <w:rFonts w:ascii="Kanit Light" w:hAnsi="Kanit Light" w:cs="Kanit Light"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</w:rPr>
        <w:t>/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 xml:space="preserve">Sarasa Hotel </w:t>
      </w:r>
      <w:proofErr w:type="spellStart"/>
      <w:r w:rsidR="008825AA" w:rsidRPr="008825AA">
        <w:rPr>
          <w:rFonts w:ascii="Kanit Light" w:hAnsi="Kanit Light" w:cs="Kanit Light"/>
          <w:color w:val="009999"/>
          <w:szCs w:val="22"/>
        </w:rPr>
        <w:t>Shinsaibashi</w:t>
      </w:r>
      <w:proofErr w:type="spellEnd"/>
      <w:r w:rsidR="008825AA" w:rsidRPr="008825AA">
        <w:rPr>
          <w:rFonts w:ascii="Kanit Light" w:hAnsi="Kanit Light" w:cs="Kanit Light"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</w:rPr>
        <w:t>or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 xml:space="preserve">Sarasa Hotel Shin-Osaka 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</w:rPr>
        <w:t>/</w:t>
      </w:r>
      <w:r w:rsidR="008825AA" w:rsidRPr="008825AA">
        <w:rPr>
          <w:rFonts w:ascii="Kanit Light" w:hAnsi="Kanit Light" w:cs="Kanit Light"/>
          <w:b/>
          <w:bCs/>
          <w:color w:val="009999"/>
          <w:szCs w:val="22"/>
          <w:cs/>
        </w:rPr>
        <w:t xml:space="preserve"> </w:t>
      </w:r>
      <w:r w:rsidR="008825AA" w:rsidRPr="008825AA">
        <w:rPr>
          <w:rFonts w:ascii="Kanit Light" w:hAnsi="Kanit Light" w:cs="Kanit Light"/>
          <w:color w:val="009999"/>
          <w:szCs w:val="22"/>
        </w:rPr>
        <w:t xml:space="preserve">Hotel il Grande Umeda </w:t>
      </w:r>
      <w:r w:rsidR="00996433" w:rsidRPr="008825AA">
        <w:rPr>
          <w:rFonts w:ascii="Kanit Light" w:eastAsia="Times New Roman" w:hAnsi="Kanit Light" w:cs="Kanit Light"/>
          <w:color w:val="009999"/>
          <w:szCs w:val="22"/>
          <w:lang w:eastAsia="en-SG"/>
        </w:rPr>
        <w:t>3*</w:t>
      </w:r>
      <w:r w:rsidR="008825AA" w:rsidRPr="008825AA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 </w:t>
      </w:r>
      <w:r w:rsidRPr="008825AA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หรือระดับใกล้เคียงกัน </w:t>
      </w:r>
    </w:p>
    <w:p w14:paraId="772635BB" w14:textId="6579DAC5" w:rsidR="00D8004E" w:rsidRDefault="00D8004E" w:rsidP="00D8004E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8825AA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8825AA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5-7 วัน ก่อนเดินทาง</w:t>
      </w:r>
      <w:r w:rsidRPr="008825AA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EA6BB8F" w14:textId="77777777" w:rsidR="008825AA" w:rsidRDefault="008825AA" w:rsidP="008825A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0E6661CF" w14:textId="4ED8F35F" w:rsidR="00070046" w:rsidRPr="002A2EB2" w:rsidRDefault="00070046" w:rsidP="008825AA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bookmarkStart w:id="9" w:name="_Hlk182412674"/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Sarasa Hotel Shin-Osaka </w:t>
      </w:r>
      <w:r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/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Hotel il Grande Umeda</w:t>
      </w:r>
      <w:r w:rsidRPr="00BB312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ย่านชินไซบาชิ</w:t>
      </w:r>
      <w:r w:rsidR="003E2EAB"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proofErr w:type="spellStart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Shinsaibashi</w:t>
      </w:r>
      <w:proofErr w:type="spellEnd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ป้ายไฟกูลิโกะ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proofErr w:type="spellStart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Glio</w:t>
      </w:r>
      <w:proofErr w:type="spellEnd"/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นี้ถูกสร้างขึ้นมาครั้ง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 xml:space="preserve">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ย่านโดทงโบริ</w:t>
      </w:r>
      <w:r w:rsidRPr="00567BAD">
        <w:rPr>
          <w:rFonts w:ascii="Arial" w:hAnsi="Arial" w:cs="Arial"/>
          <w:color w:val="00B0F0"/>
          <w:sz w:val="21"/>
          <w:szCs w:val="21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(Dotonbori)</w:t>
      </w:r>
      <w:r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bookmarkEnd w:id="9"/>
    <w:p w14:paraId="20B1ADA1" w14:textId="09AA7654" w:rsidR="00F07B80" w:rsidRDefault="00F07B80" w:rsidP="00896C43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3A5D7F43" wp14:editId="48AE9681">
                <wp:simplePos x="0" y="0"/>
                <wp:positionH relativeFrom="page">
                  <wp:posOffset>0</wp:posOffset>
                </wp:positionH>
                <wp:positionV relativeFrom="paragraph">
                  <wp:posOffset>292737</wp:posOffset>
                </wp:positionV>
                <wp:extent cx="7553325" cy="2247900"/>
                <wp:effectExtent l="0" t="0" r="9525" b="0"/>
                <wp:wrapThrough wrapText="bothSides">
                  <wp:wrapPolygon edited="0">
                    <wp:start x="0" y="0"/>
                    <wp:lineTo x="0" y="21417"/>
                    <wp:lineTo x="21573" y="21417"/>
                    <wp:lineTo x="21573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47900"/>
                          <a:chOff x="-632119" y="-58781"/>
                          <a:chExt cx="8163758" cy="2553264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632119" y="-57336"/>
                            <a:ext cx="4498817" cy="2551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00650" y="-58781"/>
                            <a:ext cx="3730989" cy="2552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FDD2FA" id="Group 17" o:spid="_x0000_s1026" style="position:absolute;margin-left:0;margin-top:23.05pt;width:594.75pt;height:177pt;z-index:251828224;mso-position-horizontal-relative:page;mso-width-relative:margin;mso-height-relative:margin" coordorigin="-6321,-587" coordsize="81637,255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">
                <v:shape id="Picture 19" o:spid="_x0000_s1027" type="#_x0000_t75" style="position:absolute;left:-6321;top:-573;width:44987;height:2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">
                  <v:imagedata r:id="rId34" o:title=""/>
                </v:shape>
                <v:shape id="Picture 20" o:spid="_x0000_s1028" type="#_x0000_t75" style="position:absolute;left:38006;top:-587;width:3731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">
                  <v:imagedata r:id="rId35" o:title=""/>
                </v:shape>
                <w10:wrap type="through" anchorx="page"/>
              </v:group>
            </w:pict>
          </mc:Fallback>
        </mc:AlternateContent>
      </w:r>
    </w:p>
    <w:p w14:paraId="6D25CB05" w14:textId="5C1A37C9" w:rsidR="00F07B80" w:rsidRDefault="00F07B80" w:rsidP="00896C43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7A7E0D0D" wp14:editId="63B47FA8">
                <wp:simplePos x="0" y="0"/>
                <wp:positionH relativeFrom="margin">
                  <wp:posOffset>-147470</wp:posOffset>
                </wp:positionH>
                <wp:positionV relativeFrom="paragraph">
                  <wp:posOffset>2580005</wp:posOffset>
                </wp:positionV>
                <wp:extent cx="6972300" cy="901700"/>
                <wp:effectExtent l="0" t="0" r="19050" b="1270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72300" cy="901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68617085" w:rsidR="00E6648E" w:rsidRPr="009B5F40" w:rsidRDefault="00E6648E" w:rsidP="00D774B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96F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ab/>
                            </w:r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ปราสาทโอซาก้า -  </w:t>
                            </w:r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- วัดคิโยมิสุเดระ(รวมค่าเข้า) </w:t>
                            </w:r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Mitsui outlet Park Jazz Dream Nagashima - </w:t>
                            </w:r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ชมงานไฟ </w:t>
                            </w:r>
                            <w:proofErr w:type="spellStart"/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Nabana</w:t>
                            </w:r>
                            <w:proofErr w:type="spellEnd"/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No Sato Winter Illumination - </w:t>
                            </w:r>
                            <w:r w:rsidR="00C51D62" w:rsidRP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 w:rsid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774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F0B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51D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056C5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056C5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0" style="position:absolute;left:0;text-align:left;margin-left:-11.6pt;margin-top:203.15pt;width:549pt;height:71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06B6C436" w14:textId="68617085" w:rsidR="00E6648E" w:rsidRPr="009B5F40" w:rsidRDefault="00E6648E" w:rsidP="00D774B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96F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ab/>
                      </w:r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ปราสาทโอซาก้า -  </w:t>
                      </w:r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- วัดคิโยมิสุเดระ(รวมค่าเข้า) </w:t>
                      </w:r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Mitsui outlet Park Jazz Dream Nagashima - </w:t>
                      </w:r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ชมงานไฟ </w:t>
                      </w:r>
                      <w:proofErr w:type="spellStart"/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Nabana</w:t>
                      </w:r>
                      <w:proofErr w:type="spellEnd"/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No Sato Winter Illumination - </w:t>
                      </w:r>
                      <w:r w:rsidR="00C51D62" w:rsidRP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จังหวัดกิฟุ</w:t>
                      </w:r>
                      <w:r w:rsidR="00D774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774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F0B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51D6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056C5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056C5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609AC29" w14:textId="5B20BCA1" w:rsidR="00F07B80" w:rsidRDefault="00F07B80" w:rsidP="00896C43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</w:p>
    <w:p w14:paraId="0256975D" w14:textId="1CB25D35" w:rsidR="00FB71D8" w:rsidRDefault="00FB71D8" w:rsidP="00896C4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CC66"/>
          <w:szCs w:val="22"/>
          <w:lang w:val="en-SG"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51269E">
        <w:rPr>
          <w:rFonts w:ascii="Kanit Light" w:eastAsia="Times New Roman" w:hAnsi="Kanit Light" w:cs="Kanit Light"/>
          <w:color w:val="00CC66"/>
          <w:szCs w:val="22"/>
          <w:highlight w:val="yellow"/>
          <w:lang w:val="en-SG" w:eastAsia="en-SG"/>
        </w:rPr>
        <w:t>2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 </w:t>
      </w:r>
    </w:p>
    <w:p w14:paraId="540F4590" w14:textId="2DB7F9F5" w:rsidR="0051269E" w:rsidRDefault="0051269E" w:rsidP="005126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0F3A8E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Pr="000F3A8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Pr="0025280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bookmarkStart w:id="10" w:name="_Hlk107221773"/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ปราสาทโอซาก้า</w:t>
      </w:r>
      <w:bookmarkEnd w:id="10"/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(Osaka Castle) </w:t>
      </w:r>
      <w:r w:rsidRPr="000F3A8E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Pr="000F3A8E">
        <w:rPr>
          <w:rFonts w:hint="cs"/>
          <w:szCs w:val="22"/>
          <w:cs/>
        </w:rPr>
        <w:t xml:space="preserve"> </w:t>
      </w:r>
      <w:r w:rsidRPr="000F3A8E">
        <w:rPr>
          <w:rFonts w:ascii="Kanit Light" w:hAnsi="Kanit Light" w:cs="Kanit Light"/>
          <w:color w:val="FF0000"/>
          <w:szCs w:val="22"/>
        </w:rPr>
        <w:t>(</w:t>
      </w:r>
      <w:r w:rsidRPr="000F3A8E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0F3A8E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0F3A8E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0F3A8E">
        <w:rPr>
          <w:rFonts w:ascii="Kanit Light" w:hAnsi="Kanit Light" w:cs="Kanit Light"/>
          <w:color w:val="FF0000"/>
          <w:szCs w:val="22"/>
        </w:rPr>
        <w:t>)</w:t>
      </w:r>
      <w:r w:rsidRPr="000F3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5E4BA14B" w14:textId="05FCE7BA" w:rsidR="00F07B80" w:rsidRDefault="00F07B80" w:rsidP="005126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D27BA">
        <w:rPr>
          <w:rFonts w:ascii="Kanit Light" w:hAnsi="Kanit Light" w:cs="Kanit Light"/>
          <w:noProof/>
          <w:color w:val="9966FF"/>
          <w:szCs w:val="22"/>
          <w:lang w:val="th-TH"/>
        </w:rPr>
        <w:drawing>
          <wp:anchor distT="0" distB="0" distL="114300" distR="114300" simplePos="0" relativeHeight="251838464" behindDoc="1" locked="0" layoutInCell="1" allowOverlap="1" wp14:anchorId="03490E63" wp14:editId="69A8548D">
            <wp:simplePos x="0" y="0"/>
            <wp:positionH relativeFrom="page">
              <wp:posOffset>3810</wp:posOffset>
            </wp:positionH>
            <wp:positionV relativeFrom="paragraph">
              <wp:posOffset>413385</wp:posOffset>
            </wp:positionV>
            <wp:extent cx="7553325" cy="3695700"/>
            <wp:effectExtent l="0" t="0" r="3175" b="0"/>
            <wp:wrapTight wrapText="bothSides">
              <wp:wrapPolygon edited="0">
                <wp:start x="0" y="0"/>
                <wp:lineTo x="0" y="21526"/>
                <wp:lineTo x="21573" y="21526"/>
                <wp:lineTo x="21573" y="0"/>
                <wp:lineTo x="0" y="0"/>
              </wp:wrapPolygon>
            </wp:wrapTight>
            <wp:docPr id="1642530339" name="Picture 1642530339" descr="Osaka Castle with a stone wall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530339" name="Picture 1642530339" descr="Osaka Castle with a stone wall and trees&#10;&#10;AI-generated content may be incorrect.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0600" b="8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11372" w14:textId="53733111" w:rsidR="00F07B80" w:rsidRDefault="00F07B80" w:rsidP="005126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E8E099A" w14:textId="60AF11F9" w:rsidR="008825AA" w:rsidRDefault="008825AA" w:rsidP="002A7E18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CC66"/>
          <w:szCs w:val="22"/>
        </w:rPr>
      </w:pPr>
      <w:r>
        <w:rPr>
          <w:rFonts w:ascii="Kanit Light" w:hAnsi="Kanit Light" w:cs="Kanit Light"/>
          <w:color w:val="00CC66"/>
          <w:szCs w:val="22"/>
          <w:cs/>
        </w:rPr>
        <w:tab/>
      </w: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Pr="007022EF">
        <w:rPr>
          <w:rFonts w:ascii="Kanit Light" w:hAnsi="Kanit Light" w:cs="Kanit Light"/>
          <w:i/>
          <w:iCs/>
          <w:szCs w:val="22"/>
        </w:rPr>
        <w:t>(</w:t>
      </w:r>
      <w:r w:rsidRPr="007022E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ใช้เวลาเดินทางประมาณ </w:t>
      </w:r>
      <w:r>
        <w:rPr>
          <w:rFonts w:ascii="Kanit Light" w:hAnsi="Kanit Light" w:cs="Kanit Light"/>
          <w:i/>
          <w:iCs/>
          <w:szCs w:val="22"/>
        </w:rPr>
        <w:t>1</w:t>
      </w:r>
      <w:r w:rsidRPr="007022EF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7022EF">
        <w:rPr>
          <w:rFonts w:ascii="Kanit Light" w:hAnsi="Kanit Light" w:cs="Kanit Light"/>
          <w:i/>
          <w:iCs/>
          <w:szCs w:val="22"/>
        </w:rPr>
        <w:t>)</w:t>
      </w:r>
      <w:r w:rsidRPr="007022EF">
        <w:rPr>
          <w:rFonts w:ascii="Kanit Light" w:hAnsi="Kanit Light" w:cs="Kanit Light" w:hint="cs"/>
          <w:i/>
          <w:iCs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023C93">
        <w:rPr>
          <w:rFonts w:ascii="Kanit Light" w:hAnsi="Kanit Light" w:cs="Kanit Light"/>
          <w:b/>
          <w:bCs/>
          <w:szCs w:val="22"/>
          <w:cs/>
        </w:rPr>
        <w:t xml:space="preserve">ช้อปปิ้งที่ </w:t>
      </w:r>
      <w:bookmarkStart w:id="11" w:name="_Hlk137716049"/>
      <w:r w:rsidRPr="00567BAD">
        <w:rPr>
          <w:rFonts w:ascii="Kanit Light" w:hAnsi="Kanit Light" w:cs="Kanit Light"/>
          <w:color w:val="00B0F0"/>
          <w:szCs w:val="22"/>
        </w:rPr>
        <w:t>Duty free</w:t>
      </w:r>
      <w:bookmarkEnd w:id="11"/>
      <w:r w:rsidRPr="00567BAD">
        <w:rPr>
          <w:rFonts w:ascii="Kanit Light" w:hAnsi="Kanit Light" w:cs="Kanit Light"/>
          <w:color w:val="00B0F0"/>
          <w:szCs w:val="22"/>
        </w:rPr>
        <w:t xml:space="preserve"> </w:t>
      </w:r>
      <w:r w:rsidRPr="00023C93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023C93">
        <w:rPr>
          <w:rFonts w:ascii="Kanit Light" w:hAnsi="Kanit Light" w:cs="Kanit Light" w:hint="cs"/>
          <w:szCs w:val="22"/>
          <w:cs/>
        </w:rPr>
        <w:t>ภู</w:t>
      </w:r>
      <w:r w:rsidRPr="00023C93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023C93">
        <w:rPr>
          <w:rFonts w:ascii="Kanit Light" w:hAnsi="Kanit Light" w:cs="Kanit Light" w:hint="cs"/>
          <w:szCs w:val="22"/>
          <w:cs/>
        </w:rPr>
        <w:t>ึ้</w:t>
      </w:r>
      <w:r w:rsidRPr="00023C93">
        <w:rPr>
          <w:rFonts w:ascii="Kanit Light" w:hAnsi="Kanit Light" w:cs="Kanit Light"/>
          <w:szCs w:val="22"/>
          <w:cs/>
        </w:rPr>
        <w:t>นช</w:t>
      </w:r>
      <w:r w:rsidRPr="00023C93">
        <w:rPr>
          <w:rFonts w:ascii="Kanit Light" w:hAnsi="Kanit Light" w:cs="Kanit Light" w:hint="cs"/>
          <w:szCs w:val="22"/>
          <w:cs/>
        </w:rPr>
        <w:t>ื่</w:t>
      </w:r>
      <w:r w:rsidRPr="00023C93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</w:p>
    <w:p w14:paraId="423AB320" w14:textId="432F23E3" w:rsidR="002A7E18" w:rsidRPr="006C113E" w:rsidRDefault="00056C55" w:rsidP="002A7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336600"/>
          <w:szCs w:val="22"/>
          <w:lang w:val="th-TH" w:eastAsia="en-SG"/>
        </w:rPr>
        <w:drawing>
          <wp:anchor distT="0" distB="0" distL="114300" distR="114300" simplePos="0" relativeHeight="251864064" behindDoc="0" locked="0" layoutInCell="1" allowOverlap="1" wp14:anchorId="54F7A36C" wp14:editId="70990498">
            <wp:simplePos x="0" y="0"/>
            <wp:positionH relativeFrom="column">
              <wp:posOffset>2896235</wp:posOffset>
            </wp:positionH>
            <wp:positionV relativeFrom="paragraph">
              <wp:posOffset>28575</wp:posOffset>
            </wp:positionV>
            <wp:extent cx="4123690" cy="2752725"/>
            <wp:effectExtent l="0" t="0" r="0" b="9525"/>
            <wp:wrapSquare wrapText="bothSides"/>
            <wp:docPr id="423954690" name="Picture 37" descr="A red pagoda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54690" name="Picture 37" descr="A red pagoda with trees in the background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69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7E18"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="002A7E18" w:rsidRPr="006C113E">
        <w:rPr>
          <w:rFonts w:ascii="Kanit Light" w:hAnsi="Kanit Light" w:cs="Kanit Light"/>
          <w:color w:val="00CC66"/>
          <w:szCs w:val="22"/>
          <w:cs/>
        </w:rPr>
        <w:tab/>
      </w:r>
      <w:r w:rsidR="002A7E18"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="002A7E18"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="002A7E18"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="002A7E18"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="002A7E18"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="0051269E">
        <w:rPr>
          <w:rFonts w:ascii="Kanit Light" w:hAnsi="Kanit Light" w:cs="Kanit Light"/>
          <w:color w:val="00CC66"/>
          <w:szCs w:val="22"/>
          <w:highlight w:val="yellow"/>
        </w:rPr>
        <w:t>3</w:t>
      </w:r>
      <w:r w:rsidR="002A7E18"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</w:p>
    <w:p w14:paraId="543D3EBA" w14:textId="4B1AA27E" w:rsidR="00FD7503" w:rsidRDefault="00FD7503" w:rsidP="00FD7503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FF0066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Pr="00F964FA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วัดคิโยมิสุเดระ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(Kiyomizu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temple)</w:t>
      </w:r>
      <w:r w:rsidRPr="00896C43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F964F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F964FA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วัดน้ำใส</w:t>
      </w:r>
      <w:r w:rsidRPr="00896C43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</w:p>
    <w:p w14:paraId="729DF52A" w14:textId="77777777" w:rsidR="00056C55" w:rsidRPr="00F964FA" w:rsidRDefault="00056C55" w:rsidP="00FD7503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4C9C5118" w14:textId="22DA8E68" w:rsidR="00FD7503" w:rsidRPr="00EC0E45" w:rsidRDefault="00F07B80" w:rsidP="00FD750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42560" behindDoc="0" locked="0" layoutInCell="1" allowOverlap="1" wp14:anchorId="2F48ADF4" wp14:editId="6CE802AB">
            <wp:simplePos x="0" y="0"/>
            <wp:positionH relativeFrom="page">
              <wp:posOffset>0</wp:posOffset>
            </wp:positionH>
            <wp:positionV relativeFrom="paragraph">
              <wp:posOffset>279400</wp:posOffset>
            </wp:positionV>
            <wp:extent cx="7696200" cy="3829050"/>
            <wp:effectExtent l="0" t="0" r="0" b="0"/>
            <wp:wrapSquare wrapText="bothSides"/>
            <wp:docPr id="212425975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259756" name="Picture 3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C66B0" w14:textId="74BBA85A" w:rsidR="00F07B80" w:rsidRDefault="00F07B80" w:rsidP="00056C5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</w:p>
    <w:p w14:paraId="1F4DDD81" w14:textId="57D88893" w:rsidR="00FD7503" w:rsidRPr="008128AF" w:rsidRDefault="00056C55" w:rsidP="00FD7503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1843584" behindDoc="0" locked="0" layoutInCell="1" allowOverlap="1" wp14:anchorId="29F415C0" wp14:editId="1BBB553B">
            <wp:simplePos x="0" y="0"/>
            <wp:positionH relativeFrom="page">
              <wp:posOffset>3746500</wp:posOffset>
            </wp:positionH>
            <wp:positionV relativeFrom="paragraph">
              <wp:posOffset>127000</wp:posOffset>
            </wp:positionV>
            <wp:extent cx="3811905" cy="2997200"/>
            <wp:effectExtent l="0" t="0" r="0" b="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905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503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="00FD7503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="00FD7503"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="00FD7503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FD7503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="00FD7503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FD7503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="00FD7503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 w:rsidR="00FD7503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FD7503"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="00FD7503"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="00FD7503"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="00FD7503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proofErr w:type="spellStart"/>
      <w:r w:rsidR="00FD7503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proofErr w:type="spellEnd"/>
      <w:r w:rsidR="00FD7503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="00FD7503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="00FD7503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="00FD7503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 w:rsidR="00FD750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FD7503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FD7503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FD7503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="00FD7503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="00FD7503"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="00FD7503"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FD7503"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="00FD7503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0D6E0427" w14:textId="09377323" w:rsidR="00996433" w:rsidRDefault="00996433" w:rsidP="0099643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123A735B" w14:textId="77777777" w:rsidR="00056C55" w:rsidRDefault="00056C55" w:rsidP="00056C55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F964FA">
        <w:rPr>
          <w:rFonts w:ascii="Kanit Light" w:hAnsi="Kanit Light" w:cs="Kanit Light" w:hint="cs"/>
          <w:b/>
          <w:bCs/>
          <w:szCs w:val="22"/>
          <w:cs/>
        </w:rPr>
        <w:t>ตะลุยช้อปปิ้งที่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0A67A1">
        <w:rPr>
          <w:rFonts w:ascii="Kanit Light" w:hAnsi="Kanit Light" w:cs="Kanit Light"/>
          <w:color w:val="00B0F0"/>
          <w:szCs w:val="22"/>
        </w:rPr>
        <w:t xml:space="preserve">Mitsui outlet park jazz dream </w:t>
      </w:r>
      <w:r w:rsidRPr="000A67A1">
        <w:rPr>
          <w:rFonts w:ascii="Kanit Light" w:hAnsi="Kanit Light" w:cs="Kanit Light" w:hint="cs"/>
          <w:color w:val="00B0F0"/>
          <w:szCs w:val="22"/>
          <w:cs/>
        </w:rPr>
        <w:t>เป็น</w:t>
      </w:r>
      <w:r w:rsidRPr="00F964FA">
        <w:rPr>
          <w:rFonts w:ascii="Kanit Light" w:hAnsi="Kanit Light" w:cs="Kanit Light" w:hint="cs"/>
          <w:szCs w:val="22"/>
          <w:cs/>
        </w:rPr>
        <w:t>ที่นิยมอย่างมาก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มี</w:t>
      </w:r>
      <w:r w:rsidRPr="00F964FA">
        <w:rPr>
          <w:rFonts w:ascii="Kanit Light" w:hAnsi="Kanit Light" w:cs="Kanit Light"/>
          <w:szCs w:val="22"/>
          <w:cs/>
        </w:rPr>
        <w:t xml:space="preserve">ร้านค้ากว่า </w:t>
      </w:r>
      <w:r w:rsidRPr="00F964FA">
        <w:rPr>
          <w:rFonts w:ascii="Kanit Light" w:hAnsi="Kanit Light" w:cs="Kanit Light"/>
          <w:szCs w:val="22"/>
        </w:rPr>
        <w:t xml:space="preserve">302 </w:t>
      </w:r>
      <w:r w:rsidRPr="00F964FA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แบรนด์หรูมากมายของต่างประเทศ และแบรนด์แฟชั่นชั้นนำของญี่ปุ่น ที่เป็นที่นิยมต่</w:t>
      </w:r>
      <w:r w:rsidRPr="00F964FA">
        <w:rPr>
          <w:rFonts w:ascii="Kanit Light" w:hAnsi="Kanit Light" w:cs="Kanit Light" w:hint="cs"/>
          <w:szCs w:val="22"/>
          <w:cs/>
        </w:rPr>
        <w:t>างๆ และตรงกลางห้างยังมีพื้นที่</w:t>
      </w:r>
      <w:r w:rsidRPr="00F964FA">
        <w:rPr>
          <w:rFonts w:ascii="Kanit Light" w:hAnsi="Kanit Light" w:cs="Kanit Light"/>
          <w:szCs w:val="22"/>
          <w:cs/>
        </w:rPr>
        <w:t>สำหรับ</w:t>
      </w:r>
      <w:r w:rsidRPr="00F964FA">
        <w:rPr>
          <w:rFonts w:ascii="Kanit Light" w:hAnsi="Kanit Light" w:cs="Kanit Light" w:hint="cs"/>
          <w:szCs w:val="22"/>
          <w:cs/>
        </w:rPr>
        <w:t>นั่งเล่นอีกด้วย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ถ่ายภาพความสวยงามเทศกาลชื่อดัง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proofErr w:type="spellStart"/>
      <w:r w:rsidRPr="001F2A14">
        <w:rPr>
          <w:rFonts w:ascii="Kanit Light" w:hAnsi="Kanit Light" w:cs="Kanit Light"/>
          <w:color w:val="00B0F0"/>
          <w:szCs w:val="22"/>
        </w:rPr>
        <w:t>Nabana</w:t>
      </w:r>
      <w:proofErr w:type="spellEnd"/>
      <w:r w:rsidRPr="001F2A14">
        <w:rPr>
          <w:rFonts w:ascii="Kanit Light" w:hAnsi="Kanit Light" w:cs="Kanit Light"/>
          <w:color w:val="00B0F0"/>
          <w:szCs w:val="22"/>
        </w:rPr>
        <w:t xml:space="preserve"> No Sato Winter Illumination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Pr="00F964FA">
        <w:rPr>
          <w:rFonts w:ascii="Kanit Light" w:hAnsi="Kanit Light" w:cs="Kanit Light"/>
          <w:color w:val="FF0000"/>
          <w:szCs w:val="22"/>
        </w:rPr>
        <w:t xml:space="preserve">) </w:t>
      </w:r>
      <w:r w:rsidRPr="00F964FA">
        <w:rPr>
          <w:rFonts w:ascii="Kanit Light" w:hAnsi="Kanit Light" w:cs="Kanit Light" w:hint="cs"/>
          <w:szCs w:val="22"/>
          <w:cs/>
        </w:rPr>
        <w:t>เป็น</w:t>
      </w:r>
      <w:r w:rsidRPr="00F964FA">
        <w:rPr>
          <w:rFonts w:ascii="Kanit Light" w:hAnsi="Kanit Light" w:cs="Kanit Light"/>
          <w:szCs w:val="22"/>
          <w:cs/>
        </w:rPr>
        <w:t xml:space="preserve">งานประดับไฟสุดอลังการของญี่ปุ่น โดยมีไฮไลท์อยู่ที่ อุโมงค์ไฟระยิบระยับ หรือ </w:t>
      </w:r>
      <w:r w:rsidRPr="00F964FA">
        <w:rPr>
          <w:rFonts w:ascii="Kanit Light" w:hAnsi="Kanit Light" w:cs="Kanit Light"/>
          <w:szCs w:val="22"/>
        </w:rPr>
        <w:t xml:space="preserve">Tunnel of Light </w:t>
      </w:r>
      <w:r w:rsidRPr="00F964FA">
        <w:rPr>
          <w:rFonts w:ascii="Kanit Light" w:hAnsi="Kanit Light" w:cs="Kanit Light"/>
          <w:szCs w:val="22"/>
          <w:cs/>
        </w:rPr>
        <w:t>ในระยะทางกว่า 200 เมตร นอกจากนี้ในสวนก็ยังมีโซนแสดงไฟอีกมากมาย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งานนี้</w:t>
      </w:r>
      <w:r w:rsidRPr="00F964FA">
        <w:rPr>
          <w:rFonts w:ascii="Kanit Light" w:hAnsi="Kanit Light" w:cs="Kanit Light"/>
          <w:szCs w:val="22"/>
          <w:cs/>
        </w:rPr>
        <w:t>จัดช่วงปลายเดือนตุลาคม ถึงปลายเดือนพฤษภา</w:t>
      </w:r>
      <w:r w:rsidRPr="00F964FA">
        <w:rPr>
          <w:rFonts w:ascii="Kanit Light" w:hAnsi="Kanit Light" w:cs="Kanit Light" w:hint="cs"/>
          <w:szCs w:val="22"/>
          <w:cs/>
        </w:rPr>
        <w:t>คมในปีถัดไป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ในงาน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มีร้านอาหารหลากหลายประเภท รวมถึงอาหารญี่ปุ่นแบบดั้งเดิม อาหารตะวันตก และ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ยังมี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ของว่าง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 xml:space="preserve"> อีกด้วย</w:t>
      </w:r>
      <w:r w:rsidRPr="00F964F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40408D7E" w14:textId="24AB14B2" w:rsidR="00056C55" w:rsidRDefault="00056C55" w:rsidP="00056C55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F964FA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15FD6FF0" wp14:editId="3384D0A7">
                <wp:simplePos x="0" y="0"/>
                <wp:positionH relativeFrom="page">
                  <wp:posOffset>0</wp:posOffset>
                </wp:positionH>
                <wp:positionV relativeFrom="paragraph">
                  <wp:posOffset>199390</wp:posOffset>
                </wp:positionV>
                <wp:extent cx="7553325" cy="3689985"/>
                <wp:effectExtent l="0" t="0" r="9525" b="5715"/>
                <wp:wrapSquare wrapText="bothSides"/>
                <wp:docPr id="19267772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689985"/>
                          <a:chOff x="0" y="219103"/>
                          <a:chExt cx="7553325" cy="3976343"/>
                        </a:xfrm>
                      </wpg:grpSpPr>
                      <wpg:grpSp>
                        <wpg:cNvPr id="1996547024" name="Group 6"/>
                        <wpg:cNvGrpSpPr/>
                        <wpg:grpSpPr>
                          <a:xfrm>
                            <a:off x="0" y="2256789"/>
                            <a:ext cx="7553325" cy="1938657"/>
                            <a:chOff x="0" y="389889"/>
                            <a:chExt cx="7553325" cy="1938658"/>
                          </a:xfrm>
                        </wpg:grpSpPr>
                        <pic:pic xmlns:pic="http://schemas.openxmlformats.org/drawingml/2006/picture">
                          <pic:nvPicPr>
                            <pic:cNvPr id="916556558" name="Picture 3" descr="A building with lights on the wa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08" t="9630" b="15925"/>
                            <a:stretch/>
                          </pic:blipFill>
                          <pic:spPr>
                            <a:xfrm>
                              <a:off x="3861881" y="389889"/>
                              <a:ext cx="3691444" cy="1914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38268" name="Picture 4" descr="A road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4766" b="25"/>
                            <a:stretch/>
                          </pic:blipFill>
                          <pic:spPr>
                            <a:xfrm>
                              <a:off x="0" y="390526"/>
                              <a:ext cx="3923030" cy="193802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38079925" name="Group 7"/>
                        <wpg:cNvGrpSpPr/>
                        <wpg:grpSpPr>
                          <a:xfrm>
                            <a:off x="0" y="219103"/>
                            <a:ext cx="7553324" cy="2038323"/>
                            <a:chOff x="0" y="581053"/>
                            <a:chExt cx="7553324" cy="2038323"/>
                          </a:xfrm>
                        </wpg:grpSpPr>
                        <pic:pic xmlns:pic="http://schemas.openxmlformats.org/drawingml/2006/picture">
                          <pic:nvPicPr>
                            <pic:cNvPr id="415240111" name="Picture 2" descr="A group of people standing in front of a lit up te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23" t="21899"/>
                            <a:stretch/>
                          </pic:blipFill>
                          <pic:spPr>
                            <a:xfrm>
                              <a:off x="3822969" y="581054"/>
                              <a:ext cx="3730355" cy="20383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19932005" name="Picture 5" descr="A tunnel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1526"/>
                            <a:stretch/>
                          </pic:blipFill>
                          <pic:spPr>
                            <a:xfrm>
                              <a:off x="0" y="581053"/>
                              <a:ext cx="3923030" cy="20376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D23212" id="Group 8" o:spid="_x0000_s1026" style="position:absolute;margin-left:0;margin-top:15.7pt;width:594.75pt;height:290.55pt;z-index:251880448;mso-position-horizontal-relative:page;mso-height-relative:margin" coordorigin=",2191" coordsize="75533,39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">
                <v:group id="Group 6" o:spid="_x0000_s1027" style="position:absolute;top:22567;width:75533;height:19387" coordorigin=",3898" coordsize="75533,19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">
                  <v:shape id="Picture 3" o:spid="_x0000_s1028" type="#_x0000_t75" alt="A building with lights on the water&#10;&#10;Description automatically generated with medium confidence" style="position:absolute;left:38618;top:3898;width:36915;height:19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">
                    <v:imagedata r:id="rId44" o:title="A building with lights on the water&#10;&#10;Description automatically generated with medium confidence" croptop="6311f" cropbottom="10437f" cropleft="2823f"/>
                  </v:shape>
                  <v:shape id="Picture 4" o:spid="_x0000_s1029" type="#_x0000_t75" alt="A road with lights on it&#10;&#10;Description automatically generated" style="position:absolute;top:3905;width:39230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">
                    <v:imagedata r:id="rId45" o:title="A road with lights on it&#10;&#10;Description automatically generated" croptop="16231f" cropbottom="16f"/>
                  </v:shape>
                </v:group>
                <v:group id="Group 7" o:spid="_x0000_s1030" style="position:absolute;top:2191;width:75533;height:20383" coordorigin=",5810" coordsize="75533,20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">
                  <v:shape id="Picture 2" o:spid="_x0000_s1031" type="#_x0000_t75" alt="A group of people standing in front of a lit up tent&#10;&#10;Description automatically generated" style="position:absolute;left:38229;top:5810;width:37304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">
                    <v:imagedata r:id="rId46" o:title="A group of people standing in front of a lit up tent&#10;&#10;Description automatically generated" croptop="14352f" cropleft="2833f"/>
                  </v:shape>
                  <v:shape id="Picture 5" o:spid="_x0000_s1032" type="#_x0000_t75" alt="A tunnel with lights on it&#10;&#10;Description automatically generated" style="position:absolute;top:5810;width:39230;height:20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">
                    <v:imagedata r:id="rId47" o:title="A tunnel with lights on it&#10;&#10;Description automatically generated" croptop="14107f"/>
                  </v:shape>
                </v:group>
                <w10:wrap type="square" anchorx="page"/>
              </v:group>
            </w:pict>
          </mc:Fallback>
        </mc:AlternateContent>
      </w:r>
    </w:p>
    <w:p w14:paraId="36B40C17" w14:textId="12AA271C" w:rsidR="00056C55" w:rsidRDefault="00056C55" w:rsidP="00056C55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66"/>
          <w:szCs w:val="22"/>
        </w:rPr>
      </w:pPr>
    </w:p>
    <w:p w14:paraId="67682E9E" w14:textId="2A62DCCB" w:rsidR="00056C55" w:rsidRPr="00943805" w:rsidRDefault="00056C55" w:rsidP="00056C55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color w:val="FF0000"/>
          <w:szCs w:val="22"/>
        </w:rPr>
        <w:lastRenderedPageBreak/>
        <w:t>(</w:t>
      </w:r>
      <w:r>
        <w:rPr>
          <w:rFonts w:ascii="Kanit Light" w:hAnsi="Kanit Light" w:cs="Kanit Light" w:hint="cs"/>
          <w:color w:val="FF0000"/>
          <w:szCs w:val="22"/>
          <w:cs/>
        </w:rPr>
        <w:t>หาก</w:t>
      </w:r>
      <w:r w:rsidRPr="009D72CF">
        <w:rPr>
          <w:rFonts w:ascii="Kanit Light" w:hAnsi="Kanit Light" w:cs="Kanit Light"/>
          <w:color w:val="FF0000"/>
          <w:szCs w:val="22"/>
          <w:cs/>
        </w:rPr>
        <w:t>งานประดับไฟเปิดไฟช้ากว่าเวลาปกติ จนทางทัวร์ไม่สามารถรอเวลาได้ จะ</w:t>
      </w:r>
      <w:r>
        <w:rPr>
          <w:rFonts w:ascii="Kanit Light" w:hAnsi="Kanit Light" w:cs="Kanit Light" w:hint="cs"/>
          <w:color w:val="FF0000"/>
          <w:szCs w:val="22"/>
          <w:cs/>
        </w:rPr>
        <w:t>ขอ</w:t>
      </w:r>
      <w:r w:rsidRPr="009D72CF">
        <w:rPr>
          <w:rFonts w:ascii="Kanit Light" w:hAnsi="Kanit Light" w:cs="Kanit Light"/>
          <w:color w:val="FF0000"/>
          <w:szCs w:val="22"/>
          <w:cs/>
        </w:rPr>
        <w:t xml:space="preserve">ทำการปรับพาเข้าชมสวนดอกไม้ของ </w:t>
      </w:r>
      <w:proofErr w:type="spellStart"/>
      <w:r w:rsidRPr="009D72CF">
        <w:rPr>
          <w:rFonts w:ascii="Kanit Light" w:hAnsi="Kanit Light" w:cs="Kanit Light"/>
          <w:color w:val="FF0000"/>
          <w:szCs w:val="22"/>
        </w:rPr>
        <w:t>Nabana</w:t>
      </w:r>
      <w:proofErr w:type="spellEnd"/>
      <w:r w:rsidRPr="009D72CF">
        <w:rPr>
          <w:rFonts w:ascii="Kanit Light" w:hAnsi="Kanit Light" w:cs="Kanit Light"/>
          <w:color w:val="FF0000"/>
          <w:szCs w:val="22"/>
        </w:rPr>
        <w:t xml:space="preserve"> no Sato </w:t>
      </w:r>
      <w:r w:rsidRPr="009D72CF">
        <w:rPr>
          <w:rFonts w:ascii="Kanit Light" w:hAnsi="Kanit Light" w:cs="Kanit Light"/>
          <w:color w:val="FF0000"/>
          <w:szCs w:val="22"/>
          <w:cs/>
        </w:rPr>
        <w:t>แทน โดยไม่แจ้งให้</w:t>
      </w:r>
      <w:r>
        <w:rPr>
          <w:rFonts w:ascii="Kanit Light" w:hAnsi="Kanit Light" w:cs="Kanit Light" w:hint="cs"/>
          <w:color w:val="FF0000"/>
          <w:szCs w:val="22"/>
          <w:cs/>
        </w:rPr>
        <w:t>ท่าน</w:t>
      </w:r>
      <w:r w:rsidRPr="009D72CF">
        <w:rPr>
          <w:rFonts w:ascii="Kanit Light" w:hAnsi="Kanit Light" w:cs="Kanit Light"/>
          <w:color w:val="FF0000"/>
          <w:szCs w:val="22"/>
          <w:cs/>
        </w:rPr>
        <w:t>ทราบล่วงหน้า</w:t>
      </w: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ทุกกรณี</w:t>
      </w:r>
      <w:r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71DBB0F5" w14:textId="3C89D070" w:rsidR="00896C43" w:rsidRDefault="00896C43" w:rsidP="00896C4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1 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</w:p>
    <w:p w14:paraId="36DF7391" w14:textId="77777777" w:rsidR="00270A21" w:rsidRDefault="00270A21" w:rsidP="00270A21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</w:t>
      </w:r>
      <w:r>
        <w:rPr>
          <w:rFonts w:ascii="Kanit Light" w:hAnsi="Kanit Light" w:cs="Kanit Light" w:hint="cs"/>
          <w:color w:val="00B050"/>
          <w:szCs w:val="22"/>
          <w:cs/>
        </w:rPr>
        <w:t>ย็น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</w:t>
      </w: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ย็น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4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bookmarkEnd w:id="6"/>
    <w:p w14:paraId="4ACCDB6C" w14:textId="311C1686" w:rsidR="00203C06" w:rsidRPr="00996433" w:rsidRDefault="00806FEF" w:rsidP="003137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="00D70DCA" w:rsidRPr="00D70DCA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="00D70DCA" w:rsidRPr="00D70DCA">
        <w:rPr>
          <w:rFonts w:ascii="Kanit Light" w:hAnsi="Kanit Light" w:cs="Kanit Light"/>
          <w:color w:val="009999"/>
          <w:szCs w:val="22"/>
          <w:lang w:eastAsia="en-SG"/>
        </w:rPr>
        <w:t>Hotel</w:t>
      </w:r>
      <w:r w:rsidR="00896C43">
        <w:rPr>
          <w:rFonts w:ascii="Kanit Light" w:hAnsi="Kanit Light" w:cs="Kanit Light"/>
          <w:color w:val="009999"/>
          <w:szCs w:val="22"/>
          <w:lang w:eastAsia="en-SG"/>
        </w:rPr>
        <w:t xml:space="preserve"> Koyo</w:t>
      </w:r>
      <w:r w:rsidR="00D70DCA" w:rsidRPr="00D70DCA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D70DCA">
        <w:rPr>
          <w:rFonts w:ascii="Kanit Light" w:hAnsi="Kanit Light" w:cs="Kanit Light"/>
          <w:color w:val="009999"/>
          <w:szCs w:val="22"/>
          <w:lang w:eastAsia="en-SG"/>
        </w:rPr>
        <w:t>3*</w:t>
      </w:r>
      <w:r w:rsidR="00676FEE"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3137FB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เ</w:t>
      </w:r>
      <w:r w:rsidR="003137FB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มืองที่</w:t>
      </w:r>
      <w:r w:rsidR="003137FB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="003137FB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ระดับเดียวกัน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1D1903BE" w14:textId="7DFDAB7F" w:rsidR="00203C06" w:rsidRDefault="0051269E" w:rsidP="000349C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7880708C" wp14:editId="0E843206">
                <wp:simplePos x="0" y="0"/>
                <wp:positionH relativeFrom="page">
                  <wp:posOffset>165100</wp:posOffset>
                </wp:positionH>
                <wp:positionV relativeFrom="paragraph">
                  <wp:posOffset>252730</wp:posOffset>
                </wp:positionV>
                <wp:extent cx="7115175" cy="673100"/>
                <wp:effectExtent l="0" t="0" r="28575" b="1270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73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153E1028" w:rsidR="003A2775" w:rsidRPr="002535DE" w:rsidRDefault="007E07B0" w:rsidP="0051269E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DD242C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2535D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056C55" w:rsidRPr="00056C55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หมู่บ้านมรดกโลกชิราคาวาโกะ - เมืองนาโกย่า </w:t>
                            </w:r>
                            <w:r w:rsidR="00056C55" w:rsidRPr="00056C55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056C55" w:rsidRPr="00056C55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วัดโอสึคันนง - ย่านซากาเอะ</w:t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5126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1269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1" style="position:absolute;left:0;text-align:left;margin-left:13pt;margin-top:19.9pt;width:560.25pt;height:53pt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78234E5D" w14:textId="153E1028" w:rsidR="003A2775" w:rsidRPr="002535DE" w:rsidRDefault="007E07B0" w:rsidP="0051269E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DD242C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2535D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056C55" w:rsidRPr="00056C55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หมู่บ้านมรดกโลกชิราคาวาโกะ - เมืองนาโกย่า </w:t>
                      </w:r>
                      <w:r w:rsidR="00056C55" w:rsidRPr="00056C55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056C55" w:rsidRPr="00056C55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วัดโอสึคันนง - ย่านซากาเอะ</w:t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5126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1269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-7 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วัน</w:t>
      </w:r>
      <w:r w:rsidR="00806FEF"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="00806FEF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  <w:bookmarkStart w:id="12" w:name="_Hlk126339951"/>
    </w:p>
    <w:p w14:paraId="557B9902" w14:textId="14CAD23B" w:rsidR="009F12EE" w:rsidRPr="006C113E" w:rsidRDefault="009805F2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601B20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 w:rsidR="00056C55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5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  <w:r w:rsidRPr="006C113E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 </w:t>
      </w:r>
    </w:p>
    <w:bookmarkEnd w:id="12"/>
    <w:p w14:paraId="2D6730A6" w14:textId="43EFCF84" w:rsidR="00056C55" w:rsidRPr="008B2B9D" w:rsidRDefault="00056C55" w:rsidP="00056C55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5D593CB" wp14:editId="094559BC">
                <wp:simplePos x="0" y="0"/>
                <wp:positionH relativeFrom="column">
                  <wp:posOffset>3924300</wp:posOffset>
                </wp:positionH>
                <wp:positionV relativeFrom="paragraph">
                  <wp:posOffset>622300</wp:posOffset>
                </wp:positionV>
                <wp:extent cx="2698750" cy="1195070"/>
                <wp:effectExtent l="25400" t="25400" r="95250" b="87630"/>
                <wp:wrapSquare wrapText="bothSides"/>
                <wp:docPr id="8039740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0" cy="119507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01B8B9" w14:textId="77777777" w:rsidR="00056C55" w:rsidRPr="003F6802" w:rsidRDefault="00056C55" w:rsidP="00056C5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>บ้านทรงกัสโซ่ หรือ กัสโซซึริคุ</w:t>
                            </w:r>
                            <w:r>
                              <w:rPr>
                                <w:rFonts w:ascii="Kanit Light" w:hAnsi="Kanit Light" w:cs="Kanit Light" w:hint="cs"/>
                                <w:sz w:val="21"/>
                                <w:szCs w:val="21"/>
                                <w:cs/>
                              </w:rPr>
    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593CB" id="_x0000_s1042" style="position:absolute;left:0;text-align:left;margin-left:309pt;margin-top:49pt;width:212.5pt;height:94.1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" fillcolor="#009" stroked="f" strokeweight="1pt">
                <v:shadow on="t" color="black" opacity="26214f" origin="-.5,-.5" offset=".74836mm,.74836mm"/>
                <v:textbox>
                  <w:txbxContent>
                    <w:p w14:paraId="4301B8B9" w14:textId="77777777" w:rsidR="00056C55" w:rsidRPr="003F6802" w:rsidRDefault="00056C55" w:rsidP="00056C5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>บ้านทรงกัสโซ่ หรือ กัสโซซึริคุ</w:t>
                      </w:r>
                      <w:r>
                        <w:rPr>
                          <w:rFonts w:ascii="Kanit Light" w:hAnsi="Kanit Light" w:cs="Kanit Light" w:hint="cs"/>
                          <w:sz w:val="21"/>
                          <w:szCs w:val="21"/>
                          <w:cs/>
                        </w:rPr>
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13" w:name="_Hlk11836813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หมู่บ้านมรดกโลกชิราคาวาโกะ </w:t>
      </w:r>
      <w:bookmarkEnd w:id="13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Shirakawa-go)</w:t>
      </w:r>
      <w:r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258A40FA" w14:textId="744C548E" w:rsidR="0099207C" w:rsidRDefault="00056C55" w:rsidP="0048291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CC66"/>
          <w:szCs w:val="22"/>
        </w:rPr>
      </w:pPr>
      <w:r>
        <w:rPr>
          <w:rFonts w:ascii="Kanit Light" w:hAnsi="Kanit Light" w:cs="Kanit Light"/>
          <w:noProof/>
          <w:color w:val="00CC66"/>
          <w:szCs w:val="22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2F54B6BC" wp14:editId="44902437">
                <wp:simplePos x="0" y="0"/>
                <wp:positionH relativeFrom="column">
                  <wp:posOffset>-540385</wp:posOffset>
                </wp:positionH>
                <wp:positionV relativeFrom="paragraph">
                  <wp:posOffset>289560</wp:posOffset>
                </wp:positionV>
                <wp:extent cx="7550785" cy="2555240"/>
                <wp:effectExtent l="0" t="0" r="5715" b="0"/>
                <wp:wrapSquare wrapText="bothSides"/>
                <wp:docPr id="473911892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785" cy="2555240"/>
                          <a:chOff x="0" y="0"/>
                          <a:chExt cx="7550785" cy="2555240"/>
                        </a:xfrm>
                      </wpg:grpSpPr>
                      <pic:pic xmlns:pic="http://schemas.openxmlformats.org/drawingml/2006/picture">
                        <pic:nvPicPr>
                          <pic:cNvPr id="1061443845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0" cy="2555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192055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1100" y="0"/>
                            <a:ext cx="3829685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69B8F2" id="Group 31" o:spid="_x0000_s1026" style="position:absolute;margin-left:-42.55pt;margin-top:22.8pt;width:594.55pt;height:201.2pt;z-index:251885568" coordsize="75507,255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">
                <v:shape id="Picture 30" o:spid="_x0000_s1027" type="#_x0000_t75" style="position:absolute;width:38354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">
                  <v:imagedata r:id="rId50" o:title=""/>
                </v:shape>
                <v:shape id="Picture 29" o:spid="_x0000_s1028" type="#_x0000_t75" style="position:absolute;left:37211;width:38296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">
                  <v:imagedata r:id="rId51" o:title=""/>
                </v:shape>
                <w10:wrap type="square"/>
              </v:group>
            </w:pict>
          </mc:Fallback>
        </mc:AlternateContent>
      </w:r>
    </w:p>
    <w:p w14:paraId="3B8EE0C5" w14:textId="77A60BF2" w:rsidR="00056C55" w:rsidRDefault="00056C55" w:rsidP="00482910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CC66"/>
          <w:szCs w:val="22"/>
        </w:rPr>
      </w:pPr>
    </w:p>
    <w:p w14:paraId="0212B9A5" w14:textId="2255D542" w:rsidR="00056C55" w:rsidRPr="009A319E" w:rsidRDefault="00056C55" w:rsidP="00056C55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eastAsia="Times New Roman" w:hAnsi="Kanit Light" w:cs="Angsana New"/>
          <w:b/>
          <w:bCs/>
          <w:color w:val="FF0000"/>
          <w:lang w:eastAsia="en-SG"/>
        </w:rPr>
      </w:pP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หมู่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บ้านมรดกโลกชิราคาวาโกะ (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Shirakawa-go)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เนื่องจากสภาพอากาศไม่เอื้อยอำนวย ภัยพิบัติททางธรรมชาติ หรือเหตุขัดข้องอื่นใดก็ตาม ทางบริษัทฯ ขอสงวนสิทธิ์ปรับไป เช็คอินเมืองเก่าอายุกว่า 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100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ปีที่</w:t>
      </w:r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ย่านเมืองเก่าทาคายาม่า (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Takayama Old Town)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อย่างดีจนถึงทุกวันนี้ เดินชม </w:t>
      </w:r>
      <w:bookmarkStart w:id="14" w:name="_Hlk107838297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หมู่บ้าน 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LITTLE KYOTO </w:t>
      </w:r>
      <w:bookmarkEnd w:id="14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หรือ</w:t>
      </w:r>
      <w:bookmarkStart w:id="15" w:name="_Hlk138841353"/>
      <w:bookmarkStart w:id="16" w:name="_Hlk118720787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ย่านซันมาชิซูจิ</w:t>
      </w:r>
      <w:bookmarkEnd w:id="15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16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</w:t>
      </w:r>
      <w:proofErr w:type="spellStart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>Sanmachi</w:t>
      </w:r>
      <w:proofErr w:type="spellEnd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-Suji) </w:t>
      </w:r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300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ปี ไว้ได้เป็นอย่างดี การสร้างบ้านสไตล์ญี่ปุ่นแท้ ใช้เฉพาะโทนสีน้ำตาลหรือสีดำเท่านั้น ในปัจจุบันนี้ถ้าใครจะสร้างบ้านหลังใหม่ก็จะต้องใช้แค่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2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ย่านนี้มีร้านค้าหลากหลาย เช่น ร้านผลิตและจำหน่ายเหล้าสาเก ร้านทำมิโสะ ร้านซูชิ ไอศกรีม ของหวาน ฯลฯ รวมไปถึงสามารถเลือกซื้อของที่ระลึก สินค้าพื้นเมืองเฉพาะถิ่น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หรือ 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ถ่ายรูปกับ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lastRenderedPageBreak/>
        <w:t>สะพาน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proofErr w:type="spellStart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>Nakabashi</w:t>
      </w:r>
      <w:proofErr w:type="spellEnd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Bridge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7C656F1D" w14:textId="253AEE29" w:rsidR="005941BC" w:rsidRDefault="005941BC" w:rsidP="0029247D">
      <w:pPr>
        <w:spacing w:after="0"/>
        <w:jc w:val="thaiDistribute"/>
        <w:rPr>
          <w:rFonts w:ascii="Kanit Light" w:hAnsi="Kanit Light" w:cs="Kanit Light"/>
          <w:color w:val="00CC66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37D52562" wp14:editId="68CA1E2E">
                <wp:simplePos x="0" y="0"/>
                <wp:positionH relativeFrom="column">
                  <wp:posOffset>-540385</wp:posOffset>
                </wp:positionH>
                <wp:positionV relativeFrom="paragraph">
                  <wp:posOffset>200025</wp:posOffset>
                </wp:positionV>
                <wp:extent cx="7550150" cy="2578100"/>
                <wp:effectExtent l="0" t="0" r="6350" b="0"/>
                <wp:wrapSquare wrapText="bothSides"/>
                <wp:docPr id="1553262995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2578100"/>
                          <a:chOff x="0" y="0"/>
                          <a:chExt cx="7550150" cy="2578100"/>
                        </a:xfrm>
                      </wpg:grpSpPr>
                      <pic:pic xmlns:pic="http://schemas.openxmlformats.org/drawingml/2006/picture">
                        <pic:nvPicPr>
                          <pic:cNvPr id="158623904" name="Picture 32" descr="A bridge over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83000" y="0"/>
                            <a:ext cx="3867150" cy="257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678706" name="Picture 33" descr="A person walking dow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420" cy="2578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132C99" id="Group 34" o:spid="_x0000_s1026" style="position:absolute;margin-left:-42.55pt;margin-top:15.75pt;width:594.5pt;height:203pt;z-index:251888640" coordsize="75501,257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">
                <v:shape id="Picture 32" o:spid="_x0000_s1027" type="#_x0000_t75" alt="A bridge over a river&#10;&#10;AI-generated content may be incorrect." style="position:absolute;left:36830;width:38671;height:25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">
                  <v:imagedata r:id="rId54" o:title="A bridge over a river&#10;&#10;AI-generated content may be incorrect"/>
                </v:shape>
                <v:shape id="Picture 33" o:spid="_x0000_s1028" type="#_x0000_t75" alt="A person walking down a street&#10;&#10;AI-generated content may be incorrect." style="position:absolute;width:38684;height:25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">
                  <v:imagedata r:id="rId55" o:title="A person walking down a street&#10;&#10;AI-generated content may be incorrect"/>
                </v:shape>
                <w10:wrap type="square"/>
              </v:group>
            </w:pict>
          </mc:Fallback>
        </mc:AlternateContent>
      </w:r>
    </w:p>
    <w:p w14:paraId="4C07F917" w14:textId="2E2A5F45" w:rsidR="00FD7503" w:rsidRPr="00056C55" w:rsidRDefault="00482910" w:rsidP="00056C55">
      <w:pPr>
        <w:spacing w:after="0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="00056C55">
        <w:rPr>
          <w:rFonts w:ascii="Kanit Light" w:hAnsi="Kanit Light" w:cs="Kanit Light"/>
          <w:color w:val="00CC66"/>
          <w:szCs w:val="22"/>
          <w:highlight w:val="yellow"/>
        </w:rPr>
        <w:t>6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</w:p>
    <w:p w14:paraId="419F9ACD" w14:textId="4833D6CB" w:rsidR="0051269E" w:rsidRDefault="0051269E" w:rsidP="0099207C">
      <w:pPr>
        <w:spacing w:after="0" w:line="240" w:lineRule="auto"/>
        <w:ind w:left="851" w:right="-1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29247D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ใช้เวลาเดินทางประมาณ</w:t>
      </w:r>
      <w:r w:rsidR="0029247D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9247D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1.30 </w:t>
      </w:r>
      <w:r w:rsidR="0029247D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="0029247D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 w:rsidR="0029247D"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</w:t>
      </w:r>
      <w:r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</w:t>
      </w:r>
      <w:r w:rsidR="0099207C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มูเตลูจงรักจงรัก</w:t>
      </w:r>
      <w:r w:rsidRPr="00765D03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val="en-SG"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วัดโอสึคันนง (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Osu Kannon Temple)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วัดพุทธที่มีชื่อเสียงโด่งดัง</w:t>
      </w:r>
      <w:r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เป็นที่ประดิษฐานของเทพเจ้าคันนง</w:t>
      </w:r>
      <w:r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เชื่อกันว่าช่วยให้ผู้คนสมหวังในความ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</w:p>
    <w:p w14:paraId="61DD7A67" w14:textId="4E21589F" w:rsidR="00896C43" w:rsidRDefault="0099207C" w:rsidP="00896C4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u w:val="single"/>
          <w:lang w:eastAsia="en-SG"/>
        </w:rPr>
        <w:drawing>
          <wp:anchor distT="0" distB="0" distL="114300" distR="114300" simplePos="0" relativeHeight="251814912" behindDoc="0" locked="0" layoutInCell="1" allowOverlap="1" wp14:anchorId="0A72B4D6" wp14:editId="3747E75E">
            <wp:simplePos x="0" y="0"/>
            <wp:positionH relativeFrom="page">
              <wp:posOffset>0</wp:posOffset>
            </wp:positionH>
            <wp:positionV relativeFrom="paragraph">
              <wp:posOffset>116205</wp:posOffset>
            </wp:positionV>
            <wp:extent cx="7727950" cy="3743325"/>
            <wp:effectExtent l="0" t="0" r="6350" b="9525"/>
            <wp:wrapSquare wrapText="bothSides"/>
            <wp:docPr id="124812501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125010" name="Picture 30"/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95" b="12786"/>
                    <a:stretch/>
                  </pic:blipFill>
                  <pic:spPr bwMode="auto">
                    <a:xfrm>
                      <a:off x="0" y="0"/>
                      <a:ext cx="7727950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EA880" w14:textId="6E2D116A" w:rsidR="0029247D" w:rsidRPr="00CB6395" w:rsidRDefault="0029247D" w:rsidP="0029247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C7202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ช้อปกระจายกันต่อ</w:t>
      </w:r>
      <w:r w:rsidRPr="00CB639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ถนนช้อปปิ้ง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ซา</w:t>
      </w:r>
      <w:r w:rsidR="001915B1" w:rsidRPr="00567BAD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ค</w:t>
      </w:r>
      <w:r w:rsidRPr="00567BAD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าเอะ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(Sakae)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ถือเป็นย่านการค้า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ที่คึกคักและ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ทันสมัยที่สุดของนาโกย่า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เดินช้อปจนลืมเวลา มี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ห้างสรรพสินค้าขนาดใหญ่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หลายแห่งมากในย่านนี้ และ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ยังเป็นแหล่ง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รวบรวมของ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ร้านแบรนด์เนม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ยอดนิยมอย่าง</w:t>
      </w:r>
      <w:r w:rsidRPr="006109E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H&amp;M,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Bershka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Adidas,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 GAP, Louis Vuitton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หากช้อปจนเหนื่อยมีร้านอาหาร คาเฟ่ ให้เลือกชิมอาหารต่างๆ และนั่ง พักให้หายเหนื่อย สุดยอดถือว่าครบมาก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</w:p>
    <w:p w14:paraId="0C73A4CE" w14:textId="43BACB19" w:rsidR="003F4385" w:rsidRDefault="003F4385" w:rsidP="00896C4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1895808" behindDoc="0" locked="0" layoutInCell="1" allowOverlap="1" wp14:anchorId="5D206B07" wp14:editId="2A2B0DE2">
            <wp:simplePos x="0" y="0"/>
            <wp:positionH relativeFrom="column">
              <wp:posOffset>-540385</wp:posOffset>
            </wp:positionH>
            <wp:positionV relativeFrom="paragraph">
              <wp:posOffset>6228080</wp:posOffset>
            </wp:positionV>
            <wp:extent cx="7651115" cy="2343150"/>
            <wp:effectExtent l="0" t="0" r="6985" b="0"/>
            <wp:wrapSquare wrapText="bothSides"/>
            <wp:docPr id="356500013" name="Picture 43" descr="A large building with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7308" name="Picture 43" descr="A large building with a bridge&#10;&#10;AI-generated content may be incorrec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4DE95528" wp14:editId="5F73F48D">
                <wp:simplePos x="0" y="0"/>
                <wp:positionH relativeFrom="column">
                  <wp:posOffset>-260985</wp:posOffset>
                </wp:positionH>
                <wp:positionV relativeFrom="paragraph">
                  <wp:posOffset>4203700</wp:posOffset>
                </wp:positionV>
                <wp:extent cx="6875318" cy="1715718"/>
                <wp:effectExtent l="0" t="0" r="20955" b="24765"/>
                <wp:wrapSquare wrapText="bothSides"/>
                <wp:docPr id="3993958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318" cy="1715718"/>
                          <a:chOff x="0" y="0"/>
                          <a:chExt cx="6875318" cy="1715718"/>
                        </a:xfrm>
                      </wpg:grpSpPr>
                      <wps:wsp>
                        <wps:cNvPr id="1898113918" name="Rounded Rectangle 31"/>
                        <wps:cNvSpPr/>
                        <wps:spPr>
                          <a:xfrm>
                            <a:off x="391391" y="372918"/>
                            <a:ext cx="6483927" cy="13428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F73848" w14:textId="77777777" w:rsidR="003F4385" w:rsidRPr="004037F2" w:rsidRDefault="003F4385" w:rsidP="003F4385">
                              <w:pPr>
                                <w:spacing w:after="0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หากพอมีเวลาแนะนำให้ท่านอิสระท่องเที่ยว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สุดยอด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โอเอซิส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21 (Oasis 21)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เป็นอาคารสถาปัตยกรรมสมัยใหม่ที่มีเอกลักษณ์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โดดเด่นด้วยพื้นที่สีเขียวขนาดใหญ่บนชั้นดาดฟ้า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เรียกว่า "สวนน้ำวน" (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Waterfall Garden)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จุดชมวิวที่ฮิตตลอดกาล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eastAsia="en-SG"/>
                                </w:rPr>
                                <w:t>หอคอยโทรทัศน์นาโกย่า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(Nagoya TV Tower)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เป็นหอคอยสูง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180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เมตร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ถือว่าเ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ป็นจุดชมวิวเมืองนาโกย่าแบบ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360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องศา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จากชั้น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100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โอ้โห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!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จะสวยงามเต็มตาแค่ไหน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หรือจะชมพิพิธภัณฑ์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ต่อด้วย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ร้านอาหาร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ช้อปปิ้งในร้านขายของที่ระลึก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อะไรจะครบขนาดนี้</w:t>
                              </w:r>
                            </w:p>
                            <w:p w14:paraId="0F36C680" w14:textId="77777777" w:rsidR="003F4385" w:rsidRDefault="003F4385" w:rsidP="003F438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464681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636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E95528" id="Group 33" o:spid="_x0000_s1043" style="position:absolute;left:0;text-align:left;margin-left:-20.55pt;margin-top:331pt;width:541.35pt;height:135.1pt;z-index:251893760" coordsize="68753,1715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">
                <v:roundrect id="Rounded Rectangle 31" o:spid="_x0000_s1044" style="position:absolute;left:3913;top:3729;width:64840;height:134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" fillcolor="#fff2cc [663]" strokecolor="red" strokeweight="3pt">
                  <v:stroke joinstyle="miter"/>
                  <v:textbox>
                    <w:txbxContent>
                      <w:p w14:paraId="08F73848" w14:textId="77777777" w:rsidR="003F4385" w:rsidRPr="004037F2" w:rsidRDefault="003F4385" w:rsidP="003F4385">
                        <w:pPr>
                          <w:spacing w:after="0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หากพอมีเวลาแนะนำให้ท่านอิสระท่องเที่ยว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สุดยอด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โอเอซิส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21 (Oasis 21)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เป็นอาคารสถาปัตยกรรมสมัยใหม่ที่มีเอกลักษณ์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โดดเด่นด้วยพื้นที่สีเขียวขนาดใหญ่บนชั้นดาดฟ้า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เรียกว่า "สวนน้ำวน" (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Waterfall Garden)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จุดชมวิวที่ฮิตตลอดกาล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eastAsia="en-SG"/>
                          </w:rPr>
                          <w:t>หอคอยโทรทัศน์นาโกย่า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(Nagoya TV Tower)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เป็นหอคอยสูง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180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เมตร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ถือว่าเ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ป็นจุดชมวิวเมืองนาโกย่าแบบ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360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องศา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จากชั้น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100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โอ้โห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!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จะสวยงามเต็มตาแค่ไหน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หรือจะชมพิพิธภัณฑ์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ต่อด้วย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ร้านอาหาร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ช้อปปิ้งในร้านขายของที่ระลึก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อะไรจะครบขนาดนี้</w:t>
                        </w:r>
                      </w:p>
                      <w:p w14:paraId="0F36C680" w14:textId="77777777" w:rsidR="003F4385" w:rsidRDefault="003F4385" w:rsidP="003F4385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2" o:spid="_x0000_s1045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">
                  <v:imagedata r:id="rId60" o:title="Pin with solid fill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9999"/>
          <w:szCs w:val="22"/>
          <w:lang w:val="en-SG" w:eastAsia="en-SG"/>
        </w:rPr>
        <w:drawing>
          <wp:anchor distT="0" distB="0" distL="114300" distR="114300" simplePos="0" relativeHeight="251891712" behindDoc="0" locked="0" layoutInCell="1" allowOverlap="1" wp14:anchorId="1E541BCA" wp14:editId="4D1D5DC8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56500" cy="4279900"/>
            <wp:effectExtent l="0" t="0" r="0" b="0"/>
            <wp:wrapSquare wrapText="bothSides"/>
            <wp:docPr id="1491306836" name="Picture 38" descr="A street with car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306836" name="Picture 38" descr="A street with cars and buildings&#10;&#10;AI-generated content may be incorrect.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3" b="11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427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41A83" w14:textId="13C69124" w:rsidR="003F4385" w:rsidRDefault="003F4385" w:rsidP="003F438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</w:p>
    <w:p w14:paraId="0F068A60" w14:textId="77777777" w:rsidR="003F4385" w:rsidRDefault="003F4385" w:rsidP="003F4385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</w:p>
    <w:p w14:paraId="74A69AAA" w14:textId="2094FEFA" w:rsidR="003F4385" w:rsidRDefault="003F4385" w:rsidP="003F438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448CDAE1" w14:textId="554C80CF" w:rsidR="003F4385" w:rsidRPr="003F4385" w:rsidRDefault="003F4385" w:rsidP="003F438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E24A98"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>นำท่านเดินทางสู่</w:t>
      </w:r>
      <w:bookmarkStart w:id="17" w:name="_Hlk201572635"/>
      <w:r w:rsidRPr="00E61188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เมือง</w:t>
      </w:r>
      <w:r w:rsidRPr="00E61188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โทโคนาเมะ (</w:t>
      </w:r>
      <w:proofErr w:type="spellStart"/>
      <w:r w:rsidRPr="00E61188">
        <w:rPr>
          <w:rFonts w:ascii="Kanit Light" w:eastAsia="Times New Roman" w:hAnsi="Kanit Light" w:cs="Kanit Light"/>
          <w:b/>
          <w:bCs/>
          <w:szCs w:val="22"/>
          <w:lang w:eastAsia="en-SG"/>
        </w:rPr>
        <w:t>Tokoname</w:t>
      </w:r>
      <w:proofErr w:type="spellEnd"/>
      <w:r w:rsidRPr="00E61188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ใช้เวลาเดินทางประมาณ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1 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จังหวัดไอจิ</w:t>
      </w:r>
      <w:r w:rsidRPr="00635916">
        <w:t xml:space="preserve"> </w:t>
      </w:r>
      <w:bookmarkEnd w:id="17"/>
      <w:r w:rsidRPr="00635916">
        <w:rPr>
          <w:rFonts w:ascii="Kanit Light" w:eastAsia="Times New Roman" w:hAnsi="Kanit Light" w:cs="Kanit Light"/>
          <w:szCs w:val="22"/>
          <w:lang w:eastAsia="en-SG"/>
        </w:rPr>
        <w:t xml:space="preserve">(Aichi Prefecture)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ตั้งอยู่ในภูมิภาคชูบุ (</w:t>
      </w:r>
      <w:r w:rsidRPr="00635916">
        <w:rPr>
          <w:rFonts w:ascii="Kanit Light" w:eastAsia="Times New Roman" w:hAnsi="Kanit Light" w:cs="Kanit Light"/>
          <w:szCs w:val="22"/>
          <w:lang w:eastAsia="en-SG"/>
        </w:rPr>
        <w:t>Chubu)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เป็นเมืองที่สามารถ</w:t>
      </w:r>
      <w:r w:rsidRPr="00E24A9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สัมผัสทั้งประวัติศาสตร์ วัฒนธรรม </w:t>
      </w:r>
      <w:r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มีชื่อเสียงด้านเครื่องปั้นดินเผาที่มีประวัติศาสตร์ยาวนานกว่า </w:t>
      </w:r>
      <w:r w:rsidRPr="00E61188">
        <w:rPr>
          <w:rFonts w:ascii="Kanit Light" w:eastAsia="Times New Roman" w:hAnsi="Kanit Light" w:cs="Kanit Light"/>
          <w:szCs w:val="22"/>
          <w:lang w:eastAsia="en-SG"/>
        </w:rPr>
        <w:t xml:space="preserve">1,000 </w:t>
      </w:r>
      <w:r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>ปี และเป็นหนึ่งใน "หกเตาเผาโบราณ" ของญี่ปุ่น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35D968D7" w14:textId="72F2752F" w:rsidR="00896C43" w:rsidRDefault="00896C43" w:rsidP="00896C4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D70DCA">
        <w:t xml:space="preserve"> </w:t>
      </w:r>
      <w:r w:rsidR="008F1B0D" w:rsidRPr="008F1B0D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 xml:space="preserve">Toyoko Inn Chubu International Airport </w:t>
      </w:r>
      <w:r w:rsidRPr="00D70DCA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3*</w:t>
      </w:r>
      <w:r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เมืองที่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ระดับเดียวกัน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097DF56" w14:textId="23B27A5B" w:rsidR="00896C43" w:rsidRDefault="00896C43" w:rsidP="00896C4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09A74F3" w14:textId="77777777" w:rsidR="003F4385" w:rsidRPr="00260939" w:rsidRDefault="003F4385" w:rsidP="003F4385">
      <w:pPr>
        <w:shd w:val="clear" w:color="auto" w:fill="D9D9D9" w:themeFill="background1" w:themeFillShade="D9"/>
        <w:spacing w:after="0" w:line="240" w:lineRule="auto"/>
        <w:ind w:left="851"/>
        <w:rPr>
          <w:rFonts w:ascii="Kanit Light" w:eastAsia="Calibri" w:hAnsi="Kanit Light" w:cs="Kanit Light"/>
          <w:color w:val="EE0000"/>
          <w:szCs w:val="22"/>
          <w:cs/>
          <w:lang w:val="en-SG" w:eastAsia="en-SG"/>
        </w:rPr>
      </w:pP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กรณีที่ไม่สามารถพักโรงแรมแถวสนามบินได้ ทางบริษัทฯ ขอสงวนสิทธิ์ปรับไป</w:t>
      </w:r>
      <w:r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พักที่จังหวัด</w:t>
      </w: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ไอจิแทน โดยไม่แจ้งให้ทราบล่วงหน้าทุกกรณี</w:t>
      </w:r>
    </w:p>
    <w:p w14:paraId="29C717DF" w14:textId="7344568C" w:rsidR="00064712" w:rsidRDefault="003F4385" w:rsidP="003F4385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D40C66E" wp14:editId="7F606DD0">
                <wp:simplePos x="0" y="0"/>
                <wp:positionH relativeFrom="margin">
                  <wp:posOffset>-257175</wp:posOffset>
                </wp:positionH>
                <wp:positionV relativeFrom="paragraph">
                  <wp:posOffset>201930</wp:posOffset>
                </wp:positionV>
                <wp:extent cx="7096125" cy="647700"/>
                <wp:effectExtent l="0" t="0" r="28575" b="1905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D3D1FF" w14:textId="6C75304D" w:rsidR="00064712" w:rsidRPr="00D8004E" w:rsidRDefault="00064712" w:rsidP="0006471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วันที่ห้า</w:t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5126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5126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5126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32BD744" w14:textId="77777777" w:rsidR="00064712" w:rsidRPr="003D6CF8" w:rsidRDefault="00064712" w:rsidP="0006471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D40C66E" id="_x0000_s1046" style="position:absolute;left:0;text-align:left;margin-left:-20.25pt;margin-top:15.9pt;width:558.75pt;height:51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02D3D1FF" w14:textId="6C75304D" w:rsidR="00064712" w:rsidRPr="00D8004E" w:rsidRDefault="00064712" w:rsidP="0006471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วันที่ห้า</w:t>
                      </w:r>
                      <w:r w:rsidRPr="00D800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5126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5126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5126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32BD744" w14:textId="77777777" w:rsidR="00064712" w:rsidRPr="003D6CF8" w:rsidRDefault="00064712" w:rsidP="0006471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F256BC" w14:textId="753710F4" w:rsidR="002E6FFB" w:rsidRDefault="002E6FFB" w:rsidP="0006471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 w:rsidR="00E177D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6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  <w:r w:rsidRPr="006C113E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 </w:t>
      </w:r>
    </w:p>
    <w:p w14:paraId="74A2CC9E" w14:textId="68A74D1D" w:rsidR="0051269E" w:rsidRDefault="0051269E" w:rsidP="0051269E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highlight w:val="yellow"/>
          <w:lang w:eastAsia="en-SG"/>
        </w:rPr>
      </w:pP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อิสระท่องเที่ยวตามอัธยาศัยไม่มีรถ อาหาร ไกด์</w:t>
      </w:r>
      <w:r w:rsidRPr="000511F6">
        <w:rPr>
          <w:rFonts w:ascii="Kanit Light" w:eastAsia="Times New Roman" w:hAnsi="Kanit Light" w:cs="Kanit Light" w:hint="cs"/>
          <w:color w:val="FF0000"/>
          <w:sz w:val="24"/>
          <w:szCs w:val="24"/>
          <w:highlight w:val="yellow"/>
          <w:cs/>
          <w:lang w:eastAsia="en-SG"/>
        </w:rPr>
        <w:t>และหัวหน้าทัวร์</w:t>
      </w: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ให้บริการ</w:t>
      </w:r>
    </w:p>
    <w:p w14:paraId="2490BFB6" w14:textId="18896456" w:rsidR="0051269E" w:rsidRPr="006F3061" w:rsidRDefault="0051269E" w:rsidP="0051269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ทุกท่าน</w:t>
      </w:r>
      <w:r w:rsidRPr="004E69E4"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สามารถเดินท่องเที่ยวและช้อปปิ้ง โดยมีไกด์แนะนำเส้นทาง</w:t>
      </w:r>
    </w:p>
    <w:p w14:paraId="475C8ABC" w14:textId="10C7EEBD" w:rsidR="0051269E" w:rsidRDefault="0051269E" w:rsidP="009478CE">
      <w:pPr>
        <w:spacing w:after="0"/>
        <w:jc w:val="thaiDistribute"/>
        <w:rPr>
          <w:rFonts w:ascii="Kanit Light" w:hAnsi="Kanit Light" w:cs="Kanit Light"/>
          <w:b/>
          <w:bCs/>
          <w:szCs w:val="22"/>
        </w:rPr>
      </w:pPr>
      <w:r w:rsidRPr="000102AD">
        <w:rPr>
          <w:rFonts w:ascii="Kanit Light" w:hAnsi="Kanit Light" w:cs="Kanit Light"/>
          <w:b/>
          <w:bCs/>
          <w:sz w:val="26"/>
          <w:szCs w:val="26"/>
          <w:cs/>
        </w:rPr>
        <w:t xml:space="preserve">โปรแกรมแนะนำ </w:t>
      </w:r>
      <w:r w:rsidRPr="006F3061">
        <w:rPr>
          <w:rFonts w:ascii="Kanit Light" w:hAnsi="Kanit Light" w:cs="Kanit Light"/>
          <w:b/>
          <w:bCs/>
          <w:szCs w:val="22"/>
          <w:cs/>
        </w:rPr>
        <w:t xml:space="preserve">                                                  </w:t>
      </w:r>
    </w:p>
    <w:p w14:paraId="738D40F8" w14:textId="611E788A" w:rsidR="0029247D" w:rsidRPr="0029247D" w:rsidRDefault="0029247D" w:rsidP="0029247D">
      <w:pPr>
        <w:pStyle w:val="ListParagraph"/>
        <w:numPr>
          <w:ilvl w:val="0"/>
          <w:numId w:val="10"/>
        </w:num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66112" behindDoc="0" locked="0" layoutInCell="1" allowOverlap="1" wp14:anchorId="4EDBA708" wp14:editId="39523D4C">
            <wp:simplePos x="0" y="0"/>
            <wp:positionH relativeFrom="column">
              <wp:posOffset>3256915</wp:posOffset>
            </wp:positionH>
            <wp:positionV relativeFrom="paragraph">
              <wp:posOffset>102870</wp:posOffset>
            </wp:positionV>
            <wp:extent cx="3757930" cy="2959100"/>
            <wp:effectExtent l="0" t="0" r="1270" b="0"/>
            <wp:wrapSquare wrapText="bothSides"/>
            <wp:docPr id="996128094" name="Picture 39" descr="Nagoya Castle with many green roof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28094" name="Picture 39" descr="Nagoya Castle with many green roofs&#10;&#10;AI-generated content may be incorrect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93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07C"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ปราสาทนาโกย่า (</w:t>
      </w:r>
      <w:r w:rsidR="0099207C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Nagoya Castle)</w:t>
      </w:r>
      <w:r w:rsidR="0099207C"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99207C">
        <w:rPr>
          <w:rFonts w:ascii="Kanit Light" w:eastAsia="Times New Roman" w:hAnsi="Kanit Light" w:cs="Kanit Light" w:hint="cs"/>
          <w:szCs w:val="22"/>
          <w:cs/>
          <w:lang w:eastAsia="en-SG"/>
        </w:rPr>
        <w:t>ปราสาทเก่าแก่ที่ถือว่าเป็น</w:t>
      </w:r>
      <w:r w:rsidR="0099207C" w:rsidRPr="0099207C">
        <w:rPr>
          <w:rFonts w:ascii="Kanit Light" w:eastAsia="Times New Roman" w:hAnsi="Kanit Light" w:cs="Kanit Light"/>
          <w:szCs w:val="22"/>
          <w:cs/>
          <w:lang w:eastAsia="en-SG"/>
        </w:rPr>
        <w:t>แลนด์มาร์คสำคัญของ เมืองนาโกย่า</w:t>
      </w:r>
      <w:r w:rsidR="0099207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มีประวัติศาสตร์ที่น่าสนใจ สัมผัสบรรยากาศดั่งเดิมร้าวกับย้อนเวลาข้ามมาอดีต ภายในตกแต่งสวยงามมีการแบ่งห้องต่างๆ มากมายให้เดินชม</w:t>
      </w:r>
    </w:p>
    <w:p w14:paraId="01482307" w14:textId="6935AA47" w:rsidR="005941BC" w:rsidRPr="005941BC" w:rsidRDefault="009478CE" w:rsidP="005941BC">
      <w:pPr>
        <w:pStyle w:val="ListParagraph"/>
        <w:numPr>
          <w:ilvl w:val="0"/>
          <w:numId w:val="10"/>
        </w:num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ศาลเจ้าอัตสึตะ (</w:t>
      </w:r>
      <w:r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Atsuta Jingu)</w:t>
      </w:r>
      <w:r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มีประวัติศาสตร์ยาวนานกว่า 1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,900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ปี และมีความสำคัญที่ว่า</w:t>
      </w:r>
      <w:r w:rsidRPr="009478CE">
        <w:rPr>
          <w:rFonts w:ascii="Kanit Light" w:eastAsia="Times New Roman" w:hAnsi="Kanit Light" w:cs="Kanit Light"/>
          <w:szCs w:val="22"/>
          <w:cs/>
          <w:lang w:eastAsia="en-SG"/>
        </w:rPr>
        <w:t>เป็นประดิษฐานของดาบคุซานางิ (</w:t>
      </w:r>
      <w:r w:rsidRPr="009478CE">
        <w:rPr>
          <w:rFonts w:ascii="Kanit Light" w:eastAsia="Times New Roman" w:hAnsi="Kanit Light" w:cs="Kanit Light"/>
          <w:szCs w:val="22"/>
          <w:lang w:eastAsia="en-SG"/>
        </w:rPr>
        <w:t>Kusanagi-no-</w:t>
      </w:r>
      <w:proofErr w:type="spellStart"/>
      <w:r w:rsidRPr="009478CE">
        <w:rPr>
          <w:rFonts w:ascii="Kanit Light" w:eastAsia="Times New Roman" w:hAnsi="Kanit Light" w:cs="Kanit Light"/>
          <w:szCs w:val="22"/>
          <w:lang w:eastAsia="en-SG"/>
        </w:rPr>
        <w:t>Tsurugi</w:t>
      </w:r>
      <w:proofErr w:type="spellEnd"/>
      <w:r w:rsidRPr="009478CE">
        <w:rPr>
          <w:rFonts w:ascii="Kanit Light" w:eastAsia="Times New Roman" w:hAnsi="Kanit Light" w:cs="Kanit Light"/>
          <w:szCs w:val="22"/>
          <w:lang w:eastAsia="en-SG"/>
        </w:rPr>
        <w:t>)</w:t>
      </w:r>
      <w:r w:rsidRPr="009478CE">
        <w:rPr>
          <w:rFonts w:ascii="Kanit Light" w:eastAsia="Times New Roman" w:hAnsi="Kanit Light" w:cs="Kanit Light"/>
          <w:szCs w:val="22"/>
          <w:cs/>
          <w:lang w:eastAsia="en-SG"/>
        </w:rPr>
        <w:t xml:space="preserve"> หนึ่งในสามเครื่องราชกกุธภัณฑ์ศักดิ์สิทธิ์ของญี่ปุ่น</w:t>
      </w:r>
    </w:p>
    <w:p w14:paraId="41BC4304" w14:textId="14F78760" w:rsidR="00885F85" w:rsidRPr="000041EE" w:rsidRDefault="003F4385" w:rsidP="00064712">
      <w:pPr>
        <w:pStyle w:val="ListParagraph"/>
        <w:numPr>
          <w:ilvl w:val="0"/>
          <w:numId w:val="10"/>
        </w:numPr>
        <w:spacing w:after="0" w:line="240" w:lineRule="auto"/>
        <w:ind w:left="851" w:right="-11" w:hanging="425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noProof/>
          <w:lang w:eastAsia="en-SG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0987DE79" wp14:editId="73330C42">
                <wp:simplePos x="0" y="0"/>
                <wp:positionH relativeFrom="column">
                  <wp:posOffset>-540385</wp:posOffset>
                </wp:positionH>
                <wp:positionV relativeFrom="paragraph">
                  <wp:posOffset>1209040</wp:posOffset>
                </wp:positionV>
                <wp:extent cx="7557770" cy="2562225"/>
                <wp:effectExtent l="0" t="0" r="5080" b="9525"/>
                <wp:wrapSquare wrapText="bothSides"/>
                <wp:docPr id="1481391654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62225"/>
                          <a:chOff x="0" y="0"/>
                          <a:chExt cx="7557770" cy="2562225"/>
                        </a:xfrm>
                      </wpg:grpSpPr>
                      <pic:pic xmlns:pic="http://schemas.openxmlformats.org/drawingml/2006/picture">
                        <pic:nvPicPr>
                          <pic:cNvPr id="793231207" name="Picture 41" descr="Wat Xieng Thong with a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197683" name="Picture 40" descr="A building with signs on the fro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843020" cy="256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D1005E" id="Group 42" o:spid="_x0000_s1026" style="position:absolute;margin-left:-42.55pt;margin-top:95.2pt;width:595.1pt;height:201.75pt;z-index:251869184" coordsize="75577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">
                <v:shape id="Picture 41" o:spid="_x0000_s1027" type="#_x0000_t75" alt="Wat Xieng Thong with a roof&#10;&#10;AI-generated content may be incorrect." style="position:absolute;width:38004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">
                  <v:imagedata r:id="rId65" o:title="Wat Xieng Thong with a roof&#10;&#10;AI-generated content may be incorrect"/>
                </v:shape>
                <v:shape id="Picture 40" o:spid="_x0000_s1028" type="#_x0000_t75" alt="A building with signs on the front&#10;&#10;AI-generated content may be incorrect." style="position:absolute;left:37147;width:38430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">
                  <v:imagedata r:id="rId66" o:title="A building with signs on the front&#10;&#10;AI-generated content may be incorrect"/>
                </v:shape>
                <w10:wrap type="square"/>
              </v:group>
            </w:pict>
          </mc:Fallback>
        </mc:AlternateContent>
      </w:r>
      <w:r w:rsidR="009478CE"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มิโซะคัตสึ</w:t>
      </w:r>
      <w:r w:rsidR="009478CE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 </w:t>
      </w:r>
      <w:r w:rsidR="009478CE"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ยาบะตง</w:t>
      </w:r>
      <w:r w:rsidR="009478CE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 (</w:t>
      </w:r>
      <w:proofErr w:type="spellStart"/>
      <w:r w:rsidR="009478CE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Misokatsu</w:t>
      </w:r>
      <w:proofErr w:type="spellEnd"/>
      <w:r w:rsidR="009478CE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proofErr w:type="spellStart"/>
      <w:r w:rsidR="009478CE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>Yabaton</w:t>
      </w:r>
      <w:proofErr w:type="spellEnd"/>
      <w:r w:rsidR="009478CE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) </w:t>
      </w:r>
      <w:r w:rsidR="009478CE"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9478CE" w:rsidRPr="00A31ED4">
        <w:rPr>
          <w:rFonts w:ascii="Kanit Light" w:eastAsia="Times New Roman" w:hAnsi="Kanit Light" w:cs="Kanit Light"/>
          <w:szCs w:val="22"/>
          <w:cs/>
          <w:lang w:eastAsia="en-SG"/>
        </w:rPr>
        <w:t>ร้าน</w:t>
      </w:r>
      <w:r w:rsidR="00A31ED4" w:rsidRPr="00A31ED4">
        <w:rPr>
          <w:rFonts w:ascii="Kanit Light" w:eastAsia="Times New Roman" w:hAnsi="Kanit Light" w:cs="Kanit Light"/>
          <w:szCs w:val="22"/>
          <w:cs/>
          <w:lang w:eastAsia="en-SG"/>
        </w:rPr>
        <w:t>มนูยอดนิยมก็ต้อง ทงคัตสึกระทะร้อน (</w:t>
      </w:r>
      <w:r w:rsidR="00A31ED4" w:rsidRPr="00A31ED4">
        <w:rPr>
          <w:rFonts w:ascii="Kanit Light" w:eastAsia="Times New Roman" w:hAnsi="Kanit Light" w:cs="Kanit Light"/>
          <w:szCs w:val="22"/>
          <w:lang w:eastAsia="en-SG"/>
        </w:rPr>
        <w:t>Teppan Tonkatsu)</w:t>
      </w:r>
      <w:r w:rsidR="00A31ED4" w:rsidRPr="00A31ED4">
        <w:rPr>
          <w:rFonts w:ascii="Kanit Light" w:eastAsia="Times New Roman" w:hAnsi="Kanit Light" w:cs="Kanit Light" w:hint="cs"/>
          <w:szCs w:val="22"/>
          <w:lang w:eastAsia="en-SG"/>
        </w:rPr>
        <w:t xml:space="preserve"> </w:t>
      </w:r>
      <w:r w:rsidR="009478CE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เจ้าดังที่ใครมาก็ต้องแวะชิม</w:t>
      </w:r>
      <w:r w:rsidR="009478CE" w:rsidRPr="00A31ED4">
        <w:rPr>
          <w:rFonts w:ascii="Kanit Light" w:eastAsia="Times New Roman" w:hAnsi="Kanit Light" w:cs="Kanit Light"/>
          <w:szCs w:val="22"/>
          <w:lang w:eastAsia="en-SG"/>
        </w:rPr>
        <w:t> </w:t>
      </w:r>
      <w:r w:rsidR="009478CE" w:rsidRPr="00A31ED4">
        <w:rPr>
          <w:rFonts w:ascii="Kanit Light" w:eastAsia="Times New Roman" w:hAnsi="Kanit Light" w:cs="Kanit Light"/>
          <w:szCs w:val="22"/>
          <w:cs/>
          <w:lang w:eastAsia="en-SG"/>
        </w:rPr>
        <w:t>มีจุดเด่นอยู่ที่มิโซะ</w:t>
      </w:r>
      <w:r w:rsidR="00A31ED4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478CE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สูตร</w:t>
      </w:r>
      <w:r w:rsidR="00A31ED4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เข้มข้น</w:t>
      </w:r>
      <w:r w:rsidR="009478CE"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ลับละมุน หอมกรุ่นจากทางร้าน</w:t>
      </w:r>
      <w:r w:rsidR="009478CE" w:rsidRPr="00A31ED4">
        <w:rPr>
          <w:rFonts w:ascii="Kanit Light" w:eastAsia="Times New Roman" w:hAnsi="Kanit Light" w:cs="Kanit Light"/>
          <w:szCs w:val="22"/>
          <w:cs/>
          <w:lang w:eastAsia="en-SG"/>
        </w:rPr>
        <w:t xml:space="preserve">เฉพาะ </w:t>
      </w:r>
    </w:p>
    <w:p w14:paraId="0701ADA1" w14:textId="77777777" w:rsidR="000041EE" w:rsidRPr="00A31ED4" w:rsidRDefault="000041EE" w:rsidP="000041EE">
      <w:pPr>
        <w:pStyle w:val="ListParagraph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5C8A2DB9" w14:textId="596F114C" w:rsidR="00A31ED4" w:rsidRDefault="00A31ED4" w:rsidP="005126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4D2ED628" w14:textId="0ECB26AA" w:rsidR="009478CE" w:rsidRPr="0029247D" w:rsidRDefault="0029247D" w:rsidP="00A31ED4">
      <w:pPr>
        <w:pStyle w:val="ListParagraph"/>
        <w:numPr>
          <w:ilvl w:val="0"/>
          <w:numId w:val="10"/>
        </w:num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D60093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229706ED" wp14:editId="3AE3EB0C">
                <wp:simplePos x="0" y="0"/>
                <wp:positionH relativeFrom="column">
                  <wp:posOffset>-540385</wp:posOffset>
                </wp:positionH>
                <wp:positionV relativeFrom="paragraph">
                  <wp:posOffset>826135</wp:posOffset>
                </wp:positionV>
                <wp:extent cx="7550150" cy="2463800"/>
                <wp:effectExtent l="0" t="0" r="6350" b="0"/>
                <wp:wrapSquare wrapText="bothSides"/>
                <wp:docPr id="657874682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2463800"/>
                          <a:chOff x="0" y="0"/>
                          <a:chExt cx="7550150" cy="2463800"/>
                        </a:xfrm>
                      </wpg:grpSpPr>
                      <pic:pic xmlns:pic="http://schemas.openxmlformats.org/drawingml/2006/picture">
                        <pic:nvPicPr>
                          <pic:cNvPr id="2114474836" name="Picture 44" descr="A group of people in a shopping ma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2225" cy="2463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411088" name="Picture 36" descr="A red archway with lanterns over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7300" y="0"/>
                            <a:ext cx="3752850" cy="2463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3F1EC" id="Group 37" o:spid="_x0000_s1026" style="position:absolute;margin-left:-42.55pt;margin-top:65.05pt;width:594.5pt;height:194pt;z-index:251890688" coordsize="75501,2463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">
                <v:shape id="Picture 44" o:spid="_x0000_s1027" type="#_x0000_t75" alt="A group of people in a shopping mall&#10;&#10;AI-generated content may be incorrect." style="position:absolute;width:38322;height:24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">
                  <v:imagedata r:id="rId69" o:title="A group of people in a shopping mall&#10;&#10;AI-generated content may be incorrect" croptop="1028f"/>
                </v:shape>
                <v:shape id="Picture 36" o:spid="_x0000_s1028" type="#_x0000_t75" alt="A red archway with lanterns over it&#10;&#10;AI-generated content may be incorrect." style="position:absolute;left:37973;width:37528;height:24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">
                  <v:imagedata r:id="rId70" o:title="A red archway with lanterns over it&#10;&#10;AI-generated content may be incorrect"/>
                </v:shape>
                <w10:wrap type="square"/>
              </v:group>
            </w:pict>
          </mc:Fallback>
        </mc:AlternateContent>
      </w:r>
      <w:r w:rsidR="00A31ED4"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ถนนช้อปปิ้งโอซุ (</w:t>
      </w:r>
      <w:r w:rsidR="00A31ED4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Osu Shopping District) 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เป็นย่านการค้าเก่าแก่ที่มีชีวิตชีวาในเมืองนาโกย่า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มีร้านขายเสื้อผ้า กระเป๋า สินค้าแฟชั่น ของกิน ขนมหวาน อาหารนานาชาติ </w:t>
      </w:r>
      <w:r w:rsidR="00A31ED4"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วม</w:t>
      </w:r>
      <w:r w:rsidR="00A31ED4"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มากถึง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1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200 ร้าน</w:t>
      </w:r>
      <w:r w:rsidR="00A31ED4"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ที่คอยเปิดให้บริการ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และยังเป็น</w:t>
      </w:r>
      <w:r w:rsidR="00A31ED4"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การรวมตัวของ 9 ย่านไว้ด้วยกันอีกทั้ง</w:t>
      </w:r>
      <w:r w:rsidR="00A31ED4"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หนึ่งใน 3 ย่านอิเล็กทรอนิกส์และอนิเมที่ใหญ่ที่สุดของญี่ปุ่นด้วย</w:t>
      </w:r>
    </w:p>
    <w:p w14:paraId="1FF70719" w14:textId="6806B5A9" w:rsidR="0029247D" w:rsidRPr="0029247D" w:rsidRDefault="0029247D" w:rsidP="0029247D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2D3498BC" w14:textId="6B4DAA2B" w:rsidR="00A31ED4" w:rsidRPr="00A31ED4" w:rsidRDefault="0029247D" w:rsidP="00A31ED4">
      <w:pPr>
        <w:pStyle w:val="ListParagraph"/>
        <w:numPr>
          <w:ilvl w:val="0"/>
          <w:numId w:val="10"/>
        </w:num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70208" behindDoc="0" locked="0" layoutInCell="1" allowOverlap="1" wp14:anchorId="56348029" wp14:editId="4812195C">
            <wp:simplePos x="0" y="0"/>
            <wp:positionH relativeFrom="column">
              <wp:posOffset>-540385</wp:posOffset>
            </wp:positionH>
            <wp:positionV relativeFrom="paragraph">
              <wp:posOffset>1151890</wp:posOffset>
            </wp:positionV>
            <wp:extent cx="7651115" cy="2343150"/>
            <wp:effectExtent l="0" t="0" r="6985" b="0"/>
            <wp:wrapSquare wrapText="bothSides"/>
            <wp:docPr id="846517308" name="Picture 43" descr="A large building with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7308" name="Picture 43" descr="A large building with a bridge&#10;&#10;AI-generated content may be incorrec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ED4" w:rsidRPr="00567BAD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โอเอซิส </w:t>
      </w:r>
      <w:r w:rsidR="00A31ED4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21 (Oasis 21) </w:t>
      </w:r>
      <w:r w:rsidR="00A31ED4"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เป็นอาคารสถาปัตยกรรมสมัยใหม่ที่มีเอกลักษณ์</w:t>
      </w:r>
      <w:r w:rsidR="00A31ED4"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31ED4"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โดดเด่นด้วยพื้นที่สีเขียวขนาดใหญ่บนชั้นดาดฟ้า</w:t>
      </w:r>
      <w:r w:rsidR="00A31ED4"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31ED4"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เรียกว่า "สวนน้ำวน" (</w:t>
      </w:r>
      <w:r w:rsidR="00A31ED4" w:rsidRPr="006D6D30">
        <w:rPr>
          <w:rFonts w:ascii="Kanit Light" w:eastAsia="Times New Roman" w:hAnsi="Kanit Light" w:cs="Kanit Light"/>
          <w:szCs w:val="22"/>
          <w:lang w:eastAsia="en-SG"/>
        </w:rPr>
        <w:t>Waterfall Garden)</w:t>
      </w:r>
      <w:r w:rsidR="00A31ED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31ED4" w:rsidRPr="006D6D3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จุดชมวิวที่ฮิตตลอด</w:t>
      </w:r>
      <w:r w:rsidR="00A31ED4" w:rsidRPr="00567BAD">
        <w:rPr>
          <w:rFonts w:ascii="Kanit Light" w:eastAsia="Times New Roman" w:hAnsi="Kanit Light" w:cs="Kanit Light" w:hint="cs"/>
          <w:b/>
          <w:bCs/>
          <w:color w:val="00B0F0"/>
          <w:szCs w:val="22"/>
          <w:cs/>
          <w:lang w:eastAsia="en-SG"/>
        </w:rPr>
        <w:t>กาล</w:t>
      </w:r>
      <w:r w:rsidR="00A31ED4" w:rsidRPr="00567BAD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bookmarkStart w:id="18" w:name="_Hlk170811766"/>
      <w:r w:rsidR="00A31ED4" w:rsidRPr="00567BAD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หอคอยโทรทัศน์นาโกย่า</w:t>
      </w:r>
      <w:bookmarkEnd w:id="18"/>
      <w:r w:rsidR="00A31ED4" w:rsidRPr="00567BAD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(Nagoya TV Tower)</w:t>
      </w:r>
      <w:r w:rsidR="00A31ED4" w:rsidRPr="00567BAD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 </w:t>
      </w:r>
      <w:r w:rsidR="00A31ED4"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เป็นหอคอยสูง </w:t>
      </w:r>
      <w:r w:rsidR="00A31ED4" w:rsidRPr="00851EB7">
        <w:rPr>
          <w:rFonts w:ascii="Kanit Light" w:eastAsia="Times New Roman" w:hAnsi="Kanit Light" w:cs="Kanit Light"/>
          <w:szCs w:val="22"/>
          <w:lang w:eastAsia="en-SG"/>
        </w:rPr>
        <w:t xml:space="preserve">180 </w:t>
      </w:r>
      <w:r w:rsidR="00A31ED4"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="00A31ED4" w:rsidRPr="00851EB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31ED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ถือว่า</w:t>
      </w:r>
      <w:r w:rsidR="00A31ED4"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A31ED4"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ป็นจุดชมวิวเมืองนาโกย่าแบบ </w:t>
      </w:r>
      <w:r w:rsidR="00A31ED4" w:rsidRPr="00851EB7">
        <w:rPr>
          <w:rFonts w:ascii="Kanit Light" w:eastAsia="Times New Roman" w:hAnsi="Kanit Light" w:cs="Kanit Light"/>
          <w:szCs w:val="22"/>
          <w:lang w:eastAsia="en-SG"/>
        </w:rPr>
        <w:t xml:space="preserve">360 </w:t>
      </w:r>
      <w:r w:rsidR="00A31ED4"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องศา</w:t>
      </w:r>
      <w:r w:rsidR="00A31ED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31ED4"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จากชั้น </w:t>
      </w:r>
      <w:r w:rsidR="00A31ED4" w:rsidRPr="00851EB7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 w:rsidR="00A31ED4">
        <w:rPr>
          <w:rFonts w:ascii="Kanit Light" w:eastAsia="Times New Roman" w:hAnsi="Kanit Light" w:cs="Kanit Light" w:hint="cs"/>
          <w:szCs w:val="22"/>
          <w:cs/>
          <w:lang w:eastAsia="en-SG"/>
        </w:rPr>
        <w:t>โอ้โห</w:t>
      </w:r>
      <w:r w:rsidR="00A31ED4">
        <w:rPr>
          <w:rFonts w:ascii="Kanit Light" w:eastAsia="Times New Roman" w:hAnsi="Kanit Light" w:cs="Kanit Light"/>
          <w:szCs w:val="22"/>
          <w:lang w:eastAsia="en-SG"/>
        </w:rPr>
        <w:t xml:space="preserve"> ! </w:t>
      </w:r>
      <w:r w:rsidR="00A31ED4">
        <w:rPr>
          <w:rFonts w:ascii="Kanit Light" w:eastAsia="Times New Roman" w:hAnsi="Kanit Light" w:cs="Kanit Light" w:hint="cs"/>
          <w:szCs w:val="22"/>
          <w:cs/>
          <w:lang w:eastAsia="en-SG"/>
        </w:rPr>
        <w:t>จะ</w:t>
      </w:r>
      <w:r w:rsidR="00A31ED4" w:rsidRPr="00851EB7">
        <w:rPr>
          <w:rFonts w:ascii="Kanit Light" w:eastAsia="Times New Roman" w:hAnsi="Kanit Light" w:cs="Kanit Light" w:hint="cs"/>
          <w:szCs w:val="22"/>
          <w:cs/>
          <w:lang w:eastAsia="en-SG"/>
        </w:rPr>
        <w:t>สวยงามเต็มตา</w:t>
      </w:r>
      <w:r w:rsidR="00A31ED4">
        <w:rPr>
          <w:rFonts w:ascii="Kanit Light" w:eastAsia="Times New Roman" w:hAnsi="Kanit Light" w:cs="Kanit Light" w:hint="cs"/>
          <w:szCs w:val="22"/>
          <w:cs/>
          <w:lang w:eastAsia="en-SG"/>
        </w:rPr>
        <w:t>แค่ไหน</w:t>
      </w:r>
      <w:r w:rsidR="00A31ED4"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หรือจะชมพิพิธภัณฑ์ </w:t>
      </w:r>
      <w:r w:rsidR="00A31ED4">
        <w:rPr>
          <w:rFonts w:ascii="Kanit Light" w:eastAsia="Times New Roman" w:hAnsi="Kanit Light" w:cs="Kanit Light" w:hint="cs"/>
          <w:szCs w:val="22"/>
          <w:cs/>
          <w:lang w:eastAsia="en-SG"/>
        </w:rPr>
        <w:t>ต่อด้วย</w:t>
      </w:r>
      <w:r w:rsidR="00A31ED4"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ร้านอาหาร</w:t>
      </w:r>
      <w:r w:rsidR="00A31ED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31ED4"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ช้อปปิ้งในร้านขายของที่ระลึก</w:t>
      </w:r>
      <w:r w:rsidR="00A31ED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อะไรจะครบขนาดนี้เนี่ย คุณพระ</w:t>
      </w:r>
      <w:r w:rsidR="00A31ED4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13409DC6" w14:textId="61EA0EFB" w:rsidR="009478CE" w:rsidRDefault="009478CE" w:rsidP="005126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16225D6A" w14:textId="7D77EEFF" w:rsidR="00BD340A" w:rsidRDefault="00BD340A" w:rsidP="00BD340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="0051269E" w:rsidRPr="0051269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>เที่ยงและ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</w:t>
      </w:r>
      <w:r w:rsidR="008A5A59"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น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การรบกวนเวล</w:t>
      </w:r>
      <w:r w:rsidR="006D5F67"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า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1F708B3C" w14:textId="642FD1E8" w:rsidR="006773C9" w:rsidRPr="00996433" w:rsidRDefault="00635F34" w:rsidP="00295EC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99"/>
          <w:szCs w:val="22"/>
          <w:cs/>
          <w:lang w:eastAsia="en-SG"/>
        </w:rPr>
      </w:pPr>
      <w:r>
        <w:rPr>
          <w:rFonts w:ascii="Kanit Light" w:eastAsia="Calibri" w:hAnsi="Kanit Light" w:cs="Kanit Light"/>
          <w:color w:val="FF5050"/>
          <w:szCs w:val="22"/>
          <w:lang w:val="en-SG" w:eastAsia="en-SG"/>
        </w:rPr>
        <w:tab/>
      </w:r>
      <w:r w:rsidR="006773C9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="006773C9"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="006773C9" w:rsidRPr="00996433">
        <w:rPr>
          <w:color w:val="009999"/>
          <w:szCs w:val="22"/>
        </w:rPr>
        <w:t xml:space="preserve"> </w:t>
      </w:r>
      <w:r w:rsidR="008F1B0D" w:rsidRPr="008F1B0D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Toyoko Inn Chubu International Airport </w:t>
      </w:r>
      <w:r w:rsidR="00824DDC" w:rsidRPr="00824DDC">
        <w:rPr>
          <w:rFonts w:ascii="Kanit Light" w:eastAsia="Times New Roman" w:hAnsi="Kanit Light" w:cs="Kanit Light"/>
          <w:color w:val="009999"/>
          <w:szCs w:val="22"/>
          <w:lang w:eastAsia="en-SG"/>
        </w:rPr>
        <w:t>3*</w:t>
      </w:r>
      <w:r w:rsidR="00824DDC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E23440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เมืองที่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ระดับเดียวกัน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0C7A02C6" w14:textId="2625083A" w:rsidR="00AA17EC" w:rsidRDefault="00AA17EC" w:rsidP="00AA17EC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4A3A7CD2" w14:textId="77777777" w:rsidR="0029247D" w:rsidRPr="00260939" w:rsidRDefault="0029247D" w:rsidP="0029247D">
      <w:pPr>
        <w:shd w:val="clear" w:color="auto" w:fill="D9D9D9" w:themeFill="background1" w:themeFillShade="D9"/>
        <w:spacing w:after="0" w:line="240" w:lineRule="auto"/>
        <w:ind w:left="851"/>
        <w:rPr>
          <w:rFonts w:ascii="Kanit Light" w:eastAsia="Calibri" w:hAnsi="Kanit Light" w:cs="Kanit Light"/>
          <w:color w:val="EE0000"/>
          <w:szCs w:val="22"/>
          <w:cs/>
          <w:lang w:val="en-SG" w:eastAsia="en-SG"/>
        </w:rPr>
      </w:pP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กรณีที่ไม่สามารถพักโรงแรมแถวสนามบินได้ ทางบริษัทฯ ขอสงวนสิทธิ์ปรับไป</w:t>
      </w:r>
      <w:r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พักที่จังหวัด</w:t>
      </w: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ไอจิแทน โดยไม่แจ้งให้ทราบล่วงหน้าทุกกรณี</w:t>
      </w:r>
    </w:p>
    <w:p w14:paraId="66D310DB" w14:textId="77777777" w:rsidR="0029247D" w:rsidRPr="00996433" w:rsidRDefault="0029247D" w:rsidP="00AA17EC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</w:p>
    <w:p w14:paraId="74B832FC" w14:textId="23476413" w:rsidR="001D3331" w:rsidRPr="009C274C" w:rsidRDefault="00984284" w:rsidP="00C5215E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cs/>
          <w:lang w:eastAsia="en-SG"/>
        </w:rPr>
      </w:pPr>
      <w:r w:rsidRPr="006C113E">
        <w:rPr>
          <w:rFonts w:ascii="Tahoma" w:eastAsia="Calibri" w:hAnsi="Tahoma" w:cs="Tahoma"/>
          <w:b/>
          <w:bCs/>
          <w:noProof/>
          <w:color w:val="00CC66"/>
          <w:szCs w:val="22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5DCAA7D1" wp14:editId="7B1A2384">
                <wp:simplePos x="0" y="0"/>
                <wp:positionH relativeFrom="margin">
                  <wp:posOffset>-217418</wp:posOffset>
                </wp:positionH>
                <wp:positionV relativeFrom="paragraph">
                  <wp:posOffset>0</wp:posOffset>
                </wp:positionV>
                <wp:extent cx="7086600" cy="485775"/>
                <wp:effectExtent l="0" t="0" r="19050" b="28575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6B2A10" w14:textId="7A9C10ED" w:rsidR="004868EA" w:rsidRPr="002535DE" w:rsidRDefault="00816447" w:rsidP="006C4E1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E6FFB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="00115E03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E177DE" w:rsidRPr="00E177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E177DE" w:rsidRPr="00E177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นานาชาติชูบุเซ็นแท</w:t>
                            </w:r>
                            <w:r w:rsidR="00A5276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E177DE" w:rsidRPr="00E177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ร์</w:t>
                            </w:r>
                            <w:r w:rsidR="00E177DE" w:rsidRPr="00E177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ท่าอากาศ</w:t>
                            </w:r>
                            <w:r w:rsidR="00E177DE" w:rsidRPr="00E177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ยานนานาชาติดอนเมือง</w:t>
                            </w:r>
                            <w:r w:rsidR="00A8215A" w:rsidRPr="002535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4868EA" w:rsidRPr="002535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</w:t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Start w:id="19" w:name="_Hlk198287122"/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4868EA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bookmarkEnd w:id="19"/>
                          </w:p>
                          <w:p w14:paraId="72399D13" w14:textId="3428BF87" w:rsidR="004868EA" w:rsidRPr="00C76804" w:rsidRDefault="00A37628" w:rsidP="00C5215E">
                            <w:pPr>
                              <w:spacing w:after="0" w:line="240" w:lineRule="auto"/>
                              <w:ind w:left="851" w:hanging="851"/>
                              <w:rPr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76804">
                              <w:rPr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CAA7D1" id="Rectangle: Rounded Corners 25" o:spid="_x0000_s1047" style="position:absolute;left:0;text-align:left;margin-left:-17.1pt;margin-top:0;width:558pt;height:38.25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686B2A10" w14:textId="7A9C10ED" w:rsidR="004868EA" w:rsidRPr="002535DE" w:rsidRDefault="00816447" w:rsidP="006C4E1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E6FFB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="00115E03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E177DE" w:rsidRPr="00E177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E177DE" w:rsidRPr="00E177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นานาชาติชูบุเซ็นแท</w:t>
                      </w:r>
                      <w:r w:rsidR="00A5276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</w:t>
                      </w:r>
                      <w:r w:rsidR="00E177DE" w:rsidRPr="00E177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ร์</w:t>
                      </w:r>
                      <w:r w:rsidR="00E177DE" w:rsidRPr="00E177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ท่าอากาศ</w:t>
                      </w:r>
                      <w:r w:rsidR="00E177DE" w:rsidRPr="00E177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ยานนานาชาติดอนเมือง</w:t>
                      </w:r>
                      <w:r w:rsidR="00A8215A" w:rsidRPr="002535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4868EA" w:rsidRPr="002535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</w:t>
                      </w:r>
                      <w:r w:rsidR="004868EA" w:rsidRPr="002535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964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964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Start w:id="20" w:name="_Hlk198287122"/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4868EA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bookmarkEnd w:id="20"/>
                    </w:p>
                    <w:p w14:paraId="72399D13" w14:textId="3428BF87" w:rsidR="004868EA" w:rsidRPr="00C76804" w:rsidRDefault="00A37628" w:rsidP="00C5215E">
                      <w:pPr>
                        <w:spacing w:after="0" w:line="240" w:lineRule="auto"/>
                        <w:ind w:left="851" w:hanging="851"/>
                        <w:rPr>
                          <w:color w:val="FFFFFF" w:themeColor="background1"/>
                          <w:szCs w:val="22"/>
                          <w:cs/>
                        </w:rPr>
                      </w:pPr>
                      <w:r w:rsidRPr="00C76804">
                        <w:rPr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21" w:name="_Hlk198287104"/>
      <w:r w:rsidR="00A8215A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C5215E" w:rsidRPr="006C113E">
        <w:rPr>
          <w:rFonts w:ascii="Kanit Light" w:eastAsia="Calibri" w:hAnsi="Kanit Light" w:cs="Kanit Light"/>
          <w:b/>
          <w:bCs/>
          <w:color w:val="00CC66"/>
          <w:szCs w:val="22"/>
          <w:cs/>
          <w:lang w:val="en-SG" w:eastAsia="en-SG"/>
        </w:rPr>
        <w:tab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CB6395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val="en-SG" w:eastAsia="en-SG"/>
        </w:rPr>
        <w:t>7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="001D3331" w:rsidRPr="006C113E">
        <w:rPr>
          <w:rFonts w:ascii="Kanit Light" w:eastAsia="Times New Roman" w:hAnsi="Kanit Light" w:cs="Kanit Light" w:hint="cs"/>
          <w:i/>
          <w:iCs/>
          <w:color w:val="00CC66"/>
          <w:szCs w:val="22"/>
          <w:cs/>
          <w:lang w:val="en-SG" w:eastAsia="en-SG"/>
        </w:rPr>
        <w:t xml:space="preserve"> </w:t>
      </w:r>
      <w:r w:rsidR="009C274C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แบบ</w:t>
      </w:r>
      <w:r w:rsidR="009C274C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 Set</w:t>
      </w:r>
      <w:r w:rsidR="00C51D62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 xml:space="preserve"> </w:t>
      </w:r>
      <w:r w:rsidR="00C51D62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>Box</w:t>
      </w:r>
      <w:r w:rsidR="009C274C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 </w:t>
      </w:r>
      <w:r w:rsidR="009C274C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บนเครื่องบิน</w:t>
      </w:r>
    </w:p>
    <w:bookmarkEnd w:id="21"/>
    <w:p w14:paraId="1440D6C5" w14:textId="6D326896" w:rsidR="00A8215A" w:rsidRPr="00C76804" w:rsidRDefault="00A8215A" w:rsidP="00515389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BD340A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กรุงเทพฯ ประเทศไทย</w:t>
      </w:r>
    </w:p>
    <w:p w14:paraId="167BF1CD" w14:textId="5CA81EB4" w:rsidR="00A8215A" w:rsidRPr="00C76804" w:rsidRDefault="00AC2008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lastRenderedPageBreak/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0.</w:t>
      </w:r>
      <w:r>
        <w:rPr>
          <w:rFonts w:ascii="Kanit Light" w:hAnsi="Kanit Light" w:cs="Kanit Light"/>
          <w:szCs w:val="22"/>
          <w:lang w:val="en-SG"/>
        </w:rPr>
        <w:t>30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</w:t>
      </w:r>
      <w:r w:rsidR="00A757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BD340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39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28B8E016" w:rsidR="00A8215A" w:rsidRPr="00C76804" w:rsidRDefault="00A8215A" w:rsidP="00515389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(ค่าทัวร์รวมค่าอาหารบนเครื่อง</w:t>
      </w:r>
      <w:r w:rsidR="009C274C">
        <w:rPr>
          <w:rFonts w:ascii="Kanit Light" w:hAnsi="Kanit Light" w:cs="Kanit Light" w:hint="cs"/>
          <w:i/>
          <w:iCs/>
          <w:color w:val="C00000"/>
          <w:szCs w:val="22"/>
          <w:highlight w:val="yellow"/>
          <w:cs/>
          <w:lang w:val="en-SG"/>
        </w:rPr>
        <w:t>บิน</w:t>
      </w:r>
      <w:r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)</w:t>
      </w:r>
    </w:p>
    <w:p w14:paraId="6380AF2A" w14:textId="59B0340F" w:rsidR="00A8215A" w:rsidRDefault="00A8215A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>1</w:t>
      </w:r>
      <w:r w:rsidR="00A7579F">
        <w:rPr>
          <w:rFonts w:ascii="Kanit Light" w:hAnsi="Kanit Light" w:cs="Kanit Light" w:hint="cs"/>
          <w:szCs w:val="22"/>
          <w:cs/>
          <w:lang w:val="en-SG"/>
        </w:rPr>
        <w:t>5</w:t>
      </w:r>
      <w:r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A7579F">
        <w:rPr>
          <w:rFonts w:ascii="Kanit Light" w:hAnsi="Kanit Light" w:cs="Kanit Light" w:hint="cs"/>
          <w:szCs w:val="22"/>
          <w:cs/>
          <w:lang w:val="en-SG"/>
        </w:rPr>
        <w:t>20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2274C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</w:t>
      </w:r>
      <w:r w:rsidR="00A757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CA2E58"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B4E7FD" w14:textId="77777777" w:rsidR="003137FB" w:rsidRPr="00C76804" w:rsidRDefault="003137FB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19AB9494" w14:textId="77111D87" w:rsidR="00125F73" w:rsidRPr="003F4385" w:rsidRDefault="00D53D60" w:rsidP="003F4385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22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  <w:bookmarkEnd w:id="22"/>
    </w:p>
    <w:p w14:paraId="0199B9CD" w14:textId="62D1A67D" w:rsidR="00465F49" w:rsidRPr="003F4385" w:rsidRDefault="00064712" w:rsidP="008C3EFB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2A03C9CB" wp14:editId="79C09A2F">
                <wp:simplePos x="0" y="0"/>
                <wp:positionH relativeFrom="column">
                  <wp:posOffset>66675</wp:posOffset>
                </wp:positionH>
                <wp:positionV relativeFrom="paragraph">
                  <wp:posOffset>810260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30405B" w14:textId="77777777" w:rsidR="00EC0E73" w:rsidRPr="00970A63" w:rsidRDefault="00EC0E73" w:rsidP="00EC0E73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7621A55E" w14:textId="77777777" w:rsidR="00EC0E73" w:rsidRDefault="00EC0E73" w:rsidP="00EC0E7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96DAC541-7B7A-43D3-8B79-37D633B846F1}">
                                <asvg:svgBlip xmlns:asvg="http://schemas.microsoft.com/office/drawing/2016/SVG/main" r:embed="rId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3C9CB" id="Group 36" o:spid="_x0000_s1048" style="position:absolute;left:0;text-align:left;margin-left:5.25pt;margin-top:63.8pt;width:509.2pt;height:84.7pt;z-index:251840512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JbjX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">
                <v:roundrect id="Rectangle: Rounded Corners 28" o:spid="_x0000_s1049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2030405B" w14:textId="77777777" w:rsidR="00EC0E73" w:rsidRPr="00970A63" w:rsidRDefault="00EC0E73" w:rsidP="00EC0E73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7621A55E" w14:textId="77777777" w:rsidR="00EC0E73" w:rsidRDefault="00EC0E73" w:rsidP="00EC0E73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0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75" o:title="Four Leaf Clover with solid fill"/>
                </v:shape>
                <v:shape id="Graphic 35" o:spid="_x0000_s1051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76" o:title="Four Leaf Clover with solid fill"/>
                </v:shape>
                <w10:wrap type="square"/>
              </v:group>
            </w:pict>
          </mc:Fallback>
        </mc:AlternateContent>
      </w:r>
      <w:r w:rsidR="008C3EFB" w:rsidRPr="007F27B8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>หมายเหตุ</w:t>
      </w:r>
      <w:r w:rsidR="007F27B8">
        <w:rPr>
          <w:rFonts w:ascii="Kanit Light" w:hAnsi="Kanit Light" w:cs="Kanit Light"/>
          <w:sz w:val="21"/>
          <w:szCs w:val="21"/>
        </w:rPr>
        <w:t>:</w:t>
      </w:r>
      <w:r w:rsidR="008C3EFB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8C3EFB" w:rsidRPr="00652680">
        <w:rPr>
          <w:rFonts w:ascii="Kanit Light" w:hAnsi="Kanit Light" w:cs="Kanit Light"/>
          <w:sz w:val="21"/>
          <w:szCs w:val="21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="008C3EFB"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="008C3EFB"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="008C3EFB"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="008C3EFB"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  <w:bookmarkStart w:id="23" w:name="_Hlk151457810"/>
    </w:p>
    <w:p w14:paraId="4223DEC9" w14:textId="414FF312" w:rsidR="00A31ED4" w:rsidRPr="003019B3" w:rsidRDefault="00A31ED4" w:rsidP="00A31ED4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7B324E19" w14:textId="77777777" w:rsidR="00465F49" w:rsidRDefault="00465F49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</w:p>
    <w:p w14:paraId="1F971129" w14:textId="60C89CB9" w:rsidR="00D70EE8" w:rsidRP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cs/>
        </w:rPr>
      </w:pP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</w:rPr>
        <w:t>**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ตามกฎหมายของประเทศญี่ปุ่น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นั้น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สามารถให้บริการ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สูงสุด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>วันละ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ไม่เกิน 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>1</w:t>
      </w:r>
      <w:r w:rsidR="008A5A59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1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ชั่วโมง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ส่ง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กลับบริษัทฯ จะสามารถให้บริการ</w:t>
      </w:r>
      <w:r w:rsidR="005823D3"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กรุ๊ปทัวร์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ในวันนั้นๆ ได้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สูงสุด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10 ชั่วโมง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เท่านั้น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หมาย</w:t>
      </w:r>
      <w:r w:rsid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ปลายทาง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นั้นๆ แล้วเวลา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รวมทั้งสิ้นไม่เกิน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เวลา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1</w:t>
      </w:r>
      <w:r w:rsidR="008A5A59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1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ชม. ตาม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ที่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กฎหมาย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กำหนดบังคับ</w:t>
      </w:r>
    </w:p>
    <w:bookmarkEnd w:id="23"/>
    <w:p w14:paraId="7D13398A" w14:textId="77777777" w:rsidR="008C3EFB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5D4C03E" w14:textId="77777777" w:rsidR="00125F73" w:rsidRDefault="00125F73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3C942BA5" w14:textId="77777777" w:rsidR="00125F73" w:rsidRDefault="00125F73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2F1E501" w14:textId="77777777" w:rsidR="008C3EFB" w:rsidRPr="00B644BD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4EB3F5C" w14:textId="77777777" w:rsidR="008C3EFB" w:rsidRPr="00652680" w:rsidRDefault="008C3EFB" w:rsidP="003137FB">
      <w:pPr>
        <w:shd w:val="clear" w:color="auto" w:fill="FFF2CC" w:themeFill="accent4" w:themeFillTint="33"/>
        <w:spacing w:after="0"/>
        <w:ind w:left="19" w:hanging="19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10B92EB6" w14:textId="77777777" w:rsidR="00125F73" w:rsidRDefault="00125F7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153EA642" w14:textId="77777777" w:rsidR="00125F73" w:rsidRDefault="00125F7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A6BE7E2" w14:textId="3B3C7FC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94FC6DD" wp14:editId="019D41EA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2" type="#_x0000_t84" style="position:absolute;left:0;text-align:left;margin-left:0;margin-top:0;width:518.25pt;height:44.25pt;z-index:2516643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Rug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IHinAXVIKp0vb+3YVriuDpDrwVM3Q1x/p5Y&#10;oDQgP6BpfwcLl3pbYt3tMGq0/f2WPOgD08AtRlugyBK7X2tiYSjldwVTd1aMx4FT42E8mY3gYI9v&#10;quMbtW4vNQxmAR8EQ+M26HvZb7nV7TOw+TJEhSuiKMQuMfW2P1z6RN3wPaBsuYxqwKOG+Bv1aGjP&#10;D4FUnnbPxJqOejyQ1q3u6ZTMXxBQ0g0lUnq59pqL2OcHXLsSAAfHXuq+F4Hkj89R6/BVW/wB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zokboA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BED7CDC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4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0F7FA0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4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852C668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2A8DAFF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DB2A42E" w:rsidR="008C3EFB" w:rsidRPr="00B644BD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8BBA97" wp14:editId="08F66E9A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53" type="#_x0000_t84" style="position:absolute;left:0;text-align:left;margin-left:0;margin-top:12.15pt;width:518.25pt;height:44.25pt;z-index:2516664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PA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5E077392" w:rsidR="008C3EFB" w:rsidRPr="00A70D5B" w:rsidRDefault="00E424D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3B9242" wp14:editId="22646C58">
                <wp:simplePos x="0" y="0"/>
                <wp:positionH relativeFrom="margin">
                  <wp:align>left</wp:align>
                </wp:positionH>
                <wp:positionV relativeFrom="paragraph">
                  <wp:posOffset>73187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8C3EFB" w:rsidRPr="0023412D" w:rsidRDefault="008C3EFB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5" w:name="_Hlk150359025"/>
                            <w:bookmarkStart w:id="2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8C3EFB" w:rsidRPr="0023412D" w:rsidRDefault="008C3EFB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5"/>
                            <w:bookmarkEnd w:id="2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4" type="#_x0000_t202" style="position:absolute;left:0;text-align:left;margin-left:0;margin-top:5.75pt;width:519.75pt;height:57.7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GsZPQ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" fillcolor="white [3201]" strokecolor="red" strokeweight=".5pt">
                <v:textbox>
                  <w:txbxContent>
                    <w:p w14:paraId="55F78164" w14:textId="77777777" w:rsidR="008C3EFB" w:rsidRPr="0023412D" w:rsidRDefault="008C3EFB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7" w:name="_Hlk150359025"/>
                      <w:bookmarkStart w:id="2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8C3EFB" w:rsidRPr="0023412D" w:rsidRDefault="008C3EFB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7"/>
                      <w:bookmarkEnd w:id="2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9325E" w14:textId="0E15310D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AEDBC24" w14:textId="77777777" w:rsidR="00773053" w:rsidRDefault="007730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5432FEB" w14:textId="1D57994E" w:rsidR="003611F5" w:rsidRDefault="00E424D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B0100E6" wp14:editId="70FDAD16">
                <wp:simplePos x="0" y="0"/>
                <wp:positionH relativeFrom="margin">
                  <wp:posOffset>116232</wp:posOffset>
                </wp:positionH>
                <wp:positionV relativeFrom="paragraph">
                  <wp:posOffset>252730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55" type="#_x0000_t84" style="position:absolute;left:0;text-align:left;margin-left:9.15pt;margin-top:19.9pt;width:518.25pt;height:44.25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91DD2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7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8" w:name="_Hlk95747171"/>
      <w:bookmarkEnd w:id="27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9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9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B4EE2B5" w14:textId="5A2C8013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8A5A59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bookmarkEnd w:id="28"/>
    <w:p w14:paraId="2439E2D6" w14:textId="0C376304" w:rsidR="008C3EFB" w:rsidRPr="00773053" w:rsidRDefault="00E76371" w:rsidP="008C3EFB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6886C7CD" w14:textId="77777777" w:rsidR="00773053" w:rsidRPr="00773053" w:rsidRDefault="00773053" w:rsidP="00773053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6797EA4" w14:textId="5A26442D" w:rsidR="008C3EFB" w:rsidRPr="00A70D5B" w:rsidRDefault="00773053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3076C11" wp14:editId="4EE6119A">
                <wp:simplePos x="0" y="0"/>
                <wp:positionH relativeFrom="margin">
                  <wp:posOffset>47625</wp:posOffset>
                </wp:positionH>
                <wp:positionV relativeFrom="paragraph">
                  <wp:posOffset>118110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56" type="#_x0000_t84" style="position:absolute;left:0;text-align:left;margin-left:3.75pt;margin-top:9.3pt;width:518.25pt;height:44.25pt;z-index:2516705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3473505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4A592D28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4901D572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66665113" w14:textId="522C0806" w:rsidR="008C3EF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C200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C200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70D5B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30" w:name="_Hlk89350995"/>
    </w:p>
    <w:p w14:paraId="61E4913C" w14:textId="77777777" w:rsidR="003F4385" w:rsidRPr="00A70D5B" w:rsidRDefault="003F4385" w:rsidP="003F4385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bookmarkStart w:id="31" w:name="_Hlk151043401"/>
    <w:bookmarkEnd w:id="30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2C8D74" wp14:editId="6B3E12B1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57" type="#_x0000_t84" style="position:absolute;left:0;text-align:left;margin-left:0;margin-top:11.25pt;width:517.5pt;height:44.25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vJV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TSoBtFaV/s7G6Yljqsz9FrA1N0Q5++I&#10;BUqDQQWa9rewcKnbEut+h1Gt7e/X5EEfmAZuMWqBIkvsfm2JhaGU3xRM3VkxnQZOjYcp0AEc7PHN&#10;+vhGbZtLDYNZwAfB0LgN+l4OW2518wRsvgpR4YooCrFLTL0dDpc+UTd8DyhbraIa8Kgh/kY9GDrw&#10;QyCVx+6JWNNTjwfS+qEHOiWLZwSUdEOJlF5tveYi9vkB174EwMGxl/rvRSD543PUOnzVln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BFavJV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2B647CD4" w:rsidR="005939AA" w:rsidRPr="008A5A59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1"/>
    </w:p>
    <w:sectPr w:rsidR="005939AA" w:rsidRPr="008A5A59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ED10024C-4BD3-4E82-A4C7-CE67D33FF777}"/>
    <w:embedBold r:id="rId2" w:fontKey="{428DC497-EE98-4B05-984D-EE29A1BA38B9}"/>
    <w:embedItalic r:id="rId3" w:fontKey="{B52264DA-9AC6-44BF-B0F5-DE46AD517CA2}"/>
    <w:embedBoldItalic r:id="rId4" w:fontKey="{8D3E1462-D3E4-4496-BABF-B3325F87788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5043034F-CBFF-4955-A4FB-9406A2BC48E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7B849596-19D2-4B53-BB85-12E17775837D}"/>
    <w:embedBold r:id="rId7" w:subsetted="1" w:fontKey="{16A48E34-C747-4383-B5D0-F5BCF6583046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A6E0FFC8-066F-47DC-B6D8-3E02BBC14AA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B51794"/>
    <w:multiLevelType w:val="hybridMultilevel"/>
    <w:tmpl w:val="E31644A6"/>
    <w:lvl w:ilvl="0" w:tplc="C884F18A">
      <w:start w:val="21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34893C02"/>
    <w:multiLevelType w:val="hybridMultilevel"/>
    <w:tmpl w:val="00AADB50"/>
    <w:lvl w:ilvl="0" w:tplc="0DD4E7E0">
      <w:start w:val="21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1071A3"/>
    <w:multiLevelType w:val="hybridMultilevel"/>
    <w:tmpl w:val="CA5CCEB2"/>
    <w:lvl w:ilvl="0" w:tplc="090A28BA">
      <w:start w:val="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b/>
        <w:i/>
        <w:color w:val="FFFFFF" w:themeColor="background1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7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452404068">
    <w:abstractNumId w:val="2"/>
  </w:num>
  <w:num w:numId="7" w16cid:durableId="1694260362">
    <w:abstractNumId w:val="8"/>
  </w:num>
  <w:num w:numId="8" w16cid:durableId="1252659644">
    <w:abstractNumId w:val="6"/>
  </w:num>
  <w:num w:numId="9" w16cid:durableId="504976235">
    <w:abstractNumId w:val="4"/>
  </w:num>
  <w:num w:numId="10" w16cid:durableId="15858425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1552"/>
    <w:rsid w:val="000041EE"/>
    <w:rsid w:val="000050A4"/>
    <w:rsid w:val="000050B7"/>
    <w:rsid w:val="00007FA4"/>
    <w:rsid w:val="000129AF"/>
    <w:rsid w:val="00016BC1"/>
    <w:rsid w:val="000237F5"/>
    <w:rsid w:val="00026116"/>
    <w:rsid w:val="000349CA"/>
    <w:rsid w:val="000374C3"/>
    <w:rsid w:val="00037FDD"/>
    <w:rsid w:val="000513B0"/>
    <w:rsid w:val="000534E9"/>
    <w:rsid w:val="00054DDF"/>
    <w:rsid w:val="00056C55"/>
    <w:rsid w:val="00064712"/>
    <w:rsid w:val="00070046"/>
    <w:rsid w:val="00075BB0"/>
    <w:rsid w:val="00077AA6"/>
    <w:rsid w:val="00087D88"/>
    <w:rsid w:val="00091A11"/>
    <w:rsid w:val="000923CC"/>
    <w:rsid w:val="000A2388"/>
    <w:rsid w:val="000A335A"/>
    <w:rsid w:val="000A78F6"/>
    <w:rsid w:val="000B7AD4"/>
    <w:rsid w:val="000C1592"/>
    <w:rsid w:val="000C2238"/>
    <w:rsid w:val="000C4014"/>
    <w:rsid w:val="000C55AF"/>
    <w:rsid w:val="000C6C27"/>
    <w:rsid w:val="000D7002"/>
    <w:rsid w:val="000D7E34"/>
    <w:rsid w:val="000E3738"/>
    <w:rsid w:val="000E38C7"/>
    <w:rsid w:val="000E6177"/>
    <w:rsid w:val="000E7BB9"/>
    <w:rsid w:val="000F3A58"/>
    <w:rsid w:val="000F7FA0"/>
    <w:rsid w:val="001013C6"/>
    <w:rsid w:val="001116A1"/>
    <w:rsid w:val="0011312E"/>
    <w:rsid w:val="00115E03"/>
    <w:rsid w:val="00116EDC"/>
    <w:rsid w:val="001219F1"/>
    <w:rsid w:val="00125F73"/>
    <w:rsid w:val="00130568"/>
    <w:rsid w:val="0013056F"/>
    <w:rsid w:val="00135BB9"/>
    <w:rsid w:val="00140DDD"/>
    <w:rsid w:val="00152755"/>
    <w:rsid w:val="00153D86"/>
    <w:rsid w:val="0015408C"/>
    <w:rsid w:val="00155D4D"/>
    <w:rsid w:val="0015740F"/>
    <w:rsid w:val="00166BF1"/>
    <w:rsid w:val="00170832"/>
    <w:rsid w:val="00173A97"/>
    <w:rsid w:val="00176A22"/>
    <w:rsid w:val="00180B0E"/>
    <w:rsid w:val="00181C78"/>
    <w:rsid w:val="0018249E"/>
    <w:rsid w:val="00183E34"/>
    <w:rsid w:val="00185DF5"/>
    <w:rsid w:val="001915B1"/>
    <w:rsid w:val="00191B9F"/>
    <w:rsid w:val="001A124D"/>
    <w:rsid w:val="001A3887"/>
    <w:rsid w:val="001A5267"/>
    <w:rsid w:val="001B03DF"/>
    <w:rsid w:val="001B0894"/>
    <w:rsid w:val="001B7A48"/>
    <w:rsid w:val="001C25A9"/>
    <w:rsid w:val="001C3D11"/>
    <w:rsid w:val="001C5E79"/>
    <w:rsid w:val="001C7382"/>
    <w:rsid w:val="001D3331"/>
    <w:rsid w:val="001D3730"/>
    <w:rsid w:val="001E3822"/>
    <w:rsid w:val="001F0F57"/>
    <w:rsid w:val="001F432A"/>
    <w:rsid w:val="001F6ABB"/>
    <w:rsid w:val="00203C06"/>
    <w:rsid w:val="00204F37"/>
    <w:rsid w:val="002067D0"/>
    <w:rsid w:val="00207809"/>
    <w:rsid w:val="00214CFC"/>
    <w:rsid w:val="0021681C"/>
    <w:rsid w:val="0021767D"/>
    <w:rsid w:val="00220CD8"/>
    <w:rsid w:val="00221874"/>
    <w:rsid w:val="00223324"/>
    <w:rsid w:val="00223CDC"/>
    <w:rsid w:val="002259F6"/>
    <w:rsid w:val="002274C9"/>
    <w:rsid w:val="00232758"/>
    <w:rsid w:val="002363AB"/>
    <w:rsid w:val="00243668"/>
    <w:rsid w:val="00245D23"/>
    <w:rsid w:val="0024733B"/>
    <w:rsid w:val="002518BA"/>
    <w:rsid w:val="002535DE"/>
    <w:rsid w:val="002556E5"/>
    <w:rsid w:val="00256368"/>
    <w:rsid w:val="00260D49"/>
    <w:rsid w:val="00270A21"/>
    <w:rsid w:val="00270F34"/>
    <w:rsid w:val="0027618E"/>
    <w:rsid w:val="0027761B"/>
    <w:rsid w:val="00281936"/>
    <w:rsid w:val="00291882"/>
    <w:rsid w:val="00291E7B"/>
    <w:rsid w:val="0029247D"/>
    <w:rsid w:val="00295EC5"/>
    <w:rsid w:val="00297651"/>
    <w:rsid w:val="002A337A"/>
    <w:rsid w:val="002A7E18"/>
    <w:rsid w:val="002A7E7D"/>
    <w:rsid w:val="002B3198"/>
    <w:rsid w:val="002C0963"/>
    <w:rsid w:val="002C2716"/>
    <w:rsid w:val="002C3297"/>
    <w:rsid w:val="002C4006"/>
    <w:rsid w:val="002C4B8F"/>
    <w:rsid w:val="002D215C"/>
    <w:rsid w:val="002D3938"/>
    <w:rsid w:val="002D3E8F"/>
    <w:rsid w:val="002D7761"/>
    <w:rsid w:val="002E6FFB"/>
    <w:rsid w:val="002F1DB5"/>
    <w:rsid w:val="002F3661"/>
    <w:rsid w:val="002F683E"/>
    <w:rsid w:val="00302470"/>
    <w:rsid w:val="003137FB"/>
    <w:rsid w:val="00313D31"/>
    <w:rsid w:val="003208B0"/>
    <w:rsid w:val="00320A01"/>
    <w:rsid w:val="003411C3"/>
    <w:rsid w:val="00347A58"/>
    <w:rsid w:val="00347C4F"/>
    <w:rsid w:val="00351B4A"/>
    <w:rsid w:val="00357301"/>
    <w:rsid w:val="0036009D"/>
    <w:rsid w:val="003611F5"/>
    <w:rsid w:val="00364EA7"/>
    <w:rsid w:val="00365F14"/>
    <w:rsid w:val="00370F0A"/>
    <w:rsid w:val="0037424F"/>
    <w:rsid w:val="00374F5F"/>
    <w:rsid w:val="003753A8"/>
    <w:rsid w:val="00381CDF"/>
    <w:rsid w:val="00386A39"/>
    <w:rsid w:val="00387AF0"/>
    <w:rsid w:val="00387B3A"/>
    <w:rsid w:val="003922BD"/>
    <w:rsid w:val="003928E0"/>
    <w:rsid w:val="003A035D"/>
    <w:rsid w:val="003A2775"/>
    <w:rsid w:val="003B17DD"/>
    <w:rsid w:val="003B3434"/>
    <w:rsid w:val="003C0D3A"/>
    <w:rsid w:val="003C303A"/>
    <w:rsid w:val="003D0586"/>
    <w:rsid w:val="003D0D86"/>
    <w:rsid w:val="003D6CF8"/>
    <w:rsid w:val="003D7831"/>
    <w:rsid w:val="003E21BA"/>
    <w:rsid w:val="003E2EAB"/>
    <w:rsid w:val="003E4968"/>
    <w:rsid w:val="003F4385"/>
    <w:rsid w:val="003F7756"/>
    <w:rsid w:val="00402038"/>
    <w:rsid w:val="00405B2E"/>
    <w:rsid w:val="0040746E"/>
    <w:rsid w:val="00414D7C"/>
    <w:rsid w:val="00415E43"/>
    <w:rsid w:val="00442497"/>
    <w:rsid w:val="004437CC"/>
    <w:rsid w:val="0045031D"/>
    <w:rsid w:val="00452432"/>
    <w:rsid w:val="00457101"/>
    <w:rsid w:val="00465F49"/>
    <w:rsid w:val="00471009"/>
    <w:rsid w:val="00471C73"/>
    <w:rsid w:val="0047212D"/>
    <w:rsid w:val="004743D2"/>
    <w:rsid w:val="00476F61"/>
    <w:rsid w:val="00482910"/>
    <w:rsid w:val="00485C5C"/>
    <w:rsid w:val="004868EA"/>
    <w:rsid w:val="004870CF"/>
    <w:rsid w:val="00487CC7"/>
    <w:rsid w:val="004A340D"/>
    <w:rsid w:val="004A3ED3"/>
    <w:rsid w:val="004B01A6"/>
    <w:rsid w:val="004B46F3"/>
    <w:rsid w:val="004C1FCC"/>
    <w:rsid w:val="004C3127"/>
    <w:rsid w:val="004C5296"/>
    <w:rsid w:val="004C70AF"/>
    <w:rsid w:val="004D1AD2"/>
    <w:rsid w:val="004D26AD"/>
    <w:rsid w:val="004D3E58"/>
    <w:rsid w:val="004D6A76"/>
    <w:rsid w:val="004E03E5"/>
    <w:rsid w:val="004E4C18"/>
    <w:rsid w:val="004E7932"/>
    <w:rsid w:val="004F692B"/>
    <w:rsid w:val="0051269E"/>
    <w:rsid w:val="00515389"/>
    <w:rsid w:val="00532C29"/>
    <w:rsid w:val="00534FC2"/>
    <w:rsid w:val="00540A66"/>
    <w:rsid w:val="00540D68"/>
    <w:rsid w:val="00541D1A"/>
    <w:rsid w:val="00542CF5"/>
    <w:rsid w:val="00544389"/>
    <w:rsid w:val="00546C5D"/>
    <w:rsid w:val="0055216B"/>
    <w:rsid w:val="00555136"/>
    <w:rsid w:val="00566444"/>
    <w:rsid w:val="00567BAD"/>
    <w:rsid w:val="00567DC5"/>
    <w:rsid w:val="00571A37"/>
    <w:rsid w:val="0057694E"/>
    <w:rsid w:val="005823D3"/>
    <w:rsid w:val="005847BE"/>
    <w:rsid w:val="0058582F"/>
    <w:rsid w:val="0058761C"/>
    <w:rsid w:val="005939AA"/>
    <w:rsid w:val="005941BC"/>
    <w:rsid w:val="00596FDC"/>
    <w:rsid w:val="005979BC"/>
    <w:rsid w:val="005B4059"/>
    <w:rsid w:val="005B76E6"/>
    <w:rsid w:val="005C36A4"/>
    <w:rsid w:val="005C56E8"/>
    <w:rsid w:val="005D183E"/>
    <w:rsid w:val="005D5828"/>
    <w:rsid w:val="005E1E66"/>
    <w:rsid w:val="005E279C"/>
    <w:rsid w:val="005F3807"/>
    <w:rsid w:val="00601B20"/>
    <w:rsid w:val="006078FF"/>
    <w:rsid w:val="00610C34"/>
    <w:rsid w:val="00611BD5"/>
    <w:rsid w:val="006319AB"/>
    <w:rsid w:val="00634C2A"/>
    <w:rsid w:val="00635F34"/>
    <w:rsid w:val="006430AB"/>
    <w:rsid w:val="00643A56"/>
    <w:rsid w:val="0064560D"/>
    <w:rsid w:val="006469A9"/>
    <w:rsid w:val="00652132"/>
    <w:rsid w:val="00664961"/>
    <w:rsid w:val="00664A94"/>
    <w:rsid w:val="00670D02"/>
    <w:rsid w:val="00672A47"/>
    <w:rsid w:val="00672E18"/>
    <w:rsid w:val="006754D5"/>
    <w:rsid w:val="00676FEE"/>
    <w:rsid w:val="006773C9"/>
    <w:rsid w:val="00690473"/>
    <w:rsid w:val="006906BD"/>
    <w:rsid w:val="00690A29"/>
    <w:rsid w:val="006952F9"/>
    <w:rsid w:val="006A0779"/>
    <w:rsid w:val="006B37CC"/>
    <w:rsid w:val="006B3E9F"/>
    <w:rsid w:val="006B651F"/>
    <w:rsid w:val="006C06AE"/>
    <w:rsid w:val="006C113E"/>
    <w:rsid w:val="006C4E1E"/>
    <w:rsid w:val="006C4E3A"/>
    <w:rsid w:val="006D5F67"/>
    <w:rsid w:val="006E11A2"/>
    <w:rsid w:val="006E19A7"/>
    <w:rsid w:val="006F0BDE"/>
    <w:rsid w:val="006F0E23"/>
    <w:rsid w:val="006F29AA"/>
    <w:rsid w:val="006F6CA0"/>
    <w:rsid w:val="00700EFB"/>
    <w:rsid w:val="00701903"/>
    <w:rsid w:val="00704CF7"/>
    <w:rsid w:val="00710536"/>
    <w:rsid w:val="00711089"/>
    <w:rsid w:val="00712B0B"/>
    <w:rsid w:val="0071389B"/>
    <w:rsid w:val="007159D5"/>
    <w:rsid w:val="00717D87"/>
    <w:rsid w:val="007207AD"/>
    <w:rsid w:val="00734A07"/>
    <w:rsid w:val="00746CA5"/>
    <w:rsid w:val="00756BC6"/>
    <w:rsid w:val="00756E4D"/>
    <w:rsid w:val="007626B2"/>
    <w:rsid w:val="007642B2"/>
    <w:rsid w:val="00765D03"/>
    <w:rsid w:val="0077204D"/>
    <w:rsid w:val="00773053"/>
    <w:rsid w:val="00791D54"/>
    <w:rsid w:val="007A25A6"/>
    <w:rsid w:val="007B53C3"/>
    <w:rsid w:val="007B7FE0"/>
    <w:rsid w:val="007C1471"/>
    <w:rsid w:val="007D10B8"/>
    <w:rsid w:val="007D12E2"/>
    <w:rsid w:val="007D172E"/>
    <w:rsid w:val="007D1D85"/>
    <w:rsid w:val="007E07B0"/>
    <w:rsid w:val="007E2106"/>
    <w:rsid w:val="007E7C3C"/>
    <w:rsid w:val="007F27B8"/>
    <w:rsid w:val="007F2DDD"/>
    <w:rsid w:val="007F570C"/>
    <w:rsid w:val="007F7FBD"/>
    <w:rsid w:val="00806FEF"/>
    <w:rsid w:val="00816447"/>
    <w:rsid w:val="00824DDC"/>
    <w:rsid w:val="00832D72"/>
    <w:rsid w:val="0083748F"/>
    <w:rsid w:val="00842220"/>
    <w:rsid w:val="008422E5"/>
    <w:rsid w:val="008513BE"/>
    <w:rsid w:val="008532BA"/>
    <w:rsid w:val="008825AA"/>
    <w:rsid w:val="00885DC4"/>
    <w:rsid w:val="00885F85"/>
    <w:rsid w:val="00887018"/>
    <w:rsid w:val="0089364F"/>
    <w:rsid w:val="0089695C"/>
    <w:rsid w:val="00896C43"/>
    <w:rsid w:val="008A1105"/>
    <w:rsid w:val="008A5330"/>
    <w:rsid w:val="008A5A59"/>
    <w:rsid w:val="008A7F0F"/>
    <w:rsid w:val="008B2A54"/>
    <w:rsid w:val="008B5709"/>
    <w:rsid w:val="008C3EFB"/>
    <w:rsid w:val="008D2014"/>
    <w:rsid w:val="008D414A"/>
    <w:rsid w:val="008D602F"/>
    <w:rsid w:val="008E1E93"/>
    <w:rsid w:val="008E27EB"/>
    <w:rsid w:val="008E4005"/>
    <w:rsid w:val="008F1B0D"/>
    <w:rsid w:val="008F6701"/>
    <w:rsid w:val="00901ED9"/>
    <w:rsid w:val="00902FC6"/>
    <w:rsid w:val="009227DD"/>
    <w:rsid w:val="00923E6C"/>
    <w:rsid w:val="00933925"/>
    <w:rsid w:val="00937CC5"/>
    <w:rsid w:val="00940200"/>
    <w:rsid w:val="009417D2"/>
    <w:rsid w:val="00943F24"/>
    <w:rsid w:val="009478CE"/>
    <w:rsid w:val="00950FFD"/>
    <w:rsid w:val="0096376C"/>
    <w:rsid w:val="00964486"/>
    <w:rsid w:val="0096455F"/>
    <w:rsid w:val="00966B88"/>
    <w:rsid w:val="00974FF0"/>
    <w:rsid w:val="00976010"/>
    <w:rsid w:val="009768B4"/>
    <w:rsid w:val="009805F2"/>
    <w:rsid w:val="0098152B"/>
    <w:rsid w:val="00982B74"/>
    <w:rsid w:val="00984284"/>
    <w:rsid w:val="00991E3A"/>
    <w:rsid w:val="0099207C"/>
    <w:rsid w:val="00994A65"/>
    <w:rsid w:val="00996433"/>
    <w:rsid w:val="009A17F7"/>
    <w:rsid w:val="009A59D6"/>
    <w:rsid w:val="009A7F34"/>
    <w:rsid w:val="009B3B88"/>
    <w:rsid w:val="009B4710"/>
    <w:rsid w:val="009B5F40"/>
    <w:rsid w:val="009B5FE6"/>
    <w:rsid w:val="009C274C"/>
    <w:rsid w:val="009C5A3A"/>
    <w:rsid w:val="009C742C"/>
    <w:rsid w:val="009E0354"/>
    <w:rsid w:val="009E1164"/>
    <w:rsid w:val="009E23FC"/>
    <w:rsid w:val="009E3DEA"/>
    <w:rsid w:val="009E3E34"/>
    <w:rsid w:val="009F0F29"/>
    <w:rsid w:val="009F12EE"/>
    <w:rsid w:val="009F4AFC"/>
    <w:rsid w:val="009F5A30"/>
    <w:rsid w:val="00A1373A"/>
    <w:rsid w:val="00A13999"/>
    <w:rsid w:val="00A169EF"/>
    <w:rsid w:val="00A16B27"/>
    <w:rsid w:val="00A22ED7"/>
    <w:rsid w:val="00A31ED4"/>
    <w:rsid w:val="00A37628"/>
    <w:rsid w:val="00A43E6E"/>
    <w:rsid w:val="00A52762"/>
    <w:rsid w:val="00A52D79"/>
    <w:rsid w:val="00A53546"/>
    <w:rsid w:val="00A606DE"/>
    <w:rsid w:val="00A66978"/>
    <w:rsid w:val="00A7065F"/>
    <w:rsid w:val="00A70D5B"/>
    <w:rsid w:val="00A7579F"/>
    <w:rsid w:val="00A7686E"/>
    <w:rsid w:val="00A8215A"/>
    <w:rsid w:val="00A83DE4"/>
    <w:rsid w:val="00A841F4"/>
    <w:rsid w:val="00A90D38"/>
    <w:rsid w:val="00A92927"/>
    <w:rsid w:val="00A9339F"/>
    <w:rsid w:val="00A942CD"/>
    <w:rsid w:val="00A94D98"/>
    <w:rsid w:val="00AA17EC"/>
    <w:rsid w:val="00AA6EA3"/>
    <w:rsid w:val="00AB46D1"/>
    <w:rsid w:val="00AB4ACF"/>
    <w:rsid w:val="00AC0450"/>
    <w:rsid w:val="00AC2008"/>
    <w:rsid w:val="00AC24D4"/>
    <w:rsid w:val="00AC25BF"/>
    <w:rsid w:val="00AD2618"/>
    <w:rsid w:val="00AD5D11"/>
    <w:rsid w:val="00AD7B77"/>
    <w:rsid w:val="00AE092C"/>
    <w:rsid w:val="00AE7527"/>
    <w:rsid w:val="00B15847"/>
    <w:rsid w:val="00B203BE"/>
    <w:rsid w:val="00B25A37"/>
    <w:rsid w:val="00B26AD7"/>
    <w:rsid w:val="00B378E9"/>
    <w:rsid w:val="00B408E5"/>
    <w:rsid w:val="00B42926"/>
    <w:rsid w:val="00B44EF6"/>
    <w:rsid w:val="00B50A45"/>
    <w:rsid w:val="00B579B8"/>
    <w:rsid w:val="00B632AE"/>
    <w:rsid w:val="00B635F1"/>
    <w:rsid w:val="00B63A23"/>
    <w:rsid w:val="00B72F52"/>
    <w:rsid w:val="00B760CA"/>
    <w:rsid w:val="00B801C7"/>
    <w:rsid w:val="00B80BFE"/>
    <w:rsid w:val="00B85D7B"/>
    <w:rsid w:val="00B86A49"/>
    <w:rsid w:val="00B914FA"/>
    <w:rsid w:val="00BA0F74"/>
    <w:rsid w:val="00BA7A1E"/>
    <w:rsid w:val="00BB7E6A"/>
    <w:rsid w:val="00BC4641"/>
    <w:rsid w:val="00BC5337"/>
    <w:rsid w:val="00BC6E8E"/>
    <w:rsid w:val="00BD340A"/>
    <w:rsid w:val="00BE086A"/>
    <w:rsid w:val="00BE0DE5"/>
    <w:rsid w:val="00BE40EC"/>
    <w:rsid w:val="00BE63BA"/>
    <w:rsid w:val="00BF3A62"/>
    <w:rsid w:val="00BF7E64"/>
    <w:rsid w:val="00C02444"/>
    <w:rsid w:val="00C02DF4"/>
    <w:rsid w:val="00C047B1"/>
    <w:rsid w:val="00C052CE"/>
    <w:rsid w:val="00C068D9"/>
    <w:rsid w:val="00C13196"/>
    <w:rsid w:val="00C13715"/>
    <w:rsid w:val="00C23BD0"/>
    <w:rsid w:val="00C23C43"/>
    <w:rsid w:val="00C42EFB"/>
    <w:rsid w:val="00C45276"/>
    <w:rsid w:val="00C458F3"/>
    <w:rsid w:val="00C51D62"/>
    <w:rsid w:val="00C5215E"/>
    <w:rsid w:val="00C5389E"/>
    <w:rsid w:val="00C53C29"/>
    <w:rsid w:val="00C61267"/>
    <w:rsid w:val="00C62124"/>
    <w:rsid w:val="00C646F5"/>
    <w:rsid w:val="00C71B22"/>
    <w:rsid w:val="00C7240A"/>
    <w:rsid w:val="00C76804"/>
    <w:rsid w:val="00C81385"/>
    <w:rsid w:val="00C813DC"/>
    <w:rsid w:val="00C841E4"/>
    <w:rsid w:val="00C904F0"/>
    <w:rsid w:val="00C92381"/>
    <w:rsid w:val="00C9547A"/>
    <w:rsid w:val="00C963C0"/>
    <w:rsid w:val="00CA2E58"/>
    <w:rsid w:val="00CA7465"/>
    <w:rsid w:val="00CB6395"/>
    <w:rsid w:val="00CC4590"/>
    <w:rsid w:val="00CD1C9A"/>
    <w:rsid w:val="00CD72DD"/>
    <w:rsid w:val="00CE344D"/>
    <w:rsid w:val="00CE7998"/>
    <w:rsid w:val="00CE7EEB"/>
    <w:rsid w:val="00CF4836"/>
    <w:rsid w:val="00CF5210"/>
    <w:rsid w:val="00CF5550"/>
    <w:rsid w:val="00CF6967"/>
    <w:rsid w:val="00D01598"/>
    <w:rsid w:val="00D026B3"/>
    <w:rsid w:val="00D053F7"/>
    <w:rsid w:val="00D063CF"/>
    <w:rsid w:val="00D11743"/>
    <w:rsid w:val="00D16571"/>
    <w:rsid w:val="00D175CA"/>
    <w:rsid w:val="00D46730"/>
    <w:rsid w:val="00D47A3A"/>
    <w:rsid w:val="00D53739"/>
    <w:rsid w:val="00D53D60"/>
    <w:rsid w:val="00D53EEC"/>
    <w:rsid w:val="00D648B6"/>
    <w:rsid w:val="00D64E04"/>
    <w:rsid w:val="00D65467"/>
    <w:rsid w:val="00D66D11"/>
    <w:rsid w:val="00D70DCA"/>
    <w:rsid w:val="00D70EE8"/>
    <w:rsid w:val="00D730E3"/>
    <w:rsid w:val="00D7398B"/>
    <w:rsid w:val="00D74E52"/>
    <w:rsid w:val="00D774BC"/>
    <w:rsid w:val="00D8004E"/>
    <w:rsid w:val="00D80A72"/>
    <w:rsid w:val="00D871D2"/>
    <w:rsid w:val="00D9446F"/>
    <w:rsid w:val="00D96160"/>
    <w:rsid w:val="00DA310F"/>
    <w:rsid w:val="00DA7D2D"/>
    <w:rsid w:val="00DB160A"/>
    <w:rsid w:val="00DB1FC0"/>
    <w:rsid w:val="00DC4C65"/>
    <w:rsid w:val="00DC7C5F"/>
    <w:rsid w:val="00DD242C"/>
    <w:rsid w:val="00DD45C9"/>
    <w:rsid w:val="00DD7096"/>
    <w:rsid w:val="00DE7D06"/>
    <w:rsid w:val="00DF4FE4"/>
    <w:rsid w:val="00E00DBE"/>
    <w:rsid w:val="00E036A0"/>
    <w:rsid w:val="00E053E4"/>
    <w:rsid w:val="00E06800"/>
    <w:rsid w:val="00E07DD8"/>
    <w:rsid w:val="00E11E66"/>
    <w:rsid w:val="00E14626"/>
    <w:rsid w:val="00E1652B"/>
    <w:rsid w:val="00E17466"/>
    <w:rsid w:val="00E17559"/>
    <w:rsid w:val="00E177DE"/>
    <w:rsid w:val="00E218DA"/>
    <w:rsid w:val="00E23440"/>
    <w:rsid w:val="00E24C7B"/>
    <w:rsid w:val="00E30329"/>
    <w:rsid w:val="00E30BB5"/>
    <w:rsid w:val="00E3242A"/>
    <w:rsid w:val="00E363C8"/>
    <w:rsid w:val="00E424DD"/>
    <w:rsid w:val="00E44072"/>
    <w:rsid w:val="00E5338F"/>
    <w:rsid w:val="00E62D6C"/>
    <w:rsid w:val="00E6648E"/>
    <w:rsid w:val="00E704CF"/>
    <w:rsid w:val="00E72471"/>
    <w:rsid w:val="00E73DBF"/>
    <w:rsid w:val="00E76371"/>
    <w:rsid w:val="00E7653B"/>
    <w:rsid w:val="00E7768E"/>
    <w:rsid w:val="00E80104"/>
    <w:rsid w:val="00E9347B"/>
    <w:rsid w:val="00EA6D80"/>
    <w:rsid w:val="00EB1FF5"/>
    <w:rsid w:val="00EB5195"/>
    <w:rsid w:val="00EC0E73"/>
    <w:rsid w:val="00EC68A0"/>
    <w:rsid w:val="00ED1A3B"/>
    <w:rsid w:val="00ED5448"/>
    <w:rsid w:val="00EE3314"/>
    <w:rsid w:val="00EE6F4B"/>
    <w:rsid w:val="00EE7E20"/>
    <w:rsid w:val="00F02B1F"/>
    <w:rsid w:val="00F031A3"/>
    <w:rsid w:val="00F07B80"/>
    <w:rsid w:val="00F13F9B"/>
    <w:rsid w:val="00F33C9B"/>
    <w:rsid w:val="00F35232"/>
    <w:rsid w:val="00F368D5"/>
    <w:rsid w:val="00F52057"/>
    <w:rsid w:val="00F52856"/>
    <w:rsid w:val="00F5693E"/>
    <w:rsid w:val="00F578C3"/>
    <w:rsid w:val="00F72E4B"/>
    <w:rsid w:val="00F740D3"/>
    <w:rsid w:val="00F75DA8"/>
    <w:rsid w:val="00F814FF"/>
    <w:rsid w:val="00F82395"/>
    <w:rsid w:val="00F827ED"/>
    <w:rsid w:val="00F91883"/>
    <w:rsid w:val="00FA15FE"/>
    <w:rsid w:val="00FA266D"/>
    <w:rsid w:val="00FA3E56"/>
    <w:rsid w:val="00FB061D"/>
    <w:rsid w:val="00FB572E"/>
    <w:rsid w:val="00FB71D8"/>
    <w:rsid w:val="00FB7361"/>
    <w:rsid w:val="00FD41DB"/>
    <w:rsid w:val="00FD7503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0D3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0D7002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0D38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9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5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56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4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34" Type="http://schemas.openxmlformats.org/officeDocument/2006/relationships/image" Target="media/image29.jpeg"/><Relationship Id="rId42" Type="http://schemas.openxmlformats.org/officeDocument/2006/relationships/image" Target="media/image23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43.jpeg"/><Relationship Id="rId68" Type="http://schemas.openxmlformats.org/officeDocument/2006/relationships/image" Target="media/image48.jpg"/><Relationship Id="rId76" Type="http://schemas.openxmlformats.org/officeDocument/2006/relationships/image" Target="media/image69.png"/><Relationship Id="rId7" Type="http://schemas.openxmlformats.org/officeDocument/2006/relationships/image" Target="media/image2.png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11" Type="http://schemas.openxmlformats.org/officeDocument/2006/relationships/image" Target="media/image6.svg"/><Relationship Id="rId32" Type="http://schemas.openxmlformats.org/officeDocument/2006/relationships/image" Target="media/image13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40.jpeg"/><Relationship Id="rId53" Type="http://schemas.openxmlformats.org/officeDocument/2006/relationships/image" Target="media/image32.jpeg"/><Relationship Id="rId58" Type="http://schemas.openxmlformats.org/officeDocument/2006/relationships/image" Target="media/image35.png"/><Relationship Id="rId66" Type="http://schemas.openxmlformats.org/officeDocument/2006/relationships/image" Target="media/image61.jpeg"/><Relationship Id="rId74" Type="http://schemas.openxmlformats.org/officeDocument/2006/relationships/image" Target="media/image52.svg"/><Relationship Id="rId5" Type="http://schemas.openxmlformats.org/officeDocument/2006/relationships/webSettings" Target="webSettings.xml"/><Relationship Id="rId61" Type="http://schemas.openxmlformats.org/officeDocument/2006/relationships/image" Target="media/image37.jpeg"/><Relationship Id="rId14" Type="http://schemas.openxmlformats.org/officeDocument/2006/relationships/image" Target="media/image9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24.jpeg"/><Relationship Id="rId48" Type="http://schemas.openxmlformats.org/officeDocument/2006/relationships/image" Target="media/image27.jpeg"/><Relationship Id="rId56" Type="http://schemas.openxmlformats.org/officeDocument/2006/relationships/image" Target="media/image33.jpeg"/><Relationship Id="rId64" Type="http://schemas.openxmlformats.org/officeDocument/2006/relationships/image" Target="media/image44.jpe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50.sv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33" Type="http://schemas.openxmlformats.org/officeDocument/2006/relationships/image" Target="media/image14.jpeg"/><Relationship Id="rId38" Type="http://schemas.openxmlformats.org/officeDocument/2006/relationships/image" Target="media/image17.jpeg"/><Relationship Id="rId46" Type="http://schemas.openxmlformats.org/officeDocument/2006/relationships/image" Target="media/image41.jpeg"/><Relationship Id="rId59" Type="http://schemas.openxmlformats.org/officeDocument/2006/relationships/image" Target="media/image36.svg"/><Relationship Id="rId67" Type="http://schemas.openxmlformats.org/officeDocument/2006/relationships/image" Target="media/image47.jpeg"/><Relationship Id="rId41" Type="http://schemas.openxmlformats.org/officeDocument/2006/relationships/image" Target="media/image20.jpeg"/><Relationship Id="rId54" Type="http://schemas.openxmlformats.org/officeDocument/2006/relationships/image" Target="media/image49.jpeg"/><Relationship Id="rId62" Type="http://schemas.openxmlformats.org/officeDocument/2006/relationships/image" Target="media/image38.jpeg"/><Relationship Id="rId70" Type="http://schemas.openxmlformats.org/officeDocument/2006/relationships/image" Target="media/image65.jpe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49" Type="http://schemas.openxmlformats.org/officeDocument/2006/relationships/image" Target="media/image28.jpeg"/><Relationship Id="rId57" Type="http://schemas.openxmlformats.org/officeDocument/2006/relationships/image" Target="media/image34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31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51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39" Type="http://schemas.openxmlformats.org/officeDocument/2006/relationships/image" Target="media/image1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3192</Words>
  <Characters>18199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2025-05-24T04:34:00Z</cp:lastPrinted>
  <dcterms:created xsi:type="dcterms:W3CDTF">2025-07-08T10:24:00Z</dcterms:created>
  <dcterms:modified xsi:type="dcterms:W3CDTF">2025-07-08T10:24:00Z</dcterms:modified>
</cp:coreProperties>
</file>