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E25B9A" w14:textId="748FB82F" w:rsidR="00BB0185" w:rsidRPr="00932FA1" w:rsidRDefault="00737AD2" w:rsidP="00932FA1">
      <w:pPr>
        <w:rPr>
          <w:noProof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1" locked="0" layoutInCell="1" allowOverlap="1" wp14:anchorId="019146AC" wp14:editId="7A11A587">
                <wp:simplePos x="0" y="0"/>
                <wp:positionH relativeFrom="page">
                  <wp:posOffset>29497</wp:posOffset>
                </wp:positionH>
                <wp:positionV relativeFrom="paragraph">
                  <wp:posOffset>6822439</wp:posOffset>
                </wp:positionV>
                <wp:extent cx="7543800" cy="2418735"/>
                <wp:effectExtent l="0" t="0" r="0" b="0"/>
                <wp:wrapNone/>
                <wp:docPr id="1872893051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41873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2E487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2E487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2E487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DD86E0" id="Rectangle 25" o:spid="_x0000_s1026" style="position:absolute;margin-left:2.3pt;margin-top:537.2pt;width:594pt;height:190.45pt;z-index:-25139507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" fillcolor="#132541" stroked="f" strokeweight="1pt">
                <v:fill color2="#294775" rotate="t" angle="180" colors="0 #132541;.5 #213a61;1 #294775" focus="100%" type="gradient"/>
                <w10:wrap anchorx="page"/>
              </v:rect>
            </w:pict>
          </mc:Fallback>
        </mc:AlternateContent>
      </w:r>
      <w:r>
        <w:rPr>
          <w:noProof/>
          <w:lang w:val="th-TH"/>
        </w:rPr>
        <w:drawing>
          <wp:inline distT="0" distB="0" distL="0" distR="0" wp14:anchorId="6DE13735" wp14:editId="7B9E8C71">
            <wp:extent cx="6645910" cy="6645910"/>
            <wp:effectExtent l="0" t="0" r="0" b="0"/>
            <wp:docPr id="126992973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2973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8AA33" w14:textId="76E61A66" w:rsidR="008A41D8" w:rsidRDefault="008A41D8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  <w:r>
        <w:rPr>
          <w:noProof/>
        </w:rPr>
        <w:drawing>
          <wp:anchor distT="0" distB="0" distL="114300" distR="114300" simplePos="0" relativeHeight="251821056" behindDoc="0" locked="0" layoutInCell="1" allowOverlap="1" wp14:anchorId="7CAEB86B" wp14:editId="5C0282D0">
            <wp:simplePos x="0" y="0"/>
            <wp:positionH relativeFrom="margin">
              <wp:posOffset>2989580</wp:posOffset>
            </wp:positionH>
            <wp:positionV relativeFrom="paragraph">
              <wp:posOffset>128270</wp:posOffset>
            </wp:positionV>
            <wp:extent cx="819150" cy="81915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F0987" w14:textId="77777777" w:rsidR="00737AD2" w:rsidRPr="003F0573" w:rsidRDefault="00737AD2" w:rsidP="00737AD2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bookmarkStart w:id="0" w:name="_Hlk101535000"/>
      <w:r w:rsidRPr="003F0573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3F057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7BCD71EE" w14:textId="77777777" w:rsidR="00737AD2" w:rsidRPr="003F0573" w:rsidRDefault="00737AD2" w:rsidP="00737AD2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3F057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19360" behindDoc="0" locked="0" layoutInCell="1" allowOverlap="1" wp14:anchorId="7F61FDF8" wp14:editId="2D12F04B">
            <wp:simplePos x="0" y="0"/>
            <wp:positionH relativeFrom="column">
              <wp:posOffset>5010150</wp:posOffset>
            </wp:positionH>
            <wp:positionV relativeFrom="paragraph">
              <wp:posOffset>26670</wp:posOffset>
            </wp:positionV>
            <wp:extent cx="533400" cy="53340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057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18336" behindDoc="0" locked="0" layoutInCell="1" allowOverlap="1" wp14:anchorId="0D9C587B" wp14:editId="42E535E1">
            <wp:simplePos x="0" y="0"/>
            <wp:positionH relativeFrom="column">
              <wp:posOffset>1485900</wp:posOffset>
            </wp:positionH>
            <wp:positionV relativeFrom="paragraph">
              <wp:posOffset>9525</wp:posOffset>
            </wp:positionV>
            <wp:extent cx="514350" cy="514350"/>
            <wp:effectExtent l="0" t="0" r="635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0573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3F0573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1398BB43" w14:textId="77777777" w:rsidR="00737AD2" w:rsidRPr="00656DB1" w:rsidRDefault="00737AD2" w:rsidP="00737AD2">
      <w:pPr>
        <w:tabs>
          <w:tab w:val="left" w:pos="567"/>
        </w:tabs>
        <w:ind w:left="426"/>
        <w:rPr>
          <w:rFonts w:ascii="Kanit Light" w:hAnsi="Kanit Light" w:cs="Kanit Light"/>
          <w:b/>
          <w:bCs/>
          <w:sz w:val="24"/>
          <w:szCs w:val="24"/>
        </w:rPr>
      </w:pPr>
      <w:r w:rsidRPr="003F057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3F057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3F057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  <w:t xml:space="preserve">DMK                            </w:t>
      </w:r>
      <w:r w:rsidRPr="003F0573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NRT</w:t>
      </w:r>
      <w:r w:rsidRPr="003F0573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      </w:t>
      </w:r>
      <w:r w:rsidRPr="003F0573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3F0573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3F0573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proofErr w:type="spellStart"/>
      <w:r w:rsidRPr="003F0573">
        <w:rPr>
          <w:rFonts w:ascii="Kanit Light" w:hAnsi="Kanit Light" w:cs="Kanit Light"/>
          <w:b/>
          <w:bCs/>
          <w:color w:val="FFFF00"/>
          <w:sz w:val="24"/>
          <w:szCs w:val="24"/>
        </w:rPr>
        <w:t>NRT</w:t>
      </w:r>
      <w:proofErr w:type="spellEnd"/>
      <w:r w:rsidRPr="003F0573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                                                 </w:t>
      </w:r>
      <w:r w:rsidRPr="003F0573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DMK</w:t>
      </w:r>
    </w:p>
    <w:p w14:paraId="6554C04C" w14:textId="77777777" w:rsidR="00737AD2" w:rsidRDefault="00737AD2" w:rsidP="00737AD2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16288" behindDoc="1" locked="0" layoutInCell="1" allowOverlap="1" wp14:anchorId="58DCABED" wp14:editId="55148F1C">
                <wp:simplePos x="0" y="0"/>
                <wp:positionH relativeFrom="margin">
                  <wp:posOffset>3619500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270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0D287E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D768B4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D88FD8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09.15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130BC4" w14:textId="2CF49A28" w:rsidR="00737AD2" w:rsidRPr="00A91B0B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A91B0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14.</w:t>
                              </w:r>
                              <w:r w:rsidR="00A91B0B" w:rsidRPr="00A91B0B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4</w:t>
                              </w:r>
                              <w:r w:rsidRPr="00A91B0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CABED" id="Group 12" o:spid="_x0000_s1026" style="position:absolute;margin-left:285pt;margin-top:.75pt;width:231pt;height:67.5pt;z-index:-251400192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&#13;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6C0D287E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4FD768B4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" filled="f" strokecolor="white [3212]" strokeweight="1pt">
                  <v:stroke joinstyle="miter"/>
                  <v:textbox>
                    <w:txbxContent>
                      <w:p w14:paraId="15D88FD8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09.15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0130BC4" w14:textId="2CF49A28" w:rsidR="00737AD2" w:rsidRPr="00A91B0B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A91B0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14.</w:t>
                        </w:r>
                        <w:r w:rsidR="00A91B0B" w:rsidRPr="00A91B0B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4</w:t>
                        </w:r>
                        <w:r w:rsidRPr="00A91B0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17312" behindDoc="1" locked="0" layoutInCell="1" allowOverlap="1" wp14:anchorId="728FA120" wp14:editId="69EA1AD7">
                <wp:simplePos x="0" y="0"/>
                <wp:positionH relativeFrom="margin">
                  <wp:posOffset>114300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270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B71DD1" w14:textId="77777777" w:rsidR="00737AD2" w:rsidRPr="00FC6B58" w:rsidRDefault="00737AD2" w:rsidP="00737AD2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FFBCEF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FFE6C7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4544D9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8FA120" id="_x0000_s1031" style="position:absolute;margin-left:9pt;margin-top:.75pt;width:231pt;height:67.5pt;z-index:-251399168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&#13;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" filled="f" strokecolor="white [3212]" strokeweight="1pt">
                  <v:stroke joinstyle="miter"/>
                  <v:textbox>
                    <w:txbxContent>
                      <w:p w14:paraId="65B71DD1" w14:textId="77777777" w:rsidR="00737AD2" w:rsidRPr="00FC6B58" w:rsidRDefault="00737AD2" w:rsidP="00737AD2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CFFBCEF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9FFE6C7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294544D9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08.00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F9FD4FB" w14:textId="77777777" w:rsidR="00737AD2" w:rsidRDefault="00737AD2" w:rsidP="00DF165F">
      <w:pPr>
        <w:spacing w:after="0" w:line="120" w:lineRule="auto"/>
        <w:jc w:val="center"/>
      </w:pPr>
    </w:p>
    <w:p w14:paraId="6C507737" w14:textId="2B4921BB" w:rsidR="00DF165F" w:rsidRDefault="00F606DF" w:rsidP="00DF165F">
      <w:pPr>
        <w:spacing w:after="0" w:line="120" w:lineRule="auto"/>
        <w:jc w:val="center"/>
      </w:pPr>
      <w:r>
        <w:br/>
      </w:r>
    </w:p>
    <w:p w14:paraId="13E29E53" w14:textId="4D4DAB58" w:rsidR="00B000CF" w:rsidRPr="003F0573" w:rsidRDefault="00DA26A3" w:rsidP="00306C32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005493"/>
          <w:sz w:val="40"/>
          <w:szCs w:val="40"/>
        </w:rPr>
      </w:pPr>
      <w:r w:rsidRPr="003F0573">
        <w:rPr>
          <w:rFonts w:ascii="Kanit Light" w:eastAsia="Times New Roman" w:hAnsi="Kanit Light" w:cs="Kanit Light"/>
          <w:noProof/>
          <w:color w:val="005493"/>
          <w:sz w:val="10"/>
          <w:szCs w:val="10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32000" behindDoc="0" locked="0" layoutInCell="1" allowOverlap="1" wp14:anchorId="177F7FD4" wp14:editId="23E7A211">
                <wp:simplePos x="0" y="0"/>
                <wp:positionH relativeFrom="column">
                  <wp:posOffset>3068320</wp:posOffset>
                </wp:positionH>
                <wp:positionV relativeFrom="paragraph">
                  <wp:posOffset>-691515</wp:posOffset>
                </wp:positionV>
                <wp:extent cx="562610" cy="562610"/>
                <wp:effectExtent l="0" t="0" r="0" b="0"/>
                <wp:wrapNone/>
                <wp:docPr id="151893214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331934566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199004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36A597" id="Group 34" o:spid="_x0000_s1026" style="position:absolute;margin-left:241.6pt;margin-top:-54.45pt;width:44.3pt;height:44.3pt;z-index:252032000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">
                  <v:imagedata r:id="rId19" o:title="Snowflake with solid fill"/>
                </v:shape>
              </v:group>
            </w:pict>
          </mc:Fallback>
        </mc:AlternateContent>
      </w:r>
      <w:r w:rsidRPr="003F0573">
        <w:rPr>
          <w:rFonts w:ascii="Kanit Light" w:eastAsia="Times New Roman" w:hAnsi="Kanit Light" w:cs="Kanit Light"/>
          <w:noProof/>
          <w:color w:val="005493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30976" behindDoc="0" locked="0" layoutInCell="1" allowOverlap="1" wp14:anchorId="3671B970" wp14:editId="7C9965E9">
                <wp:simplePos x="0" y="0"/>
                <wp:positionH relativeFrom="column">
                  <wp:posOffset>6785610</wp:posOffset>
                </wp:positionH>
                <wp:positionV relativeFrom="paragraph">
                  <wp:posOffset>490220</wp:posOffset>
                </wp:positionV>
                <wp:extent cx="562610" cy="562610"/>
                <wp:effectExtent l="0" t="0" r="0" b="0"/>
                <wp:wrapNone/>
                <wp:docPr id="105222189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118670249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7292319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523210" id="Group 34" o:spid="_x0000_s1026" style="position:absolute;margin-left:534.3pt;margin-top:38.6pt;width:44.3pt;height:44.3pt;z-index:252030976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">
                  <v:imagedata r:id="rId19" o:title="Snowflake with solid fill"/>
                </v:shape>
              </v:group>
            </w:pict>
          </mc:Fallback>
        </mc:AlternateContent>
      </w:r>
      <w:r w:rsidRPr="003F0573">
        <w:rPr>
          <w:rFonts w:ascii="Kanit Light" w:eastAsia="Times New Roman" w:hAnsi="Kanit Light" w:cs="Kanit Light"/>
          <w:noProof/>
          <w:color w:val="005493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29952" behindDoc="0" locked="0" layoutInCell="1" allowOverlap="1" wp14:anchorId="76D43AE3" wp14:editId="5596286B">
                <wp:simplePos x="0" y="0"/>
                <wp:positionH relativeFrom="column">
                  <wp:posOffset>-503555</wp:posOffset>
                </wp:positionH>
                <wp:positionV relativeFrom="paragraph">
                  <wp:posOffset>1123315</wp:posOffset>
                </wp:positionV>
                <wp:extent cx="562610" cy="562610"/>
                <wp:effectExtent l="0" t="0" r="0" b="0"/>
                <wp:wrapNone/>
                <wp:docPr id="490398118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491314678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320757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7B2638" id="Group 34" o:spid="_x0000_s1026" style="position:absolute;margin-left:-39.65pt;margin-top:88.45pt;width:44.3pt;height:44.3pt;z-index:252029952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">
                  <v:imagedata r:id="rId19" o:title="Snowflake with solid fill"/>
                </v:shape>
              </v:group>
            </w:pict>
          </mc:Fallback>
        </mc:AlternateContent>
      </w:r>
      <w:r w:rsidR="00CD1592" w:rsidRPr="003F0573">
        <w:rPr>
          <w:rFonts w:ascii="Kanit Light" w:hAnsi="Kanit Light" w:cs="Kanit Light"/>
          <w:b/>
          <w:bCs/>
          <w:noProof/>
          <w:color w:val="005493"/>
          <w:sz w:val="40"/>
          <w:szCs w:val="40"/>
        </w:rPr>
        <w:t>J</w:t>
      </w:r>
      <w:r w:rsidR="00D974CD" w:rsidRPr="003F0573">
        <w:rPr>
          <w:rFonts w:ascii="Kanit Light" w:hAnsi="Kanit Light" w:cs="Kanit Light"/>
          <w:b/>
          <w:bCs/>
          <w:noProof/>
          <w:color w:val="005493"/>
          <w:sz w:val="40"/>
          <w:szCs w:val="40"/>
        </w:rPr>
        <w:t>XJ</w:t>
      </w:r>
      <w:r w:rsidR="00737AD2" w:rsidRPr="003F0573">
        <w:rPr>
          <w:rFonts w:ascii="Kanit Light" w:hAnsi="Kanit Light" w:cs="Kanit Light"/>
          <w:b/>
          <w:bCs/>
          <w:noProof/>
          <w:color w:val="005493"/>
          <w:sz w:val="40"/>
          <w:szCs w:val="40"/>
        </w:rPr>
        <w:t>23</w:t>
      </w:r>
      <w:r w:rsidR="00306C32" w:rsidRPr="003F0573">
        <w:rPr>
          <w:rFonts w:ascii="Kanit Light" w:hAnsi="Kanit Light" w:cs="Kanit Light"/>
          <w:b/>
          <w:bCs/>
          <w:noProof/>
          <w:color w:val="005493"/>
          <w:sz w:val="40"/>
          <w:szCs w:val="40"/>
        </w:rPr>
        <w:t>2</w:t>
      </w:r>
      <w:r w:rsidR="00E453F5" w:rsidRPr="003F0573">
        <w:rPr>
          <w:rFonts w:ascii="Kanit Light" w:hAnsi="Kanit Light" w:cs="Kanit Light"/>
          <w:b/>
          <w:bCs/>
          <w:noProof/>
          <w:color w:val="005493"/>
          <w:sz w:val="40"/>
          <w:szCs w:val="40"/>
        </w:rPr>
        <w:t xml:space="preserve"> </w:t>
      </w:r>
      <w:r w:rsidR="003F0573" w:rsidRPr="003F0573">
        <w:rPr>
          <w:rFonts w:ascii="Kanit Light" w:hAnsi="Kanit Light" w:cs="Kanit Light"/>
          <w:b/>
          <w:bCs/>
          <w:noProof/>
          <w:color w:val="005493"/>
          <w:sz w:val="40"/>
          <w:szCs w:val="40"/>
        </w:rPr>
        <w:t>Luminous snow</w:t>
      </w:r>
      <w:r w:rsidR="003F0573" w:rsidRPr="003F0573">
        <w:rPr>
          <w:rFonts w:ascii="Kanit Light" w:hAnsi="Kanit Light" w:cs="Kanit Light" w:hint="cs"/>
          <w:b/>
          <w:bCs/>
          <w:noProof/>
          <w:color w:val="005493"/>
          <w:sz w:val="40"/>
          <w:szCs w:val="40"/>
          <w:cs/>
        </w:rPr>
        <w:t xml:space="preserve"> </w:t>
      </w:r>
      <w:r w:rsidR="00306C32" w:rsidRPr="003F0573">
        <w:rPr>
          <w:rFonts w:ascii="Kanit Light" w:hAnsi="Kanit Light" w:cs="Kanit Light"/>
          <w:b/>
          <w:bCs/>
          <w:noProof/>
          <w:color w:val="005493"/>
          <w:sz w:val="40"/>
          <w:szCs w:val="40"/>
        </w:rPr>
        <w:t>TOKYO</w:t>
      </w:r>
      <w:r w:rsidR="007C1980" w:rsidRPr="003F0573">
        <w:rPr>
          <w:rFonts w:ascii="Kanit Light" w:hAnsi="Kanit Light" w:cs="Kanit Light" w:hint="cs"/>
          <w:b/>
          <w:bCs/>
          <w:noProof/>
          <w:color w:val="005493"/>
          <w:sz w:val="40"/>
          <w:szCs w:val="40"/>
          <w:cs/>
        </w:rPr>
        <w:t xml:space="preserve"> </w:t>
      </w:r>
      <w:r w:rsidR="007C1980" w:rsidRPr="003F0573">
        <w:rPr>
          <w:rFonts w:ascii="Kanit Light" w:hAnsi="Kanit Light" w:cs="Kanit Light"/>
          <w:b/>
          <w:bCs/>
          <w:noProof/>
          <w:color w:val="005493"/>
          <w:sz w:val="40"/>
          <w:szCs w:val="40"/>
        </w:rPr>
        <w:t>FUJI KAMAKURA</w:t>
      </w:r>
      <w:r w:rsidR="00306C32" w:rsidRPr="003F0573">
        <w:rPr>
          <w:rFonts w:ascii="Kanit Light" w:hAnsi="Kanit Light" w:cs="Kanit Light"/>
          <w:b/>
          <w:bCs/>
          <w:noProof/>
          <w:color w:val="005493"/>
          <w:sz w:val="40"/>
          <w:szCs w:val="40"/>
        </w:rPr>
        <w:t xml:space="preserve"> </w:t>
      </w:r>
    </w:p>
    <w:p w14:paraId="72FEA3D7" w14:textId="3F53773C" w:rsidR="00B80337" w:rsidRPr="003F0573" w:rsidRDefault="00B000CF" w:rsidP="00B000CF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005493"/>
          <w:sz w:val="40"/>
          <w:szCs w:val="40"/>
          <w:cs/>
        </w:rPr>
      </w:pPr>
      <w:r w:rsidRPr="003F0573">
        <w:rPr>
          <w:rFonts w:ascii="Kanit Light" w:hAnsi="Kanit Light" w:cs="Kanit Light"/>
          <w:b/>
          <w:bCs/>
          <w:noProof/>
          <w:color w:val="005493"/>
          <w:sz w:val="40"/>
          <w:szCs w:val="40"/>
        </w:rPr>
        <w:t xml:space="preserve">Yeti Ski Resort </w:t>
      </w:r>
      <w:r w:rsidR="00D86CFA" w:rsidRPr="003F0573">
        <w:rPr>
          <w:rFonts w:ascii="Kanit Light" w:hAnsi="Kanit Light" w:cs="Kanit Light"/>
          <w:b/>
          <w:bCs/>
          <w:noProof/>
          <w:color w:val="005493"/>
          <w:sz w:val="40"/>
          <w:szCs w:val="40"/>
        </w:rPr>
        <w:t>5</w:t>
      </w:r>
      <w:r w:rsidR="00D86CFA" w:rsidRPr="003F0573">
        <w:rPr>
          <w:rFonts w:ascii="Kanit Light" w:hAnsi="Kanit Light" w:cs="Kanit Light"/>
          <w:b/>
          <w:bCs/>
          <w:noProof/>
          <w:color w:val="005493"/>
          <w:sz w:val="40"/>
          <w:szCs w:val="40"/>
          <w:cs/>
        </w:rPr>
        <w:t>วัน</w:t>
      </w:r>
      <w:r w:rsidR="009F781B" w:rsidRPr="003F0573">
        <w:rPr>
          <w:rFonts w:ascii="Kanit Light" w:hAnsi="Kanit Light" w:cs="Kanit Light"/>
          <w:b/>
          <w:bCs/>
          <w:noProof/>
          <w:color w:val="005493"/>
          <w:sz w:val="40"/>
          <w:szCs w:val="40"/>
        </w:rPr>
        <w:t xml:space="preserve"> </w:t>
      </w:r>
      <w:r w:rsidR="00D86CFA" w:rsidRPr="003F0573">
        <w:rPr>
          <w:rFonts w:ascii="Kanit Light" w:hAnsi="Kanit Light" w:cs="Kanit Light"/>
          <w:b/>
          <w:bCs/>
          <w:noProof/>
          <w:color w:val="005493"/>
          <w:sz w:val="40"/>
          <w:szCs w:val="40"/>
        </w:rPr>
        <w:t>3</w:t>
      </w:r>
      <w:r w:rsidR="00D86CFA" w:rsidRPr="003F0573">
        <w:rPr>
          <w:rFonts w:ascii="Kanit Light" w:hAnsi="Kanit Light" w:cs="Kanit Light"/>
          <w:b/>
          <w:bCs/>
          <w:noProof/>
          <w:color w:val="005493"/>
          <w:sz w:val="40"/>
          <w:szCs w:val="40"/>
          <w:cs/>
        </w:rPr>
        <w:t>คืน</w:t>
      </w:r>
    </w:p>
    <w:p w14:paraId="5BDC6F04" w14:textId="17D07AF6" w:rsidR="008A0441" w:rsidRDefault="008A0441" w:rsidP="00D86CF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</w:p>
    <w:p w14:paraId="4646FF6D" w14:textId="28FDB0A2" w:rsidR="00B000CF" w:rsidRPr="00B000CF" w:rsidRDefault="00B000CF" w:rsidP="00B000CF">
      <w:pPr>
        <w:spacing w:after="0" w:line="240" w:lineRule="auto"/>
        <w:jc w:val="center"/>
        <w:rPr>
          <w:rFonts w:ascii="Kanit Light" w:hAnsi="Kanit Light" w:cs="Kanit Light"/>
          <w:b/>
          <w:bCs/>
          <w:sz w:val="26"/>
          <w:szCs w:val="26"/>
        </w:rPr>
      </w:pPr>
      <w:r w:rsidRPr="00B000CF">
        <w:rPr>
          <w:rFonts w:ascii="Kanit Light" w:hAnsi="Kanit Light" w:cs="Kanit Light"/>
          <w:b/>
          <w:bCs/>
          <w:sz w:val="26"/>
          <w:szCs w:val="26"/>
          <w:cs/>
        </w:rPr>
        <w:t>สัมผัสเสน่ห์ญี่ปุ่นฤดูหนาว ท่ามกลางหิมะขาวโอบล้อมภูเขาฟูจิ</w:t>
      </w:r>
    </w:p>
    <w:p w14:paraId="2CC1D3DD" w14:textId="04D0422F" w:rsidR="00B000CF" w:rsidRPr="00B000CF" w:rsidRDefault="00B000CF" w:rsidP="00B000CF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B000CF">
        <w:rPr>
          <w:rFonts w:ascii="Kanit Light" w:hAnsi="Kanit Light" w:cs="Kanit Light"/>
          <w:sz w:val="26"/>
          <w:szCs w:val="26"/>
          <w:cs/>
        </w:rPr>
        <w:t>ชมความงามที่</w:t>
      </w:r>
      <w:r w:rsidR="002836A0" w:rsidRPr="002836A0">
        <w:rPr>
          <w:rFonts w:ascii="Kanit Light" w:hAnsi="Kanit Light" w:cs="Kanit Light"/>
          <w:sz w:val="26"/>
          <w:szCs w:val="26"/>
          <w:cs/>
        </w:rPr>
        <w:t xml:space="preserve">ทะเลสาบยามานากาโกะ </w:t>
      </w:r>
      <w:r w:rsidRPr="00B000CF">
        <w:rPr>
          <w:rFonts w:ascii="Kanit Light" w:hAnsi="Kanit Light" w:cs="Kanit Light"/>
          <w:sz w:val="26"/>
          <w:szCs w:val="26"/>
          <w:cs/>
        </w:rPr>
        <w:t xml:space="preserve">และเพลิดเพลินลานสกี </w:t>
      </w:r>
      <w:r w:rsidRPr="00B000CF">
        <w:rPr>
          <w:rFonts w:ascii="Kanit Light" w:hAnsi="Kanit Light" w:cs="Kanit Light"/>
          <w:sz w:val="26"/>
          <w:szCs w:val="26"/>
        </w:rPr>
        <w:t>Yeti Snow Resort</w:t>
      </w:r>
    </w:p>
    <w:p w14:paraId="22E981E7" w14:textId="77777777" w:rsidR="00B000CF" w:rsidRPr="00B000CF" w:rsidRDefault="00B000CF" w:rsidP="00B000CF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B000CF">
        <w:rPr>
          <w:rFonts w:ascii="Kanit Light" w:hAnsi="Kanit Light" w:cs="Kanit Light"/>
          <w:sz w:val="26"/>
          <w:szCs w:val="26"/>
          <w:cs/>
        </w:rPr>
        <w:t>ตื่นตากับแสงสีเทศกาลไฟซากามิโกะ เที่ยวคามาคุระ วัดอาซากุสะ</w:t>
      </w:r>
    </w:p>
    <w:p w14:paraId="3C5A23A3" w14:textId="11349325" w:rsidR="003170CB" w:rsidRPr="00B000CF" w:rsidRDefault="00B000CF" w:rsidP="00B000CF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proofErr w:type="spellStart"/>
      <w:r w:rsidRPr="00B000CF">
        <w:rPr>
          <w:rFonts w:ascii="Kanit Light" w:hAnsi="Kanit Light" w:cs="Kanit Light"/>
          <w:sz w:val="26"/>
          <w:szCs w:val="26"/>
          <w:cs/>
        </w:rPr>
        <w:t>ช้</w:t>
      </w:r>
      <w:proofErr w:type="spellEnd"/>
      <w:r w:rsidRPr="00B000CF">
        <w:rPr>
          <w:rFonts w:ascii="Kanit Light" w:hAnsi="Kanit Light" w:cs="Kanit Light"/>
          <w:sz w:val="26"/>
          <w:szCs w:val="26"/>
          <w:cs/>
        </w:rPr>
        <w:t>อปปิ้งจุใจที่ชินจูกุ ตลาดโทโยสุ ห้าง</w:t>
      </w:r>
      <w:proofErr w:type="spellStart"/>
      <w:r w:rsidRPr="00B000CF">
        <w:rPr>
          <w:rFonts w:ascii="Kanit Light" w:hAnsi="Kanit Light" w:cs="Kanit Light"/>
          <w:sz w:val="26"/>
          <w:szCs w:val="26"/>
          <w:cs/>
        </w:rPr>
        <w:t>ไดเวอร์</w:t>
      </w:r>
      <w:proofErr w:type="spellEnd"/>
      <w:r w:rsidRPr="00B000CF">
        <w:rPr>
          <w:rFonts w:ascii="Kanit Light" w:hAnsi="Kanit Light" w:cs="Kanit Light"/>
          <w:sz w:val="26"/>
          <w:szCs w:val="26"/>
          <w:cs/>
        </w:rPr>
        <w:t>ซิตี้</w:t>
      </w:r>
    </w:p>
    <w:p w14:paraId="15D0CEE1" w14:textId="49515FCC" w:rsidR="00343D7A" w:rsidRPr="00343D7A" w:rsidRDefault="002B001D" w:rsidP="00343D7A">
      <w:pPr>
        <w:spacing w:after="0" w:line="240" w:lineRule="auto"/>
        <w:jc w:val="center"/>
        <w:rPr>
          <w:rFonts w:ascii="Kanit Light" w:hAnsi="Kanit Light" w:cs="Kanit Light"/>
          <w:b/>
          <w:bCs/>
          <w:color w:val="990033"/>
          <w:sz w:val="28"/>
        </w:rPr>
      </w:pPr>
      <w:r>
        <w:rPr>
          <w:rFonts w:ascii="Kanit Light" w:hAnsi="Kanit Light" w:cs="Kanit Light"/>
          <w:b/>
          <w:bCs/>
          <w:noProof/>
          <w:color w:val="990033"/>
          <w:sz w:val="28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5E9C8069" wp14:editId="7594A417">
                <wp:simplePos x="0" y="0"/>
                <wp:positionH relativeFrom="column">
                  <wp:posOffset>1476375</wp:posOffset>
                </wp:positionH>
                <wp:positionV relativeFrom="paragraph">
                  <wp:posOffset>160655</wp:posOffset>
                </wp:positionV>
                <wp:extent cx="3714750" cy="1143000"/>
                <wp:effectExtent l="12700" t="12700" r="19050" b="12700"/>
                <wp:wrapSquare wrapText="bothSides"/>
                <wp:docPr id="19580591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0" cy="114300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432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E2FF10" w14:textId="432477C0" w:rsidR="00343D7A" w:rsidRPr="00343D7A" w:rsidRDefault="00343D7A" w:rsidP="00343D7A">
                            <w:pPr>
                              <w:jc w:val="center"/>
                              <w:rPr>
                                <w:color w:val="FF0000"/>
                                <w:cs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91B0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เที่ยว</w:t>
                            </w:r>
                            <w:r w:rsidR="00306C3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ครบทุกวัน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พักฟูจิ</w:t>
                            </w:r>
                            <w:proofErr w:type="spellStart"/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ออน</w:t>
                            </w:r>
                            <w:proofErr w:type="spellEnd"/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เซ็น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1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คืน </w:t>
                            </w:r>
                            <w:r w:rsidR="00306C3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โตเกียว </w:t>
                            </w:r>
                            <w:r w:rsidR="00306C32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>1</w:t>
                            </w:r>
                            <w:r w:rsidR="00306C3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คืน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นาริตะ </w:t>
                            </w:r>
                            <w:r w:rsidR="00306C32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>1</w:t>
                            </w:r>
                            <w:r w:rsidR="00DA4C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คืน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เต็มอิ่ม!</w:t>
                            </w:r>
                            <w:r w:rsidR="00306C3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="00B000C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ขา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ปูแบบไม่อั้น</w:t>
                            </w:r>
                            <w:r w:rsidR="00A91B0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9C8069" id="Rectangle: Rounded Corners 28" o:spid="_x0000_s1036" style="position:absolute;left:0;text-align:left;margin-left:116.25pt;margin-top:12.65pt;width:292.5pt;height:90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" filled="f" strokecolor="#0432ff" strokeweight="2.25pt">
                <v:stroke joinstyle="miter"/>
                <v:textbox>
                  <w:txbxContent>
                    <w:p w14:paraId="2EE2FF10" w14:textId="432477C0" w:rsidR="00343D7A" w:rsidRPr="00343D7A" w:rsidRDefault="00343D7A" w:rsidP="00343D7A">
                      <w:pPr>
                        <w:jc w:val="center"/>
                        <w:rPr>
                          <w:color w:val="FF0000"/>
                          <w:cs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A91B0B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เที่ยว</w:t>
                      </w:r>
                      <w:r w:rsidR="00306C32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ครบทุกวัน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พักฟูจิ</w:t>
                      </w:r>
                      <w:proofErr w:type="spellStart"/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ออน</w:t>
                      </w:r>
                      <w:proofErr w:type="spellEnd"/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เซ็น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1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คืน </w:t>
                      </w:r>
                      <w:r w:rsidR="00306C32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โตเกียว </w:t>
                      </w:r>
                      <w:r w:rsidR="00306C32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>1</w:t>
                      </w:r>
                      <w:r w:rsidR="00306C32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คืน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นาริตะ </w:t>
                      </w:r>
                      <w:r w:rsidR="00306C32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>1</w:t>
                      </w:r>
                      <w:r w:rsidR="00DA4C0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คืน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เต็มอิ่ม!</w:t>
                      </w:r>
                      <w:r w:rsidR="00306C32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="00B000CF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ขา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ปูแบบไม่อั้น</w:t>
                      </w:r>
                      <w:r w:rsidR="00A91B0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343D7A" w:rsidRPr="00343D7A">
        <w:rPr>
          <w:rFonts w:ascii="Kanit Light" w:hAnsi="Kanit Light" w:cs="Kanit Light"/>
          <w:b/>
          <w:bCs/>
          <w:color w:val="990033"/>
          <w:sz w:val="28"/>
        </w:rPr>
        <w:br/>
      </w:r>
    </w:p>
    <w:p w14:paraId="59183572" w14:textId="402B6502" w:rsidR="00343D7A" w:rsidRPr="00343D7A" w:rsidRDefault="00DA26A3" w:rsidP="00343D7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990033"/>
          <w:sz w:val="28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34048" behindDoc="0" locked="0" layoutInCell="1" allowOverlap="1" wp14:anchorId="0EB19248" wp14:editId="4978742D">
                <wp:simplePos x="0" y="0"/>
                <wp:positionH relativeFrom="column">
                  <wp:posOffset>5016061</wp:posOffset>
                </wp:positionH>
                <wp:positionV relativeFrom="paragraph">
                  <wp:posOffset>150495</wp:posOffset>
                </wp:positionV>
                <wp:extent cx="562610" cy="562610"/>
                <wp:effectExtent l="0" t="0" r="0" b="0"/>
                <wp:wrapNone/>
                <wp:docPr id="130765789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728595628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693300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BACBF3" id="Group 34" o:spid="_x0000_s1026" style="position:absolute;margin-left:394.95pt;margin-top:11.85pt;width:44.3pt;height:44.3pt;z-index:252034048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">
                  <v:imagedata r:id="rId19" o:title="Snowflake with solid fill"/>
                </v:shape>
              </v:group>
            </w:pict>
          </mc:Fallback>
        </mc:AlternateContent>
      </w:r>
      <w:r w:rsidR="00343D7A" w:rsidRPr="00343D7A">
        <w:rPr>
          <w:rFonts w:ascii="Kanit Light" w:hAnsi="Kanit Light" w:cs="Kanit Light"/>
          <w:b/>
          <w:bCs/>
          <w:color w:val="990033"/>
          <w:sz w:val="28"/>
        </w:rPr>
        <w:t> </w:t>
      </w:r>
    </w:p>
    <w:p w14:paraId="1AD72B1D" w14:textId="59E611FF" w:rsidR="00D974CD" w:rsidRDefault="00D974CD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C75D79B" w14:textId="77777777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7CFA6073" w14:textId="25E7DA24" w:rsidR="00343D7A" w:rsidRDefault="00DA26A3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6B76059A" wp14:editId="08413AC6">
                <wp:simplePos x="0" y="0"/>
                <wp:positionH relativeFrom="column">
                  <wp:posOffset>1036955</wp:posOffset>
                </wp:positionH>
                <wp:positionV relativeFrom="paragraph">
                  <wp:posOffset>99011</wp:posOffset>
                </wp:positionV>
                <wp:extent cx="562610" cy="562610"/>
                <wp:effectExtent l="0" t="0" r="0" b="0"/>
                <wp:wrapNone/>
                <wp:docPr id="110089496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572544683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6479480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085BEF" id="Group 34" o:spid="_x0000_s1026" style="position:absolute;margin-left:81.65pt;margin-top:7.8pt;width:44.3pt;height:44.3pt;z-index:252033024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">
                  <v:imagedata r:id="rId19" o:title="Snowflake with solid fill"/>
                </v:shape>
              </v:group>
            </w:pict>
          </mc:Fallback>
        </mc:AlternateContent>
      </w:r>
    </w:p>
    <w:p w14:paraId="0823A370" w14:textId="148B553F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275D6E98" w14:textId="06AFE71B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313C3CE1" w14:textId="61393478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4636CA73" w14:textId="77777777" w:rsidR="00343D7A" w:rsidRPr="00906CC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6AB00154" w14:textId="6DF2317B" w:rsidR="00E706EE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  <w:r w:rsidR="005E1EA5"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5E1EA5"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tbl>
      <w:tblPr>
        <w:tblStyle w:val="TableGrid1"/>
        <w:tblpPr w:leftFromText="180" w:rightFromText="180" w:vertAnchor="text" w:horzAnchor="margin" w:tblpY="191"/>
        <w:tblW w:w="10768" w:type="dxa"/>
        <w:tblLook w:val="04A0" w:firstRow="1" w:lastRow="0" w:firstColumn="1" w:lastColumn="0" w:noHBand="0" w:noVBand="1"/>
      </w:tblPr>
      <w:tblGrid>
        <w:gridCol w:w="590"/>
        <w:gridCol w:w="5311"/>
        <w:gridCol w:w="706"/>
        <w:gridCol w:w="762"/>
        <w:gridCol w:w="709"/>
        <w:gridCol w:w="2690"/>
      </w:tblGrid>
      <w:tr w:rsidR="005437A8" w:rsidRPr="00D01D3B" w14:paraId="224AAE10" w14:textId="77777777" w:rsidTr="003F0573">
        <w:trPr>
          <w:trHeight w:val="557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005493"/>
            <w:vAlign w:val="center"/>
          </w:tcPr>
          <w:p w14:paraId="209C3CF0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11" w:type="dxa"/>
            <w:tcBorders>
              <w:top w:val="single" w:sz="4" w:space="0" w:color="auto"/>
            </w:tcBorders>
            <w:shd w:val="clear" w:color="auto" w:fill="005493"/>
            <w:vAlign w:val="center"/>
          </w:tcPr>
          <w:p w14:paraId="24DA7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6" w:type="dxa"/>
            <w:tcBorders>
              <w:top w:val="single" w:sz="4" w:space="0" w:color="auto"/>
            </w:tcBorders>
            <w:shd w:val="clear" w:color="auto" w:fill="005493"/>
            <w:vAlign w:val="center"/>
          </w:tcPr>
          <w:p w14:paraId="6C6BC4E7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2" w:type="dxa"/>
            <w:tcBorders>
              <w:top w:val="single" w:sz="4" w:space="0" w:color="auto"/>
            </w:tcBorders>
            <w:shd w:val="clear" w:color="auto" w:fill="005493"/>
            <w:vAlign w:val="center"/>
          </w:tcPr>
          <w:p w14:paraId="7D6DB485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5493"/>
            <w:vAlign w:val="center"/>
          </w:tcPr>
          <w:p w14:paraId="74B35404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690" w:type="dxa"/>
            <w:tcBorders>
              <w:top w:val="single" w:sz="4" w:space="0" w:color="auto"/>
            </w:tcBorders>
            <w:shd w:val="clear" w:color="auto" w:fill="005493"/>
            <w:vAlign w:val="center"/>
          </w:tcPr>
          <w:p w14:paraId="1EAB077B" w14:textId="77777777" w:rsidR="005437A8" w:rsidRPr="005E1EA5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5437A8" w:rsidRPr="00D01D3B" w14:paraId="4FBAE8A7" w14:textId="77777777" w:rsidTr="00A91B0B">
        <w:trPr>
          <w:trHeight w:val="702"/>
        </w:trPr>
        <w:tc>
          <w:tcPr>
            <w:tcW w:w="590" w:type="dxa"/>
            <w:vAlign w:val="center"/>
          </w:tcPr>
          <w:p w14:paraId="26044E0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311" w:type="dxa"/>
            <w:vAlign w:val="center"/>
          </w:tcPr>
          <w:p w14:paraId="0E31BDC2" w14:textId="7C07DA82" w:rsidR="005437A8" w:rsidRPr="00E00C2F" w:rsidRDefault="005437A8" w:rsidP="005437A8">
            <w:pPr>
              <w:jc w:val="thaiDistribute"/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</w:pP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E00C2F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7A1E3D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</w:p>
          <w:p w14:paraId="254967D6" w14:textId="1B1968BC" w:rsidR="005437A8" w:rsidRPr="00E00C2F" w:rsidRDefault="005437A8" w:rsidP="005437A8">
            <w:pPr>
              <w:jc w:val="thaiDistribute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00 </w:t>
            </w:r>
            <w:r w:rsidR="007A1E3D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DMK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-NRT 23.5</w:t>
            </w:r>
            <w:r w:rsidR="00737AD2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5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-08.00</w:t>
            </w:r>
          </w:p>
        </w:tc>
        <w:tc>
          <w:tcPr>
            <w:tcW w:w="706" w:type="dxa"/>
            <w:vAlign w:val="center"/>
          </w:tcPr>
          <w:p w14:paraId="0C21449A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2" w:type="dxa"/>
            <w:vAlign w:val="center"/>
          </w:tcPr>
          <w:p w14:paraId="735182D6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1915431B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690" w:type="dxa"/>
            <w:vAlign w:val="center"/>
          </w:tcPr>
          <w:p w14:paraId="5FBC23EB" w14:textId="77777777" w:rsidR="005437A8" w:rsidRPr="004E33DA" w:rsidRDefault="005437A8" w:rsidP="005437A8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</w:p>
        </w:tc>
      </w:tr>
      <w:tr w:rsidR="005437A8" w:rsidRPr="00D01D3B" w14:paraId="3E8EBF8A" w14:textId="77777777" w:rsidTr="003F0573">
        <w:trPr>
          <w:trHeight w:val="423"/>
        </w:trPr>
        <w:tc>
          <w:tcPr>
            <w:tcW w:w="590" w:type="dxa"/>
            <w:shd w:val="clear" w:color="auto" w:fill="DEEAF6" w:themeFill="accent5" w:themeFillTint="33"/>
            <w:vAlign w:val="center"/>
          </w:tcPr>
          <w:p w14:paraId="507C3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311" w:type="dxa"/>
            <w:shd w:val="clear" w:color="auto" w:fill="DEEAF6" w:themeFill="accent5" w:themeFillTint="33"/>
            <w:vAlign w:val="center"/>
          </w:tcPr>
          <w:p w14:paraId="48AEB7EE" w14:textId="49977071" w:rsidR="005437A8" w:rsidRPr="00E00C2F" w:rsidRDefault="005437A8" w:rsidP="00B94052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="00252F74"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  <w:t xml:space="preserve">- </w:t>
            </w:r>
            <w:r w:rsidR="00252F74" w:rsidRPr="00ED6DA6">
              <w:rPr>
                <w:rFonts w:ascii="Kanit Light" w:hAnsi="Kanit Light" w:cs="Kanit Light" w:hint="cs"/>
                <w:szCs w:val="22"/>
                <w:cs/>
              </w:rPr>
              <w:t>จังหวัดคานางาวะ</w:t>
            </w:r>
            <w:r w:rsidR="00252F74" w:rsidRPr="00ED6DA6">
              <w:rPr>
                <w:rFonts w:ascii="Kanit Light" w:hAnsi="Kanit Light" w:cs="Kanit Light"/>
                <w:szCs w:val="22"/>
                <w:cs/>
              </w:rPr>
              <w:t xml:space="preserve"> - </w:t>
            </w:r>
            <w:r w:rsidR="00252F74" w:rsidRPr="00ED6DA6">
              <w:rPr>
                <w:rFonts w:ascii="Kanit Light" w:hAnsi="Kanit Light" w:cs="Kanit Light" w:hint="cs"/>
                <w:szCs w:val="22"/>
                <w:cs/>
              </w:rPr>
              <w:t>พระใหญ่</w:t>
            </w:r>
            <w:proofErr w:type="spellStart"/>
            <w:r w:rsidR="00252F74" w:rsidRPr="00ED6DA6">
              <w:rPr>
                <w:rFonts w:ascii="Kanit Light" w:hAnsi="Kanit Light" w:cs="Kanit Light" w:hint="cs"/>
                <w:szCs w:val="22"/>
                <w:cs/>
              </w:rPr>
              <w:t>ได</w:t>
            </w:r>
            <w:proofErr w:type="spellEnd"/>
            <w:r w:rsidR="00252F74" w:rsidRPr="00ED6DA6">
              <w:rPr>
                <w:rFonts w:ascii="Kanit Light" w:hAnsi="Kanit Light" w:cs="Kanit Light" w:hint="cs"/>
                <w:szCs w:val="22"/>
                <w:cs/>
              </w:rPr>
              <w:t>บุ</w:t>
            </w:r>
            <w:proofErr w:type="spellStart"/>
            <w:r w:rsidR="00252F74" w:rsidRPr="00ED6DA6">
              <w:rPr>
                <w:rFonts w:ascii="Kanit Light" w:hAnsi="Kanit Light" w:cs="Kanit Light" w:hint="cs"/>
                <w:szCs w:val="22"/>
                <w:cs/>
              </w:rPr>
              <w:t>ตสึ</w:t>
            </w:r>
            <w:proofErr w:type="spellEnd"/>
            <w:r w:rsidR="00252F74" w:rsidRPr="00ED6DA6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035EAB">
              <w:rPr>
                <w:rFonts w:ascii="Kanit Light" w:hAnsi="Kanit Light" w:cs="Kanit Light"/>
                <w:szCs w:val="22"/>
              </w:rPr>
              <w:t>–</w:t>
            </w:r>
            <w:r w:rsidR="00252F74">
              <w:rPr>
                <w:rFonts w:ascii="Kanit Light" w:hAnsi="Kanit Light" w:cs="Kanit Light"/>
                <w:szCs w:val="22"/>
              </w:rPr>
              <w:t xml:space="preserve"> </w:t>
            </w:r>
            <w:r w:rsidR="00252F74" w:rsidRPr="00110D53">
              <w:rPr>
                <w:rFonts w:ascii="Kanit Light" w:hAnsi="Kanit Light" w:cs="Kanit Light"/>
                <w:sz w:val="22"/>
                <w:szCs w:val="22"/>
                <w:cs/>
              </w:rPr>
              <w:t>ถนนโคมาจิโดริ</w:t>
            </w:r>
            <w:r w:rsidR="00035EA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1A5C05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1A5C05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งานประดับไฟสะกะมิโกะ </w:t>
            </w:r>
            <w:r w:rsidR="00252F74" w:rsidRPr="00110D53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252F74" w:rsidRPr="00110D53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</w:t>
            </w:r>
            <w:r w:rsidR="00252F74" w:rsidRPr="00110D53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ยามานาชิ</w:t>
            </w:r>
            <w:r w:rsidR="00252F74" w:rsidRPr="00110D53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252F74" w:rsidRPr="00110D53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252F74" w:rsidRPr="00110D53">
              <w:rPr>
                <w:rFonts w:ascii="Kanit Light" w:hAnsi="Kanit Light" w:cs="Kanit Light" w:hint="cs"/>
                <w:sz w:val="22"/>
                <w:szCs w:val="22"/>
                <w:cs/>
              </w:rPr>
              <w:t>พักฟูจิ</w:t>
            </w:r>
            <w:proofErr w:type="spellStart"/>
            <w:r w:rsidR="00252F74" w:rsidRPr="00110D53">
              <w:rPr>
                <w:rFonts w:ascii="Kanit Light" w:hAnsi="Kanit Light" w:cs="Kanit Light" w:hint="cs"/>
                <w:sz w:val="22"/>
                <w:szCs w:val="22"/>
                <w:cs/>
              </w:rPr>
              <w:t>ออน</w:t>
            </w:r>
            <w:proofErr w:type="spellEnd"/>
            <w:r w:rsidR="00252F74" w:rsidRPr="00110D53">
              <w:rPr>
                <w:rFonts w:ascii="Kanit Light" w:hAnsi="Kanit Light" w:cs="Kanit Light" w:hint="cs"/>
                <w:sz w:val="22"/>
                <w:szCs w:val="22"/>
                <w:cs/>
              </w:rPr>
              <w:t>เซ็น</w:t>
            </w:r>
          </w:p>
        </w:tc>
        <w:tc>
          <w:tcPr>
            <w:tcW w:w="706" w:type="dxa"/>
            <w:shd w:val="clear" w:color="auto" w:fill="DEEAF6" w:themeFill="accent5" w:themeFillTint="33"/>
            <w:vAlign w:val="center"/>
          </w:tcPr>
          <w:p w14:paraId="71D2FC73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62" w:type="dxa"/>
            <w:shd w:val="clear" w:color="auto" w:fill="DEEAF6" w:themeFill="accent5" w:themeFillTint="33"/>
            <w:vAlign w:val="center"/>
          </w:tcPr>
          <w:p w14:paraId="462BC38F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DEEAF6" w:themeFill="accent5" w:themeFillTint="33"/>
            <w:vAlign w:val="center"/>
          </w:tcPr>
          <w:p w14:paraId="17FA217D" w14:textId="72DC085B" w:rsidR="005437A8" w:rsidRPr="00F606DF" w:rsidRDefault="00A91B0B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690" w:type="dxa"/>
            <w:shd w:val="clear" w:color="auto" w:fill="DEEAF6" w:themeFill="accent5" w:themeFillTint="33"/>
            <w:vAlign w:val="center"/>
          </w:tcPr>
          <w:p w14:paraId="6E06F34E" w14:textId="77777777" w:rsidR="00A91B0B" w:rsidRDefault="00A91B0B" w:rsidP="005437A8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r w:rsidRPr="00B94052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Fujisan Garden Hotel </w:t>
            </w:r>
          </w:p>
          <w:p w14:paraId="71E37865" w14:textId="1BB0F3CB" w:rsidR="005437A8" w:rsidRPr="002975F8" w:rsidRDefault="00A91B0B" w:rsidP="00A91B0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B94052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3*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52FF1EC8" w14:textId="77777777" w:rsidTr="00A91B0B">
        <w:trPr>
          <w:trHeight w:val="886"/>
        </w:trPr>
        <w:tc>
          <w:tcPr>
            <w:tcW w:w="590" w:type="dxa"/>
            <w:vAlign w:val="center"/>
          </w:tcPr>
          <w:p w14:paraId="0556ECED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311" w:type="dxa"/>
            <w:vAlign w:val="center"/>
          </w:tcPr>
          <w:p w14:paraId="72CBE0C3" w14:textId="23EE48CC" w:rsidR="005437A8" w:rsidRPr="00BF71A2" w:rsidRDefault="001A5C05" w:rsidP="002B001D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FC538C">
              <w:rPr>
                <w:rFonts w:ascii="Kanit Light" w:hAnsi="Kanit Light" w:cs="Kanit Light"/>
                <w:sz w:val="22"/>
                <w:szCs w:val="22"/>
                <w:cs/>
              </w:rPr>
              <w:t xml:space="preserve">ทะเลสาบยามานากาโกะ </w:t>
            </w:r>
            <w:r w:rsidR="001A2204"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 w:rsidR="001A2204" w:rsidRPr="00F64E0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1A2204" w:rsidRPr="00F64E0E">
              <w:rPr>
                <w:rFonts w:ascii="Kanit Light" w:hAnsi="Kanit Light" w:cs="Kanit Light"/>
                <w:sz w:val="21"/>
                <w:szCs w:val="21"/>
              </w:rPr>
              <w:t>Duty Free</w:t>
            </w:r>
            <w:r w:rsidR="001A220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</w:t>
            </w:r>
            <w:r w:rsidR="00BF71A2" w:rsidRPr="00A72049">
              <w:rPr>
                <w:rFonts w:ascii="Kanit Light" w:hAnsi="Kanit Light" w:cs="Kanit Light"/>
                <w:sz w:val="22"/>
                <w:szCs w:val="22"/>
                <w:cs/>
              </w:rPr>
              <w:t xml:space="preserve"> จังหวัด</w:t>
            </w:r>
            <w:proofErr w:type="spellStart"/>
            <w:r w:rsidR="00BF71A2" w:rsidRPr="00A72049">
              <w:rPr>
                <w:rFonts w:ascii="Kanit Light" w:hAnsi="Kanit Light" w:cs="Kanit Light"/>
                <w:sz w:val="22"/>
                <w:szCs w:val="22"/>
                <w:cs/>
              </w:rPr>
              <w:t>ชิซู</w:t>
            </w:r>
            <w:proofErr w:type="spellEnd"/>
            <w:r w:rsidR="00BF71A2" w:rsidRPr="00A72049">
              <w:rPr>
                <w:rFonts w:ascii="Kanit Light" w:hAnsi="Kanit Light" w:cs="Kanit Light"/>
                <w:sz w:val="22"/>
                <w:szCs w:val="22"/>
                <w:cs/>
              </w:rPr>
              <w:t>โอกะ - ศาลเจ้าฟูจิซัง ฮงกุ เซ็นเก็น ไทฉะ</w:t>
            </w:r>
            <w:r w:rsidR="00BF71A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BF71A2">
              <w:rPr>
                <w:rStyle w:val="Emphasis"/>
                <w:rFonts w:ascii="Kanit Light" w:hAnsi="Kanit Light" w:cs="Kanit Light"/>
                <w:sz w:val="22"/>
                <w:szCs w:val="22"/>
              </w:rPr>
              <w:t>–</w:t>
            </w:r>
            <w:r w:rsidR="00BF71A2">
              <w:rPr>
                <w:rStyle w:val="Emphasis"/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BF71A2" w:rsidRPr="00180BA8">
              <w:rPr>
                <w:rFonts w:ascii="Kanit Light" w:hAnsi="Kanit Light" w:cs="Kanit Light"/>
                <w:sz w:val="22"/>
                <w:szCs w:val="22"/>
                <w:cs/>
              </w:rPr>
              <w:t>ลานสกี ฟูจิยามะ สโน</w:t>
            </w:r>
            <w:proofErr w:type="spellStart"/>
            <w:r w:rsidR="00BF71A2" w:rsidRPr="00180BA8">
              <w:rPr>
                <w:rFonts w:ascii="Kanit Light" w:hAnsi="Kanit Light" w:cs="Kanit Light"/>
                <w:sz w:val="22"/>
                <w:szCs w:val="22"/>
                <w:cs/>
              </w:rPr>
              <w:t>ว์</w:t>
            </w:r>
            <w:proofErr w:type="spellEnd"/>
            <w:r w:rsidR="00BF71A2" w:rsidRPr="00180BA8">
              <w:rPr>
                <w:rFonts w:ascii="Kanit Light" w:hAnsi="Kanit Light" w:cs="Kanit Light"/>
                <w:sz w:val="22"/>
                <w:szCs w:val="22"/>
                <w:cs/>
              </w:rPr>
              <w:t>รีสอร</w:t>
            </w:r>
            <w:proofErr w:type="spellStart"/>
            <w:r w:rsidR="00BF71A2" w:rsidRPr="00180BA8">
              <w:rPr>
                <w:rFonts w:ascii="Kanit Light" w:hAnsi="Kanit Light" w:cs="Kanit Light"/>
                <w:sz w:val="22"/>
                <w:szCs w:val="22"/>
                <w:cs/>
              </w:rPr>
              <w:t>์ท</w:t>
            </w:r>
            <w:proofErr w:type="spellEnd"/>
            <w:r w:rsidR="00BF71A2" w:rsidRPr="00180BA8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proofErr w:type="spellStart"/>
            <w:r w:rsidR="00BF71A2" w:rsidRPr="00180BA8">
              <w:rPr>
                <w:rFonts w:ascii="Kanit Light" w:hAnsi="Kanit Light" w:cs="Kanit Light"/>
                <w:sz w:val="22"/>
                <w:szCs w:val="22"/>
                <w:cs/>
              </w:rPr>
              <w:t>เย</w:t>
            </w:r>
            <w:proofErr w:type="spellEnd"/>
            <w:r w:rsidR="00BF71A2" w:rsidRPr="00180BA8">
              <w:rPr>
                <w:rFonts w:ascii="Kanit Light" w:hAnsi="Kanit Light" w:cs="Kanit Light"/>
                <w:sz w:val="22"/>
                <w:szCs w:val="22"/>
                <w:cs/>
              </w:rPr>
              <w:t>ติ - โตเกียว</w:t>
            </w:r>
          </w:p>
        </w:tc>
        <w:tc>
          <w:tcPr>
            <w:tcW w:w="706" w:type="dxa"/>
            <w:vAlign w:val="center"/>
          </w:tcPr>
          <w:p w14:paraId="127AA08A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056D7FD0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54CD1272" w14:textId="677454FC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690" w:type="dxa"/>
            <w:vAlign w:val="center"/>
          </w:tcPr>
          <w:p w14:paraId="7D0D6A77" w14:textId="77777777" w:rsidR="00252F74" w:rsidRDefault="00252F74" w:rsidP="00B94052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52F74">
              <w:rPr>
                <w:rFonts w:ascii="Kanit Light" w:hAnsi="Kanit Light" w:cs="Kanit Light"/>
                <w:sz w:val="21"/>
                <w:szCs w:val="21"/>
                <w:lang w:eastAsia="en-SG"/>
              </w:rPr>
              <w:t>Day Nice Hotel Tokyo</w:t>
            </w:r>
          </w:p>
          <w:p w14:paraId="5A498EFB" w14:textId="39CCB375" w:rsidR="005437A8" w:rsidRPr="002975F8" w:rsidRDefault="00B94052" w:rsidP="00B94052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cs/>
                <w:lang w:val="en-SG" w:eastAsia="en-SG"/>
              </w:rPr>
            </w:pPr>
            <w:r w:rsidRPr="00B94052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3*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2285C35C" w14:textId="77777777" w:rsidTr="003F0573">
        <w:trPr>
          <w:trHeight w:val="942"/>
        </w:trPr>
        <w:tc>
          <w:tcPr>
            <w:tcW w:w="590" w:type="dxa"/>
            <w:shd w:val="clear" w:color="auto" w:fill="DEEAF6" w:themeFill="accent5" w:themeFillTint="33"/>
            <w:vAlign w:val="center"/>
          </w:tcPr>
          <w:p w14:paraId="204CB23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311" w:type="dxa"/>
            <w:shd w:val="clear" w:color="auto" w:fill="DEEAF6" w:themeFill="accent5" w:themeFillTint="33"/>
            <w:vAlign w:val="center"/>
          </w:tcPr>
          <w:p w14:paraId="395D3CAC" w14:textId="48AE60F7" w:rsidR="005437A8" w:rsidRPr="00E00C2F" w:rsidRDefault="00BF71A2" w:rsidP="005437A8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โตเกียว 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Pr="00927964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วัดอาซากุสะ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35B5E">
              <w:rPr>
                <w:rFonts w:ascii="Kanit Light" w:hAnsi="Kanit Light" w:cs="Kanit Light"/>
                <w:szCs w:val="22"/>
              </w:rPr>
              <w:t>-</w:t>
            </w:r>
            <w:r>
              <w:rPr>
                <w:rFonts w:ascii="Kanit Light" w:hAnsi="Kanit Light" w:cs="Kanit Light"/>
                <w:szCs w:val="22"/>
              </w:rPr>
              <w:t xml:space="preserve"> </w:t>
            </w:r>
            <w:r w:rsidRPr="00C35B5E">
              <w:rPr>
                <w:rFonts w:ascii="Kanit Light" w:hAnsi="Kanit Light" w:cs="Kanit Light"/>
                <w:szCs w:val="22"/>
                <w:cs/>
              </w:rPr>
              <w:t xml:space="preserve">ย่านชินจูกุ 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9D7F70">
              <w:rPr>
                <w:rFonts w:ascii="Kanit Light" w:hAnsi="Kanit Light" w:cs="Kanit Light"/>
                <w:sz w:val="22"/>
                <w:szCs w:val="22"/>
              </w:rPr>
              <w:t>Toyosu</w:t>
            </w:r>
            <w:proofErr w:type="spellEnd"/>
            <w:r w:rsidRPr="009D7F7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proofErr w:type="spellStart"/>
            <w:r w:rsidRPr="009D7F70">
              <w:rPr>
                <w:rFonts w:ascii="Kanit Light" w:hAnsi="Kanit Light" w:cs="Kanit Light"/>
                <w:sz w:val="22"/>
                <w:szCs w:val="22"/>
              </w:rPr>
              <w:t>Senkyaku</w:t>
            </w:r>
            <w:proofErr w:type="spellEnd"/>
            <w:r w:rsidRPr="009D7F7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proofErr w:type="spellStart"/>
            <w:r w:rsidRPr="009D7F70">
              <w:rPr>
                <w:rFonts w:ascii="Kanit Light" w:hAnsi="Kanit Light" w:cs="Kanit Light"/>
                <w:sz w:val="22"/>
                <w:szCs w:val="22"/>
              </w:rPr>
              <w:t>Banrai</w:t>
            </w:r>
            <w:proofErr w:type="spellEnd"/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ห้าง</w:t>
            </w:r>
            <w:proofErr w:type="spellStart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ไดเวอร์</w:t>
            </w:r>
            <w:proofErr w:type="spellEnd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ซิตี้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927964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นาริตะ</w:t>
            </w:r>
          </w:p>
        </w:tc>
        <w:tc>
          <w:tcPr>
            <w:tcW w:w="706" w:type="dxa"/>
            <w:shd w:val="clear" w:color="auto" w:fill="DEEAF6" w:themeFill="accent5" w:themeFillTint="33"/>
            <w:vAlign w:val="center"/>
          </w:tcPr>
          <w:p w14:paraId="48ED6CC6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DEEAF6" w:themeFill="accent5" w:themeFillTint="33"/>
            <w:vAlign w:val="center"/>
          </w:tcPr>
          <w:p w14:paraId="5772BD0C" w14:textId="67B055E4" w:rsidR="005437A8" w:rsidRPr="00DD53B0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709" w:type="dxa"/>
            <w:shd w:val="clear" w:color="auto" w:fill="DEEAF6" w:themeFill="accent5" w:themeFillTint="33"/>
            <w:vAlign w:val="center"/>
          </w:tcPr>
          <w:p w14:paraId="67CB5C62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690" w:type="dxa"/>
            <w:shd w:val="clear" w:color="auto" w:fill="DEEAF6" w:themeFill="accent5" w:themeFillTint="33"/>
            <w:vAlign w:val="center"/>
          </w:tcPr>
          <w:p w14:paraId="3AF674F1" w14:textId="77777777" w:rsidR="00BF71A2" w:rsidRDefault="00BF71A2" w:rsidP="00A91B0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BF71A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International Resort Hotel </w:t>
            </w:r>
            <w:proofErr w:type="spellStart"/>
            <w:r w:rsidRPr="00BF71A2">
              <w:rPr>
                <w:rFonts w:ascii="Kanit Light" w:hAnsi="Kanit Light" w:cs="Kanit Light"/>
                <w:sz w:val="21"/>
                <w:szCs w:val="21"/>
                <w:lang w:eastAsia="en-SG"/>
              </w:rPr>
              <w:t>Yurakujo</w:t>
            </w:r>
            <w:proofErr w:type="spellEnd"/>
            <w:r w:rsidRPr="00BF71A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54642FAC" w14:textId="5C18B577" w:rsidR="005437A8" w:rsidRPr="003C6CFC" w:rsidRDefault="005437A8" w:rsidP="00A91B0B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3C6CFC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5437A8" w:rsidRPr="00D01D3B" w14:paraId="1D750853" w14:textId="77777777" w:rsidTr="00A91B0B">
        <w:trPr>
          <w:trHeight w:val="757"/>
        </w:trPr>
        <w:tc>
          <w:tcPr>
            <w:tcW w:w="590" w:type="dxa"/>
            <w:vAlign w:val="center"/>
          </w:tcPr>
          <w:p w14:paraId="00A46D27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311" w:type="dxa"/>
            <w:vAlign w:val="center"/>
          </w:tcPr>
          <w:p w14:paraId="3EFC24A5" w14:textId="64E02A66" w:rsidR="005437A8" w:rsidRPr="00E00C2F" w:rsidRDefault="005437A8" w:rsidP="005437A8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r w:rsidRPr="00E00C2F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ท่าอากาศยานนานาชาตินาริตะ – ท่าอากาศยาน</w:t>
            </w:r>
            <w:r w:rsidRPr="00E00C2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08540C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08540C" w:rsidRPr="00E00C2F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01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 xml:space="preserve"> 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NRT-</w:t>
            </w:r>
            <w:r w:rsidR="007A1E3D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DM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K 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09.15-14.</w:t>
            </w:r>
            <w:r w:rsidR="00A91B0B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40</w:t>
            </w:r>
          </w:p>
        </w:tc>
        <w:tc>
          <w:tcPr>
            <w:tcW w:w="706" w:type="dxa"/>
            <w:vAlign w:val="center"/>
          </w:tcPr>
          <w:p w14:paraId="6A169F9D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00F62EE5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vAlign w:val="center"/>
          </w:tcPr>
          <w:p w14:paraId="7F71A708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690" w:type="dxa"/>
            <w:vAlign w:val="center"/>
          </w:tcPr>
          <w:p w14:paraId="4621E5AD" w14:textId="77777777" w:rsidR="005437A8" w:rsidRPr="00D01D3B" w:rsidRDefault="005437A8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7F61318B" w14:textId="30B4480A" w:rsidR="00F606DF" w:rsidRPr="00F606DF" w:rsidRDefault="00F606DF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bookmarkEnd w:id="0"/>
    <w:p w14:paraId="13C706A3" w14:textId="00072311" w:rsid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22ADE0E" w14:textId="4FDFE8BD" w:rsid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14B91401" w14:textId="77777777" w:rsidR="0035093A" w:rsidRDefault="0035093A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EC61463" w14:textId="77777777" w:rsidR="0035093A" w:rsidRDefault="0035093A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500AFA9B" w14:textId="77777777" w:rsidR="00E55620" w:rsidRDefault="00E55620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74C8E4B5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0CC6C03C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17F820B5" w14:textId="77777777" w:rsidR="00035EAB" w:rsidRDefault="00035EAB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43842DC7" w14:textId="77777777" w:rsidR="00035EAB" w:rsidRDefault="00035EAB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0AA61ADB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42CAB360" w14:textId="77777777" w:rsidR="00BF71A2" w:rsidRDefault="00BF71A2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301B3A13" w14:textId="77777777" w:rsidR="003170CB" w:rsidRDefault="003170CB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0510A527" w14:textId="77777777" w:rsidR="003170CB" w:rsidRDefault="003170CB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109A554A" w14:textId="77777777" w:rsidR="003170CB" w:rsidRDefault="003170CB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5FF93679" w14:textId="77777777" w:rsidR="003170CB" w:rsidRDefault="003170CB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</w:pPr>
    </w:p>
    <w:tbl>
      <w:tblPr>
        <w:tblpPr w:leftFromText="180" w:rightFromText="180" w:vertAnchor="text" w:horzAnchor="margin" w:tblpY="-730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9"/>
        <w:gridCol w:w="1276"/>
        <w:gridCol w:w="1559"/>
        <w:gridCol w:w="2126"/>
        <w:gridCol w:w="993"/>
        <w:gridCol w:w="1144"/>
      </w:tblGrid>
      <w:tr w:rsidR="00E55620" w:rsidRPr="008806E5" w14:paraId="36575B70" w14:textId="77777777" w:rsidTr="003F0573">
        <w:trPr>
          <w:trHeight w:val="699"/>
        </w:trPr>
        <w:tc>
          <w:tcPr>
            <w:tcW w:w="3539" w:type="dxa"/>
            <w:shd w:val="clear" w:color="auto" w:fill="005493"/>
            <w:vAlign w:val="center"/>
          </w:tcPr>
          <w:p w14:paraId="5FF901A2" w14:textId="77777777" w:rsidR="00E55620" w:rsidRPr="00747137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276" w:type="dxa"/>
            <w:shd w:val="clear" w:color="auto" w:fill="005493"/>
            <w:vAlign w:val="center"/>
          </w:tcPr>
          <w:p w14:paraId="6EC08FAC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6C54A1EF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005493"/>
            <w:vAlign w:val="center"/>
          </w:tcPr>
          <w:p w14:paraId="05D52FC2" w14:textId="77777777" w:rsidR="00E55620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5E95E889" w14:textId="77777777" w:rsidR="00E55620" w:rsidRPr="00EB6D88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2126" w:type="dxa"/>
            <w:shd w:val="clear" w:color="auto" w:fill="005493"/>
            <w:vAlign w:val="center"/>
          </w:tcPr>
          <w:p w14:paraId="3806BF6A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75EA11B5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3" w:type="dxa"/>
            <w:shd w:val="clear" w:color="auto" w:fill="005493"/>
            <w:vAlign w:val="center"/>
          </w:tcPr>
          <w:p w14:paraId="2FB6428B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144" w:type="dxa"/>
            <w:shd w:val="clear" w:color="auto" w:fill="005493"/>
            <w:vAlign w:val="center"/>
          </w:tcPr>
          <w:p w14:paraId="7E2396A6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717317" w:rsidRPr="008806E5" w14:paraId="1B2B7052" w14:textId="77777777" w:rsidTr="00DA26A3">
        <w:trPr>
          <w:trHeight w:val="504"/>
        </w:trPr>
        <w:tc>
          <w:tcPr>
            <w:tcW w:w="3539" w:type="dxa"/>
          </w:tcPr>
          <w:p w14:paraId="505B985A" w14:textId="08D10F98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72B21">
              <w:rPr>
                <w:rFonts w:ascii="Kanit Light" w:hAnsi="Kanit Light" w:cs="Kanit Light"/>
                <w:szCs w:val="22"/>
                <w:cs/>
              </w:rPr>
              <w:t>0</w:t>
            </w:r>
            <w:r>
              <w:rPr>
                <w:rFonts w:ascii="Kanit Light" w:hAnsi="Kanit Light" w:cs="Kanit Light"/>
                <w:szCs w:val="22"/>
              </w:rPr>
              <w:t>7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>-1</w:t>
            </w:r>
            <w:r>
              <w:rPr>
                <w:rFonts w:ascii="Kanit Light" w:hAnsi="Kanit Light" w:cs="Kanit Light"/>
                <w:szCs w:val="22"/>
              </w:rPr>
              <w:t>1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ธันวาคม 2568</w:t>
            </w:r>
          </w:p>
        </w:tc>
        <w:tc>
          <w:tcPr>
            <w:tcW w:w="1276" w:type="dxa"/>
          </w:tcPr>
          <w:p w14:paraId="64F0852B" w14:textId="63A9016D" w:rsidR="00717317" w:rsidRPr="00F8739C" w:rsidRDefault="00252F74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 w:val="restart"/>
            <w:vAlign w:val="center"/>
          </w:tcPr>
          <w:p w14:paraId="7A319F9B" w14:textId="77777777" w:rsidR="00717317" w:rsidRPr="00D15BC9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5CC4E71B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2126" w:type="dxa"/>
            <w:vMerge w:val="restart"/>
            <w:vAlign w:val="center"/>
          </w:tcPr>
          <w:p w14:paraId="08E2E2EF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7,500</w:t>
            </w:r>
          </w:p>
        </w:tc>
        <w:tc>
          <w:tcPr>
            <w:tcW w:w="993" w:type="dxa"/>
            <w:vAlign w:val="center"/>
          </w:tcPr>
          <w:p w14:paraId="0328A26D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48EBDA88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57BF6D14" w14:textId="77777777" w:rsidTr="00DA26A3">
        <w:trPr>
          <w:trHeight w:val="504"/>
        </w:trPr>
        <w:tc>
          <w:tcPr>
            <w:tcW w:w="3539" w:type="dxa"/>
          </w:tcPr>
          <w:p w14:paraId="6C80CD42" w14:textId="5F97BB55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>10</w:t>
            </w:r>
            <w:r w:rsidRPr="00372B21">
              <w:rPr>
                <w:rFonts w:ascii="Kanit Light" w:hAnsi="Kanit Light" w:cs="Kanit Light"/>
                <w:szCs w:val="22"/>
              </w:rPr>
              <w:t>-1</w:t>
            </w:r>
            <w:r>
              <w:rPr>
                <w:rFonts w:ascii="Kanit Light" w:hAnsi="Kanit Light" w:cs="Kanit Light"/>
                <w:szCs w:val="22"/>
              </w:rPr>
              <w:t>4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ธันวาคม </w:t>
            </w:r>
            <w:r w:rsidRPr="00372B21"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276" w:type="dxa"/>
          </w:tcPr>
          <w:p w14:paraId="244F4428" w14:textId="11F78A22" w:rsidR="00717317" w:rsidRPr="00F8739C" w:rsidRDefault="00252F74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41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0FF66AA8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B666460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2225C3AB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DD0364A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00B3AF1D" w14:textId="77777777" w:rsidTr="00DA26A3">
        <w:trPr>
          <w:trHeight w:val="504"/>
        </w:trPr>
        <w:tc>
          <w:tcPr>
            <w:tcW w:w="3539" w:type="dxa"/>
          </w:tcPr>
          <w:p w14:paraId="65C87AF2" w14:textId="42F15849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72B21">
              <w:rPr>
                <w:rFonts w:ascii="Kanit Light" w:hAnsi="Kanit Light" w:cs="Kanit Light"/>
                <w:szCs w:val="22"/>
                <w:cs/>
              </w:rPr>
              <w:t>1</w:t>
            </w:r>
            <w:r>
              <w:rPr>
                <w:rFonts w:ascii="Kanit Light" w:hAnsi="Kanit Light" w:cs="Kanit Light"/>
                <w:szCs w:val="22"/>
              </w:rPr>
              <w:t>3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>-1</w:t>
            </w:r>
            <w:r>
              <w:rPr>
                <w:rFonts w:ascii="Kanit Light" w:hAnsi="Kanit Light" w:cs="Kanit Light"/>
                <w:szCs w:val="22"/>
              </w:rPr>
              <w:t>7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ธันวาคม 2568</w:t>
            </w:r>
          </w:p>
        </w:tc>
        <w:tc>
          <w:tcPr>
            <w:tcW w:w="1276" w:type="dxa"/>
          </w:tcPr>
          <w:p w14:paraId="57217838" w14:textId="68729F22" w:rsidR="00717317" w:rsidRPr="00F8739C" w:rsidRDefault="00252F74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A0DE22C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41AA860E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45E59948" w14:textId="77777777" w:rsidR="00717317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43642F7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75F12E72" w14:textId="77777777" w:rsidTr="00DA26A3">
        <w:trPr>
          <w:trHeight w:val="504"/>
        </w:trPr>
        <w:tc>
          <w:tcPr>
            <w:tcW w:w="3539" w:type="dxa"/>
          </w:tcPr>
          <w:p w14:paraId="0851938D" w14:textId="2EE35F4F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>17-21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ธันวาคม </w:t>
            </w:r>
            <w:r w:rsidRPr="00372B21"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276" w:type="dxa"/>
          </w:tcPr>
          <w:p w14:paraId="3C963B8D" w14:textId="5E459AB1" w:rsidR="00717317" w:rsidRPr="00F8739C" w:rsidRDefault="00252F74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34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A775F75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0095FBC0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14E7ABFA" w14:textId="77777777" w:rsidR="00717317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6BD4448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262329EB" w14:textId="77777777" w:rsidTr="00DA26A3">
        <w:trPr>
          <w:trHeight w:val="504"/>
        </w:trPr>
        <w:tc>
          <w:tcPr>
            <w:tcW w:w="3539" w:type="dxa"/>
          </w:tcPr>
          <w:p w14:paraId="408FBB05" w14:textId="4CCC4A1E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>20-24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ธันวาคม 2568</w:t>
            </w:r>
          </w:p>
        </w:tc>
        <w:tc>
          <w:tcPr>
            <w:tcW w:w="1276" w:type="dxa"/>
          </w:tcPr>
          <w:p w14:paraId="65068AC0" w14:textId="230B464C" w:rsidR="00717317" w:rsidRPr="00F8739C" w:rsidRDefault="00252F74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705E315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47E575B8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48E1EC8F" w14:textId="77777777" w:rsidR="00717317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E3D0630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1D0023C7" w14:textId="77777777" w:rsidTr="00372B21">
        <w:trPr>
          <w:trHeight w:val="504"/>
        </w:trPr>
        <w:tc>
          <w:tcPr>
            <w:tcW w:w="3539" w:type="dxa"/>
          </w:tcPr>
          <w:p w14:paraId="2E0BE4FA" w14:textId="7B872CFB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>24-28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ธันวาคม </w:t>
            </w:r>
            <w:r w:rsidRPr="00372B21"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276" w:type="dxa"/>
          </w:tcPr>
          <w:p w14:paraId="195C2509" w14:textId="194091F5" w:rsidR="00717317" w:rsidRPr="00F8739C" w:rsidRDefault="00252F74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7F05986B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14B52C06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05668C12" w14:textId="77777777" w:rsidR="00717317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4A183042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6062EADA" w14:textId="77777777" w:rsidTr="00372B21">
        <w:trPr>
          <w:trHeight w:val="504"/>
        </w:trPr>
        <w:tc>
          <w:tcPr>
            <w:tcW w:w="3539" w:type="dxa"/>
          </w:tcPr>
          <w:p w14:paraId="29694DEE" w14:textId="71AD46E5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>27-31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ธันวาคม </w:t>
            </w:r>
            <w:r w:rsidRPr="00372B21"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276" w:type="dxa"/>
          </w:tcPr>
          <w:p w14:paraId="47DF659F" w14:textId="005CA90D" w:rsidR="00717317" w:rsidRPr="00F8739C" w:rsidRDefault="00252F74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41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04A6D83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225811E2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27B2D608" w14:textId="77777777" w:rsidR="00717317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2C9BCF6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1CA643BF" w14:textId="77777777" w:rsidTr="00372B21">
        <w:trPr>
          <w:trHeight w:val="504"/>
        </w:trPr>
        <w:tc>
          <w:tcPr>
            <w:tcW w:w="3539" w:type="dxa"/>
          </w:tcPr>
          <w:p w14:paraId="4DD8A3F5" w14:textId="2302BD55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 xml:space="preserve">30 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ธันวาคม </w:t>
            </w:r>
            <w:r w:rsidRPr="00372B21">
              <w:rPr>
                <w:rFonts w:ascii="Kanit Light" w:hAnsi="Kanit Light" w:cs="Kanit Light"/>
                <w:szCs w:val="22"/>
              </w:rPr>
              <w:t>2568-0</w:t>
            </w:r>
            <w:r>
              <w:rPr>
                <w:rFonts w:ascii="Kanit Light" w:hAnsi="Kanit Light" w:cs="Kanit Light"/>
                <w:szCs w:val="22"/>
              </w:rPr>
              <w:t>3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มกราคม </w:t>
            </w:r>
            <w:r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0B16C406" w14:textId="64AA5409" w:rsidR="00717317" w:rsidRPr="00F8739C" w:rsidRDefault="00252F74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44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036AE1BD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3662D50B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0893E87B" w14:textId="77777777" w:rsidR="00717317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2D4A7639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6517A5A8" w14:textId="77777777" w:rsidTr="00372B21">
        <w:trPr>
          <w:trHeight w:val="504"/>
        </w:trPr>
        <w:tc>
          <w:tcPr>
            <w:tcW w:w="3539" w:type="dxa"/>
          </w:tcPr>
          <w:p w14:paraId="3181C477" w14:textId="3CD77134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 xml:space="preserve">04-08 </w:t>
            </w:r>
            <w:r w:rsidRPr="00361695">
              <w:rPr>
                <w:rFonts w:ascii="Kanit Light" w:hAnsi="Kanit Light" w:cs="Kanit Light"/>
                <w:szCs w:val="22"/>
                <w:cs/>
              </w:rPr>
              <w:t xml:space="preserve">มกราคม </w:t>
            </w:r>
            <w:r w:rsidRPr="00361695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5A5AC70C" w14:textId="02D024B9" w:rsidR="00717317" w:rsidRPr="00F8739C" w:rsidRDefault="00252F74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792EB94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0A646CE7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49B28F1E" w14:textId="77777777" w:rsidR="00717317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62294A63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031A95CD" w14:textId="77777777" w:rsidTr="00372B21">
        <w:trPr>
          <w:trHeight w:val="504"/>
        </w:trPr>
        <w:tc>
          <w:tcPr>
            <w:tcW w:w="3539" w:type="dxa"/>
          </w:tcPr>
          <w:p w14:paraId="573B1B3C" w14:textId="712B6A42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 xml:space="preserve">08-12 </w:t>
            </w:r>
            <w:r w:rsidRPr="00361695">
              <w:rPr>
                <w:rFonts w:ascii="Kanit Light" w:hAnsi="Kanit Light" w:cs="Kanit Light"/>
                <w:szCs w:val="22"/>
                <w:cs/>
              </w:rPr>
              <w:t xml:space="preserve">มกราคม </w:t>
            </w:r>
            <w:r w:rsidRPr="00361695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1190BAA5" w14:textId="3687F81C" w:rsidR="00717317" w:rsidRPr="00F8739C" w:rsidRDefault="00252F74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78550A5B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17B2AA9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1D207AED" w14:textId="77777777" w:rsidR="00717317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02188E5F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18C53464" w14:textId="77777777" w:rsidTr="00372B21">
        <w:trPr>
          <w:trHeight w:val="504"/>
        </w:trPr>
        <w:tc>
          <w:tcPr>
            <w:tcW w:w="3539" w:type="dxa"/>
          </w:tcPr>
          <w:p w14:paraId="2DF1914C" w14:textId="49AAF01E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 xml:space="preserve">11-15 </w:t>
            </w:r>
            <w:r w:rsidRPr="00361695">
              <w:rPr>
                <w:rFonts w:ascii="Kanit Light" w:hAnsi="Kanit Light" w:cs="Kanit Light"/>
                <w:szCs w:val="22"/>
                <w:cs/>
              </w:rPr>
              <w:t xml:space="preserve">มกราคม </w:t>
            </w:r>
            <w:r w:rsidRPr="00361695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275FE773" w14:textId="31171F52" w:rsidR="00717317" w:rsidRPr="00F8739C" w:rsidRDefault="00252F74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33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253EE69E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9220BF1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2A3126DF" w14:textId="77777777" w:rsidR="00717317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3AACF87A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5425E6E4" w14:textId="77777777" w:rsidTr="00372B21">
        <w:trPr>
          <w:trHeight w:val="504"/>
        </w:trPr>
        <w:tc>
          <w:tcPr>
            <w:tcW w:w="3539" w:type="dxa"/>
          </w:tcPr>
          <w:p w14:paraId="6077B286" w14:textId="54E15C72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b/>
                <w:bCs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15-19 </w:t>
            </w:r>
            <w:r w:rsidRPr="00361695">
              <w:rPr>
                <w:rFonts w:ascii="Kanit Light" w:hAnsi="Kanit Light" w:cs="Kanit Light"/>
                <w:szCs w:val="22"/>
                <w:cs/>
              </w:rPr>
              <w:t xml:space="preserve">มกราคม </w:t>
            </w:r>
            <w:r w:rsidRPr="00361695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6B08A27B" w14:textId="3BCCC90B" w:rsidR="00717317" w:rsidRDefault="00252F74" w:rsidP="0071731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54E46CA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66FE81D5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4CC7A909" w14:textId="77777777" w:rsidR="00717317" w:rsidRPr="00ED3533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22ACA440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0D737949" w14:textId="77777777" w:rsidTr="00372B21">
        <w:trPr>
          <w:trHeight w:val="504"/>
        </w:trPr>
        <w:tc>
          <w:tcPr>
            <w:tcW w:w="3539" w:type="dxa"/>
          </w:tcPr>
          <w:p w14:paraId="4D17A925" w14:textId="474634BA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18-22 </w:t>
            </w:r>
            <w:r w:rsidRPr="00361695">
              <w:rPr>
                <w:rFonts w:ascii="Kanit Light" w:hAnsi="Kanit Light" w:cs="Kanit Light"/>
                <w:szCs w:val="22"/>
                <w:cs/>
              </w:rPr>
              <w:t xml:space="preserve">มกราคม </w:t>
            </w:r>
            <w:r w:rsidRPr="00361695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1FC0D4FF" w14:textId="2FCD8AAF" w:rsidR="00717317" w:rsidRDefault="00252F74" w:rsidP="0071731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34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3B80B56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0697ADC6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03F23C02" w14:textId="77777777" w:rsidR="00717317" w:rsidRPr="00ED3533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7EF4B93E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03A4B66F" w14:textId="77777777" w:rsidTr="00372B21">
        <w:trPr>
          <w:trHeight w:val="504"/>
        </w:trPr>
        <w:tc>
          <w:tcPr>
            <w:tcW w:w="3539" w:type="dxa"/>
          </w:tcPr>
          <w:p w14:paraId="22009F71" w14:textId="5C8441D7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22-26 </w:t>
            </w:r>
            <w:r w:rsidRPr="00361695">
              <w:rPr>
                <w:rFonts w:ascii="Kanit Light" w:hAnsi="Kanit Light" w:cs="Kanit Light"/>
                <w:szCs w:val="22"/>
                <w:cs/>
              </w:rPr>
              <w:t xml:space="preserve">มกราคม </w:t>
            </w:r>
            <w:r w:rsidRPr="00361695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0CF17531" w14:textId="025B5592" w:rsidR="00717317" w:rsidRDefault="00252F74" w:rsidP="0071731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262982B0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21876205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61C8299D" w14:textId="77777777" w:rsidR="00717317" w:rsidRPr="00ED3533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56F15708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64B64600" w14:textId="77777777" w:rsidTr="00372B21">
        <w:trPr>
          <w:trHeight w:val="504"/>
        </w:trPr>
        <w:tc>
          <w:tcPr>
            <w:tcW w:w="3539" w:type="dxa"/>
          </w:tcPr>
          <w:p w14:paraId="60F782B6" w14:textId="1293B443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25-29 </w:t>
            </w:r>
            <w:r w:rsidRPr="00361695">
              <w:rPr>
                <w:rFonts w:ascii="Kanit Light" w:hAnsi="Kanit Light" w:cs="Kanit Light"/>
                <w:szCs w:val="22"/>
                <w:cs/>
              </w:rPr>
              <w:t xml:space="preserve">มกราคม </w:t>
            </w:r>
            <w:r w:rsidRPr="00361695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125E5769" w14:textId="4CEB05EF" w:rsidR="00717317" w:rsidRDefault="00252F74" w:rsidP="0071731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34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84C2213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2BC3FEF5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1918BE7E" w14:textId="77777777" w:rsidR="00717317" w:rsidRPr="00ED3533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6550B82B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1E0CE5A3" w14:textId="77777777" w:rsidTr="00372B21">
        <w:trPr>
          <w:trHeight w:val="504"/>
        </w:trPr>
        <w:tc>
          <w:tcPr>
            <w:tcW w:w="3539" w:type="dxa"/>
          </w:tcPr>
          <w:p w14:paraId="3FA85BEC" w14:textId="685E6D56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29 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มกราคม – </w:t>
            </w:r>
            <w:r w:rsidRPr="00372B21">
              <w:rPr>
                <w:rFonts w:ascii="Kanit Light" w:hAnsi="Kanit Light" w:cs="Kanit Light"/>
                <w:szCs w:val="22"/>
              </w:rPr>
              <w:t>0</w:t>
            </w:r>
            <w:r>
              <w:rPr>
                <w:rFonts w:ascii="Kanit Light" w:hAnsi="Kanit Light" w:cs="Kanit Light"/>
                <w:szCs w:val="22"/>
              </w:rPr>
              <w:t>2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กุมภาพ</w:t>
            </w:r>
            <w:r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นธ์ </w:t>
            </w:r>
            <w:r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38DB321E" w14:textId="599511E9" w:rsidR="00717317" w:rsidRDefault="00252F74" w:rsidP="0071731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C1E8A61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4AAF9124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4C5FED1E" w14:textId="77777777" w:rsidR="00717317" w:rsidRPr="00ED3533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71865FA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1B0AFDAE" w14:textId="77777777" w:rsidTr="00372B21">
        <w:trPr>
          <w:trHeight w:val="504"/>
        </w:trPr>
        <w:tc>
          <w:tcPr>
            <w:tcW w:w="3539" w:type="dxa"/>
          </w:tcPr>
          <w:p w14:paraId="6FD2726F" w14:textId="490E497E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01-05 </w:t>
            </w:r>
            <w:r w:rsidRPr="00A21056">
              <w:rPr>
                <w:rFonts w:ascii="Kanit Light" w:hAnsi="Kanit Light" w:cs="Kanit Light"/>
                <w:szCs w:val="22"/>
                <w:cs/>
              </w:rPr>
              <w:t>กุมภาพ</w:t>
            </w:r>
            <w:r w:rsidRPr="00A21056"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Pr="00A21056">
              <w:rPr>
                <w:rFonts w:ascii="Kanit Light" w:hAnsi="Kanit Light" w:cs="Kanit Light"/>
                <w:szCs w:val="22"/>
                <w:cs/>
              </w:rPr>
              <w:t xml:space="preserve">นธ์ </w:t>
            </w:r>
            <w:r w:rsidRPr="00A21056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777CEC74" w14:textId="27B2967E" w:rsidR="00717317" w:rsidRDefault="00252F74" w:rsidP="0071731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34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0E882025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1745E49D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6F602536" w14:textId="77777777" w:rsidR="00717317" w:rsidRPr="00ED3533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56808213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01BAE3B1" w14:textId="77777777" w:rsidTr="00372B21">
        <w:trPr>
          <w:trHeight w:val="504"/>
        </w:trPr>
        <w:tc>
          <w:tcPr>
            <w:tcW w:w="3539" w:type="dxa"/>
          </w:tcPr>
          <w:p w14:paraId="0FB2A979" w14:textId="265E7AD0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05-09 </w:t>
            </w:r>
            <w:r w:rsidRPr="00A21056">
              <w:rPr>
                <w:rFonts w:ascii="Kanit Light" w:hAnsi="Kanit Light" w:cs="Kanit Light"/>
                <w:szCs w:val="22"/>
                <w:cs/>
              </w:rPr>
              <w:t>กุมภาพ</w:t>
            </w:r>
            <w:r w:rsidRPr="00A21056"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Pr="00A21056">
              <w:rPr>
                <w:rFonts w:ascii="Kanit Light" w:hAnsi="Kanit Light" w:cs="Kanit Light"/>
                <w:szCs w:val="22"/>
                <w:cs/>
              </w:rPr>
              <w:t xml:space="preserve">นธ์ </w:t>
            </w:r>
            <w:r w:rsidRPr="00A21056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541C2F58" w14:textId="17B9A0DA" w:rsidR="00717317" w:rsidRDefault="00252F74" w:rsidP="0071731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37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8511923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3A3E2935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7DBFB9C1" w14:textId="77777777" w:rsidR="00717317" w:rsidRPr="00ED3533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3F4629B5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334DDD22" w14:textId="77777777" w:rsidTr="00372B21">
        <w:trPr>
          <w:trHeight w:val="504"/>
        </w:trPr>
        <w:tc>
          <w:tcPr>
            <w:tcW w:w="3539" w:type="dxa"/>
          </w:tcPr>
          <w:p w14:paraId="79BDB618" w14:textId="3C9E443C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08-12 </w:t>
            </w:r>
            <w:r w:rsidRPr="00A21056">
              <w:rPr>
                <w:rFonts w:ascii="Kanit Light" w:hAnsi="Kanit Light" w:cs="Kanit Light"/>
                <w:szCs w:val="22"/>
                <w:cs/>
              </w:rPr>
              <w:t>กุมภาพ</w:t>
            </w:r>
            <w:r w:rsidRPr="00A21056"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Pr="00A21056">
              <w:rPr>
                <w:rFonts w:ascii="Kanit Light" w:hAnsi="Kanit Light" w:cs="Kanit Light"/>
                <w:szCs w:val="22"/>
                <w:cs/>
              </w:rPr>
              <w:t xml:space="preserve">นธ์ </w:t>
            </w:r>
            <w:r w:rsidRPr="00A21056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7DFFAAC8" w14:textId="41CDA5A8" w:rsidR="00717317" w:rsidRDefault="00252F74" w:rsidP="0071731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34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447B95C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5E9EDE41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0FC149AB" w14:textId="77777777" w:rsidR="00717317" w:rsidRPr="00ED3533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0533E7BC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7FE847AD" w14:textId="77777777" w:rsidTr="00372B21">
        <w:trPr>
          <w:trHeight w:val="504"/>
        </w:trPr>
        <w:tc>
          <w:tcPr>
            <w:tcW w:w="3539" w:type="dxa"/>
          </w:tcPr>
          <w:p w14:paraId="4D291FEB" w14:textId="73D0579C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12-16 </w:t>
            </w:r>
            <w:r w:rsidRPr="00A21056">
              <w:rPr>
                <w:rFonts w:ascii="Kanit Light" w:hAnsi="Kanit Light" w:cs="Kanit Light"/>
                <w:szCs w:val="22"/>
                <w:cs/>
              </w:rPr>
              <w:t>กุมภาพ</w:t>
            </w:r>
            <w:r w:rsidRPr="00A21056"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Pr="00A21056">
              <w:rPr>
                <w:rFonts w:ascii="Kanit Light" w:hAnsi="Kanit Light" w:cs="Kanit Light"/>
                <w:szCs w:val="22"/>
                <w:cs/>
              </w:rPr>
              <w:t xml:space="preserve">นธ์ </w:t>
            </w:r>
            <w:r w:rsidRPr="00A21056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3DBA478C" w14:textId="366BE933" w:rsidR="00717317" w:rsidRDefault="00252F74" w:rsidP="0071731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38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2E57A326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31AA1BF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5FBC1E63" w14:textId="77777777" w:rsidR="00717317" w:rsidRPr="00ED3533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4EE69B7F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260D4686" w14:textId="77777777" w:rsidTr="00372B21">
        <w:trPr>
          <w:trHeight w:val="504"/>
        </w:trPr>
        <w:tc>
          <w:tcPr>
            <w:tcW w:w="3539" w:type="dxa"/>
          </w:tcPr>
          <w:p w14:paraId="0D12B14F" w14:textId="7B72F347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15-19 </w:t>
            </w:r>
            <w:r w:rsidRPr="00A21056">
              <w:rPr>
                <w:rFonts w:ascii="Kanit Light" w:hAnsi="Kanit Light" w:cs="Kanit Light"/>
                <w:szCs w:val="22"/>
                <w:cs/>
              </w:rPr>
              <w:t>กุมภาพ</w:t>
            </w:r>
            <w:r w:rsidRPr="00A21056"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Pr="00A21056">
              <w:rPr>
                <w:rFonts w:ascii="Kanit Light" w:hAnsi="Kanit Light" w:cs="Kanit Light"/>
                <w:szCs w:val="22"/>
                <w:cs/>
              </w:rPr>
              <w:t xml:space="preserve">นธ์ </w:t>
            </w:r>
            <w:r w:rsidRPr="00A21056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2128E81C" w14:textId="38C061AB" w:rsidR="00717317" w:rsidRDefault="00252F74" w:rsidP="0071731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95D4DCB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4B7E337F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438A654E" w14:textId="77777777" w:rsidR="00717317" w:rsidRPr="00ED3533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2F5D36D5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65A65BBF" w14:textId="77777777" w:rsidTr="00372B21">
        <w:trPr>
          <w:trHeight w:val="504"/>
        </w:trPr>
        <w:tc>
          <w:tcPr>
            <w:tcW w:w="3539" w:type="dxa"/>
          </w:tcPr>
          <w:p w14:paraId="66573E8C" w14:textId="4C32B360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19-23 </w:t>
            </w:r>
            <w:r w:rsidRPr="00A21056">
              <w:rPr>
                <w:rFonts w:ascii="Kanit Light" w:hAnsi="Kanit Light" w:cs="Kanit Light"/>
                <w:szCs w:val="22"/>
                <w:cs/>
              </w:rPr>
              <w:t>กุมภาพ</w:t>
            </w:r>
            <w:r w:rsidRPr="00A21056"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Pr="00A21056">
              <w:rPr>
                <w:rFonts w:ascii="Kanit Light" w:hAnsi="Kanit Light" w:cs="Kanit Light"/>
                <w:szCs w:val="22"/>
                <w:cs/>
              </w:rPr>
              <w:t xml:space="preserve">นธ์ </w:t>
            </w:r>
            <w:r w:rsidRPr="00A21056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3C075FB8" w14:textId="201077FA" w:rsidR="00717317" w:rsidRDefault="00252F74" w:rsidP="0071731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38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01EFEE0A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6C8BA117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43AFD6AF" w14:textId="77777777" w:rsidR="00717317" w:rsidRPr="00ED3533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4BCBD48F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35029B99" w14:textId="77777777" w:rsidTr="00372B21">
        <w:trPr>
          <w:trHeight w:val="504"/>
        </w:trPr>
        <w:tc>
          <w:tcPr>
            <w:tcW w:w="3539" w:type="dxa"/>
          </w:tcPr>
          <w:p w14:paraId="3A1A9A82" w14:textId="00206F36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22-26 </w:t>
            </w:r>
            <w:r w:rsidRPr="00A21056">
              <w:rPr>
                <w:rFonts w:ascii="Kanit Light" w:hAnsi="Kanit Light" w:cs="Kanit Light"/>
                <w:szCs w:val="22"/>
                <w:cs/>
              </w:rPr>
              <w:t>กุมภาพ</w:t>
            </w:r>
            <w:r w:rsidRPr="00A21056"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Pr="00A21056">
              <w:rPr>
                <w:rFonts w:ascii="Kanit Light" w:hAnsi="Kanit Light" w:cs="Kanit Light"/>
                <w:szCs w:val="22"/>
                <w:cs/>
              </w:rPr>
              <w:t xml:space="preserve">นธ์ </w:t>
            </w:r>
            <w:r w:rsidRPr="00A21056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29A64B30" w14:textId="1015FB17" w:rsidR="00717317" w:rsidRDefault="00252F74" w:rsidP="0071731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B9F41BB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57A9A635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225A2216" w14:textId="77777777" w:rsidR="00717317" w:rsidRPr="00ED3533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76DA6FDE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7E73BECC" w14:textId="77777777" w:rsidTr="00372B21">
        <w:trPr>
          <w:trHeight w:val="504"/>
        </w:trPr>
        <w:tc>
          <w:tcPr>
            <w:tcW w:w="3539" w:type="dxa"/>
          </w:tcPr>
          <w:p w14:paraId="4018117A" w14:textId="59992406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26 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>กุมภาพ</w:t>
            </w:r>
            <w:r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นธ์ – </w:t>
            </w:r>
            <w:r w:rsidRPr="00372B21">
              <w:rPr>
                <w:rFonts w:ascii="Kanit Light" w:hAnsi="Kanit Light" w:cs="Kanit Light"/>
                <w:szCs w:val="22"/>
              </w:rPr>
              <w:t>0</w:t>
            </w:r>
            <w:r>
              <w:rPr>
                <w:rFonts w:ascii="Kanit Light" w:hAnsi="Kanit Light" w:cs="Kanit Light"/>
                <w:szCs w:val="22"/>
              </w:rPr>
              <w:t>2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มีนาคม </w:t>
            </w:r>
            <w:r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76634770" w14:textId="76BA39CE" w:rsidR="00717317" w:rsidRDefault="00252F74" w:rsidP="0071731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9B896E3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19815E68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130F6A64" w14:textId="77777777" w:rsidR="00717317" w:rsidRPr="00ED3533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5171310E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463CD050" w14:textId="77777777" w:rsidTr="00372B21">
        <w:trPr>
          <w:trHeight w:val="504"/>
        </w:trPr>
        <w:tc>
          <w:tcPr>
            <w:tcW w:w="3539" w:type="dxa"/>
          </w:tcPr>
          <w:p w14:paraId="396B9AB6" w14:textId="393B14D8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01-05 </w:t>
            </w:r>
            <w:r w:rsidRPr="00E658C2">
              <w:rPr>
                <w:rFonts w:ascii="Kanit Light" w:hAnsi="Kanit Light" w:cs="Kanit Light"/>
                <w:szCs w:val="22"/>
                <w:cs/>
              </w:rPr>
              <w:t xml:space="preserve">มีนาคม </w:t>
            </w:r>
            <w:r w:rsidRPr="00E658C2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701B02AB" w14:textId="383BD731" w:rsidR="00717317" w:rsidRDefault="00252F74" w:rsidP="0071731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742500F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260625B2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54E0D3C3" w14:textId="77777777" w:rsidR="00717317" w:rsidRPr="00ED3533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5028BF39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17317" w:rsidRPr="008806E5" w14:paraId="5EAAC7E4" w14:textId="77777777" w:rsidTr="00372B21">
        <w:trPr>
          <w:trHeight w:val="504"/>
        </w:trPr>
        <w:tc>
          <w:tcPr>
            <w:tcW w:w="3539" w:type="dxa"/>
          </w:tcPr>
          <w:p w14:paraId="26106867" w14:textId="341EF23A" w:rsidR="00717317" w:rsidRPr="00372B21" w:rsidRDefault="00717317" w:rsidP="007173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 xml:space="preserve">05-09 </w:t>
            </w:r>
            <w:r w:rsidRPr="00E658C2">
              <w:rPr>
                <w:rFonts w:ascii="Kanit Light" w:hAnsi="Kanit Light" w:cs="Kanit Light"/>
                <w:szCs w:val="22"/>
                <w:cs/>
              </w:rPr>
              <w:t xml:space="preserve">มีนาคม </w:t>
            </w:r>
            <w:r w:rsidRPr="00E658C2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5E81FB00" w14:textId="2C97F6D9" w:rsidR="00717317" w:rsidRPr="00F8739C" w:rsidRDefault="00252F74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="00717317" w:rsidRPr="001052E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B87290F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4B3EFA2B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4A1015AB" w14:textId="77777777" w:rsidR="00717317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661C16FD" w14:textId="77777777" w:rsidR="00717317" w:rsidRPr="008806E5" w:rsidRDefault="00717317" w:rsidP="007173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227408A4" w14:textId="49027C0B" w:rsidR="00035EAB" w:rsidRDefault="00382775" w:rsidP="00382775">
      <w:pPr>
        <w:spacing w:after="0" w:line="240" w:lineRule="auto"/>
        <w:rPr>
          <w:rFonts w:ascii="Kanit Light" w:eastAsia="Calibri" w:hAnsi="Kanit Light" w:cs="Kanit Light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FF3788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3805A64E" wp14:editId="6655B667">
                <wp:simplePos x="0" y="0"/>
                <wp:positionH relativeFrom="margin">
                  <wp:posOffset>-234315</wp:posOffset>
                </wp:positionH>
                <wp:positionV relativeFrom="paragraph">
                  <wp:posOffset>211015</wp:posOffset>
                </wp:positionV>
                <wp:extent cx="7168630" cy="540443"/>
                <wp:effectExtent l="0" t="0" r="6985" b="18415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630" cy="54044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54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54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549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87C338C" w14:textId="77777777" w:rsidR="00035EAB" w:rsidRPr="006628E0" w:rsidRDefault="00035EAB" w:rsidP="00035EAB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ท่าอากาศยาน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805A64E" id="AutoShape 3" o:spid="_x0000_s1037" style="position:absolute;margin-left:-18.45pt;margin-top:16.6pt;width:564.45pt;height:42.55pt;z-index:252097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" fillcolor="#002e5a" strokecolor="white [3212]">
                <v:fill color2="#00569e" rotate="t" angle="180" colors="0 #002e5a;.5 #004684;1 #00569e" focus="100%" type="gradient"/>
                <v:textbox>
                  <w:txbxContent>
                    <w:p w14:paraId="587C338C" w14:textId="77777777" w:rsidR="00035EAB" w:rsidRPr="006628E0" w:rsidRDefault="00035EAB" w:rsidP="00035EAB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ท่าอากาศยาน</w:t>
                      </w:r>
                      <w:r w:rsidRPr="006628E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52C5B44" w14:textId="2796FF54" w:rsidR="00C82B16" w:rsidRPr="00BD46C4" w:rsidRDefault="00087DA1" w:rsidP="006628E0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eastAsia="en-SG"/>
        </w:rPr>
        <w:t>19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BD46C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BD46C4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19289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496EE8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496EE8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32C7DBC5" w:rsidR="003A359B" w:rsidRPr="00BD46C4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23.</w:t>
      </w:r>
      <w:r w:rsidR="004D2BCB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B94052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BD46C4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BD46C4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BD46C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BD46C4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XJ60</w:t>
      </w:r>
      <w:r w:rsidRPr="00BD46C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0</w:t>
      </w:r>
    </w:p>
    <w:p w14:paraId="5CCA2C10" w14:textId="6DBD15B3" w:rsidR="00536FE8" w:rsidRPr="00BD46C4" w:rsidRDefault="00104FD2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637FBECF" wp14:editId="13EE08DB">
                <wp:simplePos x="0" y="0"/>
                <wp:positionH relativeFrom="margin">
                  <wp:posOffset>-281647</wp:posOffset>
                </wp:positionH>
                <wp:positionV relativeFrom="paragraph">
                  <wp:posOffset>396387</wp:posOffset>
                </wp:positionV>
                <wp:extent cx="7207885" cy="632460"/>
                <wp:effectExtent l="0" t="0" r="18415" b="15240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324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54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54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549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6E9AE" w14:textId="0F468D70" w:rsidR="00952ACC" w:rsidRPr="003C6CFC" w:rsidRDefault="00952ACC" w:rsidP="00035EAB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35EAB" w:rsidRP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 - จังหวัดคานางาวะ - พระใหญ่</w:t>
                            </w:r>
                            <w:proofErr w:type="spellStart"/>
                            <w:r w:rsidR="00035EAB" w:rsidRP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ได</w:t>
                            </w:r>
                            <w:proofErr w:type="spellEnd"/>
                            <w:r w:rsidR="00035EAB" w:rsidRP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บุ</w:t>
                            </w:r>
                            <w:proofErr w:type="spellStart"/>
                            <w:r w:rsidR="00035EAB" w:rsidRP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ตสึ</w:t>
                            </w:r>
                            <w:proofErr w:type="spellEnd"/>
                            <w:r w:rsidR="00035EAB" w:rsidRP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35EAB" w:rsidRP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35EAB" w:rsidRP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ถนนโคมาจิโดริ </w:t>
                            </w:r>
                            <w:r w:rsidR="00035EAB" w:rsidRP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35EAB" w:rsidRP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งานประดับไฟสะกะมิโกะ </w:t>
                            </w:r>
                            <w:r w:rsidR="00035EAB" w:rsidRP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35EAB" w:rsidRP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เมืองยามานาชิ - พักฟูจิ</w:t>
                            </w:r>
                            <w:proofErr w:type="spellStart"/>
                            <w:r w:rsidR="00035EAB" w:rsidRP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ออน</w:t>
                            </w:r>
                            <w:proofErr w:type="spellEnd"/>
                            <w:r w:rsidR="00035EAB" w:rsidRP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เซ็น</w:t>
                            </w:r>
                            <w:r w:rsidR="00104F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04F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04F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5E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04F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9C5FE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C5FE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7D4F6910" w14:textId="77777777" w:rsidR="00952ACC" w:rsidRPr="00056BDF" w:rsidRDefault="00952ACC" w:rsidP="003011D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8" style="position:absolute;left:0;text-align:left;margin-left:-22.2pt;margin-top:31.2pt;width:567.55pt;height:49.8pt;z-index:251572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" fillcolor="#002e5a" strokecolor="white [3212]">
                <v:fill color2="#00569e" rotate="t" angle="180" colors="0 #002e5a;.5 #004684;1 #00569e" focus="100%" type="gradient"/>
                <v:textbox>
                  <w:txbxContent>
                    <w:p w14:paraId="0C56E9AE" w14:textId="0F468D70" w:rsidR="00952ACC" w:rsidRPr="003C6CFC" w:rsidRDefault="00952ACC" w:rsidP="00035EAB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35EAB" w:rsidRP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 - จังหวัดคานางาวะ - พระใหญ่</w:t>
                      </w:r>
                      <w:proofErr w:type="spellStart"/>
                      <w:r w:rsidR="00035EAB" w:rsidRP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ได</w:t>
                      </w:r>
                      <w:proofErr w:type="spellEnd"/>
                      <w:r w:rsidR="00035EAB" w:rsidRP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บุ</w:t>
                      </w:r>
                      <w:proofErr w:type="spellStart"/>
                      <w:r w:rsidR="00035EAB" w:rsidRP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ตสึ</w:t>
                      </w:r>
                      <w:proofErr w:type="spellEnd"/>
                      <w:r w:rsidR="00035EAB" w:rsidRP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35EAB" w:rsidRP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35EAB" w:rsidRP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ถนนโคมาจิโดริ </w:t>
                      </w:r>
                      <w:r w:rsidR="00035EAB" w:rsidRP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35EAB" w:rsidRP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งานประดับไฟสะกะมิโกะ </w:t>
                      </w:r>
                      <w:r w:rsidR="00035EAB" w:rsidRP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35EAB" w:rsidRP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เมืองยามานาชิ - พักฟูจิ</w:t>
                      </w:r>
                      <w:proofErr w:type="spellStart"/>
                      <w:r w:rsidR="00035EAB" w:rsidRP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ออน</w:t>
                      </w:r>
                      <w:proofErr w:type="spellEnd"/>
                      <w:r w:rsidR="00035EAB" w:rsidRP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เซ็น</w:t>
                      </w:r>
                      <w:r w:rsidR="00104F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04F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04F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35E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04F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9C5FE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C5FE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7D4F6910" w14:textId="77777777" w:rsidR="00952ACC" w:rsidRPr="00056BDF" w:rsidRDefault="00952ACC" w:rsidP="003011D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A359B" w:rsidRPr="00BD46C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BD46C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2E0CDFE6" w14:textId="42E53207" w:rsidR="00104FD2" w:rsidRDefault="00104FD2" w:rsidP="007C730B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</w:p>
    <w:p w14:paraId="674D9B64" w14:textId="6846465B" w:rsidR="007C730B" w:rsidRPr="007C730B" w:rsidRDefault="00A245A3" w:rsidP="00104FD2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08.</w:t>
      </w:r>
      <w:r w:rsidR="00365922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Pr="00BD46C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BD46C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BD46C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BD46C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Pr="00BD46C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</w:p>
    <w:p w14:paraId="274F3CD9" w14:textId="2DD340A6" w:rsidR="007C730B" w:rsidRPr="009C5FEC" w:rsidRDefault="007C730B" w:rsidP="007C730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i/>
          <w:iCs/>
          <w:color w:val="9437FF"/>
          <w:szCs w:val="22"/>
          <w:lang w:eastAsia="en-SG"/>
        </w:rPr>
      </w:pPr>
      <w:r w:rsidRPr="009C5FEC">
        <w:rPr>
          <w:rFonts w:ascii="Kanit Light" w:hAnsi="Kanit Light" w:cs="Kanit Light"/>
          <w:color w:val="9437FF"/>
          <w:szCs w:val="22"/>
          <w:cs/>
        </w:rPr>
        <w:t>เที่ยง</w:t>
      </w:r>
      <w:r w:rsidRPr="009C5FEC">
        <w:rPr>
          <w:rFonts w:ascii="Kanit Light" w:hAnsi="Kanit Light" w:cs="Kanit Light"/>
          <w:color w:val="9437FF"/>
          <w:szCs w:val="22"/>
          <w:cs/>
        </w:rPr>
        <w:tab/>
      </w:r>
      <w:r w:rsidRPr="009C5FEC">
        <w:rPr>
          <w:rFonts w:ascii="Kanit Light" w:hAnsi="Kanit Light" w:cs="Kanit Light"/>
          <w:color w:val="9437FF"/>
          <w:szCs w:val="22"/>
        </w:rPr>
        <w:sym w:font="Webdings" w:char="F0E4"/>
      </w:r>
      <w:r w:rsidRPr="009C5FEC">
        <w:rPr>
          <w:rFonts w:ascii="Kanit Light" w:hAnsi="Kanit Light" w:cs="Kanit Light"/>
          <w:color w:val="9437FF"/>
          <w:szCs w:val="22"/>
        </w:rPr>
        <w:t xml:space="preserve"> </w:t>
      </w:r>
      <w:r w:rsidRPr="009C5FEC">
        <w:rPr>
          <w:rFonts w:ascii="Kanit Light" w:hAnsi="Kanit Light" w:cs="Kanit Light"/>
          <w:color w:val="9437FF"/>
          <w:szCs w:val="22"/>
          <w:cs/>
        </w:rPr>
        <w:t xml:space="preserve">รับประทานอาหารเที่ยง </w:t>
      </w:r>
      <w:r w:rsidRPr="009C5FEC">
        <w:rPr>
          <w:rFonts w:ascii="Kanit Light" w:hAnsi="Kanit Light" w:cs="Kanit Light"/>
          <w:color w:val="9437FF"/>
          <w:szCs w:val="22"/>
          <w:highlight w:val="yellow"/>
        </w:rPr>
        <w:t>(</w:t>
      </w:r>
      <w:r w:rsidRPr="009C5FEC">
        <w:rPr>
          <w:rFonts w:ascii="Kanit Light" w:hAnsi="Kanit Light" w:cs="Kanit Light"/>
          <w:color w:val="9437FF"/>
          <w:szCs w:val="22"/>
          <w:highlight w:val="yellow"/>
          <w:cs/>
        </w:rPr>
        <w:t>มื้อที่</w:t>
      </w:r>
      <w:r w:rsidRPr="009C5FEC">
        <w:rPr>
          <w:rFonts w:ascii="Kanit Light" w:hAnsi="Kanit Light" w:cs="Kanit Light" w:hint="cs"/>
          <w:color w:val="9437FF"/>
          <w:szCs w:val="22"/>
          <w:highlight w:val="yellow"/>
          <w:cs/>
        </w:rPr>
        <w:t>1</w:t>
      </w:r>
      <w:r w:rsidRPr="009C5FEC">
        <w:rPr>
          <w:rFonts w:ascii="Kanit Light" w:hAnsi="Kanit Light" w:cs="Kanit Light"/>
          <w:color w:val="9437FF"/>
          <w:szCs w:val="22"/>
          <w:highlight w:val="yellow"/>
        </w:rPr>
        <w:t xml:space="preserve">) </w:t>
      </w:r>
      <w:r w:rsidRPr="009C5FEC">
        <w:rPr>
          <w:rFonts w:ascii="Kanit Light" w:hAnsi="Kanit Light" w:cs="Kanit Light" w:hint="cs"/>
          <w:color w:val="9437FF"/>
          <w:szCs w:val="22"/>
          <w:cs/>
        </w:rPr>
        <w:t xml:space="preserve"> </w:t>
      </w:r>
    </w:p>
    <w:p w14:paraId="1285B692" w14:textId="39DB4E94" w:rsidR="006C1E7B" w:rsidRDefault="006C1E7B" w:rsidP="00035EA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drawing>
          <wp:anchor distT="0" distB="0" distL="114300" distR="114300" simplePos="0" relativeHeight="252052480" behindDoc="0" locked="0" layoutInCell="1" allowOverlap="1" wp14:anchorId="1533C499" wp14:editId="41149118">
            <wp:simplePos x="0" y="0"/>
            <wp:positionH relativeFrom="page">
              <wp:posOffset>0</wp:posOffset>
            </wp:positionH>
            <wp:positionV relativeFrom="paragraph">
              <wp:posOffset>1628775</wp:posOffset>
            </wp:positionV>
            <wp:extent cx="7572375" cy="3355975"/>
            <wp:effectExtent l="0" t="0" r="0" b="0"/>
            <wp:wrapSquare wrapText="bothSides"/>
            <wp:docPr id="976537486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537486" name="Picture 29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6" b="23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335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71A2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เดินทางสู่ </w:t>
      </w:r>
      <w:r w:rsidR="00BF71A2">
        <w:rPr>
          <w:rFonts w:ascii="Kanit Light" w:hAnsi="Kanit Light" w:cs="Kanit Light" w:hint="cs"/>
          <w:b/>
          <w:bCs/>
          <w:szCs w:val="22"/>
          <w:cs/>
        </w:rPr>
        <w:t xml:space="preserve">จังหวัดคานางาวะ </w:t>
      </w:r>
      <w:r w:rsidR="00BF71A2"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="00BF71A2"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="00BF71A2"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="00BF71A2"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="00BF71A2"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ประมาณ</w:t>
      </w:r>
      <w:r w:rsidR="00BF71A2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="00306C32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2</w:t>
      </w:r>
      <w:r w:rsidR="00BF71A2"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="00BF71A2"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="00BF71A2"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="00BF71A2"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="00BF71A2" w:rsidRPr="00591C0F">
        <w:rPr>
          <w:rFonts w:ascii="Kanit Light" w:hAnsi="Kanit Light" w:cs="Kanit Light"/>
          <w:szCs w:val="22"/>
          <w:cs/>
        </w:rPr>
        <w:t>มีภูมิประเทศที่หลากหลาย</w:t>
      </w:r>
      <w:r w:rsidR="00BF71A2" w:rsidRPr="00591C0F">
        <w:rPr>
          <w:rFonts w:ascii="Kanit Light" w:hAnsi="Kanit Light" w:cs="Kanit Light"/>
          <w:szCs w:val="22"/>
        </w:rPr>
        <w:t xml:space="preserve"> </w:t>
      </w:r>
      <w:r w:rsidR="00BF71A2" w:rsidRPr="00591C0F">
        <w:rPr>
          <w:rFonts w:ascii="Kanit Light" w:hAnsi="Kanit Light" w:cs="Kanit Light"/>
          <w:szCs w:val="22"/>
          <w:cs/>
        </w:rPr>
        <w:t>ประกอบไปด้วยภูเขา</w:t>
      </w:r>
      <w:r w:rsidR="00BF71A2" w:rsidRPr="00591C0F">
        <w:rPr>
          <w:rFonts w:ascii="Kanit Light" w:hAnsi="Kanit Light" w:cs="Kanit Light"/>
          <w:szCs w:val="22"/>
        </w:rPr>
        <w:t xml:space="preserve"> </w:t>
      </w:r>
      <w:r w:rsidR="00BF71A2" w:rsidRPr="00591C0F">
        <w:rPr>
          <w:rFonts w:ascii="Kanit Light" w:hAnsi="Kanit Light" w:cs="Kanit Light"/>
          <w:szCs w:val="22"/>
          <w:cs/>
        </w:rPr>
        <w:t>ป่าไม้</w:t>
      </w:r>
      <w:r w:rsidR="00BF71A2" w:rsidRPr="00591C0F">
        <w:rPr>
          <w:rFonts w:ascii="Kanit Light" w:hAnsi="Kanit Light" w:cs="Kanit Light"/>
          <w:szCs w:val="22"/>
        </w:rPr>
        <w:t xml:space="preserve"> </w:t>
      </w:r>
      <w:r w:rsidR="00BF71A2" w:rsidRPr="00591C0F">
        <w:rPr>
          <w:rFonts w:ascii="Kanit Light" w:hAnsi="Kanit Light" w:cs="Kanit Light"/>
          <w:szCs w:val="22"/>
          <w:cs/>
        </w:rPr>
        <w:t>ชายหาด</w:t>
      </w:r>
      <w:r w:rsidR="00BF71A2" w:rsidRPr="00591C0F">
        <w:rPr>
          <w:rFonts w:ascii="Kanit Light" w:hAnsi="Kanit Light" w:cs="Kanit Light"/>
          <w:szCs w:val="22"/>
        </w:rPr>
        <w:t xml:space="preserve"> </w:t>
      </w:r>
      <w:r w:rsidR="00BF71A2" w:rsidRPr="00591C0F">
        <w:rPr>
          <w:rFonts w:ascii="Kanit Light" w:hAnsi="Kanit Light" w:cs="Kanit Light"/>
          <w:szCs w:val="22"/>
          <w:cs/>
        </w:rPr>
        <w:t>แม่น้ำ</w:t>
      </w:r>
      <w:r w:rsidR="00BF71A2" w:rsidRPr="00591C0F">
        <w:rPr>
          <w:rFonts w:ascii="Kanit Light" w:hAnsi="Kanit Light" w:cs="Kanit Light"/>
          <w:szCs w:val="22"/>
        </w:rPr>
        <w:t xml:space="preserve"> </w:t>
      </w:r>
      <w:r w:rsidR="00BF71A2" w:rsidRPr="00591C0F">
        <w:rPr>
          <w:rFonts w:ascii="Kanit Light" w:hAnsi="Kanit Light" w:cs="Kanit Light"/>
          <w:szCs w:val="22"/>
          <w:cs/>
        </w:rPr>
        <w:t>มีสถานที่ท่องเที่ยวยอดนิยมมากมาย</w:t>
      </w:r>
      <w:r w:rsidR="00BF71A2">
        <w:rPr>
          <w:rFonts w:ascii="Kanit Light" w:hAnsi="Kanit Light" w:cs="Kanit Light" w:hint="cs"/>
          <w:szCs w:val="22"/>
          <w:cs/>
        </w:rPr>
        <w:t xml:space="preserve"> </w:t>
      </w:r>
      <w:r w:rsidR="00BF71A2" w:rsidRPr="008A0342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พาทุกท่าน</w:t>
      </w:r>
      <w:r w:rsidR="00BF71A2" w:rsidRPr="008A0342">
        <w:rPr>
          <w:rFonts w:ascii="Kanit Light" w:eastAsia="Times New Roman" w:hAnsi="Kanit Light" w:cs="Kanit Light" w:hint="cs"/>
          <w:b/>
          <w:bCs/>
          <w:noProof/>
          <w:szCs w:val="22"/>
          <w:cs/>
          <w:lang w:eastAsia="en-SG"/>
        </w:rPr>
        <w:t>ชมความยิ่งใหญ่</w:t>
      </w:r>
      <w:bookmarkStart w:id="1" w:name="_Hlk110076382"/>
      <w:r w:rsidR="00BF71A2" w:rsidRPr="003170CB"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cs/>
          <w:lang w:eastAsia="en-SG"/>
        </w:rPr>
        <w:t>ของ</w:t>
      </w:r>
      <w:r w:rsidR="00BF71A2" w:rsidRPr="00567734">
        <w:rPr>
          <w:rFonts w:ascii="Kanit Light" w:eastAsia="Times New Roman" w:hAnsi="Kanit Light" w:cs="Kanit Light" w:hint="cs"/>
          <w:noProof/>
          <w:color w:val="FF6600"/>
          <w:szCs w:val="22"/>
          <w:cs/>
          <w:lang w:eastAsia="en-SG"/>
        </w:rPr>
        <w:t xml:space="preserve"> </w:t>
      </w:r>
      <w:r w:rsidR="00BF71A2" w:rsidRPr="003170CB">
        <w:rPr>
          <w:rFonts w:ascii="Kanit Light" w:eastAsia="Times New Roman" w:hAnsi="Kanit Light" w:cs="Kanit Light"/>
          <w:noProof/>
          <w:color w:val="00B050"/>
          <w:szCs w:val="22"/>
          <w:cs/>
          <w:lang w:eastAsia="en-SG"/>
        </w:rPr>
        <w:t>พระใหญ่ไดบุต</w:t>
      </w:r>
      <w:bookmarkEnd w:id="1"/>
      <w:r w:rsidR="00BF71A2" w:rsidRPr="003170CB">
        <w:rPr>
          <w:rFonts w:ascii="Kanit Light" w:eastAsia="Times New Roman" w:hAnsi="Kanit Light" w:cs="Kanit Light" w:hint="cs"/>
          <w:noProof/>
          <w:color w:val="00B050"/>
          <w:szCs w:val="22"/>
          <w:cs/>
          <w:lang w:eastAsia="en-SG"/>
        </w:rPr>
        <w:t>สึ</w:t>
      </w:r>
      <w:r w:rsidR="00BF71A2" w:rsidRPr="003170CB"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w:t xml:space="preserve"> (Kamakura Daibutsu </w:t>
      </w:r>
      <w:r w:rsidR="00BF71A2" w:rsidRPr="003170CB"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cs/>
          <w:lang w:eastAsia="en-SG"/>
        </w:rPr>
        <w:t>หรือ</w:t>
      </w:r>
      <w:r w:rsidR="00BF71A2" w:rsidRPr="003170CB">
        <w:rPr>
          <w:rFonts w:ascii="Kanit Light" w:eastAsia="Times New Roman" w:hAnsi="Kanit Light" w:cs="Kanit Light"/>
          <w:noProof/>
          <w:color w:val="00B050"/>
          <w:szCs w:val="22"/>
          <w:cs/>
          <w:lang w:eastAsia="en-SG"/>
        </w:rPr>
        <w:t xml:space="preserve"> </w:t>
      </w:r>
      <w:r w:rsidR="00BF71A2" w:rsidRPr="003170CB"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w:t xml:space="preserve">The Great Buddha) </w:t>
      </w:r>
      <w:r w:rsidR="00BF71A2"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เป็นพระพุทธรูปที่สำคัญที่สุดในเมืองคามาคุระ ตั้งอยู่ในวัดโคโตะกุอิน (</w:t>
      </w:r>
      <w:r w:rsidR="00BF71A2" w:rsidRPr="008A0342">
        <w:rPr>
          <w:rFonts w:ascii="Kanit Light" w:eastAsia="Times New Roman" w:hAnsi="Kanit Light" w:cs="Kanit Light"/>
          <w:noProof/>
          <w:szCs w:val="22"/>
          <w:lang w:eastAsia="en-SG"/>
        </w:rPr>
        <w:t xml:space="preserve">Kotokuin Temple) </w:t>
      </w:r>
      <w:r w:rsidR="00BF71A2"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 xml:space="preserve">พระพุทธรูปไดบุตซึมีความสูงถึง </w:t>
      </w:r>
      <w:r w:rsidR="00BF71A2" w:rsidRPr="008A0342">
        <w:rPr>
          <w:rFonts w:ascii="Kanit Light" w:eastAsia="Times New Roman" w:hAnsi="Kanit Light" w:cs="Kanit Light"/>
          <w:noProof/>
          <w:szCs w:val="22"/>
          <w:lang w:eastAsia="en-SG"/>
        </w:rPr>
        <w:t xml:space="preserve">13.35 </w:t>
      </w:r>
      <w:r w:rsidR="00BF71A2"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 xml:space="preserve">เมตร น้ำหนัก </w:t>
      </w:r>
      <w:r w:rsidR="00BF71A2" w:rsidRPr="008A0342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121</w:t>
      </w:r>
      <w:r w:rsidR="00BF71A2" w:rsidRPr="008A0342">
        <w:rPr>
          <w:rFonts w:ascii="Kanit Light" w:eastAsia="Times New Roman" w:hAnsi="Kanit Light" w:cs="Kanit Light"/>
          <w:noProof/>
          <w:szCs w:val="22"/>
          <w:lang w:eastAsia="en-SG"/>
        </w:rPr>
        <w:t xml:space="preserve"> </w:t>
      </w:r>
      <w:r w:rsidR="00BF71A2"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ตัน เป็นพระพุทธรูปที่ใหญ่เป็นอันดับสองในญี่ปุ่น รองจากหลวงพ่อโต แห่งวัดโทไดจิ เมืองนารา พระใหญ่ไดบุต</w:t>
      </w:r>
      <w:r w:rsidR="00BF71A2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สึจึ</w:t>
      </w:r>
      <w:r w:rsidR="00BF71A2"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งได้ตั้งอยู่กลางแจ้ง</w:t>
      </w:r>
      <w:r w:rsidR="00BF71A2" w:rsidRPr="008A0342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 xml:space="preserve"> </w:t>
      </w:r>
      <w:r w:rsidR="00BF71A2"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พระใหญ่ไดบุต</w:t>
      </w:r>
      <w:r w:rsidR="00BF71A2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สึ</w:t>
      </w:r>
      <w:r w:rsidR="00BF71A2"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สร้างจากโลหะสำริด และทองแดง โดยช่างฝีมือดี ที่เห็นองค์พระเป็นสีเขียวเป็นเพราะว่าเกิดปฏิกริยาทางเคมี เกิดออกไซด์ของโลหะที่สะสมมาเป็นเวลานานจนองค์พระเป็นสีเขียว</w:t>
      </w:r>
    </w:p>
    <w:p w14:paraId="464D3D58" w14:textId="77777777" w:rsidR="00035EAB" w:rsidRDefault="00035EAB" w:rsidP="00035EA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szCs w:val="22"/>
          <w:lang w:eastAsia="en-SG"/>
        </w:rPr>
      </w:pPr>
    </w:p>
    <w:p w14:paraId="0DB06050" w14:textId="73F75F88" w:rsidR="00035EAB" w:rsidRPr="00035EAB" w:rsidRDefault="00382775" w:rsidP="00035EA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</w:pP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หมายเหตุ</w:t>
      </w:r>
      <w:r w:rsidRPr="00382775">
        <w:rPr>
          <w:rFonts w:ascii="Kanit Light" w:eastAsia="Times New Roman" w:hAnsi="Kanit Light" w:cs="Kanit Light"/>
          <w:noProof/>
          <w:color w:val="EE0000"/>
          <w:szCs w:val="22"/>
          <w:highlight w:val="yellow"/>
          <w:lang w:eastAsia="en-SG"/>
        </w:rPr>
        <w:t xml:space="preserve">: </w:t>
      </w:r>
      <w:r w:rsidRPr="00382775">
        <w:rPr>
          <w:rFonts w:ascii="Kanit Light" w:eastAsia="Times New Roman" w:hAnsi="Kanit Light" w:cs="Kanit Light" w:hint="cs"/>
          <w:b/>
          <w:bCs/>
          <w:noProof/>
          <w:color w:val="EE0000"/>
          <w:szCs w:val="22"/>
          <w:highlight w:val="yellow"/>
          <w:u w:val="single"/>
          <w:cs/>
          <w:lang w:eastAsia="en-SG"/>
        </w:rPr>
        <w:t>วัดและศาลเจ้า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 xml:space="preserve"> </w:t>
      </w:r>
      <w:r w:rsidR="00035EAB"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 xml:space="preserve">ในช่วงวันหยุดเทศกาล 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อาจ</w:t>
      </w:r>
      <w:r w:rsidR="00035EAB"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ทำให้เกิดเหตุการณ์การจราจรติดขัดใช้เวลานานกว่าปกติที่จะเข้า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ถึง</w:t>
      </w:r>
      <w:r w:rsidR="00035EAB"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สถานที่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 xml:space="preserve">นั้นๆ </w:t>
      </w:r>
      <w:r w:rsidR="00035EAB"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หรือประกาศปิดถนนเส้นทางสัญจร รวมไปถึงการกำหนดห้าม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นำ</w:t>
      </w:r>
      <w:r w:rsidR="00035EAB"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รถบัสขนาดใหญ่เข้าพื้นที่ ทั้งนี้ทางบริษัทฯ ขอสงวนสิทธิ์ปรับโปรแกรมตามความเหมาะสมโดย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 xml:space="preserve">คำนึงถึงความปลอดภัยของท่านเป็นหลัก </w:t>
      </w:r>
      <w:r w:rsidR="00A921BC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โดย</w:t>
      </w:r>
      <w:r w:rsidR="00035EAB"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ไม่แจ้งให้ท่านทราบล่วงหน้าทุกกรณี</w:t>
      </w:r>
    </w:p>
    <w:p w14:paraId="32DAD885" w14:textId="3D35B153" w:rsidR="00BF71A2" w:rsidRPr="00A97E2B" w:rsidRDefault="00A97E2B" w:rsidP="00A97E2B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szCs w:val="22"/>
          <w:cs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2053504" behindDoc="0" locked="0" layoutInCell="1" allowOverlap="1" wp14:anchorId="5CF9F2B2" wp14:editId="66BD6889">
            <wp:simplePos x="0" y="0"/>
            <wp:positionH relativeFrom="column">
              <wp:posOffset>3350362</wp:posOffset>
            </wp:positionH>
            <wp:positionV relativeFrom="paragraph">
              <wp:posOffset>82</wp:posOffset>
            </wp:positionV>
            <wp:extent cx="3752850" cy="2017395"/>
            <wp:effectExtent l="0" t="0" r="0" b="1905"/>
            <wp:wrapTight wrapText="bothSides">
              <wp:wrapPolygon edited="0">
                <wp:start x="0" y="0"/>
                <wp:lineTo x="0" y="21416"/>
                <wp:lineTo x="21490" y="21416"/>
                <wp:lineTo x="21490" y="0"/>
                <wp:lineTo x="0" y="0"/>
              </wp:wrapPolygon>
            </wp:wrapTight>
            <wp:docPr id="1155112853" name="Picture 3" descr="A red and orange archway with stairs leading up to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112853" name="Picture 3" descr="A red and orange archway with stairs leading up to a building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71A2" w:rsidRPr="00F2479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กรณีไม่สามารถเข้าชม</w:t>
      </w:r>
      <w:r w:rsidR="00BF71A2" w:rsidRPr="00F2479A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พระใหญ่</w:t>
      </w:r>
      <w:proofErr w:type="spellStart"/>
      <w:r w:rsidR="00BF71A2" w:rsidRPr="00F2479A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ได</w:t>
      </w:r>
      <w:proofErr w:type="spellEnd"/>
      <w:r w:rsidR="00BF71A2" w:rsidRPr="00F2479A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บุ</w:t>
      </w:r>
      <w:proofErr w:type="spellStart"/>
      <w:r w:rsidR="00BF71A2" w:rsidRPr="00DE06F8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ต</w:t>
      </w:r>
      <w:r w:rsidR="00BF71A2" w:rsidRPr="00DE06F8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สึ</w:t>
      </w:r>
      <w:proofErr w:type="spellEnd"/>
      <w:r w:rsidR="00BF71A2" w:rsidRPr="00F2479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ได้ นำทุกท่านเที่ยว</w:t>
      </w:r>
      <w:bookmarkStart w:id="2" w:name="_Hlk176766866"/>
      <w:r w:rsidR="00BF71A2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ชม</w:t>
      </w:r>
      <w:r w:rsidR="00BF71A2" w:rsidRPr="00BA6415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เกาะ</w:t>
      </w:r>
      <w:r w:rsidR="00BF71A2" w:rsidRPr="00F2479A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เอโนชิม</w:t>
      </w:r>
      <w:proofErr w:type="spellStart"/>
      <w:r w:rsidR="00BF71A2" w:rsidRPr="00F2479A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่า</w:t>
      </w:r>
      <w:proofErr w:type="spellEnd"/>
      <w:r w:rsidR="00BF71A2" w:rsidRPr="00F2479A">
        <w:rPr>
          <w:b/>
          <w:bCs/>
          <w:color w:val="FF0000"/>
        </w:rPr>
        <w:t xml:space="preserve"> </w:t>
      </w:r>
      <w:bookmarkEnd w:id="2"/>
      <w:r w:rsidR="00BF71A2" w:rsidRPr="00081CE3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</w:t>
      </w:r>
      <w:r w:rsidR="00BF71A2" w:rsidRPr="00081CE3">
        <w:rPr>
          <w:rFonts w:ascii="Kanit Light" w:eastAsia="Times New Roman" w:hAnsi="Kanit Light" w:cs="Kanit Light"/>
          <w:b/>
          <w:bCs/>
          <w:color w:val="FF0000"/>
          <w:szCs w:val="22"/>
          <w:lang w:val="en-SG" w:eastAsia="en-SG"/>
        </w:rPr>
        <w:t>Enoshima</w:t>
      </w:r>
      <w:r w:rsidR="00BF71A2" w:rsidRPr="00081CE3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)</w:t>
      </w:r>
      <w:r w:rsidR="00BF71A2" w:rsidRPr="00F2479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แทนโดยไม่ได้แจ้งให้ท่านทราบล่วงหน้า  </w:t>
      </w:r>
      <w:r w:rsidR="00BF71A2"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เอโนชิม</w:t>
      </w:r>
      <w:proofErr w:type="spellStart"/>
      <w:r w:rsidR="00BF71A2"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่า</w:t>
      </w:r>
      <w:proofErr w:type="spellEnd"/>
      <w:r w:rsidR="00BF71A2"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ตั้งอยู่ที่เมืองคามาคุระ จังหวัดคานากาว่า เป็นเกาะที่เต็มไปด้วยเสน่ห์ที่เป็นเอกลักษณ์ บนเกาะ</w:t>
      </w:r>
      <w:r w:rsidR="00BF71A2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แห่ง</w:t>
      </w:r>
      <w:r w:rsidR="00BF71A2"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นี้มี</w:t>
      </w:r>
      <w:r w:rsidR="00BF71A2" w:rsidRPr="00081CE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ศาลเจ้</w:t>
      </w:r>
      <w:r w:rsidR="00BF71A2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า </w:t>
      </w:r>
      <w:r w:rsidR="00BF71A2" w:rsidRPr="00081CE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ร้านขายของฝาก</w:t>
      </w:r>
      <w:r w:rsidR="00BF71A2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BF71A2" w:rsidRPr="00081CE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ร้านอาหารทะเล จุดชมวิว</w:t>
      </w:r>
      <w:r w:rsidR="00BF71A2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BF71A2"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ยังมีแหล่งธรรมชาติให้ชมอยู่มากมาย</w:t>
      </w:r>
      <w:r w:rsidR="00BF71A2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BF71A2" w:rsidRPr="006168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แทน</w:t>
      </w:r>
      <w:r w:rsidR="00BF71A2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BF71A2" w:rsidRPr="006168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โดยไม่แจ้งให้ท่านทราบล่งหน้าทุกกรณี</w:t>
      </w:r>
    </w:p>
    <w:p w14:paraId="03603785" w14:textId="6C4DF9F7" w:rsidR="00BF71A2" w:rsidRDefault="00BF71A2" w:rsidP="00BF71A2">
      <w:pPr>
        <w:spacing w:after="0" w:line="240" w:lineRule="auto"/>
        <w:jc w:val="thaiDistribute"/>
        <w:rPr>
          <w:rFonts w:ascii="Kanit Light" w:hAnsi="Kanit Light" w:cs="Kanit Light"/>
          <w:szCs w:val="22"/>
        </w:rPr>
      </w:pPr>
    </w:p>
    <w:p w14:paraId="6DA0BA3E" w14:textId="77777777" w:rsidR="006C1E7B" w:rsidRDefault="006C1E7B" w:rsidP="00BF71A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1D3E9DD8" w14:textId="5D53A9AA" w:rsidR="00BF71A2" w:rsidRPr="00154166" w:rsidRDefault="00BF71A2" w:rsidP="00BF71A2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85960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ห้ามพลาด</w:t>
      </w:r>
      <w:r w:rsidRPr="00E85960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ถนน</w:t>
      </w:r>
      <w:proofErr w:type="spellStart"/>
      <w:r w:rsidRPr="00E85960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ช้</w:t>
      </w:r>
      <w:proofErr w:type="spellEnd"/>
      <w:r w:rsidRPr="00E85960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อปปิ้งสุดโด่งดังที่</w:t>
      </w:r>
      <w:r w:rsidRPr="00E85960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 </w:t>
      </w:r>
      <w:r w:rsidRPr="003170CB">
        <w:rPr>
          <w:rFonts w:ascii="Kanit Light" w:hAnsi="Kanit Light" w:cs="Kanit Light"/>
          <w:color w:val="00B050"/>
          <w:sz w:val="23"/>
          <w:szCs w:val="23"/>
          <w:cs/>
        </w:rPr>
        <w:t>ถนนโคมาจิโดริ (</w:t>
      </w:r>
      <w:r w:rsidRPr="003170CB">
        <w:rPr>
          <w:rFonts w:ascii="Kanit Light" w:hAnsi="Kanit Light" w:cs="Kanit Light"/>
          <w:color w:val="00B050"/>
          <w:sz w:val="23"/>
          <w:szCs w:val="23"/>
        </w:rPr>
        <w:t>Komachi Dori Street)</w:t>
      </w:r>
      <w:r w:rsidRPr="003170CB">
        <w:rPr>
          <w:rFonts w:ascii="Kanit Light" w:hAnsi="Kanit Light" w:cs="Kanit Light" w:hint="cs"/>
          <w:color w:val="00B050"/>
          <w:sz w:val="23"/>
          <w:szCs w:val="23"/>
          <w:cs/>
        </w:rPr>
        <w:t xml:space="preserve"> </w:t>
      </w:r>
      <w:r w:rsidRPr="00E85960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เหมาะเดินเล่น</w:t>
      </w:r>
      <w:proofErr w:type="spellStart"/>
      <w:r w:rsidRPr="00E85960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ชิลๆ</w:t>
      </w:r>
      <w:proofErr w:type="spellEnd"/>
      <w:r w:rsidRPr="00E85960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proofErr w:type="spellStart"/>
      <w:r w:rsidRPr="00E85960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ช้</w:t>
      </w:r>
      <w:proofErr w:type="spellEnd"/>
      <w:r w:rsidRPr="00E85960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อปปิ้งเพลินๆ </w:t>
      </w:r>
      <w:r w:rsidRPr="00E85960">
        <w:rPr>
          <w:rFonts w:ascii="Kanit Light" w:hAnsi="Kanit Light" w:cs="Kanit Light"/>
          <w:color w:val="000000" w:themeColor="text1"/>
          <w:sz w:val="23"/>
          <w:szCs w:val="23"/>
          <w:cs/>
        </w:rPr>
        <w:t>สองข้างทางเรียงรายไปด้วยร้านค้ามากกว่า 250 ร้าน</w:t>
      </w:r>
      <w:r w:rsidRPr="00E85960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มีร้านขนม ของกิน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อาหารท้องถิ่น ของใช้ และมีคา</w:t>
      </w:r>
      <w:proofErr w:type="spellStart"/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เฟ่</w:t>
      </w:r>
      <w:proofErr w:type="spellEnd"/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คอยให้บริการ</w:t>
      </w:r>
    </w:p>
    <w:p w14:paraId="063A279C" w14:textId="007F8974" w:rsidR="00BF71A2" w:rsidRPr="00592B2E" w:rsidRDefault="00BF71A2" w:rsidP="00BF71A2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6"/>
          <w:szCs w:val="6"/>
        </w:rPr>
      </w:pPr>
      <w:r>
        <w:rPr>
          <w:rFonts w:ascii="Kanit Light" w:hAnsi="Kanit Light" w:cs="Kanit Light"/>
          <w:color w:val="FF3399"/>
          <w:szCs w:val="22"/>
        </w:rPr>
        <w:tab/>
      </w:r>
    </w:p>
    <w:p w14:paraId="40624667" w14:textId="37C8E016" w:rsidR="00BF71A2" w:rsidRDefault="00035EAB" w:rsidP="00BF71A2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 w:val="21"/>
          <w:szCs w:val="21"/>
        </w:rPr>
      </w:pPr>
      <w:r>
        <w:rPr>
          <w:rFonts w:ascii="Kanit Light" w:eastAsia="Times New Roman" w:hAnsi="Kanit Light" w:cs="Kanit Light"/>
          <w:i/>
          <w:iCs/>
          <w:noProof/>
          <w:color w:val="9437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54528" behindDoc="0" locked="0" layoutInCell="1" allowOverlap="1" wp14:anchorId="1E8C19C0" wp14:editId="5580020C">
                <wp:simplePos x="0" y="0"/>
                <wp:positionH relativeFrom="page">
                  <wp:posOffset>4333</wp:posOffset>
                </wp:positionH>
                <wp:positionV relativeFrom="paragraph">
                  <wp:posOffset>282163</wp:posOffset>
                </wp:positionV>
                <wp:extent cx="7555865" cy="2444750"/>
                <wp:effectExtent l="0" t="0" r="635" b="6350"/>
                <wp:wrapSquare wrapText="bothSides"/>
                <wp:docPr id="386073634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444750"/>
                          <a:chOff x="104974" y="0"/>
                          <a:chExt cx="7556437" cy="2586355"/>
                        </a:xfrm>
                      </wpg:grpSpPr>
                      <pic:pic xmlns:pic="http://schemas.openxmlformats.org/drawingml/2006/picture">
                        <pic:nvPicPr>
                          <pic:cNvPr id="1806310744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04974" y="0"/>
                            <a:ext cx="3670535" cy="2586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9531075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1561" y="0"/>
                            <a:ext cx="3879850" cy="2586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D798BB" id="Group 43" o:spid="_x0000_s1026" style="position:absolute;margin-left:.35pt;margin-top:22.2pt;width:594.95pt;height:192.5pt;z-index:252054528;mso-position-horizontal-relative:page;mso-height-relative:margin" coordorigin="1049" coordsize="75564,2586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">
                <v:shape id="Picture 41" o:spid="_x0000_s1027" type="#_x0000_t75" style="position:absolute;left:1049;width:36706;height:258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">
                  <v:imagedata r:id="rId24" o:title=""/>
                </v:shape>
                <v:shape id="Picture 42" o:spid="_x0000_s1028" type="#_x0000_t75" style="position:absolute;left:37815;width:38799;height:258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">
                  <v:imagedata r:id="rId25" o:title=""/>
                </v:shape>
                <w10:wrap type="square" anchorx="page"/>
              </v:group>
            </w:pict>
          </mc:Fallback>
        </mc:AlternateContent>
      </w:r>
      <w:r>
        <w:rPr>
          <w:rFonts w:ascii="Kanit Light" w:eastAsia="Times New Roman" w:hAnsi="Kanit Light" w:cs="Kanit Light"/>
          <w:i/>
          <w:iCs/>
          <w:noProof/>
          <w:color w:val="9437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95488" behindDoc="0" locked="0" layoutInCell="1" allowOverlap="1" wp14:anchorId="22911EF1" wp14:editId="0F781A92">
                <wp:simplePos x="0" y="0"/>
                <wp:positionH relativeFrom="column">
                  <wp:posOffset>-451255</wp:posOffset>
                </wp:positionH>
                <wp:positionV relativeFrom="paragraph">
                  <wp:posOffset>2726739</wp:posOffset>
                </wp:positionV>
                <wp:extent cx="7555642" cy="3546497"/>
                <wp:effectExtent l="0" t="0" r="1270" b="85725"/>
                <wp:wrapNone/>
                <wp:docPr id="1090515141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642" cy="3546497"/>
                          <a:chOff x="0" y="0"/>
                          <a:chExt cx="7555642" cy="3546497"/>
                        </a:xfrm>
                      </wpg:grpSpPr>
                      <wpg:grpSp>
                        <wpg:cNvPr id="940835589" name="Group 33"/>
                        <wpg:cNvGrpSpPr/>
                        <wpg:grpSpPr>
                          <a:xfrm>
                            <a:off x="0" y="190919"/>
                            <a:ext cx="7234457" cy="3355578"/>
                            <a:chOff x="0" y="0"/>
                            <a:chExt cx="7234807" cy="3356212"/>
                          </a:xfrm>
                        </wpg:grpSpPr>
                        <wpg:grpSp>
                          <wpg:cNvPr id="824450276" name="Group 32"/>
                          <wpg:cNvGrpSpPr/>
                          <wpg:grpSpPr>
                            <a:xfrm>
                              <a:off x="0" y="0"/>
                              <a:ext cx="3617578" cy="2293470"/>
                              <a:chOff x="36479" y="-80378"/>
                              <a:chExt cx="2626498" cy="3042822"/>
                            </a:xfrm>
                          </wpg:grpSpPr>
                          <wps:wsp>
                            <wps:cNvPr id="1823782190" name="Rectangle: Rounded Corners 33"/>
                            <wps:cNvSpPr/>
                            <wps:spPr>
                              <a:xfrm>
                                <a:off x="173591" y="176693"/>
                                <a:ext cx="2489386" cy="2785751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38100">
                                <a:solidFill>
                                  <a:srgbClr val="0432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D2F05A8" w14:textId="77777777" w:rsidR="00A378E2" w:rsidRPr="00B73624" w:rsidRDefault="00A378E2" w:rsidP="00A378E2">
                                  <w:pPr>
                                    <w:spacing w:after="0" w:line="240" w:lineRule="auto"/>
                                    <w:ind w:left="142"/>
                                    <w:jc w:val="thaiDistribute"/>
                                    <w:rPr>
                                      <w:rFonts w:ascii="Kanit Light" w:hAnsi="Kanit Light" w:cs="Kanit Light"/>
                                      <w:color w:val="FF9300"/>
                                      <w:szCs w:val="22"/>
                                    </w:rPr>
                                  </w:pPr>
                                  <w:r w:rsidRPr="00A926CE">
                                    <w:rPr>
                                      <w:rFonts w:ascii="Kanit Light" w:eastAsia="Times New Roman" w:hAnsi="Kanit Light" w:cs="Kanit Light" w:hint="cs"/>
                                      <w:b/>
                                      <w:bCs/>
                                      <w:i/>
                                      <w:iCs/>
                                      <w:color w:val="EE0000"/>
                                      <w:szCs w:val="22"/>
                                      <w:u w:val="single"/>
                                      <w:cs/>
                                      <w:lang w:val="en-SG" w:eastAsia="en-SG"/>
                                      <w14:glow w14:rad="63500">
                                        <w14:schemeClr w14:val="accent4">
                                          <w14:alpha w14:val="60000"/>
                                          <w14:satMod w14:val="175000"/>
                                        </w14:schemeClr>
                                      </w14:glow>
                                    </w:rPr>
                                    <w:t>หากพอมีเวลาแนะนำ</w:t>
                                  </w:r>
                                  <w:r>
                                    <w:rPr>
                                      <w:rFonts w:ascii="Kanit Light" w:eastAsia="Calibri" w:hAnsi="Kanit Light" w:cs="Kanit Light" w:hint="cs"/>
                                      <w:color w:val="FF5050"/>
                                      <w:szCs w:val="22"/>
                                      <w:cs/>
                                      <w:lang w:val="en-SG" w:eastAsia="en-SG"/>
                                    </w:rPr>
                                    <w:t xml:space="preserve">  </w:t>
                                  </w:r>
                                  <w:r w:rsidRPr="00B73624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000000" w:themeColor="text1"/>
                                      <w:szCs w:val="22"/>
                                      <w:cs/>
                                    </w:rPr>
                                    <w:t>สักการะขอพร</w:t>
                                  </w:r>
                                  <w:r w:rsidRPr="00B73624">
                                    <w:rPr>
                                      <w:rFonts w:ascii="Kanit Light" w:hAnsi="Kanit Light" w:cs="Kanit Light" w:hint="cs"/>
                                      <w:color w:val="000000" w:themeColor="text1"/>
                                      <w:szCs w:val="22"/>
                                      <w:cs/>
                                    </w:rPr>
                                    <w:t xml:space="preserve"> </w:t>
                                  </w:r>
                                  <w:r w:rsidRPr="003170CB">
                                    <w:rPr>
                                      <w:rFonts w:ascii="Kanit Light" w:hAnsi="Kanit Light" w:cs="Kanit Light"/>
                                      <w:color w:val="00B050"/>
                                      <w:szCs w:val="22"/>
                                      <w:cs/>
                                    </w:rPr>
                                    <w:t>ศาลเจ้า</w:t>
                                  </w:r>
                                  <w:proofErr w:type="spellStart"/>
                                  <w:r w:rsidRPr="003170CB">
                                    <w:rPr>
                                      <w:rFonts w:ascii="Kanit Light" w:hAnsi="Kanit Light" w:cs="Kanit Light"/>
                                      <w:color w:val="00B050"/>
                                      <w:szCs w:val="22"/>
                                      <w:cs/>
                                    </w:rPr>
                                    <w:t>สึ</w:t>
                                  </w:r>
                                  <w:proofErr w:type="spellEnd"/>
                                  <w:r w:rsidRPr="003170CB">
                                    <w:rPr>
                                      <w:rFonts w:ascii="Kanit Light" w:hAnsi="Kanit Light" w:cs="Kanit Light"/>
                                      <w:color w:val="00B050"/>
                                      <w:szCs w:val="22"/>
                                      <w:cs/>
                                    </w:rPr>
                                    <w:t>รุ</w:t>
                                  </w:r>
                                  <w:proofErr w:type="spellStart"/>
                                  <w:r w:rsidRPr="003170CB">
                                    <w:rPr>
                                      <w:rFonts w:ascii="Kanit Light" w:hAnsi="Kanit Light" w:cs="Kanit Light"/>
                                      <w:color w:val="00B050"/>
                                      <w:szCs w:val="22"/>
                                      <w:cs/>
                                    </w:rPr>
                                    <w:t>งะ</w:t>
                                  </w:r>
                                  <w:proofErr w:type="spellEnd"/>
                                  <w:r w:rsidRPr="003170CB">
                                    <w:rPr>
                                      <w:rFonts w:ascii="Kanit Light" w:hAnsi="Kanit Light" w:cs="Kanit Light"/>
                                      <w:color w:val="00B050"/>
                                      <w:szCs w:val="22"/>
                                      <w:cs/>
                                    </w:rPr>
                                    <w:t>โอกะ ฮาจิม</w:t>
                                  </w:r>
                                  <w:proofErr w:type="spellStart"/>
                                  <w:r w:rsidRPr="003170CB">
                                    <w:rPr>
                                      <w:rFonts w:ascii="Kanit Light" w:hAnsi="Kanit Light" w:cs="Kanit Light"/>
                                      <w:color w:val="00B050"/>
                                      <w:szCs w:val="22"/>
                                      <w:cs/>
                                    </w:rPr>
                                    <w:t>ัง</w:t>
                                  </w:r>
                                  <w:proofErr w:type="spellEnd"/>
                                  <w:r w:rsidRPr="003170CB">
                                    <w:rPr>
                                      <w:rFonts w:ascii="Kanit Light" w:hAnsi="Kanit Light" w:cs="Kanit Light"/>
                                      <w:color w:val="00B050"/>
                                      <w:szCs w:val="22"/>
                                      <w:cs/>
                                    </w:rPr>
                                    <w:t>กู</w:t>
                                  </w:r>
                                  <w:r w:rsidRPr="003170CB">
                                    <w:rPr>
                                      <w:rFonts w:ascii="Kanit Light" w:hAnsi="Kanit Light" w:cs="Kanit Light" w:hint="cs"/>
                                      <w:color w:val="00B050"/>
                                      <w:szCs w:val="22"/>
                                      <w:cs/>
                                    </w:rPr>
                                    <w:t xml:space="preserve"> </w:t>
                                  </w:r>
                                  <w:r w:rsidRPr="003170CB">
                                    <w:rPr>
                                      <w:rFonts w:ascii="Kanit Light" w:hAnsi="Kanit Light" w:cs="Kanit Light"/>
                                      <w:color w:val="00B050"/>
                                      <w:szCs w:val="22"/>
                                      <w:cs/>
                                    </w:rPr>
                                    <w:t>(</w:t>
                                  </w:r>
                                  <w:proofErr w:type="spellStart"/>
                                  <w:r w:rsidRPr="003170CB">
                                    <w:rPr>
                                      <w:rFonts w:ascii="Kanit Light" w:hAnsi="Kanit Light" w:cs="Kanit Light"/>
                                      <w:color w:val="00B050"/>
                                      <w:szCs w:val="22"/>
                                    </w:rPr>
                                    <w:t>Tsurugaoka</w:t>
                                  </w:r>
                                  <w:proofErr w:type="spellEnd"/>
                                  <w:r w:rsidRPr="003170CB">
                                    <w:rPr>
                                      <w:rFonts w:ascii="Kanit Light" w:hAnsi="Kanit Light" w:cs="Kanit Light"/>
                                      <w:color w:val="00B050"/>
                                      <w:szCs w:val="2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3170CB">
                                    <w:rPr>
                                      <w:rFonts w:ascii="Kanit Light" w:hAnsi="Kanit Light" w:cs="Kanit Light"/>
                                      <w:color w:val="00B050"/>
                                      <w:szCs w:val="22"/>
                                    </w:rPr>
                                    <w:t>Hachimangu</w:t>
                                  </w:r>
                                  <w:proofErr w:type="spellEnd"/>
                                  <w:r w:rsidRPr="003170CB">
                                    <w:rPr>
                                      <w:rFonts w:ascii="Kanit Light" w:hAnsi="Kanit Light" w:cs="Kanit Light"/>
                                      <w:color w:val="00B050"/>
                                      <w:szCs w:val="22"/>
                                    </w:rPr>
                                    <w:t>)</w:t>
                                  </w:r>
                                  <w:r w:rsidRPr="003170CB">
                                    <w:rPr>
                                      <w:rFonts w:ascii="Kanit Light" w:hAnsi="Kanit Light" w:cs="Kanit Light" w:hint="cs"/>
                                      <w:color w:val="00B050"/>
                                      <w:szCs w:val="22"/>
                                    </w:rPr>
                                    <w:t xml:space="preserve">  </w:t>
                                  </w:r>
                                  <w:r w:rsidRPr="00B73624">
                                    <w:rPr>
                                      <w:rFonts w:ascii="Kanit Light" w:hAnsi="Kanit Light" w:cs="Kanit Light" w:hint="cs"/>
                                      <w:color w:val="000000" w:themeColor="text1"/>
                                      <w:szCs w:val="22"/>
                                      <w:cs/>
                                    </w:rPr>
                                    <w:t>ศาลเก่าแก่</w:t>
                                  </w:r>
                                  <w:r w:rsidRPr="00B73624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2"/>
                                      <w:cs/>
                                    </w:rPr>
                                    <w:t>ที่มีอายุมากกว่า 800 ปี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color w:val="000000" w:themeColor="text1"/>
                                      <w:szCs w:val="22"/>
                                      <w:cs/>
                                    </w:rPr>
                                    <w:t xml:space="preserve"> </w:t>
                                  </w:r>
                                  <w:r w:rsidRPr="00B73624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2"/>
                                      <w:cs/>
                                    </w:rPr>
                                    <w:t>สร้างเพื่ออุทิศให้กับฮาจิมัน เทพแห่งสงครามที่ถือว่าเป็นเทพเจ้าที่คอย</w:t>
                                  </w:r>
                                  <w:proofErr w:type="spellStart"/>
                                  <w:r w:rsidRPr="00B73624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2"/>
                                      <w:cs/>
                                    </w:rPr>
                                    <w:t>อุปถัมป์</w:t>
                                  </w:r>
                                  <w:proofErr w:type="spellEnd"/>
                                  <w:r w:rsidRPr="00B73624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2"/>
                                      <w:cs/>
                                    </w:rPr>
                                    <w:t>ปกป้องดูแล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color w:val="000000" w:themeColor="text1"/>
                                      <w:szCs w:val="22"/>
                                      <w:cs/>
                                    </w:rPr>
                                    <w:t xml:space="preserve"> จุดเด่นคือ บันไดหิน ที่ทาง</w:t>
                                  </w:r>
                                  <w:r w:rsidRPr="009401B7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2"/>
                                      <w:cs/>
                                    </w:rPr>
                                    <w:t>ข้างซ้ายของบันไดจะมีต้นแปะก๊วย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color w:val="000000" w:themeColor="text1"/>
                                      <w:szCs w:val="22"/>
                                      <w:cs/>
                                    </w:rPr>
                                    <w:t xml:space="preserve"> และใน</w:t>
                                  </w:r>
                                  <w:r w:rsidRPr="009401B7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2"/>
                                      <w:cs/>
                                    </w:rPr>
                                    <w:t>วันที่อากาศดีแจ่มใส จะสามารถมองวิวเมือง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color w:val="000000" w:themeColor="text1"/>
                                      <w:szCs w:val="22"/>
                                      <w:cs/>
                                    </w:rPr>
                                    <w:t>คามาคุระ</w:t>
                                  </w:r>
                                  <w:r w:rsidRPr="009401B7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2"/>
                                      <w:cs/>
                                    </w:rPr>
                                    <w:t>แบบพาโนราม</w:t>
                                  </w:r>
                                  <w:proofErr w:type="spellStart"/>
                                  <w:r w:rsidRPr="009401B7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2"/>
                                      <w:cs/>
                                    </w:rPr>
                                    <w:t>่า</w:t>
                                  </w:r>
                                  <w:proofErr w:type="spellEnd"/>
                                  <w:r w:rsidRPr="009401B7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2"/>
                                      <w:cs/>
                                    </w:rPr>
                                    <w:t>ได้เลยทีเดียว</w:t>
                                  </w:r>
                                </w:p>
                                <w:p w14:paraId="7BA9EB65" w14:textId="7FF8CF8D" w:rsidR="00A378E2" w:rsidRDefault="00A378E2" w:rsidP="00A378E2">
                                  <w:pPr>
                                    <w:spacing w:after="0" w:line="240" w:lineRule="auto"/>
                                    <w:ind w:left="142" w:right="-11"/>
                                    <w:jc w:val="thaiDistribute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400894071" name="Graphic 32" descr="Pin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>
                                <a:extLst>
                                  <a:ext uri="{96DAC541-7B7A-43D3-8B79-37D633B846F1}">
                                    <asvg:svgBlip xmlns:asvg="http://schemas.microsoft.com/office/drawing/2016/SVG/main" r:embed="rId2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479" y="-80378"/>
                                <a:ext cx="328297" cy="50659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971726670" name="Rectangle 30"/>
                          <wps:cNvSpPr/>
                          <wps:spPr>
                            <a:xfrm>
                              <a:off x="803937" y="2504558"/>
                              <a:ext cx="6430870" cy="851654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0432FF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0432FF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0432FF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13500000" scaled="1"/>
                              <a:tileRect/>
                            </a:gradFill>
                            <a:ln>
                              <a:noFill/>
                            </a:ln>
                            <a:effectLst>
                              <a:outerShdw blurRad="50800" dist="381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53D8AB5" w14:textId="77777777" w:rsidR="00A378E2" w:rsidRPr="00EB01C7" w:rsidRDefault="00A378E2" w:rsidP="00A378E2">
                                <w:pPr>
                                  <w:tabs>
                                    <w:tab w:val="left" w:pos="851"/>
                                  </w:tabs>
                                  <w:spacing w:after="0" w:line="240" w:lineRule="auto"/>
                                  <w:jc w:val="thaiDistribute"/>
                                  <w:rPr>
                                    <w:rFonts w:ascii="Kanit Light" w:hAnsi="Kanit Light" w:cs="Kanit Light"/>
                                    <w:color w:val="FF9FAF"/>
                                    <w:sz w:val="24"/>
                                    <w:szCs w:val="24"/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</w:pPr>
                                <w:r w:rsidRPr="00676FEE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7"/>
                                    <w:szCs w:val="27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Highlight!</w:t>
                                </w:r>
                                <w:r w:rsidRPr="00676FEE">
                                  <w:rPr>
                                    <w:rFonts w:ascii="Kanit Light" w:hAnsi="Kanit Light" w:cs="Kanit Light"/>
                                    <w:color w:val="FF9FAF"/>
                                    <w:sz w:val="25"/>
                                    <w:szCs w:val="25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 w:rsidRPr="00514AEA">
                                  <w:rPr>
                                    <w:rFonts w:ascii="Kanit Light" w:hAnsi="Kanit Light" w:cs="Kanit Light"/>
                                    <w:color w:val="FF9FAF"/>
                                    <w:sz w:val="21"/>
                                    <w:szCs w:val="21"/>
                                    <w:cs/>
                                    <w14:glow w14:rad="86944">
                                      <w14:schemeClr w14:val="accent4">
                                        <w14:lumMod w14:val="40000"/>
                                        <w14:lumOff w14:val="60000"/>
                                      </w14:schemeClr>
                                    </w14:glow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 w:rsidRPr="00E03CE1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Cs w:val="22"/>
                                    <w:cs/>
                                    <w:lang w:val="en-SG" w:eastAsia="en-SG"/>
                                  </w:rPr>
                                  <w:t>สายมูเชิญจ้าเชิญ มาข</w:t>
                                </w:r>
                                <w:r w:rsidRPr="00B73624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อพรเรื่องค้าขาย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ร่ำรวย</w:t>
                                </w:r>
                                <w:r w:rsidRPr="00B73624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 xml:space="preserve"> การเรียน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ดี</w:t>
                                </w:r>
                                <w:r w:rsidRPr="00B73624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 xml:space="preserve"> หรือแม้แต่ขอในเรื่องสุขภาพ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 xml:space="preserve"> ก็หายดีแข็งแรงสมหวังกันมาไม่น้อย</w:t>
                                </w:r>
                              </w:p>
                              <w:p w14:paraId="24FEFA67" w14:textId="77777777" w:rsidR="00A378E2" w:rsidRDefault="00A378E2" w:rsidP="00A378E2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51791352" name="Picture 29" descr="A group of people walking up a hill with a red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7697" y="0"/>
                            <a:ext cx="3877945" cy="2584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911EF1" id="Group 34" o:spid="_x0000_s1039" style="position:absolute;left:0;text-align:left;margin-left:-35.55pt;margin-top:214.7pt;width:594.95pt;height:279.25pt;z-index:252095488" coordsize="75556,35464" o:gfxdata="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">
                <v:group id="_x0000_s1040" style="position:absolute;top:1909;width:72344;height:33555" coordsize="72348,335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">
                  <v:group id="_x0000_s1041" style="position:absolute;width:36175;height:22934" coordorigin="364,-803" coordsize="26264,304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">
                    <v:roundrect id="Rectangle: Rounded Corners 33" o:spid="_x0000_s1042" style="position:absolute;left:1735;top:1766;width:24894;height:278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" fillcolor="#fff2cc [663]" strokecolor="#0432ff" strokeweight="3pt">
                      <v:stroke joinstyle="miter"/>
                      <v:textbox>
                        <w:txbxContent>
                          <w:p w14:paraId="2D2F05A8" w14:textId="77777777" w:rsidR="00A378E2" w:rsidRPr="00B73624" w:rsidRDefault="00A378E2" w:rsidP="00A378E2">
                            <w:pPr>
                              <w:spacing w:after="0" w:line="240" w:lineRule="auto"/>
                              <w:ind w:left="142"/>
                              <w:jc w:val="thaiDistribute"/>
                              <w:rPr>
                                <w:rFonts w:ascii="Kanit Light" w:hAnsi="Kanit Light" w:cs="Kanit Light"/>
                                <w:color w:val="FF9300"/>
                                <w:szCs w:val="22"/>
                              </w:rPr>
                            </w:pPr>
                            <w:r w:rsidRPr="00A926CE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i/>
                                <w:iCs/>
                                <w:color w:val="EE0000"/>
                                <w:szCs w:val="22"/>
                                <w:u w:val="single"/>
                                <w:cs/>
                                <w:lang w:val="en-SG" w:eastAsia="en-SG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หากพอมีเวลาแนะนำ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5050"/>
                                <w:szCs w:val="22"/>
                                <w:cs/>
                                <w:lang w:val="en-SG" w:eastAsia="en-SG"/>
                              </w:rPr>
                              <w:t xml:space="preserve">  </w:t>
                            </w:r>
                            <w:r w:rsidRPr="00B7362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สักการะขอพร</w:t>
                            </w:r>
                            <w:r w:rsidRPr="00B73624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3170CB">
                              <w:rPr>
                                <w:rFonts w:ascii="Kanit Light" w:hAnsi="Kanit Light" w:cs="Kanit Light"/>
                                <w:color w:val="00B050"/>
                                <w:szCs w:val="22"/>
                                <w:cs/>
                              </w:rPr>
                              <w:t>ศาลเจ้า</w:t>
                            </w:r>
                            <w:proofErr w:type="spellStart"/>
                            <w:r w:rsidRPr="003170CB">
                              <w:rPr>
                                <w:rFonts w:ascii="Kanit Light" w:hAnsi="Kanit Light" w:cs="Kanit Light"/>
                                <w:color w:val="00B050"/>
                                <w:szCs w:val="22"/>
                                <w:cs/>
                              </w:rPr>
                              <w:t>สึ</w:t>
                            </w:r>
                            <w:proofErr w:type="spellEnd"/>
                            <w:r w:rsidRPr="003170CB">
                              <w:rPr>
                                <w:rFonts w:ascii="Kanit Light" w:hAnsi="Kanit Light" w:cs="Kanit Light"/>
                                <w:color w:val="00B050"/>
                                <w:szCs w:val="22"/>
                                <w:cs/>
                              </w:rPr>
                              <w:t>รุ</w:t>
                            </w:r>
                            <w:proofErr w:type="spellStart"/>
                            <w:r w:rsidRPr="003170CB">
                              <w:rPr>
                                <w:rFonts w:ascii="Kanit Light" w:hAnsi="Kanit Light" w:cs="Kanit Light"/>
                                <w:color w:val="00B050"/>
                                <w:szCs w:val="22"/>
                                <w:cs/>
                              </w:rPr>
                              <w:t>งะ</w:t>
                            </w:r>
                            <w:proofErr w:type="spellEnd"/>
                            <w:r w:rsidRPr="003170CB">
                              <w:rPr>
                                <w:rFonts w:ascii="Kanit Light" w:hAnsi="Kanit Light" w:cs="Kanit Light"/>
                                <w:color w:val="00B050"/>
                                <w:szCs w:val="22"/>
                                <w:cs/>
                              </w:rPr>
                              <w:t>โอกะ ฮาจิม</w:t>
                            </w:r>
                            <w:proofErr w:type="spellStart"/>
                            <w:r w:rsidRPr="003170CB">
                              <w:rPr>
                                <w:rFonts w:ascii="Kanit Light" w:hAnsi="Kanit Light" w:cs="Kanit Light"/>
                                <w:color w:val="00B050"/>
                                <w:szCs w:val="22"/>
                                <w:cs/>
                              </w:rPr>
                              <w:t>ัง</w:t>
                            </w:r>
                            <w:proofErr w:type="spellEnd"/>
                            <w:r w:rsidRPr="003170CB">
                              <w:rPr>
                                <w:rFonts w:ascii="Kanit Light" w:hAnsi="Kanit Light" w:cs="Kanit Light"/>
                                <w:color w:val="00B050"/>
                                <w:szCs w:val="22"/>
                                <w:cs/>
                              </w:rPr>
                              <w:t>กู</w:t>
                            </w:r>
                            <w:r w:rsidRPr="003170CB">
                              <w:rPr>
                                <w:rFonts w:ascii="Kanit Light" w:hAnsi="Kanit Light" w:cs="Kanit Light" w:hint="cs"/>
                                <w:color w:val="00B05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3170CB">
                              <w:rPr>
                                <w:rFonts w:ascii="Kanit Light" w:hAnsi="Kanit Light" w:cs="Kanit Light"/>
                                <w:color w:val="00B050"/>
                                <w:szCs w:val="22"/>
                                <w:cs/>
                              </w:rPr>
                              <w:t>(</w:t>
                            </w:r>
                            <w:proofErr w:type="spellStart"/>
                            <w:r w:rsidRPr="003170CB">
                              <w:rPr>
                                <w:rFonts w:ascii="Kanit Light" w:hAnsi="Kanit Light" w:cs="Kanit Light"/>
                                <w:color w:val="00B050"/>
                                <w:szCs w:val="22"/>
                              </w:rPr>
                              <w:t>Tsurugaoka</w:t>
                            </w:r>
                            <w:proofErr w:type="spellEnd"/>
                            <w:r w:rsidRPr="003170CB">
                              <w:rPr>
                                <w:rFonts w:ascii="Kanit Light" w:hAnsi="Kanit Light" w:cs="Kanit Light"/>
                                <w:color w:val="00B050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3170CB">
                              <w:rPr>
                                <w:rFonts w:ascii="Kanit Light" w:hAnsi="Kanit Light" w:cs="Kanit Light"/>
                                <w:color w:val="00B050"/>
                                <w:szCs w:val="22"/>
                              </w:rPr>
                              <w:t>Hachimangu</w:t>
                            </w:r>
                            <w:proofErr w:type="spellEnd"/>
                            <w:r w:rsidRPr="003170CB">
                              <w:rPr>
                                <w:rFonts w:ascii="Kanit Light" w:hAnsi="Kanit Light" w:cs="Kanit Light"/>
                                <w:color w:val="00B050"/>
                                <w:szCs w:val="22"/>
                              </w:rPr>
                              <w:t>)</w:t>
                            </w:r>
                            <w:r w:rsidRPr="003170CB">
                              <w:rPr>
                                <w:rFonts w:ascii="Kanit Light" w:hAnsi="Kanit Light" w:cs="Kanit Light" w:hint="cs"/>
                                <w:color w:val="00B050"/>
                                <w:szCs w:val="22"/>
                              </w:rPr>
                              <w:t xml:space="preserve">  </w:t>
                            </w:r>
                            <w:r w:rsidRPr="00B73624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ศาลเก่าแก่</w:t>
                            </w:r>
                            <w:r w:rsidRPr="00B73624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ที่มีอายุมากกว่า 800 ปี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73624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สร้างเพื่ออุทิศให้กับฮาจิมัน เทพแห่งสงครามที่ถือว่าเป็นเทพเจ้าที่คอย</w:t>
                            </w:r>
                            <w:proofErr w:type="spellStart"/>
                            <w:r w:rsidRPr="00B73624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อุปถัมป์</w:t>
                            </w:r>
                            <w:proofErr w:type="spellEnd"/>
                            <w:r w:rsidRPr="00B73624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ปกป้องดูแล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จุดเด่นคือ บันไดหิน ที่ทาง</w:t>
                            </w:r>
                            <w:r w:rsidRPr="009401B7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ข้างซ้ายของบันไดจะมีต้นแปะก๊วย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และใน</w:t>
                            </w:r>
                            <w:r w:rsidRPr="009401B7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วันที่อากาศดีแจ่มใส จะสามารถมองวิวเมือง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คามาคุระ</w:t>
                            </w:r>
                            <w:r w:rsidRPr="009401B7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แบบพาโนราม</w:t>
                            </w:r>
                            <w:proofErr w:type="spellStart"/>
                            <w:r w:rsidRPr="009401B7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่า</w:t>
                            </w:r>
                            <w:proofErr w:type="spellEnd"/>
                            <w:r w:rsidRPr="009401B7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ได้เลยทีเดียว</w:t>
                            </w:r>
                          </w:p>
                          <w:p w14:paraId="7BA9EB65" w14:textId="7FF8CF8D" w:rsidR="00A378E2" w:rsidRDefault="00A378E2" w:rsidP="00A378E2">
                            <w:pPr>
                              <w:spacing w:after="0" w:line="240" w:lineRule="auto"/>
                              <w:ind w:left="142" w:right="-11"/>
                              <w:jc w:val="thaiDistribute"/>
                            </w:pPr>
                          </w:p>
                        </w:txbxContent>
                      </v:textbox>
                    </v:roundrect>
                    <v:shape id="Graphic 32" o:spid="_x0000_s1043" type="#_x0000_t75" alt="Pin with solid fill" style="position:absolute;left:364;top:-803;width:3283;height:50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">
                      <v:imagedata r:id="rId29" o:title="Pin with solid fill"/>
                    </v:shape>
                  </v:group>
                  <v:rect id="_x0000_s1044" style="position:absolute;left:8039;top:25045;width:64309;height:851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" fillcolor="#0011a0" stroked="f" strokeweight="1pt">
                    <v:fill color2="#0026ff" rotate="t" angle="225" colors="0 #0011a0;.5 #001ee6;1 #0026ff" focus="100%" type="gradient"/>
                    <v:shadow on="t" color="black" opacity="26214f" origin=",-.5" offset="0,3pt"/>
                    <v:textbox>
                      <w:txbxContent>
                        <w:p w14:paraId="053D8AB5" w14:textId="77777777" w:rsidR="00A378E2" w:rsidRPr="00EB01C7" w:rsidRDefault="00A378E2" w:rsidP="00A378E2">
                          <w:pPr>
                            <w:tabs>
                              <w:tab w:val="left" w:pos="851"/>
                            </w:tabs>
                            <w:spacing w:after="0" w:line="240" w:lineRule="auto"/>
                            <w:jc w:val="thaiDistribute"/>
                            <w:rPr>
                              <w:rFonts w:ascii="Kanit Light" w:hAnsi="Kanit Light" w:cs="Kanit Light"/>
                              <w:color w:val="FF9FAF"/>
                              <w:sz w:val="24"/>
                              <w:szCs w:val="24"/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</w:pPr>
                          <w:r w:rsidRPr="00676FEE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7"/>
                              <w:szCs w:val="27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Highlight!</w:t>
                          </w:r>
                          <w:r w:rsidRPr="00676FEE">
                            <w:rPr>
                              <w:rFonts w:ascii="Kanit Light" w:hAnsi="Kanit Light" w:cs="Kanit Light"/>
                              <w:color w:val="FF9FAF"/>
                              <w:sz w:val="25"/>
                              <w:szCs w:val="25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 w:rsidRPr="00514AEA">
                            <w:rPr>
                              <w:rFonts w:ascii="Kanit Light" w:hAnsi="Kanit Light" w:cs="Kanit Light"/>
                              <w:color w:val="FF9FAF"/>
                              <w:sz w:val="21"/>
                              <w:szCs w:val="21"/>
                              <w:cs/>
                              <w14:glow w14:rad="86944">
                                <w14:schemeClr w14:val="accent4">
                                  <w14:lumMod w14:val="40000"/>
                                  <w14:lumOff w14:val="60000"/>
                                </w14:schemeClr>
                              </w14:glow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 w:rsidRPr="00E03CE1"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Cs w:val="22"/>
                              <w:cs/>
                              <w:lang w:val="en-SG" w:eastAsia="en-SG"/>
                            </w:rPr>
                            <w:t>สายมูเชิญจ้าเชิญ มาข</w:t>
                          </w:r>
                          <w:r w:rsidRPr="00B73624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อพรเรื่องค้าขาย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ร่ำรวย</w:t>
                          </w:r>
                          <w:r w:rsidRPr="00B73624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 xml:space="preserve"> การเรียน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ดี</w:t>
                          </w:r>
                          <w:r w:rsidRPr="00B73624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 xml:space="preserve"> หรือแม้แต่ขอในเรื่องสุขภาพ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 xml:space="preserve"> ก็หายดีแข็งแรงสมหวังกันมาไม่น้อย</w:t>
                          </w:r>
                        </w:p>
                        <w:p w14:paraId="24FEFA67" w14:textId="77777777" w:rsidR="00A378E2" w:rsidRDefault="00A378E2" w:rsidP="00A378E2">
                          <w:pPr>
                            <w:jc w:val="center"/>
                          </w:pPr>
                        </w:p>
                      </w:txbxContent>
                    </v:textbox>
                  </v:rect>
                </v:group>
                <v:shape id="Picture 29" o:spid="_x0000_s1045" type="#_x0000_t75" alt="A group of people walking up a hill with a red building&#10;&#10;AI-generated content may be incorrect." style="position:absolute;left:36776;width:38780;height:258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">
                  <v:imagedata r:id="rId30" o:title="A group of people walking up a hill with a red building&#10;&#10;AI-generated content may be incorrect"/>
                </v:shape>
              </v:group>
            </w:pict>
          </mc:Fallback>
        </mc:AlternateContent>
      </w:r>
      <w:r w:rsidR="00BF71A2">
        <w:rPr>
          <w:rFonts w:ascii="Kanit Light" w:eastAsia="Times New Roman" w:hAnsi="Kanit Light" w:cs="Kanit Light"/>
          <w:sz w:val="21"/>
          <w:szCs w:val="21"/>
        </w:rPr>
        <w:t xml:space="preserve"> </w:t>
      </w:r>
    </w:p>
    <w:p w14:paraId="12D5A43F" w14:textId="2BE92985" w:rsidR="00A378E2" w:rsidRDefault="00A378E2" w:rsidP="00A91B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bookmarkStart w:id="3" w:name="_Hlk121223315"/>
      <w:bookmarkStart w:id="4" w:name="_Hlk167441881"/>
    </w:p>
    <w:p w14:paraId="1F2F4CD8" w14:textId="279CCF5A" w:rsidR="00A378E2" w:rsidRDefault="00A378E2" w:rsidP="00A91B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45EA935F" w14:textId="489ADD1F" w:rsidR="00A378E2" w:rsidRDefault="00A378E2" w:rsidP="00A91B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39B5F9B2" w14:textId="086B0F6A" w:rsidR="00A378E2" w:rsidRDefault="00A378E2" w:rsidP="00A91B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45A25AB5" w14:textId="07A85F2F" w:rsidR="00A378E2" w:rsidRDefault="00A378E2" w:rsidP="00A91B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182D6503" w14:textId="0B477A04" w:rsidR="00A378E2" w:rsidRDefault="00A378E2" w:rsidP="00A91B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3E831EAD" w14:textId="5A27A986" w:rsidR="00A378E2" w:rsidRDefault="00A378E2" w:rsidP="00A91B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7B7F1751" w14:textId="1D7BC59A" w:rsidR="00A378E2" w:rsidRDefault="00A378E2" w:rsidP="00A91B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1ECD1FD0" w14:textId="5ADDC056" w:rsidR="00A378E2" w:rsidRDefault="00A378E2" w:rsidP="00A91B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3D450897" w14:textId="6917ADEA" w:rsidR="00A378E2" w:rsidRDefault="00A378E2" w:rsidP="00A91B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43B84A0E" w14:textId="3F93B3B3" w:rsidR="00A378E2" w:rsidRDefault="00A378E2" w:rsidP="00A91B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162C4D4D" w14:textId="6E324771" w:rsidR="00A378E2" w:rsidRDefault="00A378E2" w:rsidP="00A91B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3922F8C2" w14:textId="2C2AC78E" w:rsidR="00CC476A" w:rsidRDefault="00CC476A" w:rsidP="00A91B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10495B9E" w14:textId="70294214" w:rsidR="00CC476A" w:rsidRDefault="00AD6707" w:rsidP="009C5FE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lastRenderedPageBreak/>
        <w:drawing>
          <wp:anchor distT="0" distB="0" distL="114300" distR="114300" simplePos="0" relativeHeight="252058624" behindDoc="0" locked="0" layoutInCell="1" allowOverlap="1" wp14:anchorId="715704D6" wp14:editId="500D9AD3">
            <wp:simplePos x="0" y="0"/>
            <wp:positionH relativeFrom="column">
              <wp:posOffset>-457200</wp:posOffset>
            </wp:positionH>
            <wp:positionV relativeFrom="paragraph">
              <wp:posOffset>2672080</wp:posOffset>
            </wp:positionV>
            <wp:extent cx="7580630" cy="3375660"/>
            <wp:effectExtent l="0" t="0" r="1270" b="2540"/>
            <wp:wrapSquare wrapText="bothSides"/>
            <wp:docPr id="1605347230" name="Picture 31" descr="A path with purple lights on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347230" name="Picture 31" descr="A path with purple lights on trees&#10;&#10;AI-generated content may be incorrect.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68" b="9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3375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drawing>
          <wp:anchor distT="0" distB="0" distL="114300" distR="114300" simplePos="0" relativeHeight="252057600" behindDoc="0" locked="0" layoutInCell="1" allowOverlap="1" wp14:anchorId="2D9CE315" wp14:editId="2ADB63B9">
            <wp:simplePos x="0" y="0"/>
            <wp:positionH relativeFrom="column">
              <wp:posOffset>3230147</wp:posOffset>
            </wp:positionH>
            <wp:positionV relativeFrom="paragraph">
              <wp:posOffset>42</wp:posOffset>
            </wp:positionV>
            <wp:extent cx="3870325" cy="2578735"/>
            <wp:effectExtent l="0" t="0" r="3175" b="0"/>
            <wp:wrapSquare wrapText="bothSides"/>
            <wp:docPr id="1622653839" name="Picture 32" descr="A sign with lights at n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653839" name="Picture 32" descr="A sign with lights at night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0325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A85" w:rsidRPr="00B07A8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โลกแห่งความมหัศจรรย์ของแสงไฟ</w:t>
      </w:r>
      <w:r w:rsidR="00B07A85" w:rsidRPr="00B07A8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CC476A" w:rsidRPr="003170CB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งานประดับไฟซางามิโกะ (</w:t>
      </w:r>
      <w:proofErr w:type="spellStart"/>
      <w:r w:rsidR="00CC476A" w:rsidRPr="003170CB">
        <w:rPr>
          <w:rFonts w:ascii="Kanit Light" w:eastAsia="Times New Roman" w:hAnsi="Kanit Light" w:cs="Kanit Light"/>
          <w:color w:val="00B050"/>
          <w:szCs w:val="22"/>
          <w:lang w:eastAsia="en-SG"/>
        </w:rPr>
        <w:t>Sagamiko</w:t>
      </w:r>
      <w:proofErr w:type="spellEnd"/>
      <w:r w:rsidR="00CC476A" w:rsidRPr="003170C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proofErr w:type="spellStart"/>
      <w:r w:rsidR="00CC476A" w:rsidRPr="003170CB">
        <w:rPr>
          <w:rFonts w:ascii="Kanit Light" w:eastAsia="Times New Roman" w:hAnsi="Kanit Light" w:cs="Kanit Light"/>
          <w:color w:val="00B050"/>
          <w:szCs w:val="22"/>
          <w:lang w:eastAsia="en-SG"/>
        </w:rPr>
        <w:t>Illumillion</w:t>
      </w:r>
      <w:proofErr w:type="spellEnd"/>
      <w:r w:rsidR="00CC476A" w:rsidRPr="003170CB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  <w:r w:rsidR="00BA706F" w:rsidRPr="003170C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0B3F55" w:rsidRPr="00B07A85">
        <w:rPr>
          <w:rFonts w:ascii="Kanit Light" w:eastAsia="Times New Roman" w:hAnsi="Kanit Light" w:cs="Kanit Light"/>
          <w:color w:val="EE0000"/>
          <w:szCs w:val="22"/>
          <w:lang w:eastAsia="en-SG"/>
        </w:rPr>
        <w:t>(</w:t>
      </w:r>
      <w:r w:rsidR="000B3F55" w:rsidRPr="00B07A85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ค่าทัวร์รวมค่าเข้าและกระเช้า</w:t>
      </w:r>
      <w:r w:rsidR="000B3F55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ขึ้น</w:t>
      </w:r>
      <w:r w:rsidR="000B3F55">
        <w:rPr>
          <w:rFonts w:ascii="Kanit Light" w:eastAsia="Times New Roman" w:hAnsi="Kanit Light" w:cs="Kanit Light"/>
          <w:color w:val="EE0000"/>
          <w:szCs w:val="22"/>
          <w:lang w:eastAsia="en-SG"/>
        </w:rPr>
        <w:t>-</w:t>
      </w:r>
      <w:r w:rsidR="000B3F55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ลง</w:t>
      </w:r>
      <w:r w:rsidR="000B3F55" w:rsidRPr="00B07A85">
        <w:rPr>
          <w:rFonts w:ascii="Kanit Light" w:eastAsia="Times New Roman" w:hAnsi="Kanit Light" w:cs="Kanit Light"/>
          <w:color w:val="EE0000"/>
          <w:szCs w:val="22"/>
          <w:lang w:eastAsia="en-SG"/>
        </w:rPr>
        <w:t xml:space="preserve">) </w:t>
      </w:r>
      <w:r w:rsidR="003170CB"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="003170CB"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="003170CB"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="003170CB"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="003170CB"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ประมาณ</w:t>
      </w:r>
      <w:r w:rsidR="003170CB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="003170CB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1</w:t>
      </w:r>
      <w:r w:rsidR="003170CB"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="003170CB"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="003170CB"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="003170CB"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proofErr w:type="spellStart"/>
      <w:r w:rsidR="000B3F55" w:rsidRPr="000B3F5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ไฮไลต์</w:t>
      </w:r>
      <w:proofErr w:type="spellEnd"/>
      <w:r w:rsidR="000B3F55" w:rsidRPr="000B3F5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ที่ห้ามพลาดเด็ดขาดคือ</w:t>
      </w:r>
      <w:r w:rsidR="00B07A85" w:rsidRPr="000B3F5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นั่ง</w:t>
      </w:r>
      <w:r w:rsidR="00B07A85" w:rsidRPr="00B07A8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กระเช้าลอยฟ้า</w:t>
      </w:r>
      <w:r w:rsidR="000B3F5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0B3F55" w:rsidRPr="000B3F5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จะได้ลอยตัวเหนือทะเลแห่งแสงไฟ ชมทัศนียภาพอันงดงามตระการตาจากมุมสูง เป็นภาพที่น่าประทับใจจนแทบลืมหายใจ</w:t>
      </w:r>
      <w:r w:rsidR="000B3F55" w:rsidRPr="000B3F5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เพราะ</w:t>
      </w:r>
      <w:r w:rsidR="00BA706F" w:rsidRPr="000B3F5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งาน</w:t>
      </w:r>
      <w:r w:rsidR="000B3F5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นี้</w:t>
      </w:r>
      <w:r w:rsidR="00BA706F" w:rsidRPr="00BA706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เต็มไปด้วยความมหัศจรรย์ของแสงไฟกว่า 6 ล้านดวง</w:t>
      </w:r>
      <w:r w:rsidR="00B07A8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B07A85" w:rsidRPr="00B07A8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ส่องประกายระยิบระยับไปทั่วทั้งหุบเขา</w:t>
      </w:r>
      <w:r w:rsidR="00B07A8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B07A85" w:rsidRPr="00B07A8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รู้สึกเหมือนหลุดเข้าไปอยู่ในอาณาจักรแห่งเทพนิยาย ที่ทุกอย่างสว่างไสวและเต็มไปด้วยสีสัน </w:t>
      </w:r>
    </w:p>
    <w:p w14:paraId="7BE85369" w14:textId="6F5377D6" w:rsidR="00AD6707" w:rsidRPr="003170CB" w:rsidRDefault="00AD6707" w:rsidP="009C5FE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32661160" w14:textId="0218F147" w:rsidR="00AD6707" w:rsidRPr="002836A0" w:rsidRDefault="002836A0" w:rsidP="00A91B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EE0000"/>
          <w:szCs w:val="22"/>
          <w:cs/>
          <w:lang w:eastAsia="en-SG"/>
        </w:rPr>
      </w:pPr>
      <w:r w:rsidRPr="002836A0">
        <w:rPr>
          <w:rFonts w:ascii="Kanit Light" w:eastAsia="Times New Roman" w:hAnsi="Kanit Light" w:cs="Kanit Light" w:hint="cs"/>
          <w:b/>
          <w:bCs/>
          <w:color w:val="EE0000"/>
          <w:szCs w:val="22"/>
          <w:highlight w:val="yellow"/>
          <w:cs/>
          <w:lang w:eastAsia="en-SG"/>
        </w:rPr>
        <w:t>กรณีการเปิด</w:t>
      </w:r>
      <w:r w:rsidRPr="002836A0">
        <w:rPr>
          <w:rFonts w:ascii="Kanit Light" w:eastAsia="Times New Roman" w:hAnsi="Kanit Light" w:cs="Kanit Light"/>
          <w:b/>
          <w:bCs/>
          <w:color w:val="EE0000"/>
          <w:szCs w:val="22"/>
          <w:highlight w:val="yellow"/>
          <w:lang w:eastAsia="en-SG"/>
        </w:rPr>
        <w:t>-</w:t>
      </w:r>
      <w:r w:rsidRPr="002836A0">
        <w:rPr>
          <w:rFonts w:ascii="Kanit Light" w:eastAsia="Times New Roman" w:hAnsi="Kanit Light" w:cs="Kanit Light" w:hint="cs"/>
          <w:b/>
          <w:bCs/>
          <w:color w:val="EE0000"/>
          <w:szCs w:val="22"/>
          <w:highlight w:val="yellow"/>
          <w:cs/>
          <w:lang w:eastAsia="en-SG"/>
        </w:rPr>
        <w:t>ปิดไฟ ของ</w:t>
      </w:r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งานประดับไฟซางามิโกะ (</w:t>
      </w:r>
      <w:proofErr w:type="spellStart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>Sagamiko</w:t>
      </w:r>
      <w:proofErr w:type="spellEnd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 xml:space="preserve"> </w:t>
      </w:r>
      <w:proofErr w:type="spellStart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>Illumillion</w:t>
      </w:r>
      <w:proofErr w:type="spellEnd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>)</w:t>
      </w:r>
      <w:r w:rsidRPr="002836A0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 เปิดและปิดไว้หรือช้า ทั้งนี้ขึ้นอยู่กับการกำหนดของทางผู้จัด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และ</w:t>
      </w:r>
      <w:r w:rsidRPr="002836A0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สภาพอากาศในแต่ปี</w:t>
      </w:r>
    </w:p>
    <w:p w14:paraId="2CF6B286" w14:textId="272B7831" w:rsidR="00A91B0B" w:rsidRPr="00854FD4" w:rsidRDefault="00A91B0B" w:rsidP="00A91B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966FF"/>
          <w:szCs w:val="22"/>
          <w:lang w:eastAsia="en-SG"/>
        </w:rPr>
      </w:pPr>
      <w:r w:rsidRPr="00F30F1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เดินทางสู่ </w:t>
      </w:r>
      <w:r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จังหวัดยามานาชิ</w:t>
      </w:r>
      <w:r w:rsid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 xml:space="preserve"> </w:t>
      </w:r>
      <w:r w:rsid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DA26A3" w:rsidRPr="00DA26A3">
        <w:rPr>
          <w:rFonts w:ascii="Kanit Light" w:hAnsi="Kanit Light" w:cs="Kanit Light"/>
          <w:b/>
          <w:bCs/>
          <w:color w:val="000000" w:themeColor="text1"/>
          <w:szCs w:val="22"/>
        </w:rPr>
        <w:t>Yamanashi</w:t>
      </w:r>
      <w:r w:rsidR="00DA26A3" w:rsidRP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P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="00DA26A3"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ประมาณ</w:t>
      </w:r>
      <w:r w:rsidR="00BF71A2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="00BF71A2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1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เป็นจังหวัดในภูมิภาคชูบุของประเทศญี่ปุ่น ตั้งอยู่บนเกาะ</w:t>
      </w:r>
      <w:proofErr w:type="spellStart"/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ฮอ</w:t>
      </w:r>
      <w:proofErr w:type="spellEnd"/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นชู ทางตะวันตกเฉียงใต้ของโตเกียว จังหวัดนี้มีภูเขาไฟฟูจิ ภูเขาที่สูงที่สุดในประเทศญี่ปุ่น และทะเลสาบคาวากูจิโกะ ทะเลสา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</w:t>
      </w:r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ที่สวยงามตั้งอยู่เชิงเขา</w:t>
      </w:r>
    </w:p>
    <w:bookmarkEnd w:id="3"/>
    <w:bookmarkEnd w:id="4"/>
    <w:p w14:paraId="0BB13F9E" w14:textId="64D31EEA" w:rsidR="00A91B0B" w:rsidRPr="00EB01C7" w:rsidRDefault="00A91B0B" w:rsidP="00104FD2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9C5FE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เย็น</w:t>
      </w:r>
      <w:r w:rsidRPr="009C5FEC">
        <w:rPr>
          <w:rFonts w:ascii="Kanit Light" w:eastAsia="Times New Roman" w:hAnsi="Kanit Light" w:cs="Kanit Light"/>
          <w:color w:val="9437FF"/>
          <w:szCs w:val="22"/>
          <w:rtl/>
          <w:cs/>
          <w:lang w:val="en-SG" w:eastAsia="en-SG" w:bidi="ar-SA"/>
        </w:rPr>
        <w:tab/>
      </w:r>
      <w:r w:rsidRPr="009C5FE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sym w:font="Webdings" w:char="F0E4"/>
      </w:r>
      <w:r w:rsidRPr="009C5FE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 xml:space="preserve"> รับประทานอาหารเย็น </w:t>
      </w:r>
      <w:r w:rsidRPr="009C5FEC">
        <w:rPr>
          <w:rFonts w:ascii="Kanit Light" w:eastAsia="Times New Roman" w:hAnsi="Kanit Light" w:cs="Kanit Light"/>
          <w:color w:val="9437FF"/>
          <w:szCs w:val="22"/>
          <w:highlight w:val="yellow"/>
          <w:lang w:val="en-SG" w:eastAsia="en-SG" w:bidi="ar-SA"/>
        </w:rPr>
        <w:t>(</w:t>
      </w:r>
      <w:r w:rsidRPr="009C5FEC">
        <w:rPr>
          <w:rFonts w:ascii="Kanit Light" w:eastAsia="Times New Roman" w:hAnsi="Kanit Light" w:cs="Kanit Light"/>
          <w:color w:val="9437FF"/>
          <w:szCs w:val="22"/>
          <w:highlight w:val="yellow"/>
          <w:cs/>
          <w:lang w:val="en-SG" w:eastAsia="en-SG"/>
        </w:rPr>
        <w:t>มื้อที่</w:t>
      </w:r>
      <w:r w:rsidRPr="009C5FEC">
        <w:rPr>
          <w:rFonts w:ascii="Kanit Light" w:eastAsia="Times New Roman" w:hAnsi="Kanit Light" w:cs="Kanit Light" w:hint="cs"/>
          <w:color w:val="9437FF"/>
          <w:szCs w:val="22"/>
          <w:highlight w:val="yellow"/>
          <w:cs/>
          <w:lang w:val="en-SG" w:eastAsia="en-SG"/>
        </w:rPr>
        <w:t>2</w:t>
      </w:r>
      <w:r w:rsidRPr="009C5FEC">
        <w:rPr>
          <w:rFonts w:ascii="Kanit Light" w:eastAsia="Times New Roman" w:hAnsi="Kanit Light" w:cs="Kanit Light"/>
          <w:color w:val="9437FF"/>
          <w:szCs w:val="22"/>
          <w:highlight w:val="yellow"/>
          <w:lang w:val="en-SG" w:eastAsia="en-SG" w:bidi="ar-SA"/>
        </w:rPr>
        <w:t>)</w:t>
      </w:r>
      <w:r w:rsidRPr="009C5FE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 xml:space="preserve"> </w:t>
      </w:r>
      <w:r w:rsidRPr="009C5FEC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>พิเศษบุฟ</w:t>
      </w:r>
      <w:proofErr w:type="spellStart"/>
      <w:r w:rsidRPr="009C5FEC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>เฟ่ต์</w:t>
      </w:r>
      <w:proofErr w:type="spellEnd"/>
      <w:r w:rsidRPr="009C5FEC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>ขาปู</w:t>
      </w:r>
      <w:r w:rsidRPr="009C5FEC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!! </w:t>
      </w:r>
      <w:r w:rsidRPr="00EB01C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0231AE83" w14:textId="49AEC5BE" w:rsidR="00A91B0B" w:rsidRDefault="00AD6707" w:rsidP="002003BB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83872" behindDoc="0" locked="0" layoutInCell="1" allowOverlap="1" wp14:anchorId="5CC381A7" wp14:editId="6267F1BA">
                <wp:simplePos x="0" y="0"/>
                <wp:positionH relativeFrom="page">
                  <wp:posOffset>-489</wp:posOffset>
                </wp:positionH>
                <wp:positionV relativeFrom="paragraph">
                  <wp:posOffset>208462</wp:posOffset>
                </wp:positionV>
                <wp:extent cx="7552690" cy="1791970"/>
                <wp:effectExtent l="0" t="0" r="0" b="0"/>
                <wp:wrapSquare wrapText="bothSides"/>
                <wp:docPr id="1014981339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79197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1080217317" name="Picture 1080217317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3229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019066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7417CF" id="Group 5" o:spid="_x0000_s1026" style="position:absolute;margin-left:-.05pt;margin-top:16.4pt;width:594.7pt;height:141.1pt;z-index:251983872;mso-position-horizontal-relative:page;mso-width-relative:margin;mso-height-relative:margin" coordorigin="2892,93" coordsize="67175,15554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">
                <v:shape id="Picture 1080217317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">
                  <v:imagedata r:id="rId37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">
                  <v:imagedata r:id="rId38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">
                  <v:imagedata r:id="rId39" o:title="" croptop="5404f" cropbottom="5404f"/>
                </v:shape>
                <w10:wrap type="square" anchorx="page"/>
              </v:group>
            </w:pict>
          </mc:Fallback>
        </mc:AlternateContent>
      </w:r>
      <w:r w:rsidR="003D7C84" w:rsidRPr="003C77B9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 </w:t>
      </w:r>
      <w:r w:rsidR="003D7C84" w:rsidRPr="003C77B9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ab/>
      </w:r>
    </w:p>
    <w:p w14:paraId="7CFFCF96" w14:textId="77777777" w:rsidR="007C730B" w:rsidRDefault="007C730B" w:rsidP="00A91B0B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2D6E906E" w14:textId="0C67A484" w:rsidR="007C730B" w:rsidRDefault="007C730B" w:rsidP="00A91B0B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58272" behindDoc="0" locked="0" layoutInCell="1" allowOverlap="1" wp14:anchorId="2347ABE0" wp14:editId="430DA1A9">
                <wp:simplePos x="0" y="0"/>
                <wp:positionH relativeFrom="margin">
                  <wp:posOffset>16852</wp:posOffset>
                </wp:positionH>
                <wp:positionV relativeFrom="paragraph">
                  <wp:posOffset>0</wp:posOffset>
                </wp:positionV>
                <wp:extent cx="7077075" cy="1934845"/>
                <wp:effectExtent l="50800" t="0" r="0" b="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7075" cy="1934845"/>
                          <a:chOff x="37" y="-2155452"/>
                          <a:chExt cx="7077616" cy="1935688"/>
                        </a:xfr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4202" y="-2155452"/>
                            <a:ext cx="3243451" cy="1935688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37" y="-2039578"/>
                            <a:ext cx="3752850" cy="1600157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4DB083" w14:textId="77777777" w:rsidR="007E3537" w:rsidRDefault="007E3537" w:rsidP="007E353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</w:t>
                              </w:r>
                              <w:proofErr w:type="spellStart"/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เฟ่ต์</w:t>
                              </w:r>
                              <w:proofErr w:type="spellEnd"/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proofErr w:type="spellStart"/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ออน</w:t>
                              </w:r>
                              <w:proofErr w:type="spellEnd"/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05798ECD" w14:textId="77777777" w:rsidR="007E3537" w:rsidRPr="00FE56B1" w:rsidRDefault="007E3537" w:rsidP="007E353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>โอ้</w:t>
                              </w:r>
                              <w:proofErr w:type="spellStart"/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>โห</w:t>
                              </w:r>
                              <w:proofErr w:type="spellEnd"/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2367EFAB" w14:textId="77777777" w:rsidR="007E3537" w:rsidRPr="002B4461" w:rsidRDefault="007E3537" w:rsidP="007E353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5623881" w14:textId="77777777" w:rsidR="007E3537" w:rsidRDefault="007E3537" w:rsidP="007E353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47ABE0" id="Group 32" o:spid="_x0000_s1046" style="position:absolute;left:0;text-align:left;margin-left:1.35pt;margin-top:0;width:557.25pt;height:152.35pt;z-index:251958272;mso-position-horizontal-relative:margin;mso-width-relative:margin;mso-height-relative:margin" coordorigin=",-21554" coordsize="70776,1935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">
                <v:shape id="Picture 20" o:spid="_x0000_s1047" type="#_x0000_t75" alt="A person in a hot tub&#10;&#10;Description automatically generated" style="position:absolute;left:38342;top:-21554;width:32434;height:193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">
                  <v:imagedata r:id="rId41" o:title="A person in a hot tub&#10;&#10;Description automatically generated"/>
                </v:shape>
                <v:rect id="_x0000_s1048" style="position:absolute;top:-20395;width:37528;height:1600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" filled="f" stroked="f" strokeweight="1pt">
                  <v:shadow on="t" color="black" opacity="26214f" origin=",-.5" offset="0,3pt"/>
                  <v:textbox>
                    <w:txbxContent>
                      <w:p w14:paraId="7E4DB083" w14:textId="77777777" w:rsidR="007E3537" w:rsidRDefault="007E3537" w:rsidP="007E353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</w:t>
                        </w:r>
                        <w:proofErr w:type="spellStart"/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เฟ่ต์</w:t>
                        </w:r>
                        <w:proofErr w:type="spellEnd"/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proofErr w:type="spellStart"/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ออน</w:t>
                        </w:r>
                        <w:proofErr w:type="spellEnd"/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05798ECD" w14:textId="77777777" w:rsidR="007E3537" w:rsidRPr="00FE56B1" w:rsidRDefault="007E3537" w:rsidP="007E353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>โอ้</w:t>
                        </w:r>
                        <w:proofErr w:type="spellStart"/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>โห</w:t>
                        </w:r>
                        <w:proofErr w:type="spellEnd"/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2367EFAB" w14:textId="77777777" w:rsidR="007E3537" w:rsidRPr="002B4461" w:rsidRDefault="007E3537" w:rsidP="007E353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5623881" w14:textId="77777777" w:rsidR="007E3537" w:rsidRDefault="007E3537" w:rsidP="007E353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2068C500" w14:textId="177EEA32" w:rsidR="00A91B0B" w:rsidRPr="009C5FEC" w:rsidRDefault="00A91B0B" w:rsidP="00A91B0B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ที่พัก</w:t>
      </w:r>
      <w:r w:rsidRPr="009C5FEC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:</w:t>
      </w:r>
      <w:r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Pr="009C5FEC">
        <w:rPr>
          <w:rFonts w:ascii="Kanit Light" w:eastAsia="Times New Roman" w:hAnsi="Kanit Light" w:cs="Kanit Light"/>
          <w:color w:val="00B0F0"/>
          <w:szCs w:val="22"/>
          <w:lang w:eastAsia="en-SG"/>
        </w:rPr>
        <w:t>Fujisan Garden Hotel 3</w:t>
      </w:r>
      <w:r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* หรือระดับ</w:t>
      </w:r>
      <w:r w:rsidR="005464FE" w:rsidRPr="009C5FEC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และเมือง</w:t>
      </w:r>
      <w:r w:rsidR="009C5FEC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หรือจังหวัด</w:t>
      </w:r>
      <w:r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ใกล้เคียงกัน</w:t>
      </w:r>
    </w:p>
    <w:p w14:paraId="6D4712F4" w14:textId="6FC1DEE7" w:rsidR="003D7C84" w:rsidRPr="009C5FEC" w:rsidRDefault="005464FE" w:rsidP="0016427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9C5FEC">
        <w:rPr>
          <w:rFonts w:ascii="Kanit Light" w:eastAsia="Times New Roman" w:hAnsi="Kanit Light" w:cs="Kanit Light"/>
          <w:color w:val="00B0F0"/>
          <w:szCs w:val="22"/>
          <w:lang w:eastAsia="en-SG"/>
        </w:rPr>
        <w:t>(</w:t>
      </w:r>
      <w:r w:rsidR="006628E0"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ชื่อโรงแรมที่ท่านพัก</w:t>
      </w:r>
      <w:r w:rsidR="003D7C84"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ทางบริษัทจะทำการแจ้งพร้อมใบนัดหมาย 5</w:t>
      </w:r>
      <w:r w:rsidR="003D7C84" w:rsidRPr="009C5FEC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-7</w:t>
      </w:r>
      <w:r w:rsidR="003D7C84"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วันก่อนเดินท</w:t>
      </w:r>
      <w:r w:rsidR="003D7C84" w:rsidRPr="009C5FEC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าง</w:t>
      </w:r>
      <w:r w:rsidRPr="009C5FEC">
        <w:rPr>
          <w:rFonts w:ascii="Kanit Light" w:eastAsia="Times New Roman" w:hAnsi="Kanit Light" w:cs="Kanit Light"/>
          <w:color w:val="00B0F0"/>
          <w:szCs w:val="22"/>
          <w:lang w:eastAsia="en-SG"/>
        </w:rPr>
        <w:t>)</w:t>
      </w:r>
    </w:p>
    <w:p w14:paraId="15A8CEBA" w14:textId="4A84482D" w:rsidR="003F77D2" w:rsidRDefault="003F77D2" w:rsidP="003F77D2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</w:t>
      </w:r>
      <w:proofErr w:type="spellStart"/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ชิซุ</w:t>
      </w:r>
      <w:proofErr w:type="spellEnd"/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โอกะแทน โดยไม่แจ้งให้ท่านทราบล่วงหน้าทุกกรณี</w:t>
      </w:r>
    </w:p>
    <w:p w14:paraId="2CD88C07" w14:textId="742507B3" w:rsidR="00245B30" w:rsidRDefault="00245B30" w:rsidP="003F77D2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F276E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75680" behindDoc="0" locked="0" layoutInCell="1" allowOverlap="1" wp14:anchorId="1B44A023" wp14:editId="7CFF9F71">
                <wp:simplePos x="0" y="0"/>
                <wp:positionH relativeFrom="page">
                  <wp:posOffset>13335</wp:posOffset>
                </wp:positionH>
                <wp:positionV relativeFrom="paragraph">
                  <wp:posOffset>215265</wp:posOffset>
                </wp:positionV>
                <wp:extent cx="7546975" cy="1527175"/>
                <wp:effectExtent l="0" t="0" r="0" b="0"/>
                <wp:wrapSquare wrapText="bothSides"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527175"/>
                          <a:chOff x="9524" y="19050"/>
                          <a:chExt cx="7546976" cy="1360170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1"/>
                            <a:ext cx="1925955" cy="136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Picture 1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11C0C6" id="Group 20" o:spid="_x0000_s1026" style="position:absolute;margin-left:1.05pt;margin-top:16.95pt;width:594.25pt;height:120.25pt;z-index:251975680;mso-position-horizontal-relative:page;mso-width-relative:margin;mso-height-relative:margin" coordorigin="95,190" coordsize="75469,1360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">
                <v:shape id="Picture 3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">
                  <v:imagedata r:id="rId46" o:title="คลังภาพของที่พักนี้"/>
                </v:shape>
                <v:shape id="Picture 12" o:spid="_x0000_s1028" type="#_x0000_t75" alt="คลังภาพของที่พักนี้" style="position:absolute;left:95;top:190;width:19259;height:136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">
                  <v:imagedata r:id="rId47" o:title="คลังภาพของที่พักนี้"/>
                </v:shape>
                <v:shape id="Picture 18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">
                  <v:imagedata r:id="rId48" o:title="คลังภาพของที่พักนี้"/>
                </v:shape>
                <v:shape id="Picture 19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">
                  <v:imagedata r:id="rId49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</w:p>
    <w:p w14:paraId="2B3D92FE" w14:textId="26A5786A" w:rsidR="00245B30" w:rsidRDefault="00245B30" w:rsidP="0016427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C7330F">
        <w:rPr>
          <w:rFonts w:ascii="Tahoma" w:eastAsia="Times New Roman" w:hAnsi="Tahoma" w:cs="Tahoma"/>
          <w:noProof/>
          <w:color w:val="00B05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6A27C000" wp14:editId="176980B4">
                <wp:simplePos x="0" y="0"/>
                <wp:positionH relativeFrom="page">
                  <wp:posOffset>187325</wp:posOffset>
                </wp:positionH>
                <wp:positionV relativeFrom="paragraph">
                  <wp:posOffset>1762125</wp:posOffset>
                </wp:positionV>
                <wp:extent cx="7168515" cy="702945"/>
                <wp:effectExtent l="0" t="0" r="6985" b="825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7029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54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54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549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7F2CCAF" w14:textId="7CA5DE29" w:rsidR="00952ACC" w:rsidRPr="006628E0" w:rsidRDefault="00952ACC" w:rsidP="002B001D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06C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ทะเลสาบยามานากาโกะ - </w:t>
                            </w:r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- </w:t>
                            </w:r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</w:t>
                            </w:r>
                            <w:proofErr w:type="spellStart"/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ชิซู</w:t>
                            </w:r>
                            <w:proofErr w:type="spellEnd"/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โอกะ - ศาลเจ้าฟูจิซัง ฮงกุ เซ็นเก็น ไทฉะ </w:t>
                            </w:r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ลานสกี ฟูจิยามะ สโน</w:t>
                            </w:r>
                            <w:proofErr w:type="spellStart"/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ว์</w:t>
                            </w:r>
                            <w:proofErr w:type="spellEnd"/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รีสอร</w:t>
                            </w:r>
                            <w:proofErr w:type="spellStart"/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์ท</w:t>
                            </w:r>
                            <w:proofErr w:type="spellEnd"/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เย</w:t>
                            </w:r>
                            <w:proofErr w:type="spellEnd"/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ติ - โตเกียว</w:t>
                            </w:r>
                            <w:r w:rsidR="00CE044D" w:rsidRPr="005858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533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5858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858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858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858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858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533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16C97AD9" w14:textId="167DF417" w:rsidR="00952ACC" w:rsidRPr="002C45CE" w:rsidRDefault="00952ACC" w:rsidP="003011DC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9" style="position:absolute;left:0;text-align:left;margin-left:14.75pt;margin-top:138.75pt;width:564.45pt;height:55.35pt;z-index: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" fillcolor="#002e5a" strokecolor="window">
                <v:fill color2="#00569e" rotate="t" angle="180" colors="0 #002e5a;.5 #004684;1 #00569e" focus="100%" type="gradient"/>
                <v:textbox>
                  <w:txbxContent>
                    <w:p w14:paraId="07F2CCAF" w14:textId="7CA5DE29" w:rsidR="00952ACC" w:rsidRPr="006628E0" w:rsidRDefault="00952ACC" w:rsidP="002B001D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06C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ทะเลสาบยามานากาโกะ - </w:t>
                      </w:r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- </w:t>
                      </w:r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</w:t>
                      </w:r>
                      <w:proofErr w:type="spellStart"/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ชิซู</w:t>
                      </w:r>
                      <w:proofErr w:type="spellEnd"/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โอกะ - ศาลเจ้าฟูจิซัง ฮงกุ เซ็นเก็น ไทฉะ </w:t>
                      </w:r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ลานสกี ฟูจิยามะ สโน</w:t>
                      </w:r>
                      <w:proofErr w:type="spellStart"/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ว์</w:t>
                      </w:r>
                      <w:proofErr w:type="spellEnd"/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รีสอร</w:t>
                      </w:r>
                      <w:proofErr w:type="spellStart"/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์ท</w:t>
                      </w:r>
                      <w:proofErr w:type="spellEnd"/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proofErr w:type="spellStart"/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เย</w:t>
                      </w:r>
                      <w:proofErr w:type="spellEnd"/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ติ - โตเกียว</w:t>
                      </w:r>
                      <w:r w:rsidR="00CE044D" w:rsidRPr="005858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533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5858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858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858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858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858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533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16C97AD9" w14:textId="167DF417" w:rsidR="00952ACC" w:rsidRPr="002C45CE" w:rsidRDefault="00952ACC" w:rsidP="003011DC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0124803E" w14:textId="237F1F05" w:rsidR="00245B30" w:rsidRPr="009C5FEC" w:rsidRDefault="00245B30" w:rsidP="00906CCA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Calibri" w:hAnsi="Kanit Light" w:cs="Kanit Light"/>
          <w:color w:val="9437FF"/>
          <w:szCs w:val="22"/>
          <w:lang w:val="en-SG" w:eastAsia="en-SG"/>
        </w:rPr>
      </w:pPr>
      <w:bookmarkStart w:id="5" w:name="_Hlk107307388"/>
      <w:bookmarkStart w:id="6" w:name="_Hlk122359650"/>
    </w:p>
    <w:p w14:paraId="1DFEE072" w14:textId="2A248F8D" w:rsidR="00E94847" w:rsidRPr="009C5FEC" w:rsidRDefault="00AD6707" w:rsidP="00104FD2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bdr w:val="none" w:sz="0" w:space="0" w:color="auto" w:frame="1"/>
          <w:lang w:val="th-TH"/>
        </w:rPr>
        <w:drawing>
          <wp:anchor distT="0" distB="0" distL="114300" distR="114300" simplePos="0" relativeHeight="252060672" behindDoc="0" locked="0" layoutInCell="1" allowOverlap="1" wp14:anchorId="141B29D6" wp14:editId="76132CC6">
            <wp:simplePos x="0" y="0"/>
            <wp:positionH relativeFrom="column">
              <wp:posOffset>3674381</wp:posOffset>
            </wp:positionH>
            <wp:positionV relativeFrom="paragraph">
              <wp:posOffset>64170</wp:posOffset>
            </wp:positionV>
            <wp:extent cx="3423920" cy="2152650"/>
            <wp:effectExtent l="0" t="0" r="5080" b="0"/>
            <wp:wrapSquare wrapText="bothSides"/>
            <wp:docPr id="2131365728" name="Picture 30" descr="A beach with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365728" name="Picture 30" descr="A beach with a mountain in the background&#10;&#10;AI-generated content may be incorrect.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392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4847" w:rsidRPr="009C5FEC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>เช้า</w:t>
      </w:r>
      <w:r w:rsidR="00906CCA" w:rsidRPr="009C5FEC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ab/>
      </w:r>
      <w:r w:rsidR="00E94847" w:rsidRPr="009C5FE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sym w:font="Webdings" w:char="F0E4"/>
      </w:r>
      <w:r w:rsidR="00E94847" w:rsidRPr="009C5FE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</w:t>
      </w:r>
      <w:r w:rsidR="00E94847" w:rsidRPr="009C5FE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รับประทานอาหารเช้า ณ โรงแรม </w:t>
      </w:r>
      <w:r w:rsidR="00E94847" w:rsidRPr="009C5FEC">
        <w:rPr>
          <w:rFonts w:ascii="Kanit Light" w:eastAsia="Times New Roman" w:hAnsi="Kanit Light" w:cs="Kanit Light"/>
          <w:color w:val="9437FF"/>
          <w:szCs w:val="22"/>
          <w:highlight w:val="yellow"/>
          <w:lang w:eastAsia="en-SG"/>
        </w:rPr>
        <w:t>(</w:t>
      </w:r>
      <w:r w:rsidR="00E94847" w:rsidRPr="009C5FEC">
        <w:rPr>
          <w:rFonts w:ascii="Kanit Light" w:eastAsia="Times New Roman" w:hAnsi="Kanit Light" w:cs="Kanit Light" w:hint="cs"/>
          <w:color w:val="9437FF"/>
          <w:szCs w:val="22"/>
          <w:highlight w:val="yellow"/>
          <w:cs/>
          <w:lang w:eastAsia="en-SG"/>
        </w:rPr>
        <w:t>มื้อที่</w:t>
      </w:r>
      <w:r w:rsidR="00A91B0B" w:rsidRPr="009C5FEC">
        <w:rPr>
          <w:rFonts w:ascii="Kanit Light" w:eastAsia="Times New Roman" w:hAnsi="Kanit Light" w:cs="Kanit Light" w:hint="cs"/>
          <w:color w:val="9437FF"/>
          <w:szCs w:val="22"/>
          <w:highlight w:val="yellow"/>
          <w:cs/>
          <w:lang w:eastAsia="en-SG"/>
        </w:rPr>
        <w:t>3</w:t>
      </w:r>
      <w:r w:rsidR="00E94847" w:rsidRPr="009C5FEC">
        <w:rPr>
          <w:rFonts w:ascii="Kanit Light" w:eastAsia="Times New Roman" w:hAnsi="Kanit Light" w:cs="Kanit Light"/>
          <w:color w:val="9437FF"/>
          <w:szCs w:val="22"/>
          <w:highlight w:val="yellow"/>
          <w:lang w:eastAsia="en-SG"/>
        </w:rPr>
        <w:t>)</w:t>
      </w:r>
    </w:p>
    <w:p w14:paraId="64FFF734" w14:textId="79617077" w:rsidR="0079407C" w:rsidRPr="000E15E5" w:rsidRDefault="0079407C" w:rsidP="0079407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</w:pPr>
      <w:r w:rsidRPr="000B174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bdr w:val="none" w:sz="0" w:space="0" w:color="auto" w:frame="1"/>
          <w:cs/>
        </w:rPr>
        <w:t>จุดเช็คอินใหม่แถมชมวิวสุดว้าวที่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3170CB">
        <w:rPr>
          <w:rFonts w:ascii="Kanit Light" w:eastAsia="Times New Roman" w:hAnsi="Kanit Light" w:cs="Kanit Light"/>
          <w:color w:val="00B050"/>
          <w:szCs w:val="22"/>
          <w:bdr w:val="none" w:sz="0" w:space="0" w:color="auto" w:frame="1"/>
          <w:cs/>
        </w:rPr>
        <w:t xml:space="preserve">ทะเลสาบยามานากาโกะ </w:t>
      </w:r>
      <w:r w:rsidRPr="003170CB">
        <w:rPr>
          <w:rFonts w:ascii="Kanit Light" w:eastAsia="Times New Roman" w:hAnsi="Kanit Light" w:cs="Kanit Light"/>
          <w:color w:val="00B050"/>
          <w:szCs w:val="22"/>
          <w:bdr w:val="none" w:sz="0" w:space="0" w:color="auto" w:frame="1"/>
        </w:rPr>
        <w:t>(</w:t>
      </w:r>
      <w:proofErr w:type="spellStart"/>
      <w:r w:rsidRPr="003170CB">
        <w:rPr>
          <w:rFonts w:ascii="Kanit Light" w:eastAsia="Times New Roman" w:hAnsi="Kanit Light" w:cs="Kanit Light"/>
          <w:color w:val="00B050"/>
          <w:szCs w:val="22"/>
          <w:bdr w:val="none" w:sz="0" w:space="0" w:color="auto" w:frame="1"/>
        </w:rPr>
        <w:t>Yamanakako</w:t>
      </w:r>
      <w:proofErr w:type="spellEnd"/>
      <w:r w:rsidRPr="003170CB">
        <w:rPr>
          <w:rFonts w:ascii="Kanit Light" w:eastAsia="Times New Roman" w:hAnsi="Kanit Light" w:cs="Kanit Light"/>
          <w:color w:val="00B050"/>
          <w:szCs w:val="22"/>
          <w:bdr w:val="none" w:sz="0" w:space="0" w:color="auto" w:frame="1"/>
        </w:rPr>
        <w:t xml:space="preserve"> communication plaza </w:t>
      </w:r>
      <w:proofErr w:type="spellStart"/>
      <w:r w:rsidRPr="003170CB">
        <w:rPr>
          <w:rFonts w:ascii="Kanit Light" w:eastAsia="Times New Roman" w:hAnsi="Kanit Light" w:cs="Kanit Light"/>
          <w:color w:val="00B050"/>
          <w:szCs w:val="22"/>
          <w:bdr w:val="none" w:sz="0" w:space="0" w:color="auto" w:frame="1"/>
        </w:rPr>
        <w:t>kirara</w:t>
      </w:r>
      <w:proofErr w:type="spellEnd"/>
      <w:r w:rsidRPr="003170CB">
        <w:rPr>
          <w:rFonts w:ascii="Kanit Light" w:eastAsia="Times New Roman" w:hAnsi="Kanit Light" w:cs="Kanit Light"/>
          <w:color w:val="00B050"/>
          <w:szCs w:val="22"/>
          <w:bdr w:val="none" w:sz="0" w:space="0" w:color="auto" w:frame="1"/>
        </w:rPr>
        <w:t xml:space="preserve">) 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ที่นี่มี</w:t>
      </w:r>
      <w:r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บรรยากาศที่เงียบสงบ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แห่งหนึ่งในบริเวณทะเลสาบยามานากะโกะ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และจุดนี้ถือเป็น</w:t>
      </w:r>
      <w:r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จุดชมวิวภูเขาไฟฟูจิที่สวยงาม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เหมาะสำหรับการพักผ่อนหย่อนใจ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หรือถ่ายภาพสวยๆ กับจุดห้ามพลาดคือสะพานทางเดินไม้ ให้</w:t>
      </w:r>
      <w:proofErr w:type="spellStart"/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ฟีล</w:t>
      </w:r>
      <w:proofErr w:type="spellEnd"/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เหมือนฉากในซีรี</w:t>
      </w:r>
      <w:proofErr w:type="spellStart"/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ส์</w:t>
      </w:r>
      <w:proofErr w:type="spellEnd"/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ถ่ายมาสวยเก๋แน่นอน </w:t>
      </w:r>
      <w:r w:rsidRPr="000B1747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(</w:t>
      </w:r>
      <w:r w:rsidRPr="000B1747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การมองเห็นวิวทิวทัศน์ของภูเขาไฟฟูจิขึ้นอยู่กับสภาพอากาศในแต่ละวัน</w:t>
      </w:r>
      <w:r w:rsidRPr="000B1747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)</w:t>
      </w:r>
    </w:p>
    <w:p w14:paraId="086B92F6" w14:textId="23E632F5" w:rsidR="0079407C" w:rsidRPr="0079407C" w:rsidRDefault="009C5FEC" w:rsidP="00AD670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  <w:cs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bdr w:val="none" w:sz="0" w:space="0" w:color="auto" w:frame="1"/>
        </w:rPr>
        <w:lastRenderedPageBreak/>
        <w:drawing>
          <wp:anchor distT="0" distB="0" distL="114300" distR="114300" simplePos="0" relativeHeight="252062720" behindDoc="0" locked="0" layoutInCell="1" allowOverlap="1" wp14:anchorId="4C35C8FF" wp14:editId="58A9AE20">
            <wp:simplePos x="0" y="0"/>
            <wp:positionH relativeFrom="column">
              <wp:posOffset>-456677</wp:posOffset>
            </wp:positionH>
            <wp:positionV relativeFrom="paragraph">
              <wp:posOffset>363</wp:posOffset>
            </wp:positionV>
            <wp:extent cx="7820025" cy="2495550"/>
            <wp:effectExtent l="0" t="0" r="9525" b="0"/>
            <wp:wrapSquare wrapText="bothSides"/>
            <wp:docPr id="1770619197" name="Picture 32" descr="A wooden walkway leading to a l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619197" name="Picture 32" descr="A wooden walkway leading to a lake&#10;&#10;AI-generated content may be incorrect."/>
                    <pic:cNvPicPr/>
                  </pic:nvPicPr>
                  <pic:blipFill rotWithShape="1"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20025" cy="249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F6E6DC" w14:textId="10A5E3BF" w:rsidR="0058589E" w:rsidRDefault="0058589E" w:rsidP="0058589E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  <w:proofErr w:type="spellStart"/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ช้</w:t>
      </w:r>
      <w:proofErr w:type="spellEnd"/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อปปิ้งที่</w:t>
      </w:r>
      <w:r w:rsidRPr="005B0F3B">
        <w:rPr>
          <w:rFonts w:ascii="Kanit Light" w:hAnsi="Kanit Light" w:cs="Kanit Light"/>
          <w:b/>
          <w:bCs/>
          <w:color w:val="00B0F0"/>
          <w:szCs w:val="22"/>
          <w:cs/>
          <w:lang w:eastAsia="en-SG"/>
        </w:rPr>
        <w:t xml:space="preserve"> </w:t>
      </w:r>
      <w:r w:rsidRPr="003170CB">
        <w:rPr>
          <w:rFonts w:ascii="Kanit Light" w:hAnsi="Kanit Light" w:cs="Kanit Light" w:hint="cs"/>
          <w:color w:val="00B050"/>
          <w:szCs w:val="22"/>
          <w:cs/>
          <w:lang w:eastAsia="en-SG"/>
        </w:rPr>
        <w:t>ดิวตี้ฟรี</w:t>
      </w:r>
      <w:r w:rsidRPr="003170CB">
        <w:rPr>
          <w:rFonts w:ascii="Kanit Light" w:hAnsi="Kanit Light" w:cs="Kanit Light"/>
          <w:color w:val="00B050"/>
          <w:szCs w:val="22"/>
          <w:lang w:eastAsia="en-SG"/>
        </w:rPr>
        <w:t xml:space="preserve"> (Duty free)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</w:t>
      </w:r>
      <w:proofErr w:type="spellStart"/>
      <w:r w:rsidRPr="004855FE">
        <w:rPr>
          <w:rFonts w:ascii="Kanit Light" w:hAnsi="Kanit Light" w:cs="Kanit Light"/>
          <w:szCs w:val="22"/>
          <w:cs/>
          <w:lang w:eastAsia="en-SG"/>
        </w:rPr>
        <w:t>ช้</w:t>
      </w:r>
      <w:proofErr w:type="spellEnd"/>
      <w:r w:rsidRPr="004855FE">
        <w:rPr>
          <w:rFonts w:ascii="Kanit Light" w:hAnsi="Kanit Light" w:cs="Kanit Light"/>
          <w:szCs w:val="22"/>
          <w:cs/>
          <w:lang w:eastAsia="en-SG"/>
        </w:rPr>
        <w:t xml:space="preserve">อปปลอดภาษี ที่รวบรวมสินค้าราคาพิเศษ และมีชื่อเสียงที่เห็นแล้วต้องรู้ว่ามาจากประเทศญี่ปุ่นเช่น </w:t>
      </w:r>
      <w:proofErr w:type="spellStart"/>
      <w:r w:rsidRPr="004855FE">
        <w:rPr>
          <w:rFonts w:ascii="Kanit Light" w:hAnsi="Kanit Light" w:cs="Kanit Light"/>
          <w:szCs w:val="22"/>
          <w:cs/>
          <w:lang w:eastAsia="en-SG"/>
        </w:rPr>
        <w:t>โฟ</w:t>
      </w:r>
      <w:proofErr w:type="spellEnd"/>
      <w:r w:rsidRPr="004855FE">
        <w:rPr>
          <w:rFonts w:ascii="Kanit Light" w:hAnsi="Kanit Light" w:cs="Kanit Light"/>
          <w:szCs w:val="22"/>
          <w:cs/>
          <w:lang w:eastAsia="en-SG"/>
        </w:rPr>
        <w:t>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222B5B42" w14:textId="79A15DAA" w:rsidR="00092CE7" w:rsidRPr="009C5FEC" w:rsidRDefault="00453335" w:rsidP="00A91B0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cs/>
          <w:lang w:eastAsia="en-SG"/>
        </w:rPr>
      </w:pPr>
      <w:r w:rsidRPr="009C5FEC">
        <w:rPr>
          <w:rFonts w:ascii="Kanit Light" w:hAnsi="Kanit Light" w:cs="Kanit Light"/>
          <w:color w:val="9437FF"/>
          <w:szCs w:val="22"/>
          <w:cs/>
        </w:rPr>
        <w:t>เที่ยง</w:t>
      </w:r>
      <w:r w:rsidRPr="009C5FEC">
        <w:rPr>
          <w:rFonts w:ascii="Kanit Light" w:hAnsi="Kanit Light" w:cs="Kanit Light"/>
          <w:color w:val="9437FF"/>
          <w:szCs w:val="22"/>
          <w:cs/>
        </w:rPr>
        <w:tab/>
      </w:r>
      <w:r w:rsidRPr="009C5FEC">
        <w:rPr>
          <w:rFonts w:ascii="Kanit Light" w:hAnsi="Kanit Light" w:cs="Kanit Light"/>
          <w:color w:val="9437FF"/>
          <w:szCs w:val="22"/>
        </w:rPr>
        <w:sym w:font="Webdings" w:char="F0E4"/>
      </w:r>
      <w:r w:rsidRPr="009C5FEC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Pr="009C5FEC">
        <w:rPr>
          <w:rFonts w:ascii="Kanit Light" w:hAnsi="Kanit Light" w:cs="Kanit Light"/>
          <w:color w:val="9437FF"/>
          <w:szCs w:val="22"/>
          <w:cs/>
        </w:rPr>
        <w:t xml:space="preserve">รับประทานอาหารเที่ยง </w:t>
      </w:r>
      <w:r w:rsidRPr="009C5FEC">
        <w:rPr>
          <w:rFonts w:ascii="Kanit Light" w:hAnsi="Kanit Light" w:cs="Kanit Light"/>
          <w:color w:val="9437FF"/>
          <w:szCs w:val="22"/>
          <w:highlight w:val="yellow"/>
        </w:rPr>
        <w:t>(</w:t>
      </w:r>
      <w:r w:rsidRPr="009C5FEC">
        <w:rPr>
          <w:rFonts w:ascii="Kanit Light" w:hAnsi="Kanit Light" w:cs="Kanit Light"/>
          <w:color w:val="9437FF"/>
          <w:szCs w:val="22"/>
          <w:highlight w:val="yellow"/>
          <w:cs/>
        </w:rPr>
        <w:t>มื้อที่</w:t>
      </w:r>
      <w:r w:rsidR="00A91B0B" w:rsidRPr="009C5FEC">
        <w:rPr>
          <w:rFonts w:ascii="Kanit Light" w:hAnsi="Kanit Light" w:cs="Kanit Light" w:hint="cs"/>
          <w:color w:val="9437FF"/>
          <w:szCs w:val="22"/>
          <w:highlight w:val="yellow"/>
          <w:cs/>
        </w:rPr>
        <w:t>4</w:t>
      </w:r>
      <w:r w:rsidRPr="009C5FEC">
        <w:rPr>
          <w:rFonts w:ascii="Kanit Light" w:hAnsi="Kanit Light" w:cs="Kanit Light"/>
          <w:color w:val="9437FF"/>
          <w:szCs w:val="22"/>
          <w:highlight w:val="yellow"/>
        </w:rPr>
        <w:t xml:space="preserve">) </w:t>
      </w:r>
    </w:p>
    <w:p w14:paraId="737BCF6B" w14:textId="77777777" w:rsidR="00382775" w:rsidRDefault="0079407C" w:rsidP="00382775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  <w:r w:rsidRPr="00E7541D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เดินทางสู่ </w:t>
      </w:r>
      <w:r w:rsidRPr="00E7541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จังหวัด</w:t>
      </w:r>
      <w:proofErr w:type="spellStart"/>
      <w:r w:rsidRPr="00E7541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ชิซู</w:t>
      </w:r>
      <w:proofErr w:type="spellEnd"/>
      <w:r w:rsidRPr="00E7541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โอ</w:t>
      </w:r>
      <w:r w:rsidRPr="00E7541D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กะ </w:t>
      </w:r>
      <w:r w:rsidRPr="0079407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(</w:t>
      </w:r>
      <w:r w:rsidRPr="0079407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Shizuoka) 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ใช้เลาเดินทาง</w:t>
      </w:r>
      <w:r w:rsidRPr="0079407C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>โดย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 xml:space="preserve">ประมาณ 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1 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ชั่วโมง)</w:t>
      </w:r>
      <w:r w:rsidRPr="00E7541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ตั้งอยู่</w:t>
      </w:r>
      <w:r w:rsidRPr="00E7541D">
        <w:rPr>
          <w:rFonts w:ascii="Kanit Light" w:hAnsi="Kanit Light" w:cs="Kanit Light" w:hint="cs"/>
          <w:color w:val="222222"/>
          <w:szCs w:val="22"/>
          <w:shd w:val="clear" w:color="auto" w:fill="FFFFFF"/>
          <w:cs/>
        </w:rPr>
        <w:t xml:space="preserve">ไม่ไกลจากโตเกียว เป็นที่ตั้งของภูเขาไฟฟูจิ ภูเขาที่มีชื่อเสียงอันดับต้นๆ ของโลกและเป็นสัญลักษณ์ของประเทศญี่ปุ่น </w:t>
      </w:r>
      <w:r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สักการะ </w:t>
      </w:r>
      <w:r w:rsidRPr="003170CB">
        <w:rPr>
          <w:rFonts w:ascii="Kanit Light" w:eastAsia="Times New Roman" w:hAnsi="Kanit Light" w:cs="Kanit Light"/>
          <w:color w:val="00B050"/>
          <w:szCs w:val="22"/>
          <w:bdr w:val="none" w:sz="0" w:space="0" w:color="auto" w:frame="1"/>
          <w:cs/>
        </w:rPr>
        <w:t>ศาลเจ้าฟูจิซัง ฮงกุ เซ็นเก็น ไทฉะ</w:t>
      </w:r>
      <w:r w:rsidRPr="003170CB">
        <w:rPr>
          <w:rFonts w:ascii="Kanit Light" w:eastAsia="Times New Roman" w:hAnsi="Kanit Light" w:cs="Kanit Light"/>
          <w:color w:val="00B050"/>
          <w:szCs w:val="22"/>
          <w:bdr w:val="none" w:sz="0" w:space="0" w:color="auto" w:frame="1"/>
        </w:rPr>
        <w:t xml:space="preserve"> (Fujisan </w:t>
      </w:r>
      <w:proofErr w:type="spellStart"/>
      <w:r w:rsidRPr="003170CB">
        <w:rPr>
          <w:rFonts w:ascii="Kanit Light" w:eastAsia="Times New Roman" w:hAnsi="Kanit Light" w:cs="Kanit Light"/>
          <w:color w:val="00B050"/>
          <w:szCs w:val="22"/>
          <w:bdr w:val="none" w:sz="0" w:space="0" w:color="auto" w:frame="1"/>
        </w:rPr>
        <w:t>Hongu</w:t>
      </w:r>
      <w:proofErr w:type="spellEnd"/>
      <w:r w:rsidRPr="003170CB">
        <w:rPr>
          <w:rFonts w:ascii="Kanit Light" w:eastAsia="Times New Roman" w:hAnsi="Kanit Light" w:cs="Kanit Light"/>
          <w:color w:val="00B050"/>
          <w:szCs w:val="22"/>
          <w:bdr w:val="none" w:sz="0" w:space="0" w:color="auto" w:frame="1"/>
        </w:rPr>
        <w:t xml:space="preserve"> </w:t>
      </w:r>
      <w:proofErr w:type="spellStart"/>
      <w:r w:rsidRPr="003170CB">
        <w:rPr>
          <w:rFonts w:ascii="Kanit Light" w:eastAsia="Times New Roman" w:hAnsi="Kanit Light" w:cs="Kanit Light"/>
          <w:color w:val="00B050"/>
          <w:szCs w:val="22"/>
          <w:bdr w:val="none" w:sz="0" w:space="0" w:color="auto" w:frame="1"/>
        </w:rPr>
        <w:t>Sengen</w:t>
      </w:r>
      <w:proofErr w:type="spellEnd"/>
      <w:r w:rsidRPr="003170CB">
        <w:rPr>
          <w:rFonts w:ascii="Kanit Light" w:eastAsia="Times New Roman" w:hAnsi="Kanit Light" w:cs="Kanit Light"/>
          <w:color w:val="00B050"/>
          <w:szCs w:val="22"/>
          <w:bdr w:val="none" w:sz="0" w:space="0" w:color="auto" w:frame="1"/>
        </w:rPr>
        <w:t xml:space="preserve"> Taisha Shrine) 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ศาลเจ้าแห่งนี้มีประวัติความเป็นมายาวนานกว่าพันปี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สร้างขึ้นเพื่อบูชาเทพเจ้าโคโนฮานะซาคุยะ</w:t>
      </w:r>
      <w:proofErr w:type="spellStart"/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ฮิ</w:t>
      </w:r>
      <w:proofErr w:type="spellEnd"/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เมะ (</w:t>
      </w:r>
      <w:proofErr w:type="spellStart"/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</w:rPr>
        <w:t>Konohanasakuya-hime</w:t>
      </w:r>
      <w:proofErr w:type="spellEnd"/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) 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เทพธิดาแห่งภูเขาไฟฟูจิ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033A4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โดยมีความเชื่อที่ว่า ท่านจะ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ป้องกันการปะทุของภูเขาไฟฟูจิ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2A55CE">
        <w:rPr>
          <w:rFonts w:ascii="Kanit Light" w:hAnsi="Kanit Light" w:cs="Kanit Light"/>
          <w:szCs w:val="22"/>
          <w:cs/>
        </w:rPr>
        <w:t xml:space="preserve">ภายในมีสวนสไตล์ญี่ปุ่น บรรยากาศร่มรื่น ที่สำคัญฉากหลังสุดอลังการวิวฟูจิ </w:t>
      </w:r>
    </w:p>
    <w:p w14:paraId="6E782FD1" w14:textId="33E5F915" w:rsidR="00382775" w:rsidRPr="00035EAB" w:rsidRDefault="00382775" w:rsidP="0038277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</w:pP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หมายเหตุ</w:t>
      </w:r>
      <w:r w:rsidRPr="00382775">
        <w:rPr>
          <w:rFonts w:ascii="Kanit Light" w:eastAsia="Times New Roman" w:hAnsi="Kanit Light" w:cs="Kanit Light"/>
          <w:noProof/>
          <w:color w:val="EE0000"/>
          <w:szCs w:val="22"/>
          <w:highlight w:val="yellow"/>
          <w:lang w:eastAsia="en-SG"/>
        </w:rPr>
        <w:t xml:space="preserve">: </w:t>
      </w:r>
      <w:r w:rsidRPr="00382775">
        <w:rPr>
          <w:rFonts w:ascii="Kanit Light" w:eastAsia="Times New Roman" w:hAnsi="Kanit Light" w:cs="Kanit Light" w:hint="cs"/>
          <w:b/>
          <w:bCs/>
          <w:noProof/>
          <w:color w:val="EE0000"/>
          <w:szCs w:val="22"/>
          <w:highlight w:val="yellow"/>
          <w:u w:val="single"/>
          <w:cs/>
          <w:lang w:eastAsia="en-SG"/>
        </w:rPr>
        <w:t>วัดและศาลเจ้า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 xml:space="preserve"> ในช่วงวันหยุดเทศกาล อาจทำให้เกิดเหตุการณ์การจราจรติดขัดใช้เวลานานกว่าปกติที่จะเข้าถึงสถานที่นั้นๆ หรือประกาศปิดถนนเส้นทางสัญจร รวมไปถึงการกำหนดห้ามนำรถบัสขนาดใหญ่เข้าพื้นที่ ทั้งนี้ทางบริษัทฯ ขอสงวนสิทธิ์ปรับโปรแกรมตามความเหมาะสมโดยคำนึงถึงความปลอดภัยของท่านเป็นหลัก </w:t>
      </w:r>
      <w:r w:rsidR="00A921BC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โดย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ไม่แจ้งให้ท่านทราบล่วงหน้าทุกกรณี</w:t>
      </w:r>
    </w:p>
    <w:p w14:paraId="55C3FA10" w14:textId="6BE3459E" w:rsidR="0079407C" w:rsidRPr="002A55CE" w:rsidRDefault="00382775" w:rsidP="0079407C">
      <w:pPr>
        <w:tabs>
          <w:tab w:val="left" w:pos="567"/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2067840" behindDoc="0" locked="0" layoutInCell="1" allowOverlap="1" wp14:anchorId="346BA281" wp14:editId="7F4BF575">
                <wp:simplePos x="0" y="0"/>
                <wp:positionH relativeFrom="column">
                  <wp:posOffset>-457200</wp:posOffset>
                </wp:positionH>
                <wp:positionV relativeFrom="paragraph">
                  <wp:posOffset>368642</wp:posOffset>
                </wp:positionV>
                <wp:extent cx="7557658" cy="2491740"/>
                <wp:effectExtent l="0" t="0" r="0" b="0"/>
                <wp:wrapSquare wrapText="bothSides"/>
                <wp:docPr id="121382772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658" cy="2491740"/>
                          <a:chOff x="0" y="0"/>
                          <a:chExt cx="7557658" cy="2491740"/>
                        </a:xfrm>
                      </wpg:grpSpPr>
                      <pic:pic xmlns:pic="http://schemas.openxmlformats.org/drawingml/2006/picture">
                        <pic:nvPicPr>
                          <pic:cNvPr id="1843872080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736975" cy="2491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2953317" name="Picture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2" b="4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7648" y="0"/>
                            <a:ext cx="3890010" cy="2491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22A3BD" id="Group 36" o:spid="_x0000_s1026" style="position:absolute;margin-left:-36pt;margin-top:29.05pt;width:595.1pt;height:196.2pt;z-index:252067840" coordsize="75576,2491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">
                <v:shape id="Picture 29" o:spid="_x0000_s1027" type="#_x0000_t75" style="position:absolute;width:37369;height:249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">
                  <v:imagedata r:id="rId54" o:title=""/>
                </v:shape>
                <v:shape id="Picture 28" o:spid="_x0000_s1028" type="#_x0000_t75" style="position:absolute;left:36676;width:38900;height:249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">
                  <v:imagedata r:id="rId55" o:title="" croptop="440f" cropbottom="264f"/>
                </v:shape>
                <w10:wrap type="square"/>
              </v:group>
            </w:pict>
          </mc:Fallback>
        </mc:AlternateContent>
      </w:r>
    </w:p>
    <w:p w14:paraId="62C7205E" w14:textId="2343676B" w:rsidR="0058589E" w:rsidRPr="002003BB" w:rsidRDefault="0058589E" w:rsidP="00453335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</w:p>
    <w:p w14:paraId="2A650246" w14:textId="073F7E97" w:rsidR="00AD6707" w:rsidRDefault="00AD6707" w:rsidP="00141B4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</w:pPr>
    </w:p>
    <w:p w14:paraId="5112FDFC" w14:textId="77777777" w:rsidR="00382775" w:rsidRDefault="00382775" w:rsidP="0079407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</w:pPr>
    </w:p>
    <w:p w14:paraId="6DAF8A75" w14:textId="77777777" w:rsidR="00382775" w:rsidRDefault="00382775" w:rsidP="0079407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</w:pPr>
    </w:p>
    <w:p w14:paraId="2705C2E4" w14:textId="77777777" w:rsidR="00382775" w:rsidRDefault="00382775" w:rsidP="0079407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</w:pPr>
    </w:p>
    <w:p w14:paraId="143115BA" w14:textId="77777777" w:rsidR="00382775" w:rsidRDefault="00382775" w:rsidP="0079407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</w:pPr>
    </w:p>
    <w:p w14:paraId="4126FC57" w14:textId="5BA3E9BC" w:rsidR="00382775" w:rsidRDefault="00382775" w:rsidP="0079407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71936" behindDoc="0" locked="0" layoutInCell="1" allowOverlap="1" wp14:anchorId="6100F61B" wp14:editId="3EA2AE60">
                <wp:simplePos x="0" y="0"/>
                <wp:positionH relativeFrom="column">
                  <wp:posOffset>-224462</wp:posOffset>
                </wp:positionH>
                <wp:positionV relativeFrom="paragraph">
                  <wp:posOffset>390</wp:posOffset>
                </wp:positionV>
                <wp:extent cx="7314565" cy="2640330"/>
                <wp:effectExtent l="0" t="0" r="13335" b="26670"/>
                <wp:wrapSquare wrapText="bothSides"/>
                <wp:docPr id="1774244888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4565" cy="2640330"/>
                          <a:chOff x="140683" y="-19"/>
                          <a:chExt cx="7315194" cy="2640642"/>
                        </a:xfrm>
                      </wpg:grpSpPr>
                      <pic:pic xmlns:pic="http://schemas.openxmlformats.org/drawingml/2006/picture">
                        <pic:nvPicPr>
                          <pic:cNvPr id="2035179475" name="Picture 26" descr="A building with a yellow dom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268"/>
                          <a:stretch/>
                        </pic:blipFill>
                        <pic:spPr bwMode="auto">
                          <a:xfrm>
                            <a:off x="3493476" y="164123"/>
                            <a:ext cx="3962401" cy="23914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432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790257834" name="Group 29"/>
                        <wpg:cNvGrpSpPr/>
                        <wpg:grpSpPr>
                          <a:xfrm>
                            <a:off x="140683" y="-19"/>
                            <a:ext cx="3149252" cy="2640642"/>
                            <a:chOff x="74008" y="2521"/>
                            <a:chExt cx="3149252" cy="2640642"/>
                          </a:xfrm>
                        </wpg:grpSpPr>
                        <wps:wsp>
                          <wps:cNvPr id="77305812" name="Rectangle: Rounded Corners 33"/>
                          <wps:cNvSpPr/>
                          <wps:spPr>
                            <a:xfrm>
                              <a:off x="441960" y="166663"/>
                              <a:ext cx="2781300" cy="247650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432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D7CC302" w14:textId="77777777" w:rsidR="0079407C" w:rsidRDefault="0079407C" w:rsidP="0079407C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</w:pP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หากพอมีเวลาแนะนำ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B11C69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0D0D0D" w:themeColor="text1" w:themeTint="F2"/>
                                    <w:szCs w:val="22"/>
                                    <w:u w:val="single"/>
                                    <w:cs/>
                                  </w:rPr>
                                  <w:t>ถ่ายภาพเช็คอินกับ</w:t>
                                </w:r>
                                <w:r w:rsidRPr="00B11C69">
                                  <w:rPr>
                                    <w:rFonts w:ascii="Kanit Light" w:hAnsi="Kanit Light" w:cs="Kanit Light"/>
                                    <w:color w:val="0D0D0D" w:themeColor="text1" w:themeTint="F2"/>
                                    <w:szCs w:val="22"/>
                                  </w:rPr>
                                  <w:t xml:space="preserve"> </w:t>
                                </w:r>
                                <w:r w:rsidRPr="003170CB">
                                  <w:rPr>
                                    <w:rFonts w:ascii="Kanit Light" w:hAnsi="Kanit Light" w:cs="Kanit Light"/>
                                    <w:color w:val="00B050"/>
                                    <w:szCs w:val="22"/>
                                    <w:cs/>
                                  </w:rPr>
                                  <w:t>พิพิธภัณฑ์ภูเขาไฟฟูจิ</w:t>
                                </w:r>
                                <w:proofErr w:type="spellStart"/>
                                <w:r w:rsidRPr="003170CB">
                                  <w:rPr>
                                    <w:rFonts w:ascii="Kanit Light" w:hAnsi="Kanit Light" w:cs="Kanit Light"/>
                                    <w:color w:val="00B050"/>
                                    <w:szCs w:val="22"/>
                                    <w:cs/>
                                  </w:rPr>
                                  <w:t>เวิร์ล</w:t>
                                </w:r>
                                <w:proofErr w:type="spellEnd"/>
                                <w:r w:rsidRPr="003170CB">
                                  <w:rPr>
                                    <w:rFonts w:ascii="Kanit Light" w:hAnsi="Kanit Light" w:cs="Kanit Light"/>
                                    <w:color w:val="00B050"/>
                                    <w:szCs w:val="22"/>
                                    <w:cs/>
                                  </w:rPr>
                                  <w:t>เฮอร์ริเทจเซ็น</w:t>
                                </w:r>
                                <w:proofErr w:type="spellStart"/>
                                <w:r w:rsidRPr="003170CB">
                                  <w:rPr>
                                    <w:rFonts w:ascii="Kanit Light" w:hAnsi="Kanit Light" w:cs="Kanit Light"/>
                                    <w:color w:val="00B050"/>
                                    <w:szCs w:val="22"/>
                                    <w:cs/>
                                  </w:rPr>
                                  <w:t>เต</w:t>
                                </w:r>
                                <w:proofErr w:type="spellEnd"/>
                                <w:r w:rsidRPr="003170CB">
                                  <w:rPr>
                                    <w:rFonts w:ascii="Kanit Light" w:hAnsi="Kanit Light" w:cs="Kanit Light"/>
                                    <w:color w:val="00B050"/>
                                    <w:szCs w:val="22"/>
                                    <w:cs/>
                                  </w:rPr>
                                  <w:t>อร์</w:t>
                                </w:r>
                                <w:r w:rsidRPr="003170CB">
                                  <w:rPr>
                                    <w:rFonts w:ascii="Kanit Light" w:hAnsi="Kanit Light" w:cs="Kanit Light"/>
                                    <w:color w:val="00B050"/>
                                    <w:szCs w:val="22"/>
                                  </w:rPr>
                                  <w:t xml:space="preserve">  (</w:t>
                                </w:r>
                                <w:proofErr w:type="spellStart"/>
                                <w:r w:rsidRPr="003170CB">
                                  <w:rPr>
                                    <w:rFonts w:ascii="Kanit Light" w:hAnsi="Kanit Light" w:cs="Kanit Light"/>
                                    <w:color w:val="00B050"/>
                                    <w:szCs w:val="22"/>
                                  </w:rPr>
                                  <w:t>Mt.FUJI</w:t>
                                </w:r>
                                <w:proofErr w:type="spellEnd"/>
                                <w:r w:rsidRPr="003170CB">
                                  <w:rPr>
                                    <w:rFonts w:ascii="Kanit Light" w:hAnsi="Kanit Light" w:cs="Kanit Light"/>
                                    <w:color w:val="00B050"/>
                                    <w:szCs w:val="22"/>
                                  </w:rPr>
                                  <w:t xml:space="preserve"> WORLD HERITAGE CENTRE) </w:t>
                                </w:r>
                                <w:r w:rsidRPr="00B11C6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จัดแสดงทั้งผลงานศิลปะพื้นเมืองที่ผสมเข้ากับเทคโนโลยีสมัยใหม่ ความโดดเด่นของที่นี่ก็คือ ตัวอาคารออกแบบด้วยสถาปัตยกรรมแนวโมเดิร์นเป็นรูปร่างของภูเขาไฟฟูจิ ซึ่งอยู่ในรูปแบบกลับหัว และเมื่อสะท้อนกับน้ำจึงเกิดภาพที่สวยงามเลย </w:t>
                                </w:r>
                                <w:r w:rsidRPr="00C3526D">
                                  <w:rPr>
                                    <w:rFonts w:ascii="Kanit Light" w:hAnsi="Kanit Light" w:cs="Kanit Light"/>
                                    <w:color w:val="FF0000"/>
                                    <w:szCs w:val="22"/>
                                  </w:rPr>
                                  <w:t>(</w:t>
                                </w:r>
                                <w:r w:rsidRPr="00C3526D">
                                  <w:rPr>
                                    <w:rFonts w:ascii="Kanit Light" w:hAnsi="Kanit Light" w:cs="Kanit Light"/>
                                    <w:color w:val="FF0000"/>
                                    <w:szCs w:val="22"/>
                                    <w:cs/>
                                  </w:rPr>
                                  <w:t>ค่าทัวร์ไม่รวมค่าเข้าชม</w:t>
                                </w:r>
                                <w:r w:rsidRPr="00C3526D">
                                  <w:rPr>
                                    <w:rFonts w:ascii="Kanit Light" w:hAnsi="Kanit Light" w:cs="Kanit Light"/>
                                    <w:color w:val="FF0000"/>
                                    <w:szCs w:val="22"/>
                                  </w:rPr>
                                  <w:t>)</w:t>
                                </w:r>
                              </w:p>
                              <w:p w14:paraId="7651F206" w14:textId="77777777" w:rsidR="0079407C" w:rsidRDefault="0079407C" w:rsidP="0079407C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21906920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>
                              <a:extLst>
                                <a:ext uri="{96DAC541-7B7A-43D3-8B79-37D633B846F1}">
                                  <asvg:svgBlip xmlns:asvg="http://schemas.microsoft.com/office/drawing/2016/SVG/main" r:embed="rId2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4008" y="2521"/>
                              <a:ext cx="50863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100F61B" id="Group 33" o:spid="_x0000_s1050" style="position:absolute;left:0;text-align:left;margin-left:-17.65pt;margin-top:.05pt;width:575.95pt;height:207.9pt;z-index:252071936;mso-width-relative:margin" coordorigin="1406" coordsize="73151,26406" o:gfxdata="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">
                <v:shape id="Picture 26" o:spid="_x0000_s1051" type="#_x0000_t75" alt="A building with a yellow dome&#10;&#10;AI-generated content may be incorrect." style="position:absolute;left:34934;top:1641;width:39624;height:23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" stroked="t" strokecolor="#0432ff">
                  <v:imagedata r:id="rId57" o:title="A building with a yellow dome&#10;&#10;AI-generated content may be incorrect" croptop="1f" cropbottom="176f"/>
                  <v:path arrowok="t"/>
                </v:shape>
                <v:group id="Group 29" o:spid="_x0000_s1052" style="position:absolute;left:1406;width:31493;height:26406" coordorigin="740,25" coordsize="31492,264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">
                  <v:roundrect id="Rectangle: Rounded Corners 33" o:spid="_x0000_s1053" style="position:absolute;left:4419;top:1666;width:27813;height:24765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" fillcolor="#fff2cc [663]" strokecolor="#0432ff" strokeweight="3pt">
                    <v:stroke joinstyle="miter"/>
                    <v:textbox>
                      <w:txbxContent>
                        <w:p w14:paraId="3D7CC302" w14:textId="77777777" w:rsidR="0079407C" w:rsidRDefault="0079407C" w:rsidP="0079407C">
                          <w:pPr>
                            <w:spacing w:after="0" w:line="240" w:lineRule="auto"/>
                            <w:ind w:right="-11"/>
                            <w:jc w:val="thaiDistribute"/>
                          </w:pP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หากพอมีเวลาแนะนำ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B11C69">
                            <w:rPr>
                              <w:rFonts w:ascii="Kanit Light" w:hAnsi="Kanit Light" w:cs="Kanit Light"/>
                              <w:b/>
                              <w:bCs/>
                              <w:color w:val="0D0D0D" w:themeColor="text1" w:themeTint="F2"/>
                              <w:szCs w:val="22"/>
                              <w:u w:val="single"/>
                              <w:cs/>
                            </w:rPr>
                            <w:t>ถ่ายภาพเช็คอินกับ</w:t>
                          </w:r>
                          <w:r w:rsidRPr="00B11C69">
                            <w:rPr>
                              <w:rFonts w:ascii="Kanit Light" w:hAnsi="Kanit Light" w:cs="Kanit Light"/>
                              <w:color w:val="0D0D0D" w:themeColor="text1" w:themeTint="F2"/>
                              <w:szCs w:val="22"/>
                            </w:rPr>
                            <w:t xml:space="preserve"> </w:t>
                          </w:r>
                          <w:r w:rsidRPr="003170CB">
                            <w:rPr>
                              <w:rFonts w:ascii="Kanit Light" w:hAnsi="Kanit Light" w:cs="Kanit Light"/>
                              <w:color w:val="00B050"/>
                              <w:szCs w:val="22"/>
                              <w:cs/>
                            </w:rPr>
                            <w:t>พิพิธภัณฑ์ภูเขาไฟฟูจิ</w:t>
                          </w:r>
                          <w:proofErr w:type="spellStart"/>
                          <w:r w:rsidRPr="003170CB">
                            <w:rPr>
                              <w:rFonts w:ascii="Kanit Light" w:hAnsi="Kanit Light" w:cs="Kanit Light"/>
                              <w:color w:val="00B050"/>
                              <w:szCs w:val="22"/>
                              <w:cs/>
                            </w:rPr>
                            <w:t>เวิร์ล</w:t>
                          </w:r>
                          <w:proofErr w:type="spellEnd"/>
                          <w:r w:rsidRPr="003170CB">
                            <w:rPr>
                              <w:rFonts w:ascii="Kanit Light" w:hAnsi="Kanit Light" w:cs="Kanit Light"/>
                              <w:color w:val="00B050"/>
                              <w:szCs w:val="22"/>
                              <w:cs/>
                            </w:rPr>
                            <w:t>เฮอร์ริเทจเซ็น</w:t>
                          </w:r>
                          <w:proofErr w:type="spellStart"/>
                          <w:r w:rsidRPr="003170CB">
                            <w:rPr>
                              <w:rFonts w:ascii="Kanit Light" w:hAnsi="Kanit Light" w:cs="Kanit Light"/>
                              <w:color w:val="00B050"/>
                              <w:szCs w:val="22"/>
                              <w:cs/>
                            </w:rPr>
                            <w:t>เต</w:t>
                          </w:r>
                          <w:proofErr w:type="spellEnd"/>
                          <w:r w:rsidRPr="003170CB">
                            <w:rPr>
                              <w:rFonts w:ascii="Kanit Light" w:hAnsi="Kanit Light" w:cs="Kanit Light"/>
                              <w:color w:val="00B050"/>
                              <w:szCs w:val="22"/>
                              <w:cs/>
                            </w:rPr>
                            <w:t>อร์</w:t>
                          </w:r>
                          <w:r w:rsidRPr="003170CB">
                            <w:rPr>
                              <w:rFonts w:ascii="Kanit Light" w:hAnsi="Kanit Light" w:cs="Kanit Light"/>
                              <w:color w:val="00B050"/>
                              <w:szCs w:val="22"/>
                            </w:rPr>
                            <w:t xml:space="preserve">  (</w:t>
                          </w:r>
                          <w:proofErr w:type="spellStart"/>
                          <w:r w:rsidRPr="003170CB">
                            <w:rPr>
                              <w:rFonts w:ascii="Kanit Light" w:hAnsi="Kanit Light" w:cs="Kanit Light"/>
                              <w:color w:val="00B050"/>
                              <w:szCs w:val="22"/>
                            </w:rPr>
                            <w:t>Mt.FUJI</w:t>
                          </w:r>
                          <w:proofErr w:type="spellEnd"/>
                          <w:r w:rsidRPr="003170CB">
                            <w:rPr>
                              <w:rFonts w:ascii="Kanit Light" w:hAnsi="Kanit Light" w:cs="Kanit Light"/>
                              <w:color w:val="00B050"/>
                              <w:szCs w:val="22"/>
                            </w:rPr>
                            <w:t xml:space="preserve"> WORLD HERITAGE CENTRE) </w:t>
                          </w:r>
                          <w:r w:rsidRPr="00B11C69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จัดแสดงทั้งผลงานศิลปะพื้นเมืองที่ผสมเข้ากับเทคโนโลยีสมัยใหม่ ความโดดเด่นของที่นี่ก็คือ ตัวอาคารออกแบบด้วยสถาปัตยกรรมแนวโมเดิร์นเป็นรูปร่างของภูเขาไฟฟูจิ ซึ่งอยู่ในรูปแบบกลับหัว และเมื่อสะท้อนกับน้ำจึงเกิดภาพที่สวยงามเลย </w:t>
                          </w:r>
                          <w:r w:rsidRPr="00C3526D">
                            <w:rPr>
                              <w:rFonts w:ascii="Kanit Light" w:hAnsi="Kanit Light" w:cs="Kanit Light"/>
                              <w:color w:val="FF0000"/>
                              <w:szCs w:val="22"/>
                            </w:rPr>
                            <w:t>(</w:t>
                          </w:r>
                          <w:r w:rsidRPr="00C3526D">
                            <w:rPr>
                              <w:rFonts w:ascii="Kanit Light" w:hAnsi="Kanit Light" w:cs="Kanit Light"/>
                              <w:color w:val="FF0000"/>
                              <w:szCs w:val="22"/>
                              <w:cs/>
                            </w:rPr>
                            <w:t>ค่าทัวร์ไม่รวมค่าเข้าชม</w:t>
                          </w:r>
                          <w:r w:rsidRPr="00C3526D">
                            <w:rPr>
                              <w:rFonts w:ascii="Kanit Light" w:hAnsi="Kanit Light" w:cs="Kanit Light"/>
                              <w:color w:val="FF0000"/>
                              <w:szCs w:val="22"/>
                            </w:rPr>
                            <w:t>)</w:t>
                          </w:r>
                        </w:p>
                        <w:p w14:paraId="7651F206" w14:textId="77777777" w:rsidR="0079407C" w:rsidRDefault="0079407C" w:rsidP="0079407C"/>
                      </w:txbxContent>
                    </v:textbox>
                  </v:roundrect>
                  <v:shape id="Graphic 32" o:spid="_x0000_s1054" type="#_x0000_t75" alt="Pin with solid fill" style="position:absolute;left:740;top:25;width:5086;height:37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">
                    <v:imagedata r:id="rId29" o:title="Pin with solid fill"/>
                  </v:shape>
                </v:group>
                <w10:wrap type="square"/>
              </v:group>
            </w:pict>
          </mc:Fallback>
        </mc:AlternateContent>
      </w:r>
    </w:p>
    <w:p w14:paraId="58A7E7BE" w14:textId="1CEACDCB" w:rsidR="0079407C" w:rsidRDefault="00382775" w:rsidP="0079407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73984" behindDoc="0" locked="0" layoutInCell="1" allowOverlap="1" wp14:anchorId="5F3B4BEE" wp14:editId="57B2F760">
                <wp:simplePos x="0" y="0"/>
                <wp:positionH relativeFrom="page">
                  <wp:posOffset>29810</wp:posOffset>
                </wp:positionH>
                <wp:positionV relativeFrom="paragraph">
                  <wp:posOffset>1212996</wp:posOffset>
                </wp:positionV>
                <wp:extent cx="7525385" cy="3111500"/>
                <wp:effectExtent l="0" t="0" r="5715" b="0"/>
                <wp:wrapSquare wrapText="bothSides"/>
                <wp:docPr id="1411224640" name="Group 14112246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5385" cy="3111500"/>
                          <a:chOff x="23513" y="-76416"/>
                          <a:chExt cx="7526004" cy="3382085"/>
                        </a:xfrm>
                      </wpg:grpSpPr>
                      <pic:pic xmlns:pic="http://schemas.openxmlformats.org/drawingml/2006/picture">
                        <pic:nvPicPr>
                          <pic:cNvPr id="643324674" name="Picture 643324674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51" r="21251"/>
                          <a:stretch/>
                        </pic:blipFill>
                        <pic:spPr bwMode="auto">
                          <a:xfrm>
                            <a:off x="4864537" y="-76416"/>
                            <a:ext cx="2684980" cy="3382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7456957" name="Picture 2057456957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3513" y="-76416"/>
                            <a:ext cx="4873852" cy="338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99FC2E" id="Group 1411224640" o:spid="_x0000_s1026" style="position:absolute;margin-left:2.35pt;margin-top:95.5pt;width:592.55pt;height:245pt;z-index:252073984;mso-position-horizontal-relative:page;mso-width-relative:margin;mso-height-relative:margin" coordorigin="235,-764" coordsize="75260,33820" o:gfxdata="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">
                <v:shape id="Picture 643324674" o:spid="_x0000_s1027" type="#_x0000_t75" style="position:absolute;left:48645;top:-764;width:26850;height:338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">
                  <v:imagedata r:id="rId60" o:title="" cropleft="13927f" cropright="13927f"/>
                </v:shape>
                <v:shape id="Picture 2057456957" o:spid="_x0000_s1028" type="#_x0000_t75" style="position:absolute;left:235;top:-764;width:48738;height:338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">
                  <v:imagedata r:id="rId61" o:title=""/>
                </v:shape>
                <w10:wrap type="square" anchorx="page"/>
              </v:group>
            </w:pict>
          </mc:Fallback>
        </mc:AlternateContent>
      </w:r>
      <w:r w:rsidR="0079407C" w:rsidRPr="00104FD2">
        <w:rPr>
          <w:rFonts w:ascii="Kanit Light" w:eastAsia="Times New Roman" w:hAnsi="Kanit Light" w:cs="Kanit Light"/>
          <w:b/>
          <w:bCs/>
          <w:noProof/>
          <w:szCs w:val="22"/>
          <w:cs/>
          <w:lang w:val="th-TH" w:eastAsia="en-SG"/>
        </w:rPr>
        <w:t>ตะลุยหิมะที่</w:t>
      </w:r>
      <w:r w:rsidR="0079407C" w:rsidRPr="003170CB">
        <w:rPr>
          <w:rFonts w:ascii="Kanit Light" w:eastAsia="Times New Roman" w:hAnsi="Kanit Light" w:cs="Kanit Light"/>
          <w:noProof/>
          <w:color w:val="00B050"/>
          <w:szCs w:val="22"/>
          <w:cs/>
          <w:lang w:val="th-TH" w:eastAsia="en-SG"/>
        </w:rPr>
        <w:t xml:space="preserve"> ฟูจิยามะ สโนว์รีสอร์ท เยติ (</w:t>
      </w:r>
      <w:r w:rsidR="0079407C" w:rsidRPr="003170CB">
        <w:rPr>
          <w:rFonts w:ascii="Kanit Light" w:eastAsia="Times New Roman" w:hAnsi="Kanit Light" w:cs="Kanit Light"/>
          <w:noProof/>
          <w:color w:val="00B050"/>
          <w:szCs w:val="22"/>
          <w:lang w:val="th-TH" w:eastAsia="en-SG"/>
        </w:rPr>
        <w:t xml:space="preserve">Fujiyama Snow Resort Yeti) </w:t>
      </w:r>
      <w:r w:rsidR="0079407C" w:rsidRPr="00447E50">
        <w:rPr>
          <w:rFonts w:ascii="Kanit Light" w:eastAsia="Times New Roman" w:hAnsi="Kanit Light" w:cs="Kanit Light"/>
          <w:noProof/>
          <w:szCs w:val="22"/>
          <w:cs/>
          <w:lang w:val="th-TH" w:eastAsia="en-SG"/>
        </w:rPr>
        <w:t>หรือที่</w:t>
      </w:r>
      <w:r w:rsidR="0079407C">
        <w:rPr>
          <w:rFonts w:ascii="Kanit Light" w:eastAsia="Times New Roman" w:hAnsi="Kanit Light" w:cs="Kanit Light" w:hint="cs"/>
          <w:noProof/>
          <w:szCs w:val="22"/>
          <w:cs/>
          <w:lang w:val="th-TH" w:eastAsia="en-SG"/>
        </w:rPr>
        <w:t>รู้</w:t>
      </w:r>
      <w:r w:rsidR="0079407C" w:rsidRPr="00447E50">
        <w:rPr>
          <w:rFonts w:ascii="Kanit Light" w:eastAsia="Times New Roman" w:hAnsi="Kanit Light" w:cs="Kanit Light"/>
          <w:noProof/>
          <w:szCs w:val="22"/>
          <w:cs/>
          <w:lang w:val="th-TH" w:eastAsia="en-SG"/>
        </w:rPr>
        <w:t>จักกันในชื่อสโนว์ทาวน์ เยติ (</w:t>
      </w:r>
      <w:r w:rsidR="0079407C" w:rsidRPr="00447E50">
        <w:rPr>
          <w:rFonts w:ascii="Kanit Light" w:eastAsia="Times New Roman" w:hAnsi="Kanit Light" w:cs="Kanit Light"/>
          <w:noProof/>
          <w:szCs w:val="22"/>
          <w:lang w:val="th-TH" w:eastAsia="en-SG"/>
        </w:rPr>
        <w:t xml:space="preserve">Snow Town Yeti) </w:t>
      </w:r>
      <w:r w:rsidR="0079407C" w:rsidRPr="00447E50">
        <w:rPr>
          <w:rFonts w:ascii="Kanit Light" w:eastAsia="Times New Roman" w:hAnsi="Kanit Light" w:cs="Kanit Light"/>
          <w:noProof/>
          <w:szCs w:val="22"/>
          <w:cs/>
          <w:lang w:val="th-TH" w:eastAsia="en-SG"/>
        </w:rPr>
        <w:t>ตั้งอยู่ที่สถานีที่ 2 ของเชิงเขาทางใต้ของภูเขาไฟฟูจิ อยู่ในเขตจังหวัดชิซุโอกะ (</w:t>
      </w:r>
      <w:r w:rsidR="0079407C" w:rsidRPr="00447E50">
        <w:rPr>
          <w:rFonts w:ascii="Kanit Light" w:eastAsia="Times New Roman" w:hAnsi="Kanit Light" w:cs="Kanit Light"/>
          <w:noProof/>
          <w:szCs w:val="22"/>
          <w:lang w:val="th-TH" w:eastAsia="en-SG"/>
        </w:rPr>
        <w:t xml:space="preserve">Shizuoka) </w:t>
      </w:r>
      <w:r w:rsidR="0079407C" w:rsidRPr="00447E50">
        <w:rPr>
          <w:rFonts w:ascii="Kanit Light" w:eastAsia="Times New Roman" w:hAnsi="Kanit Light" w:cs="Kanit Light"/>
          <w:noProof/>
          <w:szCs w:val="22"/>
          <w:cs/>
          <w:lang w:val="th-TH" w:eastAsia="en-SG"/>
        </w:rPr>
        <w:t xml:space="preserve">ให้ท่านได้สัมผัสลานหิมะขาวโพลน สนุกกับการเล่น </w:t>
      </w:r>
      <w:r w:rsidR="0079407C" w:rsidRPr="00447E50">
        <w:rPr>
          <w:rFonts w:ascii="Kanit Light" w:eastAsia="Times New Roman" w:hAnsi="Kanit Light" w:cs="Kanit Light"/>
          <w:noProof/>
          <w:szCs w:val="22"/>
          <w:lang w:val="th-TH" w:eastAsia="en-SG"/>
        </w:rPr>
        <w:t xml:space="preserve">Sled </w:t>
      </w:r>
      <w:r w:rsidR="0079407C" w:rsidRPr="00447E50">
        <w:rPr>
          <w:rFonts w:ascii="Kanit Light" w:eastAsia="Times New Roman" w:hAnsi="Kanit Light" w:cs="Kanit Light"/>
          <w:noProof/>
          <w:szCs w:val="22"/>
          <w:cs/>
          <w:lang w:val="th-TH" w:eastAsia="en-SG"/>
        </w:rPr>
        <w:t>ที่ลาน</w:t>
      </w:r>
      <w:r w:rsidR="0079407C" w:rsidRPr="00447E50">
        <w:rPr>
          <w:rFonts w:ascii="Kanit Light" w:eastAsia="Times New Roman" w:hAnsi="Kanit Light" w:cs="Kanit Light"/>
          <w:noProof/>
          <w:szCs w:val="22"/>
          <w:lang w:val="th-TH" w:eastAsia="en-SG"/>
        </w:rPr>
        <w:t xml:space="preserve">Snow park </w:t>
      </w:r>
      <w:r w:rsidR="0079407C" w:rsidRPr="00447E50">
        <w:rPr>
          <w:rFonts w:ascii="Kanit Light" w:eastAsia="Times New Roman" w:hAnsi="Kanit Light" w:cs="Kanit Light"/>
          <w:noProof/>
          <w:szCs w:val="22"/>
          <w:cs/>
          <w:lang w:val="th-TH" w:eastAsia="en-SG"/>
        </w:rPr>
        <w:t>โดยในวันที่ฟ้าเปิด คุณยังสามารถชมทิวทัศน์ของภูเขาไฟฟูจิ อิสระให้ท่านได้บันทึกภาพความงามของภูเขาไฟแห่งนี้ และเพลิดเพลินกับกิจกรรมในสกีรีสอร์ทตามอัธยาศัย</w:t>
      </w:r>
      <w:r w:rsidR="0079407C" w:rsidRPr="00447E50">
        <w:rPr>
          <w:rFonts w:ascii="Kanit Light" w:eastAsia="Times New Roman" w:hAnsi="Kanit Light" w:cs="Kanit Light"/>
          <w:noProof/>
          <w:color w:val="FF0000"/>
          <w:szCs w:val="22"/>
          <w:cs/>
          <w:lang w:val="th-TH" w:eastAsia="en-SG"/>
        </w:rPr>
        <w:t xml:space="preserve"> </w:t>
      </w:r>
      <w:r w:rsidR="0079407C" w:rsidRPr="00447E50">
        <w:rPr>
          <w:rFonts w:ascii="Kanit Light" w:eastAsia="Times New Roman" w:hAnsi="Kanit Light" w:cs="Kanit Light"/>
          <w:noProof/>
          <w:color w:val="FF0000"/>
          <w:szCs w:val="22"/>
          <w:highlight w:val="yellow"/>
          <w:cs/>
          <w:lang w:val="th-TH" w:eastAsia="en-SG"/>
        </w:rPr>
        <w:t>(ค่าทัวร์</w:t>
      </w:r>
      <w:r w:rsidR="000A1C60">
        <w:rPr>
          <w:rFonts w:ascii="Kanit Light" w:eastAsia="Times New Roman" w:hAnsi="Kanit Light" w:cs="Kanit Light" w:hint="cs"/>
          <w:noProof/>
          <w:color w:val="FF0000"/>
          <w:szCs w:val="22"/>
          <w:highlight w:val="yellow"/>
          <w:cs/>
          <w:lang w:val="th-TH" w:eastAsia="en-SG"/>
        </w:rPr>
        <w:t xml:space="preserve"> </w:t>
      </w:r>
      <w:r w:rsidR="0079407C" w:rsidRPr="000A1C60">
        <w:rPr>
          <w:rFonts w:ascii="Kanit Light" w:eastAsia="Times New Roman" w:hAnsi="Kanit Light" w:cs="Kanit Light"/>
          <w:i/>
          <w:iCs/>
          <w:noProof/>
          <w:color w:val="FF0000"/>
          <w:szCs w:val="22"/>
          <w:highlight w:val="yellow"/>
          <w:u w:val="single"/>
          <w:cs/>
          <w:lang w:val="th-TH" w:eastAsia="en-SG"/>
        </w:rPr>
        <w:t>รวม</w:t>
      </w:r>
      <w:r w:rsidR="000A1C60" w:rsidRPr="000A1C60">
        <w:rPr>
          <w:rFonts w:ascii="Kanit Light" w:eastAsia="Times New Roman" w:hAnsi="Kanit Light" w:cs="Kanit Light" w:hint="cs"/>
          <w:i/>
          <w:iCs/>
          <w:noProof/>
          <w:color w:val="FF0000"/>
          <w:szCs w:val="22"/>
          <w:highlight w:val="yellow"/>
          <w:cs/>
          <w:lang w:val="th-TH" w:eastAsia="en-SG"/>
        </w:rPr>
        <w:t xml:space="preserve"> </w:t>
      </w:r>
      <w:r w:rsidR="0079407C" w:rsidRPr="00447E50">
        <w:rPr>
          <w:rFonts w:ascii="Kanit Light" w:eastAsia="Times New Roman" w:hAnsi="Kanit Light" w:cs="Kanit Light"/>
          <w:noProof/>
          <w:color w:val="FF0000"/>
          <w:szCs w:val="22"/>
          <w:highlight w:val="yellow"/>
          <w:cs/>
          <w:lang w:val="th-TH" w:eastAsia="en-SG"/>
        </w:rPr>
        <w:t>ค่าเข้าลานสกีรีสอร์ท</w:t>
      </w:r>
      <w:r w:rsidR="000A1C60">
        <w:rPr>
          <w:rFonts w:ascii="Kanit Light" w:eastAsia="Times New Roman" w:hAnsi="Kanit Light" w:cs="Kanit Light" w:hint="cs"/>
          <w:noProof/>
          <w:color w:val="FF0000"/>
          <w:szCs w:val="22"/>
          <w:highlight w:val="yellow"/>
          <w:cs/>
          <w:lang w:val="th-TH" w:eastAsia="en-SG"/>
        </w:rPr>
        <w:t xml:space="preserve"> แต่ </w:t>
      </w:r>
      <w:r w:rsidR="000A1C60" w:rsidRPr="000A1C60">
        <w:rPr>
          <w:rFonts w:ascii="Kanit Light" w:eastAsia="Times New Roman" w:hAnsi="Kanit Light" w:cs="Kanit Light" w:hint="cs"/>
          <w:i/>
          <w:iCs/>
          <w:noProof/>
          <w:color w:val="FF0000"/>
          <w:szCs w:val="22"/>
          <w:highlight w:val="yellow"/>
          <w:u w:val="single"/>
          <w:cs/>
          <w:lang w:val="th-TH" w:eastAsia="en-SG"/>
        </w:rPr>
        <w:t>ไม่รวม</w:t>
      </w:r>
      <w:r w:rsidR="000A1C60" w:rsidRPr="000A1C60">
        <w:rPr>
          <w:rFonts w:ascii="Kanit Light" w:eastAsia="Times New Roman" w:hAnsi="Kanit Light" w:cs="Kanit Light" w:hint="cs"/>
          <w:noProof/>
          <w:color w:val="FF0000"/>
          <w:szCs w:val="22"/>
          <w:highlight w:val="yellow"/>
          <w:cs/>
          <w:lang w:val="th-TH" w:eastAsia="en-SG"/>
        </w:rPr>
        <w:t xml:space="preserve"> </w:t>
      </w:r>
      <w:r w:rsidR="000A1C60">
        <w:rPr>
          <w:rFonts w:ascii="Kanit Light" w:eastAsia="Times New Roman" w:hAnsi="Kanit Light" w:cs="Kanit Light" w:hint="cs"/>
          <w:noProof/>
          <w:color w:val="FF0000"/>
          <w:szCs w:val="22"/>
          <w:highlight w:val="yellow"/>
          <w:cs/>
          <w:lang w:val="th-TH" w:eastAsia="en-SG"/>
        </w:rPr>
        <w:t>ค่ากิจกรรม</w:t>
      </w:r>
      <w:r w:rsidR="0079407C" w:rsidRPr="00447E50">
        <w:rPr>
          <w:rFonts w:ascii="Kanit Light" w:eastAsia="Times New Roman" w:hAnsi="Kanit Light" w:cs="Kanit Light"/>
          <w:noProof/>
          <w:color w:val="FF0000"/>
          <w:szCs w:val="22"/>
          <w:highlight w:val="yellow"/>
          <w:cs/>
          <w:lang w:val="th-TH" w:eastAsia="en-SG"/>
        </w:rPr>
        <w:t>เครื่องเล่น)</w:t>
      </w:r>
      <w:r w:rsidR="0079407C" w:rsidRPr="00447E50">
        <w:rPr>
          <w:color w:val="FF0000"/>
          <w:szCs w:val="22"/>
        </w:rPr>
        <w:t xml:space="preserve"> </w:t>
      </w:r>
    </w:p>
    <w:p w14:paraId="3C724162" w14:textId="28C15BC8" w:rsidR="0079407C" w:rsidRDefault="0079407C" w:rsidP="0079407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5B03B941" w14:textId="61C2B23F" w:rsidR="0079407C" w:rsidRDefault="0079407C" w:rsidP="009C5FE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536007E6" w14:textId="02D722BA" w:rsidR="0058589E" w:rsidRPr="003170CB" w:rsidRDefault="0079407C" w:rsidP="003170C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</w:rPr>
        <w:t>นำท่าน</w:t>
      </w:r>
      <w:r w:rsidRPr="009975E7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Pr="00B263D0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>
        <w:rPr>
          <w:rFonts w:ascii="Kanit Light" w:eastAsia="Times New Roman" w:hAnsi="Kanit Light" w:cs="Kanit Light"/>
          <w:b/>
          <w:bCs/>
          <w:szCs w:val="22"/>
        </w:rPr>
        <w:t>(Tokyo)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ใช้เลาเดินทาง</w:t>
      </w:r>
      <w:r w:rsidRPr="0079407C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>โดย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 xml:space="preserve">ประมาณ 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3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 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ชั่วโมง)</w:t>
      </w:r>
      <w:r w:rsidRPr="00E7541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B263D0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</w:t>
      </w:r>
      <w:proofErr w:type="spellStart"/>
      <w:r w:rsidRPr="00B263D0">
        <w:rPr>
          <w:rFonts w:ascii="Kanit Light" w:eastAsia="Times New Roman" w:hAnsi="Kanit Light" w:cs="Kanit Light"/>
          <w:szCs w:val="22"/>
          <w:cs/>
        </w:rPr>
        <w:t>ช้</w:t>
      </w:r>
      <w:proofErr w:type="spellEnd"/>
      <w:r w:rsidRPr="00B263D0">
        <w:rPr>
          <w:rFonts w:ascii="Kanit Light" w:eastAsia="Times New Roman" w:hAnsi="Kanit Light" w:cs="Kanit Light"/>
          <w:szCs w:val="22"/>
          <w:cs/>
        </w:rPr>
        <w:t>อปปิ้งในย่านแฟชั่นสุดทันสมัย</w:t>
      </w:r>
      <w:bookmarkStart w:id="7" w:name="_Hlk107307927"/>
      <w:bookmarkEnd w:id="5"/>
      <w:bookmarkEnd w:id="6"/>
    </w:p>
    <w:p w14:paraId="33B550CD" w14:textId="3DB3AB56" w:rsidR="00A91B0B" w:rsidRPr="009C5FEC" w:rsidRDefault="00A91B0B" w:rsidP="00A91B0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9C5FEC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>เย็น</w:t>
      </w:r>
      <w:r w:rsidRPr="009C5FEC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ab/>
      </w:r>
      <w:r w:rsidRPr="009C5FEC">
        <w:rPr>
          <w:rFonts w:ascii="Kanit Light" w:hAnsi="Kanit Light" w:cs="Kanit Light" w:hint="cs"/>
          <w:color w:val="9437FF"/>
          <w:szCs w:val="22"/>
          <w:cs/>
        </w:rPr>
        <w:t>อิสระ</w:t>
      </w:r>
      <w:r w:rsidRPr="009C5FEC">
        <w:rPr>
          <w:rFonts w:ascii="Kanit Light" w:hAnsi="Kanit Light" w:cs="Kanit Light"/>
          <w:color w:val="9437FF"/>
          <w:szCs w:val="22"/>
          <w:cs/>
        </w:rPr>
        <w:t>อาหาร</w:t>
      </w:r>
      <w:r w:rsidRPr="009C5FEC">
        <w:rPr>
          <w:rFonts w:ascii="Kanit Light" w:hAnsi="Kanit Light" w:cs="Kanit Light"/>
          <w:color w:val="9437FF"/>
          <w:szCs w:val="22"/>
          <w:u w:val="single"/>
          <w:cs/>
        </w:rPr>
        <w:t>เ</w:t>
      </w:r>
      <w:r w:rsidRPr="009C5FEC">
        <w:rPr>
          <w:rFonts w:ascii="Kanit Light" w:hAnsi="Kanit Light" w:cs="Kanit Light" w:hint="cs"/>
          <w:color w:val="9437FF"/>
          <w:szCs w:val="22"/>
          <w:u w:val="single"/>
          <w:cs/>
        </w:rPr>
        <w:t>ย็น ตามอัธยาศัย</w:t>
      </w:r>
      <w:r w:rsidRPr="009C5FEC">
        <w:rPr>
          <w:rFonts w:ascii="Kanit Light" w:hAnsi="Kanit Light" w:cs="Kanit Light" w:hint="cs"/>
          <w:color w:val="9437FF"/>
          <w:szCs w:val="22"/>
          <w:cs/>
        </w:rPr>
        <w:t>เพื่อไม่เป็นการรบกวนเวลาของท่าน</w:t>
      </w:r>
    </w:p>
    <w:p w14:paraId="7DE64DB9" w14:textId="39E04618" w:rsidR="00267383" w:rsidRPr="009C5FEC" w:rsidRDefault="004D19EB" w:rsidP="00B263D0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ที่พัก</w:t>
      </w:r>
      <w:r w:rsidRPr="009C5FEC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:</w:t>
      </w:r>
      <w:r w:rsidR="00267383"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BF71A2" w:rsidRPr="009C5FEC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Day Nice Hotel Tokyo </w:t>
      </w:r>
      <w:r w:rsidR="00A91B0B" w:rsidRPr="009C5FEC">
        <w:rPr>
          <w:rFonts w:ascii="Kanit Light" w:eastAsia="Times New Roman" w:hAnsi="Kanit Light" w:cs="Kanit Light"/>
          <w:color w:val="00B0F0"/>
          <w:szCs w:val="22"/>
          <w:lang w:eastAsia="en-SG"/>
        </w:rPr>
        <w:t>3</w:t>
      </w:r>
      <w:r w:rsidR="00267383"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* หรือระดับ</w:t>
      </w:r>
      <w:r w:rsidR="005464FE" w:rsidRPr="009C5FEC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และเมือง</w:t>
      </w:r>
      <w:r w:rsidR="00267383"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ใกล้เคียงกัน</w:t>
      </w:r>
    </w:p>
    <w:p w14:paraId="43A151E2" w14:textId="79C3BE85" w:rsidR="0079407C" w:rsidRPr="009C5FEC" w:rsidRDefault="005464FE" w:rsidP="0079407C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9C5FEC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(</w:t>
      </w:r>
      <w:r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C5FEC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-7</w:t>
      </w:r>
      <w:r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วันก่อนเดินทาง</w:t>
      </w:r>
      <w:r w:rsidRPr="009C5FEC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)</w:t>
      </w:r>
    </w:p>
    <w:p w14:paraId="7538C1A3" w14:textId="1429D349" w:rsidR="004D19EB" w:rsidRPr="0079407C" w:rsidRDefault="009C5FEC" w:rsidP="009C5FEC">
      <w:pPr>
        <w:shd w:val="clear" w:color="auto" w:fill="FFFFFF"/>
        <w:spacing w:after="0"/>
        <w:ind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267383">
        <w:rPr>
          <w:rFonts w:ascii="Tahoma" w:eastAsia="Times New Roman" w:hAnsi="Tahoma" w:cs="Tahoma"/>
          <w:noProof/>
          <w:color w:val="0066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4400EE27" wp14:editId="222B9A1C">
                <wp:simplePos x="0" y="0"/>
                <wp:positionH relativeFrom="margin">
                  <wp:posOffset>-198755</wp:posOffset>
                </wp:positionH>
                <wp:positionV relativeFrom="paragraph">
                  <wp:posOffset>105508</wp:posOffset>
                </wp:positionV>
                <wp:extent cx="7207885" cy="750276"/>
                <wp:effectExtent l="0" t="0" r="18415" b="12065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75027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54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54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549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75DEA429" w:rsidR="00952ACC" w:rsidRPr="006628E0" w:rsidRDefault="00952ACC" w:rsidP="001A2204">
                            <w:pPr>
                              <w:spacing w:after="0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8" w:name="_Hlk107307670"/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วัดอาซากุสะ - ย่านชินจูกุ </w:t>
                            </w:r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proofErr w:type="spellStart"/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Toyosu</w:t>
                            </w:r>
                            <w:proofErr w:type="spellEnd"/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Senkyaku</w:t>
                            </w:r>
                            <w:proofErr w:type="spellEnd"/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Banrai</w:t>
                            </w:r>
                            <w:proofErr w:type="spellEnd"/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ห้าง</w:t>
                            </w:r>
                            <w:proofErr w:type="spellStart"/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ไดเวอร์</w:t>
                            </w:r>
                            <w:proofErr w:type="spellEnd"/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ซิตี้ </w:t>
                            </w:r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B3F55" w:rsidRP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020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03D9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011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152A2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B3F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</w:p>
                          <w:p w14:paraId="4188D7E8" w14:textId="2E6FA64D" w:rsidR="00952ACC" w:rsidRPr="0087492A" w:rsidRDefault="00952ACC" w:rsidP="000B3F55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9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8"/>
                            <w:bookmarkEnd w:id="9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0B3F55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  <w:p w14:paraId="05C44489" w14:textId="77777777" w:rsidR="000B3F55" w:rsidRDefault="000B3F5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55" style="position:absolute;left:0;text-align:left;margin-left:-15.65pt;margin-top:8.3pt;width:567.55pt;height:59.1pt;z-index:25162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" fillcolor="#002e5a" strokecolor="window">
                <v:fill color2="#00569e" rotate="t" angle="180" colors="0 #002e5a;.5 #004684;1 #00569e" focus="100%" type="gradient"/>
                <v:textbox>
                  <w:txbxContent>
                    <w:p w14:paraId="202C7D0F" w14:textId="75DEA429" w:rsidR="00952ACC" w:rsidRPr="006628E0" w:rsidRDefault="00952ACC" w:rsidP="001A2204">
                      <w:pPr>
                        <w:spacing w:after="0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10" w:name="_Hlk107307670"/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วัดอาซากุสะ - ย่านชินจูกุ </w:t>
                      </w:r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proofErr w:type="spellStart"/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Toyosu</w:t>
                      </w:r>
                      <w:proofErr w:type="spellEnd"/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Senkyaku</w:t>
                      </w:r>
                      <w:proofErr w:type="spellEnd"/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Banrai</w:t>
                      </w:r>
                      <w:proofErr w:type="spellEnd"/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ห้าง</w:t>
                      </w:r>
                      <w:proofErr w:type="spellStart"/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ไดเวอร์</w:t>
                      </w:r>
                      <w:proofErr w:type="spellEnd"/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ซิตี้ </w:t>
                      </w:r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B3F55" w:rsidRP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020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03D9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011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</w:t>
                      </w:r>
                      <w:r w:rsidR="00152A2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B3F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</w:p>
                    <w:p w14:paraId="4188D7E8" w14:textId="2E6FA64D" w:rsidR="00952ACC" w:rsidRPr="0087492A" w:rsidRDefault="00952ACC" w:rsidP="000B3F55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1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0"/>
                      <w:bookmarkEnd w:id="11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0B3F55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  <w:p w14:paraId="05C44489" w14:textId="77777777" w:rsidR="000B3F55" w:rsidRDefault="000B3F55"/>
                  </w:txbxContent>
                </v:textbox>
                <w10:wrap type="square" anchorx="margin"/>
              </v:roundrect>
            </w:pict>
          </mc:Fallback>
        </mc:AlternateContent>
      </w:r>
    </w:p>
    <w:p w14:paraId="38FBA8EE" w14:textId="2047B3A7" w:rsidR="00717317" w:rsidRPr="009C5FEC" w:rsidRDefault="004D19EB" w:rsidP="0079407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9C5FEC">
        <w:rPr>
          <w:rFonts w:ascii="Kanit Light" w:eastAsia="Calibri" w:hAnsi="Kanit Light" w:cs="Kanit Light" w:hint="cs"/>
          <w:color w:val="9437FF"/>
          <w:szCs w:val="22"/>
          <w:cs/>
          <w:lang w:val="en-SG" w:eastAsia="en-SG"/>
        </w:rPr>
        <w:t>เ</w:t>
      </w:r>
      <w:r w:rsidRPr="009C5FEC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>ช้า</w:t>
      </w:r>
      <w:r w:rsidR="006628E0" w:rsidRPr="009C5FEC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ab/>
      </w:r>
      <w:r w:rsidRPr="009C5FE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sym w:font="Webdings" w:char="F0E4"/>
      </w:r>
      <w:r w:rsidRPr="009C5FE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</w:t>
      </w:r>
      <w:r w:rsidRPr="009C5FE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9C5FEC">
        <w:rPr>
          <w:rFonts w:ascii="Kanit Light" w:eastAsia="Times New Roman" w:hAnsi="Kanit Light" w:cs="Kanit Light"/>
          <w:color w:val="9437FF"/>
          <w:szCs w:val="22"/>
          <w:highlight w:val="yellow"/>
          <w:lang w:eastAsia="en-SG"/>
        </w:rPr>
        <w:t>(</w:t>
      </w:r>
      <w:r w:rsidRPr="009C5FEC">
        <w:rPr>
          <w:rFonts w:ascii="Kanit Light" w:eastAsia="Times New Roman" w:hAnsi="Kanit Light" w:cs="Kanit Light" w:hint="cs"/>
          <w:color w:val="9437FF"/>
          <w:szCs w:val="22"/>
          <w:highlight w:val="yellow"/>
          <w:cs/>
          <w:lang w:eastAsia="en-SG"/>
        </w:rPr>
        <w:t>มื้อที่5</w:t>
      </w:r>
      <w:r w:rsidRPr="009C5FEC">
        <w:rPr>
          <w:rFonts w:ascii="Kanit Light" w:eastAsia="Times New Roman" w:hAnsi="Kanit Light" w:cs="Kanit Light"/>
          <w:color w:val="9437FF"/>
          <w:szCs w:val="22"/>
          <w:highlight w:val="yellow"/>
          <w:lang w:eastAsia="en-SG"/>
        </w:rPr>
        <w:t>)</w:t>
      </w:r>
    </w:p>
    <w:p w14:paraId="298C960B" w14:textId="0445D07A" w:rsidR="00717317" w:rsidRDefault="00717317" w:rsidP="00717317">
      <w:pPr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7C730B">
        <w:rPr>
          <w:rFonts w:ascii="Kanit Light" w:eastAsia="Times New Roman" w:hAnsi="Kanit Light" w:cs="Kanit Light"/>
          <w:b/>
          <w:bCs/>
          <w:szCs w:val="22"/>
          <w:cs/>
        </w:rPr>
        <w:t xml:space="preserve">วัดพุทธที่เก่าแก่ที่สุดในภูมิภาคคันโต </w:t>
      </w:r>
      <w:r w:rsidRPr="003170CB">
        <w:rPr>
          <w:rFonts w:ascii="Kanit Light" w:eastAsia="Times New Roman" w:hAnsi="Kanit Light" w:cs="Kanit Light"/>
          <w:color w:val="00B050"/>
          <w:szCs w:val="22"/>
          <w:cs/>
        </w:rPr>
        <w:t>วัดอาซากุสะ (</w:t>
      </w:r>
      <w:r w:rsidRPr="003170CB">
        <w:rPr>
          <w:rFonts w:ascii="Kanit Light" w:eastAsia="Times New Roman" w:hAnsi="Kanit Light" w:cs="Kanit Light"/>
          <w:color w:val="00B050"/>
          <w:szCs w:val="22"/>
        </w:rPr>
        <w:t>SENSOJI TEMPLE)</w:t>
      </w:r>
      <w:r w:rsidRPr="003170CB">
        <w:rPr>
          <w:rFonts w:ascii="Kanit Light" w:eastAsia="Times New Roman" w:hAnsi="Kanit Light" w:cs="Kanit Light"/>
          <w:b/>
          <w:bCs/>
          <w:color w:val="00B050"/>
          <w:szCs w:val="22"/>
        </w:rPr>
        <w:t xml:space="preserve"> </w:t>
      </w:r>
      <w:r w:rsidRPr="007C730B">
        <w:rPr>
          <w:rFonts w:ascii="Kanit Light" w:eastAsia="Times New Roman" w:hAnsi="Kanit Light" w:cs="Kanit Light"/>
          <w:szCs w:val="22"/>
          <w:cs/>
        </w:rPr>
        <w:t xml:space="preserve">กราบสักการะขอพรจากองค์ เจ้าแม่กวนอิมทองคำที่เป็นทองสัมฤทธิ์ มีขนาดเล็กเพียง </w:t>
      </w:r>
      <w:r w:rsidRPr="007C730B">
        <w:rPr>
          <w:rFonts w:ascii="Kanit Light" w:eastAsia="Times New Roman" w:hAnsi="Kanit Light" w:cs="Kanit Light"/>
          <w:szCs w:val="22"/>
        </w:rPr>
        <w:t xml:space="preserve">5.5 </w:t>
      </w:r>
      <w:r w:rsidRPr="007C730B">
        <w:rPr>
          <w:rFonts w:ascii="Kanit Light" w:eastAsia="Times New Roman" w:hAnsi="Kanit Light" w:cs="Kanit Light"/>
          <w:szCs w:val="22"/>
          <w:cs/>
        </w:rPr>
        <w:t xml:space="preserve">เซนติเมตร ให้ท่านถ่ายภาพเป็นที่ระลึกกับ คามินาริมง (ประตูฟ้าคำรณ) ซึ่งมีโคมไฟสีแดงขนาดยักษ์ที่มีความสูงถึง </w:t>
      </w:r>
      <w:r w:rsidRPr="007C730B">
        <w:rPr>
          <w:rFonts w:ascii="Kanit Light" w:eastAsia="Times New Roman" w:hAnsi="Kanit Light" w:cs="Kanit Light"/>
          <w:szCs w:val="22"/>
        </w:rPr>
        <w:t xml:space="preserve">4.5 </w:t>
      </w:r>
      <w:r w:rsidRPr="007C730B">
        <w:rPr>
          <w:rFonts w:ascii="Kanit Light" w:eastAsia="Times New Roman" w:hAnsi="Kanit Light" w:cs="Kanit Light"/>
          <w:szCs w:val="22"/>
          <w:cs/>
        </w:rPr>
        <w:t>เมตร โคมไฟที่ใหญ่ที่สุดในโลกแขวนอยู่ เลือกชมและเช่าเครื่องรางอันศักดิ์สิทธิ์ของวัดแห่งนี้</w:t>
      </w:r>
    </w:p>
    <w:p w14:paraId="7044A07B" w14:textId="7430CCAD" w:rsidR="00382775" w:rsidRPr="00035EAB" w:rsidRDefault="00382775" w:rsidP="0038277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</w:pP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หมายเหตุ</w:t>
      </w:r>
      <w:r w:rsidRPr="00382775">
        <w:rPr>
          <w:rFonts w:ascii="Kanit Light" w:eastAsia="Times New Roman" w:hAnsi="Kanit Light" w:cs="Kanit Light"/>
          <w:noProof/>
          <w:color w:val="EE0000"/>
          <w:szCs w:val="22"/>
          <w:highlight w:val="yellow"/>
          <w:lang w:eastAsia="en-SG"/>
        </w:rPr>
        <w:t xml:space="preserve">: </w:t>
      </w:r>
      <w:r w:rsidRPr="00382775">
        <w:rPr>
          <w:rFonts w:ascii="Kanit Light" w:eastAsia="Times New Roman" w:hAnsi="Kanit Light" w:cs="Kanit Light" w:hint="cs"/>
          <w:b/>
          <w:bCs/>
          <w:noProof/>
          <w:color w:val="EE0000"/>
          <w:szCs w:val="22"/>
          <w:highlight w:val="yellow"/>
          <w:u w:val="single"/>
          <w:cs/>
          <w:lang w:eastAsia="en-SG"/>
        </w:rPr>
        <w:t>วัดและศาลเจ้า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 xml:space="preserve"> ในช่วงวันหยุดเทศกาล อาจทำให้เกิดเหตุการณ์การจราจรติดขัดใช้เวลานานกว่าปกติที่จะเข้าถึงสถานที่นั้นๆ หรือประกาศปิดถนนเส้นทางสัญจร รวมไปถึงการกำหนดห้ามนำรถบัสขนาดใหญ่เข้าพื้นที่ ทั้งนี้ทางบริษัทฯ ขอสงวนสิทธิ์ปรับโปรแกรมตามความเหมาะสมโดยคำนึงถึงความปลอดภัยของท่านเป็นหลัก </w:t>
      </w:r>
      <w:r w:rsidR="00A921BC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โดย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ไม่แจ้งให้ท่านทราบล่วงหน้าทุกกรณี</w:t>
      </w:r>
    </w:p>
    <w:p w14:paraId="17A189EC" w14:textId="32E37341" w:rsidR="00382775" w:rsidRDefault="00382775" w:rsidP="00717317">
      <w:pPr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45312" behindDoc="0" locked="0" layoutInCell="1" allowOverlap="1" wp14:anchorId="06B96415" wp14:editId="7CE31CE5">
                <wp:simplePos x="0" y="0"/>
                <wp:positionH relativeFrom="column">
                  <wp:posOffset>130705</wp:posOffset>
                </wp:positionH>
                <wp:positionV relativeFrom="paragraph">
                  <wp:posOffset>4195013</wp:posOffset>
                </wp:positionV>
                <wp:extent cx="6972935" cy="2404110"/>
                <wp:effectExtent l="50800" t="0" r="0" b="0"/>
                <wp:wrapSquare wrapText="bothSides"/>
                <wp:docPr id="1629433628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2935" cy="2404110"/>
                          <a:chOff x="207116" y="182245"/>
                          <a:chExt cx="6310230" cy="2405380"/>
                        </a:xfrm>
                      </wpg:grpSpPr>
                      <pic:pic xmlns:pic="http://schemas.openxmlformats.org/drawingml/2006/picture">
                        <pic:nvPicPr>
                          <pic:cNvPr id="1764565865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781300" y="182245"/>
                            <a:ext cx="3736046" cy="2405380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26149099" name="Rectangle 30"/>
                        <wps:cNvSpPr/>
                        <wps:spPr>
                          <a:xfrm>
                            <a:off x="207116" y="325090"/>
                            <a:ext cx="2413366" cy="2153273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00B6C8" w14:textId="77777777" w:rsidR="00717317" w:rsidRPr="00F04C5A" w:rsidRDefault="00717317" w:rsidP="00717317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</w:t>
                              </w:r>
                              <w:proofErr w:type="spellStart"/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ิม</w:t>
                              </w:r>
                              <w:proofErr w:type="spellEnd"/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1270C291" w14:textId="77777777" w:rsidR="00717317" w:rsidRDefault="00717317" w:rsidP="0071731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B96415" id="Group 39" o:spid="_x0000_s1056" style="position:absolute;left:0;text-align:left;margin-left:10.3pt;margin-top:330.3pt;width:549.05pt;height:189.3pt;z-index:252045312;mso-width-relative:margin;mso-height-relative:margin" coordorigin="2071,1822" coordsize="63102,2405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">
                <v:shape id="Picture 36" o:spid="_x0000_s1057" type="#_x0000_t75" style="position:absolute;left:27813;top:1822;width:37360;height:24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" filled="t" fillcolor="#4396bb">
                  <v:imagedata r:id="rId63" o:title=""/>
                </v:shape>
                <v:rect id="_x0000_s1058" style="position:absolute;left:2071;top:3250;width:24133;height:2153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" fillcolor="#0011a0" stroked="f" strokeweight="1pt">
                  <v:fill color2="#0026ff" rotate="t" angle="225" colors="0 #0011a0;.5 #001ee6;1 #0026ff" focus="100%" type="gradient"/>
                  <v:shadow on="t" color="black" opacity="26214f" origin=",-.5" offset="0,3pt"/>
                  <v:textbox>
                    <w:txbxContent>
                      <w:p w14:paraId="0C00B6C8" w14:textId="77777777" w:rsidR="00717317" w:rsidRPr="00F04C5A" w:rsidRDefault="00717317" w:rsidP="00717317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</w:t>
                        </w:r>
                        <w:proofErr w:type="spellStart"/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ิม</w:t>
                        </w:r>
                        <w:proofErr w:type="spellEnd"/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1270C291" w14:textId="77777777" w:rsidR="00717317" w:rsidRDefault="00717317" w:rsidP="0071731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2044288" behindDoc="0" locked="0" layoutInCell="1" allowOverlap="1" wp14:anchorId="0A7DCCBA" wp14:editId="78080A8D">
            <wp:simplePos x="0" y="0"/>
            <wp:positionH relativeFrom="column">
              <wp:posOffset>-457451</wp:posOffset>
            </wp:positionH>
            <wp:positionV relativeFrom="paragraph">
              <wp:posOffset>279853</wp:posOffset>
            </wp:positionV>
            <wp:extent cx="7552055" cy="3895725"/>
            <wp:effectExtent l="0" t="0" r="0" b="9525"/>
            <wp:wrapSquare wrapText="bothSides"/>
            <wp:docPr id="2080158349" name="Picture 35" descr="A red and white building with a large red and white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158349" name="Picture 35" descr="A red and white building with a large red and white roof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26" b="5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055" cy="389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C65E21" w14:textId="1A097D2A" w:rsidR="00717317" w:rsidRDefault="00382775" w:rsidP="00382775">
      <w:pPr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50432" behindDoc="0" locked="0" layoutInCell="1" allowOverlap="1" wp14:anchorId="354A0084" wp14:editId="42C9FB82">
                <wp:simplePos x="0" y="0"/>
                <wp:positionH relativeFrom="column">
                  <wp:posOffset>-237490</wp:posOffset>
                </wp:positionH>
                <wp:positionV relativeFrom="paragraph">
                  <wp:posOffset>-356</wp:posOffset>
                </wp:positionV>
                <wp:extent cx="7334689" cy="2551215"/>
                <wp:effectExtent l="0" t="0" r="6350" b="1905"/>
                <wp:wrapSquare wrapText="bothSides"/>
                <wp:docPr id="1427932578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4689" cy="2551215"/>
                          <a:chOff x="-164123" y="-46140"/>
                          <a:chExt cx="7334689" cy="2551215"/>
                        </a:xfrm>
                      </wpg:grpSpPr>
                      <pic:pic xmlns:pic="http://schemas.openxmlformats.org/drawingml/2006/picture">
                        <pic:nvPicPr>
                          <pic:cNvPr id="927149882" name="Picture 28" descr="A boat on the water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977661" y="0"/>
                            <a:ext cx="4192905" cy="250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524705905" name="Group 36"/>
                        <wpg:cNvGrpSpPr/>
                        <wpg:grpSpPr>
                          <a:xfrm>
                            <a:off x="-164123" y="-46140"/>
                            <a:ext cx="2965450" cy="2390775"/>
                            <a:chOff x="-164123" y="-257156"/>
                            <a:chExt cx="2965450" cy="2390775"/>
                          </a:xfrm>
                        </wpg:grpSpPr>
                        <wps:wsp>
                          <wps:cNvPr id="1590014605" name="Rectangle: Rounded Corners 34"/>
                          <wps:cNvSpPr/>
                          <wps:spPr>
                            <a:xfrm>
                              <a:off x="169252" y="19"/>
                              <a:ext cx="2632075" cy="213360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00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AE4F917" w14:textId="77777777" w:rsidR="00717317" w:rsidRPr="00061CC1" w:rsidRDefault="00717317" w:rsidP="00717317">
                                <w:pPr>
                                  <w:spacing w:after="0" w:line="240" w:lineRule="auto"/>
                                  <w:ind w:right="-1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</w:pP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หากพอมีเวลา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D0D0D" w:themeColor="text1" w:themeTint="F2"/>
                                    <w:szCs w:val="22"/>
                                    <w:u w:val="single"/>
                                    <w:cs/>
                                    <w:lang w:eastAsia="en-SG"/>
                                  </w:rPr>
                                  <w:t>แนะนำให้ท่านอิสระเดินเล่นชม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9C5FEC">
                                  <w:rPr>
                                    <w:rFonts w:ascii="Kanit Light" w:eastAsia="Times New Roman" w:hAnsi="Kanit Light" w:cs="Kanit Light"/>
                                    <w:color w:val="00B050"/>
                                    <w:szCs w:val="22"/>
                                    <w:cs/>
                                    <w:lang w:eastAsia="en-SG"/>
                                  </w:rPr>
                                  <w:t>สวนสุมิดะ (</w:t>
                                </w:r>
                                <w:r w:rsidRPr="009C5FEC">
                                  <w:rPr>
                                    <w:rFonts w:ascii="Kanit Light" w:eastAsia="Times New Roman" w:hAnsi="Kanit Light" w:cs="Kanit Light"/>
                                    <w:color w:val="00B050"/>
                                    <w:szCs w:val="22"/>
                                    <w:lang w:eastAsia="en-SG"/>
                                  </w:rPr>
                                  <w:t xml:space="preserve">Sumida Park)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ตั้งอยู่ริมแม่น้ำสุมิดะ (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  <w:t xml:space="preserve">Sumida River)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เป็นสวนสาธารณะที่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มีซากุระปลูกอยู่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ประมาณ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  <w:t xml:space="preserve">1,000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ต้น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 xml:space="preserve"> และมีวิวแม่น้ำเป็นฉากหลังจึงเกิดวิวทิวทัศน์ที่สวยงามสุด</w:t>
                                </w:r>
                                <w:proofErr w:type="spellStart"/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โร</w:t>
                                </w:r>
                                <w:proofErr w:type="spellEnd"/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แมนติกและนับว่าที่นี่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เป็นจุดยอดนิยม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ในการชมดอกซากุระ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แห่งหนึ่งของโตเกียว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ก็ว่าได้</w:t>
                                </w:r>
                              </w:p>
                              <w:p w14:paraId="0D34949E" w14:textId="77777777" w:rsidR="00717317" w:rsidRPr="00061CC1" w:rsidRDefault="00717317" w:rsidP="00717317">
                                <w:pPr>
                                  <w:spacing w:after="0" w:line="240" w:lineRule="auto"/>
                                  <w:ind w:left="851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</w:pPr>
                              </w:p>
                              <w:p w14:paraId="353619C9" w14:textId="77777777" w:rsidR="00717317" w:rsidRPr="00061CC1" w:rsidRDefault="00717317" w:rsidP="00717317">
                                <w:pPr>
                                  <w:spacing w:after="0" w:line="240" w:lineRule="auto"/>
                                  <w:ind w:left="851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</w:pPr>
                              </w:p>
                              <w:p w14:paraId="77880A2F" w14:textId="77777777" w:rsidR="00717317" w:rsidRPr="00061CC1" w:rsidRDefault="00717317" w:rsidP="00717317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93695552" name="Graphic 35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">
                              <a:extLst>
                                <a:ext uri="{96DAC541-7B7A-43D3-8B79-37D633B846F1}">
                                  <asvg:svgBlip xmlns:asvg="http://schemas.microsoft.com/office/drawing/2016/SVG/main" r:embed="rId6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64123" y="-257156"/>
                              <a:ext cx="523875" cy="5238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4A0084" id="Group 30" o:spid="_x0000_s1059" style="position:absolute;left:0;text-align:left;margin-left:-18.7pt;margin-top:-.05pt;width:577.55pt;height:200.9pt;z-index:252050432;mso-width-relative:margin;mso-height-relative:margin" coordorigin="-1641,-461" coordsize="73346,25512" o:gfxdata="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">
                <v:shape id="Picture 28" o:spid="_x0000_s1060" type="#_x0000_t75" alt="A boat on the water&#10;&#10;AI-generated content may be incorrect." style="position:absolute;left:29776;width:41929;height:250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">
                  <v:imagedata r:id="rId68" o:title="A boat on the water&#10;&#10;AI-generated content may be incorrect"/>
                </v:shape>
                <v:group id="Group 36" o:spid="_x0000_s1061" style="position:absolute;left:-1641;top:-461;width:29654;height:23907" coordorigin="-1641,-2571" coordsize="29654,2390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">
                  <v:roundrect id="Rectangle: Rounded Corners 34" o:spid="_x0000_s1062" style="position:absolute;left:1692;width:26321;height:21336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" fillcolor="#fff2cc [663]" strokecolor="blue" strokeweight="3pt">
                    <v:stroke joinstyle="miter"/>
                    <v:textbox>
                      <w:txbxContent>
                        <w:p w14:paraId="0AE4F917" w14:textId="77777777" w:rsidR="00717317" w:rsidRPr="00061CC1" w:rsidRDefault="00717317" w:rsidP="00717317">
                          <w:pPr>
                            <w:spacing w:after="0" w:line="240" w:lineRule="auto"/>
                            <w:ind w:right="-1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</w:pPr>
                          <w:r w:rsidRPr="00061CC1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หากพอมีเวลา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D0D0D" w:themeColor="text1" w:themeTint="F2"/>
                              <w:szCs w:val="22"/>
                              <w:u w:val="single"/>
                              <w:cs/>
                              <w:lang w:eastAsia="en-SG"/>
                            </w:rPr>
                            <w:t>แนะนำให้ท่านอิสระเดินเล่นชม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9C5FEC">
                            <w:rPr>
                              <w:rFonts w:ascii="Kanit Light" w:eastAsia="Times New Roman" w:hAnsi="Kanit Light" w:cs="Kanit Light"/>
                              <w:color w:val="00B050"/>
                              <w:szCs w:val="22"/>
                              <w:cs/>
                              <w:lang w:eastAsia="en-SG"/>
                            </w:rPr>
                            <w:t>สวนสุมิดะ (</w:t>
                          </w:r>
                          <w:r w:rsidRPr="009C5FEC">
                            <w:rPr>
                              <w:rFonts w:ascii="Kanit Light" w:eastAsia="Times New Roman" w:hAnsi="Kanit Light" w:cs="Kanit Light"/>
                              <w:color w:val="00B050"/>
                              <w:szCs w:val="22"/>
                              <w:lang w:eastAsia="en-SG"/>
                            </w:rPr>
                            <w:t xml:space="preserve">Sumida Park)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ตั้งอยู่ริมแม่น้ำสุมิดะ (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  <w:t xml:space="preserve">Sumida River) 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เป็นสวนสาธารณะที่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มีซากุระปลูกอยู่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ประมาณ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  <w:t xml:space="preserve">1,000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ต้น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 xml:space="preserve"> และมีวิวแม่น้ำเป็นฉากหลังจึงเกิดวิวทิวทัศน์ที่สวยงามสุด</w:t>
                          </w:r>
                          <w:proofErr w:type="spellStart"/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โร</w:t>
                          </w:r>
                          <w:proofErr w:type="spellEnd"/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แมนติกและนับว่าที่นี่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เป็นจุดยอดนิยม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ในการชมดอกซากุระ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แห่งหนึ่งของโตเกียว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ก็ว่าได้</w:t>
                          </w:r>
                        </w:p>
                        <w:p w14:paraId="0D34949E" w14:textId="77777777" w:rsidR="00717317" w:rsidRPr="00061CC1" w:rsidRDefault="00717317" w:rsidP="00717317">
                          <w:pPr>
                            <w:spacing w:after="0" w:line="240" w:lineRule="auto"/>
                            <w:ind w:left="851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</w:pPr>
                        </w:p>
                        <w:p w14:paraId="353619C9" w14:textId="77777777" w:rsidR="00717317" w:rsidRPr="00061CC1" w:rsidRDefault="00717317" w:rsidP="00717317">
                          <w:pPr>
                            <w:spacing w:after="0" w:line="240" w:lineRule="auto"/>
                            <w:ind w:left="851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</w:pPr>
                        </w:p>
                        <w:p w14:paraId="77880A2F" w14:textId="77777777" w:rsidR="00717317" w:rsidRPr="00061CC1" w:rsidRDefault="00717317" w:rsidP="00717317">
                          <w:pPr>
                            <w:jc w:val="center"/>
                          </w:pPr>
                        </w:p>
                      </w:txbxContent>
                    </v:textbox>
                  </v:roundrect>
                  <v:shape id="Graphic 35" o:spid="_x0000_s1063" type="#_x0000_t75" alt="Pin with solid fill" style="position:absolute;left:-1641;top:-2571;width:5238;height:52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">
                    <v:imagedata r:id="rId69" o:title="Pin with solid fill"/>
                  </v:shape>
                </v:group>
                <w10:wrap type="square"/>
              </v:group>
            </w:pict>
          </mc:Fallback>
        </mc:AlternateContent>
      </w:r>
    </w:p>
    <w:p w14:paraId="2D15DFD9" w14:textId="7D0031EB" w:rsidR="00717317" w:rsidRDefault="0079407C" w:rsidP="00717317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</w:rPr>
        <w:drawing>
          <wp:anchor distT="0" distB="0" distL="114300" distR="114300" simplePos="0" relativeHeight="252046336" behindDoc="0" locked="0" layoutInCell="1" allowOverlap="1" wp14:anchorId="7D750116" wp14:editId="4282301F">
            <wp:simplePos x="0" y="0"/>
            <wp:positionH relativeFrom="column">
              <wp:posOffset>2919939</wp:posOffset>
            </wp:positionH>
            <wp:positionV relativeFrom="paragraph">
              <wp:posOffset>2043235</wp:posOffset>
            </wp:positionV>
            <wp:extent cx="4183380" cy="2625725"/>
            <wp:effectExtent l="0" t="0" r="0" b="3175"/>
            <wp:wrapSquare wrapText="bothSides"/>
            <wp:docPr id="892662613" name="Picture 37" descr="A cat o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662613" name="Picture 37" descr="A cat on a building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380" cy="262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7317" w:rsidRPr="00031BA5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ตะลุยตามหาของสุดเก๋ </w:t>
      </w:r>
      <w:r w:rsidR="00717317" w:rsidRPr="00031BA5">
        <w:rPr>
          <w:rFonts w:ascii="Kanit Light" w:eastAsia="Times New Roman" w:hAnsi="Kanit Light" w:cs="Kanit Light"/>
          <w:b/>
          <w:bCs/>
          <w:szCs w:val="22"/>
        </w:rPr>
        <w:t xml:space="preserve">Item </w:t>
      </w:r>
      <w:r w:rsidR="00717317" w:rsidRPr="00031BA5">
        <w:rPr>
          <w:rFonts w:ascii="Kanit Light" w:eastAsia="Times New Roman" w:hAnsi="Kanit Light" w:cs="Kanit Light" w:hint="cs"/>
          <w:b/>
          <w:bCs/>
          <w:szCs w:val="22"/>
          <w:cs/>
        </w:rPr>
        <w:t>ลับที่</w:t>
      </w:r>
      <w:r w:rsidR="00717317" w:rsidRPr="00031BA5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717317" w:rsidRPr="00031BA5">
        <w:rPr>
          <w:rFonts w:ascii="Kanit Light" w:eastAsia="Times New Roman" w:hAnsi="Kanit Light" w:cs="Kanit Light"/>
          <w:b/>
          <w:bCs/>
          <w:szCs w:val="22"/>
          <w:cs/>
        </w:rPr>
        <w:t>แหล่ง</w:t>
      </w:r>
      <w:proofErr w:type="spellStart"/>
      <w:r w:rsidR="00717317" w:rsidRPr="00031BA5">
        <w:rPr>
          <w:rFonts w:ascii="Kanit Light" w:eastAsia="Times New Roman" w:hAnsi="Kanit Light" w:cs="Kanit Light"/>
          <w:b/>
          <w:bCs/>
          <w:szCs w:val="22"/>
          <w:cs/>
        </w:rPr>
        <w:t>ช้</w:t>
      </w:r>
      <w:proofErr w:type="spellEnd"/>
      <w:r w:rsidR="00717317" w:rsidRPr="00031BA5">
        <w:rPr>
          <w:rFonts w:ascii="Kanit Light" w:eastAsia="Times New Roman" w:hAnsi="Kanit Light" w:cs="Kanit Light"/>
          <w:b/>
          <w:bCs/>
          <w:szCs w:val="22"/>
          <w:cs/>
        </w:rPr>
        <w:t>อปปิ้งขนาดใหญ่ใจกลางเมือง</w:t>
      </w:r>
      <w:r w:rsidR="00717317" w:rsidRPr="005402D1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proofErr w:type="spellStart"/>
      <w:r w:rsidR="00717317" w:rsidRPr="003170CB">
        <w:rPr>
          <w:rFonts w:ascii="Kanit Light" w:eastAsia="Times New Roman" w:hAnsi="Kanit Light" w:cs="Kanit Light"/>
          <w:color w:val="00B050"/>
          <w:szCs w:val="22"/>
          <w:cs/>
        </w:rPr>
        <w:t>ช้</w:t>
      </w:r>
      <w:proofErr w:type="spellEnd"/>
      <w:r w:rsidR="00717317" w:rsidRPr="003170CB">
        <w:rPr>
          <w:rFonts w:ascii="Kanit Light" w:eastAsia="Times New Roman" w:hAnsi="Kanit Light" w:cs="Kanit Light"/>
          <w:color w:val="00B050"/>
          <w:szCs w:val="22"/>
          <w:cs/>
        </w:rPr>
        <w:t>อปปิ้งย่านชินจูกุ (</w:t>
      </w:r>
      <w:r w:rsidR="00717317" w:rsidRPr="003170CB">
        <w:rPr>
          <w:rFonts w:ascii="Kanit Light" w:eastAsia="Times New Roman" w:hAnsi="Kanit Light" w:cs="Kanit Light"/>
          <w:color w:val="00B050"/>
          <w:szCs w:val="22"/>
        </w:rPr>
        <w:t>Shinjuku)</w:t>
      </w:r>
      <w:r w:rsidR="00717317" w:rsidRPr="003170CB">
        <w:rPr>
          <w:rFonts w:ascii="Kanit Light" w:eastAsia="Times New Roman" w:hAnsi="Kanit Light" w:cs="Kanit Light"/>
          <w:color w:val="00B050"/>
          <w:szCs w:val="22"/>
          <w:cs/>
        </w:rPr>
        <w:t xml:space="preserve"> </w:t>
      </w:r>
      <w:r w:rsidR="00717317" w:rsidRPr="00DC18F4">
        <w:rPr>
          <w:rFonts w:ascii="Kanit Light" w:eastAsia="Times New Roman" w:hAnsi="Kanit Light" w:cs="Kanit Light"/>
          <w:szCs w:val="22"/>
          <w:cs/>
        </w:rPr>
        <w:t>เป็นศูนย์รวมแฟชั่น ของเหล่าบรรดาแฟชั่นนิสต</w:t>
      </w:r>
      <w:proofErr w:type="spellStart"/>
      <w:r w:rsidR="00717317" w:rsidRPr="00DC18F4">
        <w:rPr>
          <w:rFonts w:ascii="Kanit Light" w:eastAsia="Times New Roman" w:hAnsi="Kanit Light" w:cs="Kanit Light"/>
          <w:szCs w:val="22"/>
          <w:cs/>
        </w:rPr>
        <w:t>้า</w:t>
      </w:r>
      <w:proofErr w:type="spellEnd"/>
      <w:r w:rsidR="00717317" w:rsidRPr="00DC18F4">
        <w:rPr>
          <w:rFonts w:ascii="Kanit Light" w:eastAsia="Times New Roman" w:hAnsi="Kanit Light" w:cs="Kanit Light"/>
          <w:szCs w:val="22"/>
          <w:cs/>
        </w:rPr>
        <w:t xml:space="preserve"> เป็นแหล่งอัพเดทเทรนด์ และเป็นย่านความเจริญอันดับหนึ่งของนครโตเกียวในปัจจุบัน ให้ท่านเลือกชมและซื้อสินค้ามากมาย อาทิเช่น เครื่องใช้ไฟฟ้า</w:t>
      </w:r>
      <w:r w:rsidR="00717317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717317" w:rsidRPr="00DC18F4">
        <w:rPr>
          <w:rFonts w:ascii="Kanit Light" w:eastAsia="Times New Roman" w:hAnsi="Kanit Light" w:cs="Kanit Light" w:hint="cs"/>
          <w:szCs w:val="22"/>
          <w:cs/>
        </w:rPr>
        <w:t>กล้องถ่ายรูป</w:t>
      </w:r>
      <w:r w:rsidR="00717317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717317" w:rsidRPr="00DC18F4">
        <w:rPr>
          <w:rFonts w:ascii="Kanit Light" w:eastAsia="Times New Roman" w:hAnsi="Kanit Light" w:cs="Kanit Light" w:hint="cs"/>
          <w:szCs w:val="22"/>
          <w:cs/>
        </w:rPr>
        <w:t>นาฬิกา</w:t>
      </w:r>
      <w:r w:rsidR="00717317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717317" w:rsidRPr="00DC18F4">
        <w:rPr>
          <w:rFonts w:ascii="Kanit Light" w:eastAsia="Times New Roman" w:hAnsi="Kanit Light" w:cs="Kanit Light" w:hint="cs"/>
          <w:szCs w:val="22"/>
          <w:cs/>
        </w:rPr>
        <w:t>เสื้อผ้า</w:t>
      </w:r>
      <w:r w:rsidR="00717317" w:rsidRPr="00DC18F4">
        <w:rPr>
          <w:rFonts w:ascii="Kanit Light" w:eastAsia="Times New Roman" w:hAnsi="Kanit Light" w:cs="Kanit Light"/>
          <w:szCs w:val="22"/>
        </w:rPr>
        <w:t>,</w:t>
      </w:r>
      <w:r w:rsidR="00717317" w:rsidRPr="00DC18F4">
        <w:rPr>
          <w:rFonts w:ascii="Kanit Light" w:eastAsia="Times New Roman" w:hAnsi="Kanit Light" w:cs="Kanit Light" w:hint="cs"/>
          <w:szCs w:val="22"/>
          <w:cs/>
        </w:rPr>
        <w:t xml:space="preserve">รองเท้า และเครื่องสำอางแบรนด์ต่างๆ เช่น  </w:t>
      </w:r>
      <w:r w:rsidR="00717317" w:rsidRPr="00DC18F4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717317" w:rsidRPr="00DC18F4">
        <w:rPr>
          <w:rFonts w:ascii="Kanit Light" w:eastAsia="Times New Roman" w:hAnsi="Kanit Light" w:cs="Kanit Light" w:hint="cs"/>
          <w:szCs w:val="22"/>
          <w:cs/>
        </w:rPr>
        <w:t>และอื่นๆ อีกมากมาย หรือร้าน100เยน (อยู่ตึก</w:t>
      </w:r>
      <w:r w:rsidR="00717317" w:rsidRPr="00DC18F4">
        <w:rPr>
          <w:rFonts w:ascii="Kanit Light" w:eastAsia="Times New Roman" w:hAnsi="Kanit Light" w:cs="Kanit Light"/>
          <w:szCs w:val="22"/>
        </w:rPr>
        <w:t xml:space="preserve"> PEPE </w:t>
      </w:r>
      <w:r w:rsidR="00717317" w:rsidRPr="00DC18F4">
        <w:rPr>
          <w:rFonts w:ascii="Kanit Light" w:eastAsia="Times New Roman" w:hAnsi="Kanit Light" w:cs="Kanit Light" w:hint="cs"/>
          <w:szCs w:val="22"/>
          <w:cs/>
        </w:rPr>
        <w:t>ชั้น 8) ซึ่งสินค้าทุกอย่างภายในร้านจะราคา 100 เยน เท่ากันหมด หรือเป็นร้านดองกี้ ที่ขายสินค้าราคาถูกสารพัดอย่าง หรือจะเป็นร้านม</w:t>
      </w:r>
      <w:proofErr w:type="spellStart"/>
      <w:r w:rsidR="00717317" w:rsidRPr="00DC18F4">
        <w:rPr>
          <w:rFonts w:ascii="Kanit Light" w:eastAsia="Times New Roman" w:hAnsi="Kanit Light" w:cs="Kanit Light" w:hint="cs"/>
          <w:szCs w:val="22"/>
          <w:cs/>
        </w:rPr>
        <w:t>ัตสึ</w:t>
      </w:r>
      <w:proofErr w:type="spellEnd"/>
      <w:r w:rsidR="00717317" w:rsidRPr="00DC18F4">
        <w:rPr>
          <w:rFonts w:ascii="Kanit Light" w:eastAsia="Times New Roman" w:hAnsi="Kanit Light" w:cs="Kanit Light" w:hint="cs"/>
          <w:szCs w:val="22"/>
          <w:cs/>
        </w:rPr>
        <w:t>โมโต้ที่รวมสินค้า เครื่องใช้เครื่องสำอาง ผลิตภัณฑ์ของใช้ไว้อย่างหลากหลาย ให้ท่าน</w:t>
      </w:r>
      <w:proofErr w:type="spellStart"/>
      <w:r w:rsidR="00717317" w:rsidRPr="00DC18F4">
        <w:rPr>
          <w:rFonts w:ascii="Kanit Light" w:eastAsia="Times New Roman" w:hAnsi="Kanit Light" w:cs="Kanit Light" w:hint="cs"/>
          <w:szCs w:val="22"/>
          <w:cs/>
        </w:rPr>
        <w:t>ช้</w:t>
      </w:r>
      <w:proofErr w:type="spellEnd"/>
      <w:r w:rsidR="00717317" w:rsidRPr="00DC18F4">
        <w:rPr>
          <w:rFonts w:ascii="Kanit Light" w:eastAsia="Times New Roman" w:hAnsi="Kanit Light" w:cs="Kanit Light" w:hint="cs"/>
          <w:szCs w:val="22"/>
          <w:cs/>
        </w:rPr>
        <w:t>อปปิ้งตามอัธยาศัย</w:t>
      </w:r>
    </w:p>
    <w:p w14:paraId="3B3942BA" w14:textId="469E62B2" w:rsidR="00717317" w:rsidRPr="007C730B" w:rsidRDefault="0079407C" w:rsidP="00717317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</w:rPr>
        <w:drawing>
          <wp:anchor distT="0" distB="0" distL="114300" distR="114300" simplePos="0" relativeHeight="252047360" behindDoc="0" locked="0" layoutInCell="1" allowOverlap="1" wp14:anchorId="532C06D9" wp14:editId="489CFDD3">
            <wp:simplePos x="0" y="0"/>
            <wp:positionH relativeFrom="column">
              <wp:posOffset>-457200</wp:posOffset>
            </wp:positionH>
            <wp:positionV relativeFrom="paragraph">
              <wp:posOffset>268947</wp:posOffset>
            </wp:positionV>
            <wp:extent cx="8039100" cy="3117850"/>
            <wp:effectExtent l="0" t="0" r="0" b="6350"/>
            <wp:wrapSquare wrapText="bothSides"/>
            <wp:docPr id="345446392" name="Picture 31" descr="A city street with signs and advertiseme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446392" name="Picture 31" descr="A city street with signs and advertisements&#10;&#10;AI-generated content may be incorrect.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54" b="7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0" cy="311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8801F53" w14:textId="071A0BEB" w:rsidR="0079407C" w:rsidRPr="003F0573" w:rsidRDefault="00382775" w:rsidP="003F0573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 w:hint="cs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076032" behindDoc="0" locked="0" layoutInCell="1" allowOverlap="1" wp14:anchorId="16BCAD50" wp14:editId="6F859A78">
                <wp:simplePos x="0" y="0"/>
                <wp:positionH relativeFrom="column">
                  <wp:posOffset>332398</wp:posOffset>
                </wp:positionH>
                <wp:positionV relativeFrom="paragraph">
                  <wp:posOffset>3575720</wp:posOffset>
                </wp:positionV>
                <wp:extent cx="6761480" cy="1593215"/>
                <wp:effectExtent l="50800" t="0" r="0" b="19685"/>
                <wp:wrapSquare wrapText="bothSides"/>
                <wp:docPr id="86608911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1480" cy="1593215"/>
                          <a:chOff x="99457" y="0"/>
                          <a:chExt cx="6761490" cy="1593215"/>
                        </a:xfr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wpg:grpSp>
                        <wpg:cNvPr id="1941099033" name="Group 28"/>
                        <wpg:cNvGrpSpPr/>
                        <wpg:grpSpPr>
                          <a:xfrm>
                            <a:off x="2390775" y="0"/>
                            <a:ext cx="4470172" cy="1593215"/>
                            <a:chOff x="0" y="0"/>
                            <a:chExt cx="4470400" cy="1807845"/>
                          </a:xfrm>
                          <a:grpFill/>
                        </wpg:grpSpPr>
                        <pic:pic xmlns:pic="http://schemas.openxmlformats.org/drawingml/2006/picture">
                          <pic:nvPicPr>
                            <pic:cNvPr id="725437588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27705" cy="1807845"/>
                            </a:xfrm>
                            <a:prstGeom prst="rect">
                              <a:avLst/>
                            </a:prstGeom>
                            <a:grpFill/>
                          </pic:spPr>
                        </pic:pic>
                        <pic:pic xmlns:pic="http://schemas.openxmlformats.org/drawingml/2006/picture">
                          <pic:nvPicPr>
                            <pic:cNvPr id="577682551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55725" cy="1807845"/>
                            </a:xfrm>
                            <a:prstGeom prst="rect">
                              <a:avLst/>
                            </a:prstGeom>
                            <a:grpFill/>
                          </pic:spPr>
                        </pic:pic>
                      </wpg:grpSp>
                      <wps:wsp>
                        <wps:cNvPr id="1009375468" name="Rectangle 30"/>
                        <wps:cNvSpPr/>
                        <wps:spPr>
                          <a:xfrm>
                            <a:off x="99457" y="157249"/>
                            <a:ext cx="2066925" cy="13620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9FBC404" w14:textId="77777777" w:rsidR="0079407C" w:rsidRPr="00EB01C7" w:rsidRDefault="0079407C" w:rsidP="0079407C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676F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03CE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ปักหมุด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พิกัด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POPMART 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สาขาชินจูกุ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เป็น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auto shop (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ตู้กด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)  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ที่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ตึก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Alta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ตู้จะตั้ง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อยู่หน้าตึกเลย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ไปจุ่มกันนนน</w:t>
                              </w:r>
                            </w:p>
                            <w:p w14:paraId="5A9BABB6" w14:textId="77777777" w:rsidR="0079407C" w:rsidRDefault="0079407C" w:rsidP="0079407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6BCAD50" id="Group 35" o:spid="_x0000_s1064" style="position:absolute;left:0;text-align:left;margin-left:26.15pt;margin-top:281.55pt;width:532.4pt;height:125.45pt;z-index:252076032;mso-width-relative:margin" coordorigin="994" coordsize="67614,1593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">
                <v:group id="Group 28" o:spid="_x0000_s1065" style="position:absolute;left:23907;width:44702;height:15932" coordsize="44704,180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">
                  <v:shape id="Picture 26" o:spid="_x0000_s1066" type="#_x0000_t75" alt="A sign with cartoon characters on it&#10;&#10;Description automatically generated" style="position:absolute;width:32277;height:180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">
                    <v:imagedata r:id="rId74" o:title="A sign with cartoon characters on it&#10;&#10;Description automatically generated"/>
                  </v:shape>
                  <v:shape id="Picture 27" o:spid="_x0000_s1067" type="#_x0000_t75" alt="A store front with a sign and a glass door&#10;&#10;Description automatically generated" style="position:absolute;left:31146;width:13558;height:180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">
                    <v:imagedata r:id="rId75" o:title="A store front with a sign and a glass door&#10;&#10;Description automatically generated"/>
                  </v:shape>
                </v:group>
                <v:rect id="_x0000_s1068" style="position:absolute;left:994;top:1572;width:20669;height:136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" filled="f" stroked="f" strokeweight="1pt">
                  <v:shadow on="t" color="black" opacity="26214f" origin=",-.5" offset="0,3pt"/>
                  <v:textbox>
                    <w:txbxContent>
                      <w:p w14:paraId="49FBC404" w14:textId="77777777" w:rsidR="0079407C" w:rsidRPr="00EB01C7" w:rsidRDefault="0079407C" w:rsidP="0079407C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676FE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03CE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ปักหมุด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พิกัด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POPMART 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สาขาชินจูกุ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เป็น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auto shop (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ตู้กด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)  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ที่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ตึก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Alta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ตู้จะตั้ง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อยู่หน้าตึกเลย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ไปจุ่มกันนนน</w:t>
                        </w:r>
                      </w:p>
                      <w:p w14:paraId="5A9BABB6" w14:textId="77777777" w:rsidR="0079407C" w:rsidRDefault="0079407C" w:rsidP="0079407C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bookmarkStart w:id="12" w:name="_Hlk129371339"/>
      <w:bookmarkEnd w:id="7"/>
    </w:p>
    <w:p w14:paraId="08B92AD2" w14:textId="686FFCA9" w:rsidR="0079407C" w:rsidRPr="00104FD2" w:rsidRDefault="0079407C" w:rsidP="0079407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104FD2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lastRenderedPageBreak/>
        <w:t>เที่ยง</w:t>
      </w:r>
      <w:r w:rsidRPr="00104FD2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ab/>
      </w:r>
      <w:r w:rsidRPr="00104FD2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>อิสระ</w:t>
      </w:r>
      <w:r w:rsidRPr="00104FD2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อาหาร</w:t>
      </w:r>
      <w:r w:rsidRPr="00104FD2">
        <w:rPr>
          <w:rFonts w:ascii="Kanit Light" w:eastAsia="Times New Roman" w:hAnsi="Kanit Light" w:cs="Kanit Light" w:hint="cs"/>
          <w:color w:val="9437FF"/>
          <w:szCs w:val="22"/>
          <w:u w:val="single"/>
          <w:cs/>
          <w:lang w:val="en-SG" w:eastAsia="en-SG"/>
        </w:rPr>
        <w:t xml:space="preserve">เที่ยง </w:t>
      </w:r>
      <w:r w:rsidRPr="00104FD2">
        <w:rPr>
          <w:rFonts w:ascii="Kanit Light" w:eastAsia="Times New Roman" w:hAnsi="Kanit Light" w:cs="Kanit Light" w:hint="cs"/>
          <w:color w:val="9437FF"/>
          <w:szCs w:val="22"/>
          <w:u w:val="single"/>
          <w:cs/>
          <w:lang w:eastAsia="en-SG"/>
        </w:rPr>
        <w:t>ตามอัธยาศัย</w:t>
      </w:r>
      <w:r w:rsidRPr="00104FD2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3871490E" w14:textId="2E13E394" w:rsidR="007C430B" w:rsidRDefault="007C430B" w:rsidP="007C43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เช็คอินแหล่งท่องเที่ยวแห่งใหม่</w:t>
      </w:r>
      <w:r w:rsidRPr="00E32FF7">
        <w:rPr>
          <w:rFonts w:ascii="Kanit Light" w:eastAsia="Times New Roman" w:hAnsi="Kanit Light" w:cs="Kanit Light" w:hint="cs"/>
          <w:b/>
          <w:bCs/>
          <w:color w:val="009999"/>
          <w:szCs w:val="22"/>
          <w:cs/>
          <w:lang w:val="en-SG" w:eastAsia="en-SG"/>
        </w:rPr>
        <w:t xml:space="preserve"> </w:t>
      </w:r>
      <w:proofErr w:type="spellStart"/>
      <w:r w:rsidRPr="003170C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Toyosu</w:t>
      </w:r>
      <w:proofErr w:type="spellEnd"/>
      <w:r w:rsidRPr="003170C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proofErr w:type="spellStart"/>
      <w:r w:rsidRPr="003170C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Senkyaku</w:t>
      </w:r>
      <w:proofErr w:type="spellEnd"/>
      <w:r w:rsidRPr="003170C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proofErr w:type="spellStart"/>
      <w:r w:rsidRPr="003170C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Banrai</w:t>
      </w:r>
      <w:proofErr w:type="spellEnd"/>
      <w:r w:rsidRPr="003170C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เหมือน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หลุดมาใน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ยุคสมัยเอโดะ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สายดื่มที่นี่ถือเป็นจุดรวมสาเกชั้นนำของญี่ปุ่น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และที่สำคัญที่นี่มีอาหารหลากหลาย ทั้ง</w:t>
      </w:r>
      <w:r w:rsidRPr="00FD0BCE">
        <w:rPr>
          <w:rFonts w:ascii="Kanit Light" w:eastAsia="Times New Roman" w:hAnsi="Kanit Light" w:cs="Kanit Light"/>
          <w:szCs w:val="22"/>
          <w:cs/>
          <w:lang w:val="en-SG" w:eastAsia="en-SG"/>
        </w:rPr>
        <w:t>ซูชิ ซาชิมิ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หอยเม่นสดๆ ปลาแซลมอนหรือจะทูน่า อาหารปรุงสุก กุ้งเทมปุระแถมจัดจานสุดตะลึง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พร้อมแล้วไปตะลุยเลือกลิ้มลองรสชาติอาหารญี่ปุ่นที่นี่ได้เลย</w:t>
      </w:r>
    </w:p>
    <w:p w14:paraId="6D0C5D2C" w14:textId="6E6A3D88" w:rsidR="007C430B" w:rsidRDefault="007C430B" w:rsidP="007C430B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993366"/>
          <w:szCs w:val="22"/>
          <w:lang w:eastAsia="en-SG"/>
        </w:rPr>
        <w:drawing>
          <wp:anchor distT="0" distB="0" distL="114300" distR="114300" simplePos="0" relativeHeight="252080128" behindDoc="0" locked="0" layoutInCell="1" allowOverlap="1" wp14:anchorId="6917BFA1" wp14:editId="5A7C2DB8">
            <wp:simplePos x="0" y="0"/>
            <wp:positionH relativeFrom="column">
              <wp:posOffset>-457200</wp:posOffset>
            </wp:positionH>
            <wp:positionV relativeFrom="paragraph">
              <wp:posOffset>323215</wp:posOffset>
            </wp:positionV>
            <wp:extent cx="7712710" cy="5491480"/>
            <wp:effectExtent l="0" t="0" r="0" b="0"/>
            <wp:wrapSquare wrapText="bothSides"/>
            <wp:docPr id="1119570099" name="Picture 33" descr="A wooden tower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570099" name="Picture 33" descr="A wooden tower in a city&#10;&#10;AI-generated content may be incorrect.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271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E212E6" w14:textId="1812EE6F" w:rsidR="0079407C" w:rsidRPr="007C430B" w:rsidRDefault="0079407C" w:rsidP="00DD59C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3F0E4AD8" w14:textId="02C283C1" w:rsidR="0079407C" w:rsidRDefault="00382775" w:rsidP="007940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78080" behindDoc="0" locked="0" layoutInCell="1" allowOverlap="1" wp14:anchorId="0385755C" wp14:editId="087EA079">
                <wp:simplePos x="0" y="0"/>
                <wp:positionH relativeFrom="column">
                  <wp:posOffset>33362</wp:posOffset>
                </wp:positionH>
                <wp:positionV relativeFrom="paragraph">
                  <wp:posOffset>252723</wp:posOffset>
                </wp:positionV>
                <wp:extent cx="6739255" cy="2242185"/>
                <wp:effectExtent l="0" t="0" r="55245" b="5715"/>
                <wp:wrapSquare wrapText="bothSides"/>
                <wp:docPr id="455141704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9255" cy="2242185"/>
                          <a:chOff x="-2958341" y="1676605"/>
                          <a:chExt cx="6740804" cy="2242910"/>
                        </a:xfr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wps:wsp>
                        <wps:cNvPr id="336957704" name="Rectangle 30"/>
                        <wps:cNvSpPr/>
                        <wps:spPr>
                          <a:xfrm>
                            <a:off x="1049243" y="1982437"/>
                            <a:ext cx="2733220" cy="1606084"/>
                          </a:xfrm>
                          <a:prstGeom prst="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1FC26DDA" w14:textId="77777777" w:rsidR="007C430B" w:rsidRDefault="007C430B" w:rsidP="007C430B">
                              <w:pPr>
                                <w:jc w:val="thaiDistribute"/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2568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แนะนำ!! ที่นี่เป็นจุดแช่เท้า ชมอ่าวโตเกียวที่สวยมาก แบบมากๆ ได้ผ่อนคลายความเมื่อยล้า และชมวิว ดีขนาดนี้ ที่บ่อ 8</w:t>
                              </w:r>
                              <w:r w:rsidRPr="002568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F </w:t>
                              </w:r>
                              <w:r w:rsidRPr="002568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ฟรี!! นะรู้ยัง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1216002" name="Picture 31" descr="A pool with a view of a cit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958341" y="1676605"/>
                            <a:ext cx="3634910" cy="2242910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85755C" id="_x0000_s1069" style="position:absolute;left:0;text-align:left;margin-left:2.65pt;margin-top:19.9pt;width:530.65pt;height:176.55pt;z-index:252078080;mso-width-relative:margin;mso-height-relative:margin" coordorigin="-29583,16766" coordsize="67408,2242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">
                <v:rect id="_x0000_s1070" style="position:absolute;left:10492;top:19824;width:27332;height:1606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" filled="f" stroked="f" strokeweight="1pt">
                  <v:shadow on="t" color="black" opacity="26214f" origin=",-.5" offset="0,3pt"/>
                  <v:textbox>
                    <w:txbxContent>
                      <w:p w14:paraId="1FC26DDA" w14:textId="77777777" w:rsidR="007C430B" w:rsidRDefault="007C430B" w:rsidP="007C430B">
                        <w:pPr>
                          <w:jc w:val="thaiDistribute"/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2568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แนะนำ!! ที่นี่เป็นจุดแช่เท้า ชมอ่าวโตเกียวที่สวยมาก แบบมากๆ ได้ผ่อนคลายความเมื่อยล้า และชมวิว ดีขนาดนี้ ที่บ่อ 8</w:t>
                        </w:r>
                        <w:r w:rsidRPr="002568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F </w:t>
                        </w:r>
                        <w:r w:rsidRPr="002568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ฟรี!! นะรู้ยัง</w:t>
                        </w:r>
                      </w:p>
                    </w:txbxContent>
                  </v:textbox>
                </v:rect>
                <v:shape id="Picture 31" o:spid="_x0000_s1071" type="#_x0000_t75" alt="A pool with a view of a city&#10;&#10;AI-generated content may be incorrect." style="position:absolute;left:-29583;top:16766;width:36348;height:224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">
                  <v:imagedata r:id="rId78" o:title="A pool with a view of a city&#10;&#10;AI-generated content may be incorrect"/>
                </v:shape>
                <w10:wrap type="square"/>
              </v:group>
            </w:pict>
          </mc:Fallback>
        </mc:AlternateContent>
      </w:r>
    </w:p>
    <w:p w14:paraId="7FCB239E" w14:textId="053FB391" w:rsidR="007C430B" w:rsidRPr="00E82F47" w:rsidRDefault="007C430B" w:rsidP="007C430B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</w:pPr>
      <w:r w:rsidRPr="00E82F47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eastAsia="en-SG"/>
        </w:rPr>
        <w:lastRenderedPageBreak/>
        <w:t xml:space="preserve">กรณีที่ ไม่สามารถไป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Toyosu</w:t>
      </w:r>
      <w:proofErr w:type="spellEnd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 xml:space="preserve">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Senkyaku</w:t>
      </w:r>
      <w:proofErr w:type="spellEnd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 xml:space="preserve">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Banrai</w:t>
      </w:r>
      <w:proofErr w:type="spellEnd"/>
      <w:r w:rsidRPr="00E82F47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val="en-SG" w:eastAsia="en-SG"/>
        </w:rPr>
        <w:t xml:space="preserve"> เนื่องจากสถานที่ปิด ที่จอดรถเต็ม หรือเหตุขัดข้องอื่นใดก็ตาม ทางบริษัทฯ ขอสงวนสิทธิ์ปรับไป</w:t>
      </w:r>
      <w:r w:rsidRPr="008A6438">
        <w:rPr>
          <w:rFonts w:ascii="Kanit Light" w:eastAsia="Times New Roman" w:hAnsi="Kanit Light" w:cs="Kanit Light" w:hint="cs"/>
          <w:color w:val="EE0000"/>
          <w:szCs w:val="22"/>
          <w:cs/>
          <w:lang w:val="en-SG" w:eastAsia="en-SG"/>
        </w:rPr>
        <w:t xml:space="preserve"> </w:t>
      </w:r>
      <w:r w:rsidRPr="008A6438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บรรยากาศสุดคึกคักอะไรขนาดนี้</w:t>
      </w:r>
      <w:r w:rsidRPr="008A6438"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  <w:t>!!</w:t>
      </w:r>
      <w:r w:rsidRPr="008A6438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 xml:space="preserve"> ที่ 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cs/>
          <w:lang w:eastAsia="en-SG"/>
        </w:rPr>
        <w:t>ตลาด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ปลา</w:t>
      </w:r>
      <w:proofErr w:type="spellStart"/>
      <w:r w:rsidRPr="00E82F47">
        <w:rPr>
          <w:rFonts w:ascii="Kanit Light" w:eastAsia="Calibri" w:hAnsi="Kanit Light" w:cs="Kanit Light"/>
          <w:b/>
          <w:bCs/>
          <w:color w:val="EE0000"/>
          <w:szCs w:val="22"/>
          <w:cs/>
          <w:lang w:eastAsia="en-SG"/>
        </w:rPr>
        <w:t>ซึกิ</w:t>
      </w:r>
      <w:proofErr w:type="spellEnd"/>
      <w:r w:rsidRPr="00E82F47">
        <w:rPr>
          <w:rFonts w:ascii="Kanit Light" w:eastAsia="Calibri" w:hAnsi="Kanit Light" w:cs="Kanit Light"/>
          <w:b/>
          <w:bCs/>
          <w:color w:val="EE0000"/>
          <w:szCs w:val="22"/>
          <w:cs/>
          <w:lang w:eastAsia="en-SG"/>
        </w:rPr>
        <w:t>จิ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 xml:space="preserve"> 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  <w:t>(Tsukiji Outer Market)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 xml:space="preserve"> 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ที่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มีชื่อเสียงในเรื่องของอาหารทะเลสดใหม่หลากหลายชนิด ไม่ว่าจะเป็นปลาทูน่า ปลาแซลมอน ปลาหมึก กุ้ง หอย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รวมไปถึงซูชิที่ทำสดใหม่ 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และ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ของฝากของแห้ง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อื่นๆ อีกมากมาย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 xml:space="preserve"> (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ค่าทัวร์</w:t>
      </w:r>
      <w:r w:rsidRPr="008A6438">
        <w:rPr>
          <w:rFonts w:ascii="Kanit Light" w:eastAsia="Calibri" w:hAnsi="Kanit Light" w:cs="Kanit Light" w:hint="cs"/>
          <w:color w:val="EE0000"/>
          <w:szCs w:val="22"/>
          <w:u w:val="single"/>
          <w:cs/>
          <w:lang w:eastAsia="en-SG"/>
        </w:rPr>
        <w:t>ไม่รวม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ค่าอาหารที่ตลาดปลา</w:t>
      </w:r>
      <w:proofErr w:type="spellStart"/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ซึกิ</w:t>
      </w:r>
      <w:proofErr w:type="spellEnd"/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จิ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>)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แทนโดยไม่แจ้งให้ท่านทราบล่วงหน้าทุกกรณี</w:t>
      </w:r>
    </w:p>
    <w:p w14:paraId="4DE59575" w14:textId="0BD77847" w:rsidR="0079407C" w:rsidRDefault="007C430B" w:rsidP="007940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2082176" behindDoc="0" locked="0" layoutInCell="1" allowOverlap="1" wp14:anchorId="1F0FC8B3" wp14:editId="68F2DBEF">
            <wp:simplePos x="0" y="0"/>
            <wp:positionH relativeFrom="column">
              <wp:posOffset>2969798</wp:posOffset>
            </wp:positionH>
            <wp:positionV relativeFrom="paragraph">
              <wp:posOffset>181073</wp:posOffset>
            </wp:positionV>
            <wp:extent cx="4124325" cy="2828290"/>
            <wp:effectExtent l="0" t="0" r="9525" b="0"/>
            <wp:wrapSquare wrapText="bothSides"/>
            <wp:docPr id="557591379" name="Picture 39" descr="A robot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591379" name="Picture 39" descr="A robot in front of a building&#10;&#10;AI-generated content may be incorrect.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282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9E0506" w14:textId="0C22FC0D" w:rsidR="007C430B" w:rsidRDefault="003577A3" w:rsidP="007C43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0066"/>
          <w:szCs w:val="22"/>
        </w:rPr>
        <mc:AlternateContent>
          <mc:Choice Requires="wpg">
            <w:drawing>
              <wp:anchor distT="0" distB="0" distL="114300" distR="114300" simplePos="0" relativeHeight="252085248" behindDoc="0" locked="0" layoutInCell="1" allowOverlap="1" wp14:anchorId="696A7BBA" wp14:editId="50A5CFCD">
                <wp:simplePos x="0" y="0"/>
                <wp:positionH relativeFrom="column">
                  <wp:posOffset>304800</wp:posOffset>
                </wp:positionH>
                <wp:positionV relativeFrom="paragraph">
                  <wp:posOffset>2948305</wp:posOffset>
                </wp:positionV>
                <wp:extent cx="6781800" cy="2789555"/>
                <wp:effectExtent l="0" t="0" r="12700" b="29845"/>
                <wp:wrapSquare wrapText="bothSides"/>
                <wp:docPr id="2106768904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1800" cy="2789555"/>
                          <a:chOff x="-85725" y="0"/>
                          <a:chExt cx="6781800" cy="2790142"/>
                        </a:xfrm>
                      </wpg:grpSpPr>
                      <pic:pic xmlns:pic="http://schemas.openxmlformats.org/drawingml/2006/picture">
                        <pic:nvPicPr>
                          <pic:cNvPr id="151611092" name="Picture 31" descr="A statue of a person holding a torch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1290" y="200025"/>
                            <a:ext cx="4104785" cy="246111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432FF"/>
                            </a:solidFill>
                          </a:ln>
                        </pic:spPr>
                      </pic:pic>
                      <wpg:grpSp>
                        <wpg:cNvPr id="185299341" name="Group 34"/>
                        <wpg:cNvGrpSpPr/>
                        <wpg:grpSpPr>
                          <a:xfrm>
                            <a:off x="-85725" y="0"/>
                            <a:ext cx="2584451" cy="2790142"/>
                            <a:chOff x="-85725" y="0"/>
                            <a:chExt cx="2584451" cy="2790142"/>
                          </a:xfrm>
                        </wpg:grpSpPr>
                        <pic:pic xmlns:pic="http://schemas.openxmlformats.org/drawingml/2006/picture">
                          <pic:nvPicPr>
                            <pic:cNvPr id="1775242729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>
                              <a:extLst>
                                <a:ext uri="{96DAC541-7B7A-43D3-8B79-37D633B846F1}">
                                  <asvg:svgBlip xmlns:asvg="http://schemas.microsoft.com/office/drawing/2016/SVG/main" r:embed="rId8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85725" y="0"/>
                              <a:ext cx="37147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2038584" name="Rectangle: Rounded Corners 33"/>
                          <wps:cNvSpPr/>
                          <wps:spPr>
                            <a:xfrm>
                              <a:off x="117476" y="152399"/>
                              <a:ext cx="2381250" cy="2637743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432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53F2CE0" w14:textId="77777777" w:rsidR="003577A3" w:rsidRPr="00F81102" w:rsidRDefault="003577A3" w:rsidP="003577A3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</w:pP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สถานที่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ชมวิวพักใจที่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Odaiba Seaside Park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หรือที่รู้จักกันในชื่อ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>Odaiba Marine Park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FF9933"/>
                                    <w:szCs w:val="22"/>
                                    <w:lang w:eastAsia="en-SG"/>
                                  </w:rPr>
                                  <w:t> 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สวนสาธารณะริมทะเลที่ตั้งอยู่บนเกาะโอ</w:t>
                                </w:r>
                                <w:proofErr w:type="spellStart"/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ไดบะ</w:t>
                                </w:r>
                                <w:proofErr w:type="spellEnd"/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ในอ่าวโตเกียว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สามารถสัมผัสบรรยากาศริมทะเลได้มีร้านอาหารและคา</w:t>
                                </w:r>
                                <w:proofErr w:type="spellStart"/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เฟ่</w:t>
                                </w:r>
                                <w:proofErr w:type="spellEnd"/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หลายแห่งให้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บริการ หรือเดินเล่นถ่ายภาพวิวสะพานและ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รูปปั้นเทพีเสรีภาพจำลอง ซึ่งเป็นของขวัญจากฝรั่งเศส</w:t>
                                </w:r>
                              </w:p>
                              <w:p w14:paraId="43A968B6" w14:textId="77777777" w:rsidR="003577A3" w:rsidRDefault="003577A3" w:rsidP="003577A3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6A7BBA" id="_x0000_s1072" style="position:absolute;left:0;text-align:left;margin-left:24pt;margin-top:232.15pt;width:534pt;height:219.65pt;z-index:252085248;mso-width-relative:margin;mso-height-relative:margin" coordorigin="-857" coordsize="67818,27901" o:gfxdata="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">
                <v:shape id="Picture 31" o:spid="_x0000_s1073" type="#_x0000_t75" alt="A statue of a person holding a torch&#10;&#10;AI-generated content may be incorrect." style="position:absolute;left:25912;top:2000;width:41048;height:246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" stroked="t" strokecolor="#0432ff">
                  <v:imagedata r:id="rId82" o:title="A statue of a person holding a torch&#10;&#10;AI-generated content may be incorrect"/>
                  <v:path arrowok="t"/>
                </v:shape>
                <v:group id="_x0000_s1074" style="position:absolute;left:-857;width:25844;height:27901" coordorigin="-857" coordsize="25844,2790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">
                  <v:shape id="Graphic 32" o:spid="_x0000_s1075" type="#_x0000_t75" alt="Pin with solid fill" style="position:absolute;left:-857;width:3714;height:37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">
                    <v:imagedata r:id="rId29" o:title="Pin with solid fill"/>
                  </v:shape>
                  <v:roundrect id="Rectangle: Rounded Corners 33" o:spid="_x0000_s1076" style="position:absolute;left:1174;top:1523;width:23813;height:2637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" fillcolor="#fff2cc [663]" strokecolor="#0432ff" strokeweight="3pt">
                    <v:stroke joinstyle="miter"/>
                    <v:textbox>
                      <w:txbxContent>
                        <w:p w14:paraId="653F2CE0" w14:textId="77777777" w:rsidR="003577A3" w:rsidRPr="00F81102" w:rsidRDefault="003577A3" w:rsidP="003577A3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</w:pP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สถานที่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ชมวิวพักใจที่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Odaiba Seaside Park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หรือที่รู้จักกันในชื่อ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>Odaiba Marine Park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FF9933"/>
                              <w:szCs w:val="22"/>
                              <w:lang w:eastAsia="en-SG"/>
                            </w:rPr>
                            <w:t> 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สวนสาธารณะริมทะเลที่ตั้งอยู่บนเกาะโอ</w:t>
                          </w:r>
                          <w:proofErr w:type="spellStart"/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ไดบะ</w:t>
                          </w:r>
                          <w:proofErr w:type="spellEnd"/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ในอ่าวโตเกียว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สามารถสัมผัสบรรยากาศริมทะเลได้มีร้านอาหารและคา</w:t>
                          </w:r>
                          <w:proofErr w:type="spellStart"/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เฟ่</w:t>
                          </w:r>
                          <w:proofErr w:type="spellEnd"/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หลายแห่งให้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บริการ หรือเดินเล่นถ่ายภาพวิวสะพานและ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รูปปั้นเทพีเสรีภาพจำลอง ซึ่งเป็นของขวัญจากฝรั่งเศส</w:t>
                          </w:r>
                        </w:p>
                        <w:p w14:paraId="43A968B6" w14:textId="77777777" w:rsidR="003577A3" w:rsidRDefault="003577A3" w:rsidP="003577A3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  <w10:wrap type="square"/>
              </v:group>
            </w:pict>
          </mc:Fallback>
        </mc:AlternateContent>
      </w:r>
      <w:r w:rsidR="007C430B">
        <w:rPr>
          <w:noProof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1A0CA9C9" wp14:editId="47EC55D6">
                <wp:simplePos x="0" y="0"/>
                <wp:positionH relativeFrom="column">
                  <wp:posOffset>503409</wp:posOffset>
                </wp:positionH>
                <wp:positionV relativeFrom="paragraph">
                  <wp:posOffset>1128102</wp:posOffset>
                </wp:positionV>
                <wp:extent cx="2381250" cy="1675765"/>
                <wp:effectExtent l="50800" t="12700" r="57150" b="89535"/>
                <wp:wrapSquare wrapText="bothSides"/>
                <wp:docPr id="448209518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0" cy="167576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4A22B8" w14:textId="77777777" w:rsidR="007C430B" w:rsidRPr="007072F4" w:rsidRDefault="007C430B" w:rsidP="007C430B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szCs w:val="22"/>
                              </w:rPr>
                            </w:pPr>
                            <w:r w:rsidRPr="00DA449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DA4493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A4493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กัน</w:t>
                            </w:r>
                            <w:proofErr w:type="spellStart"/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ดั้ม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ยูนิคอน (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>Gundam Unicorn) 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หุ่นยนต์กัน</w:t>
                            </w:r>
                            <w:proofErr w:type="spellStart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ดั้ม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ขนาดไซ</w:t>
                            </w:r>
                            <w:proofErr w:type="spellStart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ต์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จริง ไซส์หนึ่งต่อหนึ่งมีความสูง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18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เมตร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และยังมีร้านขายของเกี่ยวกับกัน</w:t>
                            </w:r>
                            <w:proofErr w:type="spellStart"/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ดั้ม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ทั้งโมเดลกัน</w:t>
                            </w:r>
                            <w:proofErr w:type="spellStart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ดั้ม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ฟิกเกอร์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เสื้อผ้าแก้วน้ำ และ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ของสะสม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มากมาย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บนชั้น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>7 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ของห้างนี้อีกด้วย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A0CA9C9" id="Rectangle 30" o:spid="_x0000_s1077" style="position:absolute;left:0;text-align:left;margin-left:39.65pt;margin-top:88.85pt;width:187.5pt;height:131.95pt;z-index:252083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" fillcolor="#0011a0" stroked="f" strokeweight="1pt">
                <v:fill color2="#0026ff" rotate="t" angle="225" colors="0 #0011a0;.5 #001ee6;1 #0026ff" focus="100%" type="gradient"/>
                <v:shadow on="t" color="black" opacity="26214f" origin=",-.5" offset="0,3pt"/>
                <v:textbox>
                  <w:txbxContent>
                    <w:p w14:paraId="134A22B8" w14:textId="77777777" w:rsidR="007C430B" w:rsidRPr="007072F4" w:rsidRDefault="007C430B" w:rsidP="007C430B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szCs w:val="22"/>
                        </w:rPr>
                      </w:pPr>
                      <w:r w:rsidRPr="00DA449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DA4493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DA4493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กัน</w:t>
                      </w:r>
                      <w:proofErr w:type="spellStart"/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ดั้ม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ยูนิคอน (</w:t>
                      </w:r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>Gundam Unicorn) 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หุ่นยนต์กัน</w:t>
                      </w:r>
                      <w:proofErr w:type="spellStart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ดั้ม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ขนาดไซ</w:t>
                      </w:r>
                      <w:proofErr w:type="spellStart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ต์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จริง ไซส์หนึ่งต่อหนึ่งมีความสูง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18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เมตร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และยังมีร้านขายของเกี่ยวกับกัน</w:t>
                      </w:r>
                      <w:proofErr w:type="spellStart"/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ดั้ม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ทั้งโมเดลกัน</w:t>
                      </w:r>
                      <w:proofErr w:type="spellStart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ดั้ม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ฟิกเกอร์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เสื้อผ้าแก้วน้ำ และ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ของสะสม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มากมาย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บนชั้น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>7 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ของห้างนี้อีกด้วย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7C430B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ตะลุย</w:t>
      </w:r>
      <w:proofErr w:type="spellStart"/>
      <w:r w:rsidR="007C430B"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</w:t>
      </w:r>
      <w:proofErr w:type="spellEnd"/>
      <w:r w:rsidR="007C430B"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อปปิ้งสุด</w:t>
      </w:r>
      <w:proofErr w:type="spellStart"/>
      <w:r w:rsidR="007C430B"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ชิล</w:t>
      </w:r>
      <w:proofErr w:type="spellEnd"/>
      <w:r w:rsidR="007C430B" w:rsidRPr="00A0261F">
        <w:rPr>
          <w:rFonts w:ascii="Kanit Light" w:eastAsia="Times New Roman" w:hAnsi="Kanit Light" w:cs="Kanit Light"/>
          <w:color w:val="9933FF"/>
          <w:szCs w:val="22"/>
          <w:lang w:eastAsia="en-SG"/>
        </w:rPr>
        <w:t xml:space="preserve"> </w:t>
      </w:r>
      <w:r w:rsidR="007C430B" w:rsidRPr="009C5FE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ห้าง </w:t>
      </w:r>
      <w:proofErr w:type="spellStart"/>
      <w:r w:rsidR="007C430B" w:rsidRPr="009C5FEC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ไดเวอร์</w:t>
      </w:r>
      <w:proofErr w:type="spellEnd"/>
      <w:r w:rsidR="007C430B" w:rsidRPr="009C5FEC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ซิตี้</w:t>
      </w:r>
      <w:r w:rsidR="007C430B" w:rsidRPr="009C5FEC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7C430B" w:rsidRPr="009C5FEC">
        <w:rPr>
          <w:rFonts w:ascii="Kanit Light" w:eastAsia="Times New Roman" w:hAnsi="Kanit Light" w:cs="Kanit Light"/>
          <w:color w:val="00B050"/>
          <w:szCs w:val="22"/>
          <w:lang w:eastAsia="en-SG"/>
        </w:rPr>
        <w:t>(Diver City)</w:t>
      </w:r>
      <w:r w:rsidR="007C430B" w:rsidRPr="009C5FE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="007C430B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ซึ่งภายในมีร้านค้า</w:t>
      </w:r>
      <w:r w:rsidR="007C430B"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เสื้อผ้า </w:t>
      </w:r>
      <w:r w:rsidR="007C430B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ข้าวของเครื่องใช้คุณภาพ</w:t>
      </w:r>
      <w:r w:rsidR="007C430B"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>ดี หรือสายชิมก็มี</w:t>
      </w:r>
      <w:r w:rsidR="007C430B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ร้านอาหาร</w:t>
      </w:r>
      <w:r w:rsidR="007C430B"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ทั้งคาวหวานคอยให้บริการ</w:t>
      </w:r>
      <w:r w:rsidR="007C430B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และแหล่งบันเทิงมากมาย</w:t>
      </w:r>
    </w:p>
    <w:p w14:paraId="3C8F535D" w14:textId="77777777" w:rsidR="003577A3" w:rsidRDefault="003577A3" w:rsidP="00104FD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27A7C72A" w14:textId="55632C65" w:rsidR="009C5FEC" w:rsidRPr="00104FD2" w:rsidRDefault="009C5FEC" w:rsidP="00104FD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364809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เดินทางสู่เมือง </w:t>
      </w:r>
      <w:r w:rsidRPr="00364809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นาริตะ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(Narita)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9C5FEC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9C5FEC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ใช้เวลาเดินทางโดยประมาณ 1 ชั่วโมง</w:t>
      </w:r>
      <w:r w:rsidRPr="009C5FEC">
        <w:rPr>
          <w:rFonts w:ascii="Kanit Light" w:eastAsia="Times New Roman" w:hAnsi="Kanit Light" w:cs="Kanit Light"/>
          <w:i/>
          <w:iCs/>
          <w:szCs w:val="22"/>
          <w:lang w:val="en-SG" w:eastAsia="en-SG"/>
        </w:rPr>
        <w:t>)</w:t>
      </w:r>
      <w:r w:rsidRPr="009C5FEC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 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ถือว่ามีสถานที่ท่องเที่ยวหลากหลาย จะ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วัดที่มีประวัติศาสตร์อันยาวนาน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แหล่ง</w:t>
      </w:r>
      <w:proofErr w:type="spellStart"/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ช้</w:t>
      </w:r>
      <w:proofErr w:type="spellEnd"/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อปปิ้ง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แฟชั่น หรือของใช้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ที่พัก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อาหารทั้งคาวหวาน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สไตล์ญี่ปุ่น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อีกทั้งยังมี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ร้านขายของฝาก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รวมครบจนถือว่า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เป็นเสน่ห์ของ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มืองนี้เลยทีเดียว</w:t>
      </w:r>
    </w:p>
    <w:p w14:paraId="415E08CF" w14:textId="2F884A0D" w:rsidR="007C430B" w:rsidRPr="009C5FEC" w:rsidRDefault="009C5FEC" w:rsidP="009C5FE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9C5FEC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>เย็น</w:t>
      </w:r>
      <w:r w:rsidRPr="009C5FEC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ab/>
      </w:r>
      <w:r w:rsidRPr="009C5FEC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>อิสระ</w:t>
      </w:r>
      <w:r w:rsidRPr="009C5FE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อาหาร</w:t>
      </w:r>
      <w:r w:rsidRPr="009C5FEC">
        <w:rPr>
          <w:rFonts w:ascii="Kanit Light" w:eastAsia="Times New Roman" w:hAnsi="Kanit Light" w:cs="Kanit Light" w:hint="cs"/>
          <w:color w:val="9437FF"/>
          <w:szCs w:val="22"/>
          <w:u w:val="single"/>
          <w:cs/>
          <w:lang w:val="en-SG" w:eastAsia="en-SG"/>
        </w:rPr>
        <w:t xml:space="preserve">เย็น </w:t>
      </w:r>
      <w:r w:rsidRPr="009C5FEC">
        <w:rPr>
          <w:rFonts w:ascii="Kanit Light" w:eastAsia="Times New Roman" w:hAnsi="Kanit Light" w:cs="Kanit Light" w:hint="cs"/>
          <w:color w:val="9437FF"/>
          <w:szCs w:val="22"/>
          <w:u w:val="single"/>
          <w:cs/>
          <w:lang w:eastAsia="en-SG"/>
        </w:rPr>
        <w:t>ตามอัธยาศัย</w:t>
      </w:r>
      <w:r w:rsidRPr="009C5FEC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5DAC413B" w14:textId="5F0AEE1F" w:rsidR="00BD46C4" w:rsidRPr="009C5FEC" w:rsidRDefault="006C2D80" w:rsidP="007940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ที่พัก: </w:t>
      </w:r>
      <w:r w:rsidR="00BF71A2" w:rsidRPr="009C5FEC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 xml:space="preserve">International Resort Hotel </w:t>
      </w:r>
      <w:proofErr w:type="spellStart"/>
      <w:r w:rsidR="00BF71A2" w:rsidRPr="009C5FEC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Yurakujo</w:t>
      </w:r>
      <w:proofErr w:type="spellEnd"/>
      <w:r w:rsidR="00BF71A2" w:rsidRPr="009C5FEC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 xml:space="preserve"> </w:t>
      </w:r>
      <w:r w:rsidR="00E32FF7" w:rsidRPr="009C5FEC">
        <w:rPr>
          <w:rFonts w:ascii="Kanit Light" w:eastAsia="Times New Roman" w:hAnsi="Kanit Light" w:cs="Kanit Light"/>
          <w:color w:val="00B0F0"/>
          <w:szCs w:val="22"/>
          <w:lang w:eastAsia="en-SG"/>
        </w:rPr>
        <w:t>3</w:t>
      </w:r>
      <w:r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* หรือระดับ</w:t>
      </w:r>
      <w:r w:rsidR="005464FE" w:rsidRPr="009C5FEC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และเมือง</w:t>
      </w:r>
      <w:r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ใกล้เคียงกัน</w:t>
      </w:r>
      <w:r w:rsidR="00B263D0" w:rsidRPr="009C5FEC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</w:p>
    <w:bookmarkEnd w:id="12"/>
    <w:p w14:paraId="2417ED8A" w14:textId="7F5796F6" w:rsidR="00472874" w:rsidRPr="009C5FEC" w:rsidRDefault="007C430B" w:rsidP="00BD46C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B0F0"/>
          <w:szCs w:val="22"/>
          <w:lang w:val="en-SG"/>
        </w:rPr>
      </w:pPr>
      <w:r w:rsidRPr="009C5FEC">
        <w:rPr>
          <w:rFonts w:ascii="Tahoma" w:eastAsia="Times New Roman" w:hAnsi="Tahoma" w:cs="Tahoma"/>
          <w:noProof/>
          <w:color w:val="00B0F0"/>
          <w:szCs w:val="22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437F8582" wp14:editId="610BE0BF">
                <wp:simplePos x="0" y="0"/>
                <wp:positionH relativeFrom="margin">
                  <wp:posOffset>-153626</wp:posOffset>
                </wp:positionH>
                <wp:positionV relativeFrom="paragraph">
                  <wp:posOffset>344170</wp:posOffset>
                </wp:positionV>
                <wp:extent cx="7115175" cy="542925"/>
                <wp:effectExtent l="0" t="0" r="9525" b="1587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54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54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549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11653C64" w:rsidR="00952ACC" w:rsidRPr="00CE044D" w:rsidRDefault="00952ACC" w:rsidP="00F25B12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ท่าอากาศยานนานาชาตินาริตะ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E32FF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78" style="position:absolute;left:0;text-align:left;margin-left:-12.1pt;margin-top:27.1pt;width:560.25pt;height:42.75pt;z-index:251596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" fillcolor="#002e5a" strokecolor="white [3212]">
                <v:fill color2="#00569e" rotate="t" angle="180" colors="0 #002e5a;.5 #004684;1 #00569e" focus="100%" type="gradient"/>
                <v:textbox>
                  <w:txbxContent>
                    <w:p w14:paraId="09693470" w14:textId="11653C64" w:rsidR="00952ACC" w:rsidRPr="00CE044D" w:rsidRDefault="00952ACC" w:rsidP="00F25B12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ท่าอากาศยานนานาชาตินาริตะ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E32FF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464FE" w:rsidRPr="009C5FEC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(</w:t>
      </w:r>
      <w:r w:rsidR="00E765DE"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365922" w:rsidRPr="009C5FEC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-7</w:t>
      </w:r>
      <w:r w:rsidR="00E765DE" w:rsidRPr="009C5FE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วันก่อนเดินทาง</w:t>
      </w:r>
      <w:bookmarkStart w:id="13" w:name="_Hlk129356360"/>
      <w:bookmarkStart w:id="14" w:name="_Hlk122359533"/>
      <w:bookmarkStart w:id="15" w:name="_Hlk103244446"/>
      <w:r w:rsidR="005464FE" w:rsidRPr="009C5FEC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)</w:t>
      </w:r>
      <w:r w:rsidR="00EF56CE" w:rsidRPr="009C5FEC">
        <w:rPr>
          <w:rFonts w:ascii="Kanit Light" w:hAnsi="Kanit Light" w:cs="Kanit Light"/>
          <w:color w:val="00B0F0"/>
          <w:szCs w:val="22"/>
          <w:cs/>
          <w:lang w:val="en-SG"/>
        </w:rPr>
        <w:tab/>
      </w:r>
      <w:bookmarkEnd w:id="13"/>
      <w:bookmarkEnd w:id="14"/>
      <w:bookmarkEnd w:id="15"/>
    </w:p>
    <w:p w14:paraId="7F172AC7" w14:textId="4439FACE" w:rsidR="001A2204" w:rsidRDefault="001A2204" w:rsidP="00BD46C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6600"/>
          <w:szCs w:val="22"/>
          <w:lang w:val="en-SG"/>
        </w:rPr>
      </w:pPr>
    </w:p>
    <w:p w14:paraId="628B019F" w14:textId="593838DF" w:rsidR="00472874" w:rsidRPr="009C5FEC" w:rsidRDefault="00E765DE" w:rsidP="007D72B5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9437FF"/>
          <w:szCs w:val="22"/>
          <w:lang w:val="en-SG"/>
        </w:rPr>
      </w:pPr>
      <w:r w:rsidRPr="009C5FEC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lastRenderedPageBreak/>
        <w:t>เช้า</w:t>
      </w:r>
      <w:r w:rsidRPr="009C5FEC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ab/>
      </w:r>
      <w:r w:rsidRPr="009C5FE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sym w:font="Webdings" w:char="F0E4"/>
      </w:r>
      <w:r w:rsidRPr="009C5FE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</w:t>
      </w:r>
      <w:r w:rsidRPr="009C5FE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9C5FEC">
        <w:rPr>
          <w:rFonts w:ascii="Kanit Light" w:eastAsia="Times New Roman" w:hAnsi="Kanit Light" w:cs="Kanit Light"/>
          <w:color w:val="9437FF"/>
          <w:szCs w:val="22"/>
          <w:highlight w:val="yellow"/>
          <w:lang w:eastAsia="en-SG"/>
        </w:rPr>
        <w:t>(</w:t>
      </w:r>
      <w:r w:rsidRPr="009C5FEC">
        <w:rPr>
          <w:rFonts w:ascii="Kanit Light" w:eastAsia="Times New Roman" w:hAnsi="Kanit Light" w:cs="Kanit Light" w:hint="cs"/>
          <w:color w:val="9437FF"/>
          <w:szCs w:val="22"/>
          <w:highlight w:val="yellow"/>
          <w:cs/>
          <w:lang w:eastAsia="en-SG"/>
        </w:rPr>
        <w:t>มื้อที่</w:t>
      </w:r>
      <w:r w:rsidR="00A91B0B" w:rsidRPr="009C5FEC">
        <w:rPr>
          <w:rFonts w:ascii="Kanit Light" w:eastAsia="Times New Roman" w:hAnsi="Kanit Light" w:cs="Kanit Light" w:hint="cs"/>
          <w:color w:val="9437FF"/>
          <w:szCs w:val="22"/>
          <w:highlight w:val="yellow"/>
          <w:cs/>
          <w:lang w:eastAsia="en-SG"/>
        </w:rPr>
        <w:t>6</w:t>
      </w:r>
      <w:r w:rsidRPr="009C5FEC">
        <w:rPr>
          <w:rFonts w:ascii="Kanit Light" w:eastAsia="Times New Roman" w:hAnsi="Kanit Light" w:cs="Kanit Light"/>
          <w:color w:val="9437FF"/>
          <w:szCs w:val="22"/>
          <w:highlight w:val="yellow"/>
          <w:lang w:eastAsia="en-SG"/>
        </w:rPr>
        <w:t>)</w:t>
      </w:r>
      <w:r w:rsidR="00B52115" w:rsidRPr="009C5FEC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 </w:t>
      </w:r>
      <w:bookmarkStart w:id="16" w:name="_Hlk143524614"/>
      <w:bookmarkStart w:id="17" w:name="_Hlk153619199"/>
      <w:r w:rsidR="00472874" w:rsidRPr="009C5FEC">
        <w:rPr>
          <w:rFonts w:ascii="Kanit Light" w:eastAsia="Times New Roman" w:hAnsi="Kanit Light" w:cs="Kanit Light" w:hint="cs"/>
          <w:i/>
          <w:iCs/>
          <w:color w:val="9437FF"/>
          <w:szCs w:val="22"/>
          <w:cs/>
          <w:lang w:eastAsia="en-SG"/>
        </w:rPr>
        <w:t xml:space="preserve">หรือ </w:t>
      </w:r>
      <w:bookmarkEnd w:id="16"/>
      <w:r w:rsidR="00472874" w:rsidRPr="009C5FEC">
        <w:rPr>
          <w:rFonts w:ascii="Kanit Light" w:eastAsia="Times New Roman" w:hAnsi="Kanit Light" w:cs="Kanit Light" w:hint="cs"/>
          <w:i/>
          <w:iCs/>
          <w:color w:val="9437FF"/>
          <w:szCs w:val="22"/>
          <w:cs/>
          <w:lang w:eastAsia="en-SG"/>
        </w:rPr>
        <w:t>บ</w:t>
      </w:r>
      <w:r w:rsidR="00472874" w:rsidRPr="009C5FEC">
        <w:rPr>
          <w:rFonts w:ascii="Kanit Light" w:eastAsia="Times New Roman" w:hAnsi="Kanit Light" w:cs="Kanit Light"/>
          <w:i/>
          <w:iCs/>
          <w:color w:val="9437FF"/>
          <w:szCs w:val="22"/>
          <w:cs/>
          <w:lang w:eastAsia="en-SG"/>
        </w:rPr>
        <w:t xml:space="preserve">ริการอาหารเช้าแบบ </w:t>
      </w:r>
      <w:r w:rsidR="00472874" w:rsidRPr="009C5FEC">
        <w:rPr>
          <w:rFonts w:ascii="Kanit Light" w:eastAsia="Times New Roman" w:hAnsi="Kanit Light" w:cs="Kanit Light"/>
          <w:i/>
          <w:iCs/>
          <w:color w:val="9437FF"/>
          <w:szCs w:val="22"/>
          <w:lang w:val="en-SG" w:eastAsia="en-SG"/>
        </w:rPr>
        <w:t xml:space="preserve">SET BOX </w:t>
      </w:r>
      <w:r w:rsidR="00472874" w:rsidRPr="009C5FEC">
        <w:rPr>
          <w:rFonts w:ascii="Kanit Light" w:eastAsia="Times New Roman" w:hAnsi="Kanit Light" w:cs="Kanit Light"/>
          <w:i/>
          <w:iCs/>
          <w:color w:val="9437FF"/>
          <w:szCs w:val="22"/>
          <w:cs/>
          <w:lang w:eastAsia="en-SG"/>
        </w:rPr>
        <w:t>กรณีที่พั</w:t>
      </w:r>
      <w:r w:rsidR="00472874" w:rsidRPr="009C5FEC">
        <w:rPr>
          <w:rFonts w:ascii="Kanit Light" w:eastAsia="Times New Roman" w:hAnsi="Kanit Light" w:cs="Kanit Light" w:hint="cs"/>
          <w:i/>
          <w:iCs/>
          <w:color w:val="9437FF"/>
          <w:szCs w:val="22"/>
          <w:cs/>
          <w:lang w:eastAsia="en-SG"/>
        </w:rPr>
        <w:t>ก</w:t>
      </w:r>
      <w:r w:rsidR="00472874" w:rsidRPr="009C5FEC">
        <w:rPr>
          <w:rFonts w:ascii="Kanit Light" w:eastAsia="Times New Roman" w:hAnsi="Kanit Light" w:cs="Kanit Light"/>
          <w:i/>
          <w:iCs/>
          <w:color w:val="9437FF"/>
          <w:szCs w:val="22"/>
          <w:cs/>
          <w:lang w:eastAsia="en-SG"/>
        </w:rPr>
        <w:t>อยู่ห่างสนามบิน</w:t>
      </w:r>
      <w:r w:rsidR="00472874" w:rsidRPr="009C5FEC">
        <w:rPr>
          <w:rFonts w:ascii="Kanit Light" w:eastAsia="Times New Roman" w:hAnsi="Kanit Light" w:cs="Kanit Light" w:hint="cs"/>
          <w:i/>
          <w:iCs/>
          <w:color w:val="9437FF"/>
          <w:szCs w:val="22"/>
          <w:cs/>
          <w:lang w:eastAsia="en-SG"/>
        </w:rPr>
        <w:t xml:space="preserve"> </w:t>
      </w:r>
      <w:r w:rsidR="00472874" w:rsidRPr="009C5FEC">
        <w:rPr>
          <w:rFonts w:ascii="Kanit Light" w:eastAsia="Times New Roman" w:hAnsi="Kanit Light" w:cs="Kanit Light"/>
          <w:i/>
          <w:iCs/>
          <w:color w:val="9437FF"/>
          <w:szCs w:val="22"/>
          <w:cs/>
          <w:lang w:eastAsia="en-SG"/>
        </w:rPr>
        <w:t>หรือ กรณีห้องอาหารโรงแรมเปิดช้า</w:t>
      </w:r>
      <w:bookmarkEnd w:id="17"/>
    </w:p>
    <w:p w14:paraId="47754CF5" w14:textId="4A365AFA" w:rsidR="00E765DE" w:rsidRPr="00267383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29830D02" w:rsidR="00E765DE" w:rsidRPr="00267383" w:rsidRDefault="00E765DE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09.15 </w:t>
      </w:r>
      <w:r w:rsidRPr="00267383">
        <w:rPr>
          <w:rFonts w:ascii="Kanit Light" w:hAnsi="Kanit Light" w:cs="Kanit Light"/>
          <w:szCs w:val="22"/>
          <w:cs/>
          <w:lang w:val="en-SG"/>
        </w:rPr>
        <w:t>น.</w:t>
      </w:r>
      <w:r w:rsidRPr="0026738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7A1E3D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267383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โดย</w:t>
      </w:r>
      <w:r w:rsidRPr="00B263D0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Pr="00B263D0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Pr="00267383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Pr="00267383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Pr="0026738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Pr="0026738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 w:rsidR="002975F8"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1</w:t>
      </w:r>
    </w:p>
    <w:p w14:paraId="41FF3268" w14:textId="4B874F00" w:rsidR="00E765DE" w:rsidRPr="00267383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267383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26738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7FD1A915" w:rsidR="00AC5E3C" w:rsidRPr="00267383" w:rsidRDefault="00E765DE" w:rsidP="0008540C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 w:hint="cs"/>
          <w:szCs w:val="22"/>
          <w:cs/>
          <w:lang w:val="en-SG"/>
        </w:rPr>
        <w:t>14.</w:t>
      </w:r>
      <w:r w:rsidR="00A91B0B">
        <w:rPr>
          <w:rFonts w:ascii="Kanit Light" w:hAnsi="Kanit Light" w:cs="Kanit Light" w:hint="cs"/>
          <w:szCs w:val="22"/>
          <w:cs/>
          <w:lang w:val="en-SG"/>
        </w:rPr>
        <w:t>4</w:t>
      </w:r>
      <w:r w:rsidR="00737AD2">
        <w:rPr>
          <w:rFonts w:ascii="Kanit Light" w:hAnsi="Kanit Light" w:cs="Kanit Light"/>
          <w:szCs w:val="22"/>
          <w:lang w:val="en-SG"/>
        </w:rPr>
        <w:t>0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08540C" w:rsidRPr="0008540C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08540C" w:rsidRPr="0008540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โดย</w:t>
      </w:r>
      <w:proofErr w:type="spellStart"/>
      <w:r w:rsidR="00AC5E3C" w:rsidRPr="00267383">
        <w:rPr>
          <w:rFonts w:ascii="Kanit Light" w:hAnsi="Kanit Light" w:cs="Kanit Light"/>
          <w:szCs w:val="22"/>
          <w:cs/>
          <w:lang w:val="en-SG"/>
        </w:rPr>
        <w:t>สวั</w:t>
      </w:r>
      <w:proofErr w:type="spellEnd"/>
      <w:r w:rsidR="00AC5E3C" w:rsidRPr="00267383">
        <w:rPr>
          <w:rFonts w:ascii="Kanit Light" w:hAnsi="Kanit Light" w:cs="Kanit Light"/>
          <w:szCs w:val="22"/>
          <w:cs/>
          <w:lang w:val="en-SG"/>
        </w:rPr>
        <w:t>สดิภาพ</w:t>
      </w:r>
    </w:p>
    <w:p w14:paraId="4517FA84" w14:textId="77777777" w:rsidR="00365922" w:rsidRPr="00D5755D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FF0000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D5755D">
        <w:rPr>
          <w:rFonts w:ascii="Kanit Light" w:hAnsi="Kanit Light" w:cs="Kanit Light" w:hint="cs"/>
          <w:color w:val="FF0000"/>
          <w:szCs w:val="22"/>
          <w:cs/>
          <w:lang w:val="en-SG"/>
        </w:rPr>
        <w:t>*************************************</w:t>
      </w:r>
    </w:p>
    <w:p w14:paraId="7465D06E" w14:textId="3EC136E9" w:rsidR="0058589E" w:rsidRDefault="00DA26A3" w:rsidP="00DA26A3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2012544" behindDoc="0" locked="0" layoutInCell="1" allowOverlap="1" wp14:anchorId="01A5C50A" wp14:editId="66568802">
                <wp:simplePos x="0" y="0"/>
                <wp:positionH relativeFrom="margin">
                  <wp:posOffset>-457200</wp:posOffset>
                </wp:positionH>
                <wp:positionV relativeFrom="paragraph">
                  <wp:posOffset>273050</wp:posOffset>
                </wp:positionV>
                <wp:extent cx="7476490" cy="2903855"/>
                <wp:effectExtent l="0" t="0" r="3810" b="4445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6490" cy="2903855"/>
                          <a:chOff x="-531699" y="-206220"/>
                          <a:chExt cx="7480323" cy="2911333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-54435" y="-206220"/>
                            <a:ext cx="6638925" cy="2911333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06339E77" w14:textId="5B49ED66" w:rsidR="0058589E" w:rsidRPr="00912667" w:rsidRDefault="0058589E" w:rsidP="0058589E">
                              <w:pPr>
                                <w:jc w:val="center"/>
                                <w:rPr>
                                  <w:rFonts w:ascii="Kanit" w:hAnsi="Kanit" w:cs="Kanit"/>
                                  <w:color w:val="002060"/>
                                  <w:szCs w:val="22"/>
                                </w:rPr>
                              </w:pPr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 xml:space="preserve">*เนื่องจากโปรแกรมทัวร์เป็นช่วงคาบเกี่ยวระหว่างฤดูหนาว </w:t>
                              </w:r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 *</w:t>
                              </w:r>
                            </w:p>
                            <w:p w14:paraId="0552F0BC" w14:textId="69990050" w:rsidR="0058589E" w:rsidRPr="00912667" w:rsidRDefault="00382775" w:rsidP="0058589E">
                              <w:pPr>
                                <w:jc w:val="center"/>
                                <w:rPr>
                                  <w:rFonts w:ascii="Kanit" w:hAnsi="Kanit" w:cs="Kanit"/>
                                  <w:color w:val="002060"/>
                                  <w:szCs w:val="22"/>
                                </w:rPr>
                              </w:pPr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</w:rPr>
                                <w:t>**</w:t>
                              </w:r>
                              <w:r w:rsidR="0058589E"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 xml:space="preserve">ในกรณีที่ปริมาณหิมะมากหรือปริมาณน้อย ทั้งนี้ขึ้นอยู่กับสภาพอากาศในแต่ละปี </w:t>
                              </w:r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รวมไปถึงประกาศสั่งปิด ภัยพิบัติทางธรรมชาติ</w:t>
                              </w:r>
                              <w:r w:rsidR="0058589E"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 xml:space="preserve"> จนทำให้ไม่สามารถไป</w:t>
                              </w:r>
                              <w:r w:rsidR="007C430B"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ฟูจิยามะ สโน</w:t>
                              </w:r>
                              <w:proofErr w:type="spellStart"/>
                              <w:r w:rsidR="007C430B"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ว์</w:t>
                              </w:r>
                              <w:proofErr w:type="spellEnd"/>
                              <w:r w:rsidR="007C430B"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รีสอร</w:t>
                              </w:r>
                              <w:proofErr w:type="spellStart"/>
                              <w:r w:rsidR="007C430B"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์ท</w:t>
                              </w:r>
                              <w:proofErr w:type="spellEnd"/>
                              <w:r w:rsidR="007C430B"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 xml:space="preserve"> </w:t>
                              </w:r>
                              <w:proofErr w:type="spellStart"/>
                              <w:r w:rsidR="007C430B"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เย</w:t>
                              </w:r>
                              <w:proofErr w:type="spellEnd"/>
                              <w:r w:rsidR="007C430B"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ติ (</w:t>
                              </w:r>
                              <w:r w:rsidR="007C430B"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</w:rPr>
                                <w:t xml:space="preserve">Fujiyama Snow Resort Yeti) </w:t>
                              </w:r>
                              <w:r w:rsidR="0058589E"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ได้ ทางบริษัทฯ ขอสงวนสิทธิ์ปรับโปรแกรมตามความเหมาะสมโดยคำนึงถึงความปลอดภัยของท่านเป็นหลัก โดยไม่แจ้งให้ท่านทราบล่วงหน้าทุกกรณี</w:t>
                              </w:r>
                            </w:p>
                            <w:p w14:paraId="407514B5" w14:textId="61A3BFFD" w:rsidR="00382775" w:rsidRPr="00912667" w:rsidRDefault="00382775" w:rsidP="0058589E">
                              <w:pPr>
                                <w:jc w:val="center"/>
                                <w:rPr>
                                  <w:rFonts w:ascii="Kanit" w:hAnsi="Kanit" w:cs="Kanit"/>
                                  <w:color w:val="002060"/>
                                  <w:szCs w:val="22"/>
                                  <w:cs/>
                                </w:rPr>
                              </w:pPr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</w:rPr>
                                <w:t>***</w:t>
                              </w:r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 xml:space="preserve">หมายเหตุ: วัดและศาลเจ้า ในช่วงวันหยุดเทศกาล อาจทำให้เกิดเหตุการณ์การจราจรติดขัดใช้เวลานานกว่าปกติที่จะเข้าถึงสถานที่นั้นๆ หรือประกาศปิดถนนเส้นทางสัญจร รวมไปถึงการกำหนดห้ามนำรถบัสขนาดใหญ่เข้าพื้นที่ ทั้งนี้ทางบริษัทฯ ขอสงวนสิทธิ์ปรับโปรแกรมตามความเหมาะสมโดยคำนึงถึงความปลอดภัยของท่านเป็นหลัก </w:t>
                              </w:r>
                              <w:r w:rsidR="00A921BC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โดย</w:t>
                              </w:r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ไม่แจ้งให้ท่านทราบล่วงหน้าทุกกรณี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5764857">
                            <a:off x="5876911" y="756331"/>
                            <a:ext cx="1315268" cy="828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775652" y="641160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A5C50A" id="Group 1869488655" o:spid="_x0000_s1079" style="position:absolute;left:0;text-align:left;margin-left:-36pt;margin-top:21.5pt;width:588.7pt;height:228.65pt;z-index:252012544;mso-position-horizontal-relative:margin;mso-width-relative:margin;mso-height-relative:margin" coordorigin="-5316,-2062" coordsize="74803,2911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">
                <v:roundrect id="Rectangle: Rounded Corners 454781649" o:spid="_x0000_s1080" style="position:absolute;left:-544;top:-2062;width:66388;height:29113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" fillcolor="#e7e6e6 [3214]" stroked="f" strokeweight="2.25pt">
                  <v:stroke dashstyle="dashDot"/>
                  <v:textbox>
                    <w:txbxContent>
                      <w:p w14:paraId="06339E77" w14:textId="5B49ED66" w:rsidR="0058589E" w:rsidRPr="00912667" w:rsidRDefault="0058589E" w:rsidP="0058589E">
                        <w:pPr>
                          <w:jc w:val="center"/>
                          <w:rPr>
                            <w:rFonts w:ascii="Kanit" w:hAnsi="Kanit" w:cs="Kanit" w:hint="cs"/>
                            <w:color w:val="002060"/>
                            <w:szCs w:val="22"/>
                          </w:rPr>
                        </w:pPr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 xml:space="preserve">*เนื่องจากโปรแกรมทัวร์เป็นช่วงคาบเกี่ยวระหว่างฤดูหนาว </w:t>
                        </w:r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 *</w:t>
                        </w:r>
                      </w:p>
                      <w:p w14:paraId="0552F0BC" w14:textId="69990050" w:rsidR="0058589E" w:rsidRPr="00912667" w:rsidRDefault="00382775" w:rsidP="0058589E">
                        <w:pPr>
                          <w:jc w:val="center"/>
                          <w:rPr>
                            <w:rFonts w:ascii="Kanit" w:hAnsi="Kanit" w:cs="Kanit" w:hint="cs"/>
                            <w:color w:val="002060"/>
                            <w:szCs w:val="22"/>
                          </w:rPr>
                        </w:pPr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</w:rPr>
                          <w:t>**</w:t>
                        </w:r>
                        <w:r w:rsidR="0058589E"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 xml:space="preserve">ในกรณีที่ปริมาณหิมะมากหรือปริมาณน้อย ทั้งนี้ขึ้นอยู่กับสภาพอากาศในแต่ละปี </w:t>
                        </w:r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รวมไปถึงประกาศสั่งปิด ภัยพิบัติทางธรรมชาติ</w:t>
                        </w:r>
                        <w:r w:rsidR="0058589E"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 xml:space="preserve"> จนทำให้ไม่สามารถไป</w:t>
                        </w:r>
                        <w:r w:rsidR="007C430B"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ฟูจิยามะ สโน</w:t>
                        </w:r>
                        <w:proofErr w:type="spellStart"/>
                        <w:r w:rsidR="007C430B"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ว์</w:t>
                        </w:r>
                        <w:proofErr w:type="spellEnd"/>
                        <w:r w:rsidR="007C430B"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รีสอร</w:t>
                        </w:r>
                        <w:proofErr w:type="spellStart"/>
                        <w:r w:rsidR="007C430B"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์ท</w:t>
                        </w:r>
                        <w:proofErr w:type="spellEnd"/>
                        <w:r w:rsidR="007C430B"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 xml:space="preserve"> </w:t>
                        </w:r>
                        <w:proofErr w:type="spellStart"/>
                        <w:r w:rsidR="007C430B"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เย</w:t>
                        </w:r>
                        <w:proofErr w:type="spellEnd"/>
                        <w:r w:rsidR="007C430B"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ติ (</w:t>
                        </w:r>
                        <w:r w:rsidR="007C430B"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</w:rPr>
                          <w:t xml:space="preserve">Fujiyama Snow Resort Yeti) </w:t>
                        </w:r>
                        <w:r w:rsidR="0058589E"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ได้ ทางบริษัทฯ ขอสงวนสิทธิ์ปรับโปรแกรมตามความเหมาะสมโดยคำนึงถึงความปลอดภัยของท่านเป็นหลัก โดยไม่แจ้งให้ท่านทราบล่วงหน้าทุกกรณี</w:t>
                        </w:r>
                      </w:p>
                      <w:p w14:paraId="407514B5" w14:textId="61A3BFFD" w:rsidR="00382775" w:rsidRPr="00912667" w:rsidRDefault="00382775" w:rsidP="0058589E">
                        <w:pPr>
                          <w:jc w:val="center"/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</w:pPr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</w:rPr>
                          <w:t>***</w:t>
                        </w:r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 xml:space="preserve">หมายเหตุ: วัดและศาลเจ้า ในช่วงวันหยุดเทศกาล อาจทำให้เกิดเหตุการณ์การจราจรติดขัดใช้เวลานานกว่าปกติที่จะเข้าถึงสถานที่นั้นๆ หรือประกาศปิดถนนเส้นทางสัญจร รวมไปถึงการกำหนดห้ามนำรถบัสขนาดใหญ่เข้าพื้นที่ ทั้งนี้ทางบริษัทฯ ขอสงวนสิทธิ์ปรับโปรแกรมตามความเหมาะสมโดยคำนึงถึงความปลอดภัยของท่านเป็นหลัก </w:t>
                        </w:r>
                        <w:r w:rsidR="00A921BC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โดย</w:t>
                        </w:r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ไม่แจ้งให้ท่านทราบล่วงหน้าทุกกรณี</w:t>
                        </w:r>
                      </w:p>
                    </w:txbxContent>
                  </v:textbox>
                </v:roundrect>
                <v:shape id="Picture 1597874007" o:spid="_x0000_s1081" type="#_x0000_t75" style="position:absolute;left:58768;top:7563;width:13153;height:8282;rotation:-6373532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">
                  <v:imagedata r:id="rId85" o:title="" recolortarget="black"/>
                </v:shape>
                <v:shape id="Picture 227692649" o:spid="_x0000_s1082" type="#_x0000_t75" style="position:absolute;left:-7756;top:6412;width:13157;height:8277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">
                  <v:imagedata r:id="rId86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63EA280C" w14:textId="77777777" w:rsidR="00DA26A3" w:rsidRDefault="00DA26A3" w:rsidP="00737AD2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38AE1EC" w14:textId="324388F7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209CA9E" w14:textId="3BD8B53B" w:rsidR="00737AD2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4CAEC57F" w14:textId="77777777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2A4FB641" w14:textId="77777777" w:rsidR="0058589E" w:rsidRPr="003019B3" w:rsidRDefault="0058589E" w:rsidP="0058589E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p w14:paraId="4F0FAF02" w14:textId="77777777" w:rsidR="0058589E" w:rsidRDefault="0058589E" w:rsidP="0058589E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27B9BFF0" w14:textId="77777777" w:rsidR="0058589E" w:rsidRPr="00CD27BA" w:rsidRDefault="0058589E" w:rsidP="0058589E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p w14:paraId="6102326D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2C557BC1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66797420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5C68E7BC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cs/>
          <w:lang w:val="en-SG"/>
        </w:rPr>
      </w:pPr>
    </w:p>
    <w:p w14:paraId="3F8EF7A8" w14:textId="77777777" w:rsidR="00737AD2" w:rsidRPr="00CD27BA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1151A345" w14:textId="20AC9370" w:rsidR="00737AD2" w:rsidRPr="00912667" w:rsidRDefault="00737AD2" w:rsidP="00912667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03F1521B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B3DB756" wp14:editId="1B43EEDE">
                <wp:simplePos x="0" y="0"/>
                <wp:positionH relativeFrom="margin">
                  <wp:align>left</wp:align>
                </wp:positionH>
                <wp:positionV relativeFrom="paragraph">
                  <wp:posOffset>156845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3935CA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62D158E1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3DB756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83" type="#_x0000_t84" style="position:absolute;left:0;text-align:left;margin-left:0;margin-top:12.35pt;width:518.25pt;height:44.25pt;z-index:25192448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93935CA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62D158E1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BE78696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5C230BD9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78A5820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2163AABB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07997904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25C440F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4FCBAD0" w14:textId="77777777" w:rsidR="00737AD2" w:rsidRPr="00CD27BA" w:rsidRDefault="00737AD2" w:rsidP="00737AD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8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8"/>
    <w:p w14:paraId="1E97A62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3ACE629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44F5D27D" w14:textId="77777777" w:rsidR="00141B48" w:rsidRDefault="00141B48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</w:p>
    <w:p w14:paraId="73F034F9" w14:textId="77777777" w:rsidR="00141B48" w:rsidRDefault="00141B48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</w:p>
    <w:p w14:paraId="471F5FCF" w14:textId="2598DA02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3D905F8" wp14:editId="182F7B17">
                <wp:simplePos x="0" y="0"/>
                <wp:positionH relativeFrom="margin">
                  <wp:posOffset>26035</wp:posOffset>
                </wp:positionH>
                <wp:positionV relativeFrom="paragraph">
                  <wp:posOffset>228600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4B890E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0D5A558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905F8" id="_x0000_s1084" type="#_x0000_t84" style="position:absolute;left:0;text-align:left;margin-left:2.05pt;margin-top:18pt;width:518.25pt;height:44.25pt;z-index:2519255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44B890E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0D5A558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AB539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CB22443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92613D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04D37EA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0AF00A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4B89F53" w14:textId="4220BD98" w:rsidR="00737AD2" w:rsidRPr="00CD27BA" w:rsidRDefault="00DA26A3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AA599E9" wp14:editId="6A56B3FD">
                <wp:simplePos x="0" y="0"/>
                <wp:positionH relativeFrom="margin">
                  <wp:posOffset>26719</wp:posOffset>
                </wp:positionH>
                <wp:positionV relativeFrom="paragraph">
                  <wp:posOffset>105410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34F0D8" w14:textId="77777777" w:rsidR="00737AD2" w:rsidRPr="0023412D" w:rsidRDefault="00737AD2" w:rsidP="00737AD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9" w:name="_Hlk150359025"/>
                            <w:bookmarkStart w:id="20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D085A11" w14:textId="77777777" w:rsidR="00737AD2" w:rsidRPr="0023412D" w:rsidRDefault="00737AD2" w:rsidP="00737AD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9"/>
                            <w:bookmarkEnd w:id="2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A599E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85" type="#_x0000_t202" style="position:absolute;left:0;text-align:left;margin-left:2.1pt;margin-top:8.3pt;width:519.75pt;height:57.75pt;z-index:251923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" fillcolor="window" strokecolor="red" strokeweight=".5pt">
                <v:textbox>
                  <w:txbxContent>
                    <w:p w14:paraId="0F34F0D8" w14:textId="77777777" w:rsidR="00737AD2" w:rsidRPr="0023412D" w:rsidRDefault="00737AD2" w:rsidP="00737AD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1" w:name="_Hlk150359025"/>
                      <w:bookmarkStart w:id="22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D085A11" w14:textId="77777777" w:rsidR="00737AD2" w:rsidRPr="0023412D" w:rsidRDefault="00737AD2" w:rsidP="00737AD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1"/>
                      <w:bookmarkEnd w:id="22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C4DD6A" w14:textId="3656FC7B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06EF011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AFC9DBC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A38F09C" w14:textId="77777777" w:rsidR="00EF204D" w:rsidRDefault="00EF204D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D1545AD" w14:textId="77777777" w:rsidR="00912667" w:rsidRDefault="00912667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D98D45E" w14:textId="77777777" w:rsidR="00912667" w:rsidRDefault="00912667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37625DF" w14:textId="77777777" w:rsidR="00912667" w:rsidRPr="00CD27BA" w:rsidRDefault="00912667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5B4F8E90" w14:textId="2F33CF2F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3921097C" wp14:editId="7091DCEC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7448F1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1097C" id="_x0000_s1086" type="#_x0000_t84" style="position:absolute;left:0;text-align:left;margin-left:0;margin-top:0;width:525.75pt;height:44.25pt;z-index:25192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47448F1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61D0AF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33AB211" w14:textId="77777777" w:rsidR="00737AD2" w:rsidRPr="00CD27BA" w:rsidRDefault="00737AD2" w:rsidP="00737AD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F753CE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CD27BA">
        <w:rPr>
          <w:rFonts w:ascii="Kanit Light" w:eastAsia="Tahoma" w:hAnsi="Kanit Light" w:cs="Kanit Light"/>
          <w:color w:val="000000"/>
          <w:szCs w:val="22"/>
          <w:cs/>
        </w:rPr>
        <w:t>แฟร์</w:t>
      </w:r>
      <w:proofErr w:type="spellEnd"/>
      <w:r w:rsidRPr="00CD27BA">
        <w:rPr>
          <w:rFonts w:ascii="Kanit Light" w:eastAsia="Tahoma" w:hAnsi="Kanit Light" w:cs="Kanit Light"/>
          <w:color w:val="000000"/>
          <w:szCs w:val="22"/>
          <w:cs/>
        </w:rPr>
        <w:t>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CE3E8C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C424AD0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1" w:name="_Hlk104886054"/>
    </w:p>
    <w:p w14:paraId="763CF21D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1B21399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2" w:name="_Hlk95747171"/>
      <w:bookmarkEnd w:id="21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3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3"/>
    </w:p>
    <w:p w14:paraId="64AB6E2F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AEE57B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13A66273" w14:textId="77777777" w:rsidR="00737AD2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4" w:name="_Hlk173254167"/>
      <w:bookmarkEnd w:id="22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24"/>
    </w:p>
    <w:p w14:paraId="74D1FDBA" w14:textId="77777777" w:rsidR="00141B48" w:rsidRDefault="00141B48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711B832E" w14:textId="0F6A1C72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149CE77C" wp14:editId="26D53316">
                <wp:simplePos x="0" y="0"/>
                <wp:positionH relativeFrom="margin">
                  <wp:align>left</wp:align>
                </wp:positionH>
                <wp:positionV relativeFrom="paragraph">
                  <wp:posOffset>342900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1F2EAD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CE77C" id="_x0000_s1087" type="#_x0000_t84" style="position:absolute;left:0;text-align:left;margin-left:0;margin-top:27pt;width:518.25pt;height:44.25pt;z-index:25192755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C1F2EAD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847EC3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0FFCCD7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0623151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420AC8C4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2C4E6F6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6DD4A73" w14:textId="77777777" w:rsidR="00737AD2" w:rsidRPr="00AB1B8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B1B8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AB1B8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39DD8EDA" w14:textId="77777777" w:rsidR="00EF204D" w:rsidRDefault="00EF204D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327E0AE0" w14:textId="79D84214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bookmarkStart w:id="25" w:name="_Hlk151043401"/>
    <w:p w14:paraId="2873F8D6" w14:textId="786BF139" w:rsidR="00737AD2" w:rsidRPr="00CD27BA" w:rsidRDefault="00EF204D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7C4306CF" wp14:editId="5C15954D">
                <wp:simplePos x="0" y="0"/>
                <wp:positionH relativeFrom="margin">
                  <wp:posOffset>-10600</wp:posOffset>
                </wp:positionH>
                <wp:positionV relativeFrom="paragraph">
                  <wp:posOffset>147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4E769F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306CF" id="_x0000_s1088" type="#_x0000_t84" style="position:absolute;left:0;text-align:left;margin-left:-.85pt;margin-top:0;width:526.5pt;height:44.25pt;z-index:25192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34E769F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37AD2"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737AD2"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737AD2"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737AD2"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737AD2"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737AD2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37AD2"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737AD2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37AD2"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737AD2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37AD2"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="00737AD2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37AD2"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041DEBD5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AED05CD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2043E8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DF653C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3B7E60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6BD89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6180D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8985302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6B52F37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</w:t>
      </w:r>
      <w:proofErr w:type="spellStart"/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proofErr w:type="spellEnd"/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1FE159B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F002C44" w14:textId="39FF856F" w:rsidR="00472874" w:rsidRPr="007D72B5" w:rsidRDefault="00737AD2" w:rsidP="007D72B5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5"/>
    </w:p>
    <w:sectPr w:rsidR="00472874" w:rsidRPr="007D72B5" w:rsidSect="003170CB">
      <w:pgSz w:w="11906" w:h="16838"/>
      <w:pgMar w:top="776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3757B1" w14:textId="77777777" w:rsidR="00D03FF2" w:rsidRDefault="00D03FF2" w:rsidP="0013708F">
      <w:pPr>
        <w:spacing w:after="0" w:line="240" w:lineRule="auto"/>
      </w:pPr>
      <w:r>
        <w:separator/>
      </w:r>
    </w:p>
  </w:endnote>
  <w:endnote w:type="continuationSeparator" w:id="0">
    <w:p w14:paraId="1260D58C" w14:textId="77777777" w:rsidR="00D03FF2" w:rsidRDefault="00D03FF2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panose1 w:val="020B0604020202020204"/>
    <w:charset w:val="00"/>
    <w:family w:val="auto"/>
    <w:pitch w:val="variable"/>
    <w:sig w:usb0="A10000FF" w:usb1="5000207B" w:usb2="00000000" w:usb3="00000000" w:csb0="00010193" w:csb1="00000000"/>
    <w:embedRegular r:id="rId1" w:fontKey="{DA66899E-BF51-6F4E-8181-EFB0C3B21B43}"/>
    <w:embedBold r:id="rId2" w:fontKey="{2B53E0E3-3B08-7C49-BCA9-CD61A772DC99}"/>
    <w:embedItalic r:id="rId3" w:fontKey="{3D3AAF2E-AB42-5E4B-80CE-06ECF66C7D9D}"/>
    <w:embedBoldItalic r:id="rId4" w:fontKey="{A6AD5CCC-2C4E-8347-80C2-A45E8DC1090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5" w:subsetted="1" w:fontKey="{48A25505-5A0B-3048-BBBC-B68C09358D70}"/>
    <w:embedBold r:id="rId6" w:subsetted="1" w:fontKey="{43770D70-00E3-3844-BB64-FEEFDBD2BEF5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7" w:subsetted="1" w:fontKey="{7F58BFD2-7163-3748-950A-2D10E25A0BDB}"/>
    <w:embedBold r:id="rId8" w:subsetted="1" w:fontKey="{BF72C455-6FDF-3049-823D-875F230EF860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subsetted="1" w:fontKey="{FE553976-A980-3544-A935-EE25CC1320A5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Bold r:id="rId10" w:subsetted="1" w:fontKey="{66C1AB12-ADE9-2644-8A69-29E49C5C9223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  <w:embedRegular r:id="rId11" w:subsetted="1" w:fontKey="{4461D1A1-F5F2-414D-9E7C-D1D73863D4D5}"/>
  </w:font>
  <w:font w:name="Kanit">
    <w:altName w:val="Browallia New"/>
    <w:panose1 w:val="020B0604020202020204"/>
    <w:charset w:val="DE"/>
    <w:family w:val="auto"/>
    <w:pitch w:val="variable"/>
    <w:sig w:usb0="A10000FF" w:usb1="5000207B" w:usb2="00000000" w:usb3="00000000" w:csb0="00010193" w:csb1="00000000"/>
    <w:embedRegular r:id="rId12" w:fontKey="{E41F8A30-F6BC-CA4F-9441-8DE14D255BD2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6C4A1C" w14:textId="77777777" w:rsidR="00D03FF2" w:rsidRDefault="00D03FF2" w:rsidP="0013708F">
      <w:pPr>
        <w:spacing w:after="0" w:line="240" w:lineRule="auto"/>
      </w:pPr>
      <w:r>
        <w:separator/>
      </w:r>
    </w:p>
  </w:footnote>
  <w:footnote w:type="continuationSeparator" w:id="0">
    <w:p w14:paraId="313B3D68" w14:textId="77777777" w:rsidR="00D03FF2" w:rsidRDefault="00D03FF2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9D693B"/>
    <w:multiLevelType w:val="hybridMultilevel"/>
    <w:tmpl w:val="96A22A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EE89B8">
      <w:numFmt w:val="bullet"/>
      <w:lvlText w:val="-"/>
      <w:lvlJc w:val="left"/>
      <w:pPr>
        <w:ind w:left="1440" w:hanging="360"/>
      </w:pPr>
      <w:rPr>
        <w:rFonts w:ascii="Kanit Light" w:eastAsia="Times New Roman" w:hAnsi="Kanit Light" w:cs="Kanit Light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421D40"/>
    <w:multiLevelType w:val="hybridMultilevel"/>
    <w:tmpl w:val="A5FE6996"/>
    <w:lvl w:ilvl="0" w:tplc="E8EEBA46"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0300319">
    <w:abstractNumId w:val="3"/>
  </w:num>
  <w:num w:numId="2" w16cid:durableId="49638338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495758">
    <w:abstractNumId w:val="7"/>
  </w:num>
  <w:num w:numId="4" w16cid:durableId="1347633121">
    <w:abstractNumId w:val="0"/>
  </w:num>
  <w:num w:numId="5" w16cid:durableId="967933697">
    <w:abstractNumId w:val="10"/>
  </w:num>
  <w:num w:numId="6" w16cid:durableId="1517771116">
    <w:abstractNumId w:val="2"/>
  </w:num>
  <w:num w:numId="7" w16cid:durableId="192279183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883520832">
    <w:abstractNumId w:val="5"/>
  </w:num>
  <w:num w:numId="9" w16cid:durableId="404450457">
    <w:abstractNumId w:val="4"/>
  </w:num>
  <w:num w:numId="10" w16cid:durableId="311911199">
    <w:abstractNumId w:val="9"/>
  </w:num>
  <w:num w:numId="11" w16cid:durableId="1444887739">
    <w:abstractNumId w:val="1"/>
  </w:num>
  <w:num w:numId="12" w16cid:durableId="160032966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104D7"/>
    <w:rsid w:val="00023C9C"/>
    <w:rsid w:val="00027D41"/>
    <w:rsid w:val="000300B8"/>
    <w:rsid w:val="00035EAB"/>
    <w:rsid w:val="000366E0"/>
    <w:rsid w:val="000413AF"/>
    <w:rsid w:val="00042649"/>
    <w:rsid w:val="00043279"/>
    <w:rsid w:val="0004345F"/>
    <w:rsid w:val="000436A8"/>
    <w:rsid w:val="000507D6"/>
    <w:rsid w:val="000600F5"/>
    <w:rsid w:val="0006190A"/>
    <w:rsid w:val="00063DDA"/>
    <w:rsid w:val="000641D1"/>
    <w:rsid w:val="000706CE"/>
    <w:rsid w:val="000715EA"/>
    <w:rsid w:val="00075A62"/>
    <w:rsid w:val="00084D00"/>
    <w:rsid w:val="0008540C"/>
    <w:rsid w:val="0008568B"/>
    <w:rsid w:val="00085A5D"/>
    <w:rsid w:val="00087DA1"/>
    <w:rsid w:val="00092AEE"/>
    <w:rsid w:val="00092CE7"/>
    <w:rsid w:val="00097CBC"/>
    <w:rsid w:val="000A1C60"/>
    <w:rsid w:val="000A4826"/>
    <w:rsid w:val="000A4BCF"/>
    <w:rsid w:val="000A7D72"/>
    <w:rsid w:val="000B3F55"/>
    <w:rsid w:val="000C2F21"/>
    <w:rsid w:val="000C2FC6"/>
    <w:rsid w:val="000C3663"/>
    <w:rsid w:val="000C370A"/>
    <w:rsid w:val="000C3E77"/>
    <w:rsid w:val="000C6228"/>
    <w:rsid w:val="000D3513"/>
    <w:rsid w:val="000F2B6E"/>
    <w:rsid w:val="000F5AF3"/>
    <w:rsid w:val="00104FD2"/>
    <w:rsid w:val="001107B9"/>
    <w:rsid w:val="00112029"/>
    <w:rsid w:val="00117C8D"/>
    <w:rsid w:val="001211BC"/>
    <w:rsid w:val="00130AE4"/>
    <w:rsid w:val="001313B8"/>
    <w:rsid w:val="00132735"/>
    <w:rsid w:val="00134901"/>
    <w:rsid w:val="0013708F"/>
    <w:rsid w:val="00141B48"/>
    <w:rsid w:val="00144CA8"/>
    <w:rsid w:val="00152A2F"/>
    <w:rsid w:val="00155FF7"/>
    <w:rsid w:val="00164273"/>
    <w:rsid w:val="001739F7"/>
    <w:rsid w:val="0017590E"/>
    <w:rsid w:val="00177D43"/>
    <w:rsid w:val="00187734"/>
    <w:rsid w:val="0019009C"/>
    <w:rsid w:val="001922E4"/>
    <w:rsid w:val="00192893"/>
    <w:rsid w:val="001972E7"/>
    <w:rsid w:val="001A2204"/>
    <w:rsid w:val="001A35FF"/>
    <w:rsid w:val="001A5C05"/>
    <w:rsid w:val="001A6A98"/>
    <w:rsid w:val="001B10FD"/>
    <w:rsid w:val="001B3EA2"/>
    <w:rsid w:val="001D027A"/>
    <w:rsid w:val="001D7720"/>
    <w:rsid w:val="001E33ED"/>
    <w:rsid w:val="001E4AD1"/>
    <w:rsid w:val="001E6994"/>
    <w:rsid w:val="001F0644"/>
    <w:rsid w:val="001F3E6C"/>
    <w:rsid w:val="001F4B13"/>
    <w:rsid w:val="001F64F3"/>
    <w:rsid w:val="001F6936"/>
    <w:rsid w:val="002003BB"/>
    <w:rsid w:val="002013A4"/>
    <w:rsid w:val="00204876"/>
    <w:rsid w:val="00205133"/>
    <w:rsid w:val="00207B8C"/>
    <w:rsid w:val="0021278E"/>
    <w:rsid w:val="002137BA"/>
    <w:rsid w:val="00213B90"/>
    <w:rsid w:val="00216E12"/>
    <w:rsid w:val="002170C3"/>
    <w:rsid w:val="00223597"/>
    <w:rsid w:val="002247A9"/>
    <w:rsid w:val="002322B5"/>
    <w:rsid w:val="00232C9E"/>
    <w:rsid w:val="0023336C"/>
    <w:rsid w:val="00243772"/>
    <w:rsid w:val="0024413D"/>
    <w:rsid w:val="00245B30"/>
    <w:rsid w:val="0024601C"/>
    <w:rsid w:val="00246ED0"/>
    <w:rsid w:val="002513B1"/>
    <w:rsid w:val="00252F74"/>
    <w:rsid w:val="00256C65"/>
    <w:rsid w:val="0026691C"/>
    <w:rsid w:val="00267383"/>
    <w:rsid w:val="00267C81"/>
    <w:rsid w:val="00270FD2"/>
    <w:rsid w:val="0027149F"/>
    <w:rsid w:val="00271EB9"/>
    <w:rsid w:val="00273398"/>
    <w:rsid w:val="00277D5F"/>
    <w:rsid w:val="00282C83"/>
    <w:rsid w:val="002836A0"/>
    <w:rsid w:val="00284F3B"/>
    <w:rsid w:val="0029291A"/>
    <w:rsid w:val="00293882"/>
    <w:rsid w:val="00293B6E"/>
    <w:rsid w:val="0029579E"/>
    <w:rsid w:val="00295884"/>
    <w:rsid w:val="00296F02"/>
    <w:rsid w:val="0029729B"/>
    <w:rsid w:val="002975F8"/>
    <w:rsid w:val="002A3C1F"/>
    <w:rsid w:val="002B001D"/>
    <w:rsid w:val="002B2475"/>
    <w:rsid w:val="002B4526"/>
    <w:rsid w:val="002C3611"/>
    <w:rsid w:val="002C45CE"/>
    <w:rsid w:val="002C68E9"/>
    <w:rsid w:val="002D198E"/>
    <w:rsid w:val="002D2E22"/>
    <w:rsid w:val="002D5611"/>
    <w:rsid w:val="002D6195"/>
    <w:rsid w:val="002E2EA6"/>
    <w:rsid w:val="002F35F3"/>
    <w:rsid w:val="002F372E"/>
    <w:rsid w:val="002F4159"/>
    <w:rsid w:val="002F5773"/>
    <w:rsid w:val="002F7EA4"/>
    <w:rsid w:val="003011DC"/>
    <w:rsid w:val="00305308"/>
    <w:rsid w:val="00306C32"/>
    <w:rsid w:val="00310288"/>
    <w:rsid w:val="00312D40"/>
    <w:rsid w:val="003170CB"/>
    <w:rsid w:val="0031746D"/>
    <w:rsid w:val="00320A64"/>
    <w:rsid w:val="003230FD"/>
    <w:rsid w:val="00324DAA"/>
    <w:rsid w:val="0033044E"/>
    <w:rsid w:val="00335B80"/>
    <w:rsid w:val="00343D7A"/>
    <w:rsid w:val="0035093A"/>
    <w:rsid w:val="00350B11"/>
    <w:rsid w:val="00353984"/>
    <w:rsid w:val="003539FE"/>
    <w:rsid w:val="003573BB"/>
    <w:rsid w:val="003577A3"/>
    <w:rsid w:val="00361244"/>
    <w:rsid w:val="00361B1C"/>
    <w:rsid w:val="00361D8B"/>
    <w:rsid w:val="00362E7A"/>
    <w:rsid w:val="00365922"/>
    <w:rsid w:val="00365B04"/>
    <w:rsid w:val="003665B4"/>
    <w:rsid w:val="00372B21"/>
    <w:rsid w:val="00380973"/>
    <w:rsid w:val="00382775"/>
    <w:rsid w:val="00383618"/>
    <w:rsid w:val="0038552A"/>
    <w:rsid w:val="00392F5E"/>
    <w:rsid w:val="00396E37"/>
    <w:rsid w:val="003A359B"/>
    <w:rsid w:val="003A3A52"/>
    <w:rsid w:val="003A4EFE"/>
    <w:rsid w:val="003B043A"/>
    <w:rsid w:val="003B06CF"/>
    <w:rsid w:val="003B3A4A"/>
    <w:rsid w:val="003C0100"/>
    <w:rsid w:val="003C5BC0"/>
    <w:rsid w:val="003C6CFC"/>
    <w:rsid w:val="003C7264"/>
    <w:rsid w:val="003C77B9"/>
    <w:rsid w:val="003D63B8"/>
    <w:rsid w:val="003D7C84"/>
    <w:rsid w:val="003F0573"/>
    <w:rsid w:val="003F60C6"/>
    <w:rsid w:val="003F77D2"/>
    <w:rsid w:val="004025D2"/>
    <w:rsid w:val="00423A40"/>
    <w:rsid w:val="004264C0"/>
    <w:rsid w:val="00433658"/>
    <w:rsid w:val="00436B1E"/>
    <w:rsid w:val="00453335"/>
    <w:rsid w:val="00453B20"/>
    <w:rsid w:val="00454090"/>
    <w:rsid w:val="00460BD9"/>
    <w:rsid w:val="00464C65"/>
    <w:rsid w:val="00472874"/>
    <w:rsid w:val="004757A6"/>
    <w:rsid w:val="00476324"/>
    <w:rsid w:val="00483762"/>
    <w:rsid w:val="0049689C"/>
    <w:rsid w:val="00496C19"/>
    <w:rsid w:val="00496EE8"/>
    <w:rsid w:val="0049710D"/>
    <w:rsid w:val="004A0668"/>
    <w:rsid w:val="004A12EC"/>
    <w:rsid w:val="004A2A50"/>
    <w:rsid w:val="004B10D7"/>
    <w:rsid w:val="004B4224"/>
    <w:rsid w:val="004B7243"/>
    <w:rsid w:val="004C228E"/>
    <w:rsid w:val="004C55BF"/>
    <w:rsid w:val="004D19EB"/>
    <w:rsid w:val="004D2BCB"/>
    <w:rsid w:val="004D680F"/>
    <w:rsid w:val="004E092C"/>
    <w:rsid w:val="004E226D"/>
    <w:rsid w:val="004E33DA"/>
    <w:rsid w:val="004E3B6E"/>
    <w:rsid w:val="004E796A"/>
    <w:rsid w:val="004F0A11"/>
    <w:rsid w:val="004F486F"/>
    <w:rsid w:val="004F642D"/>
    <w:rsid w:val="004F69C3"/>
    <w:rsid w:val="00503B42"/>
    <w:rsid w:val="00506FAB"/>
    <w:rsid w:val="00512596"/>
    <w:rsid w:val="00513956"/>
    <w:rsid w:val="0051441F"/>
    <w:rsid w:val="00520912"/>
    <w:rsid w:val="00521866"/>
    <w:rsid w:val="0052322B"/>
    <w:rsid w:val="00526044"/>
    <w:rsid w:val="00536720"/>
    <w:rsid w:val="00536FE8"/>
    <w:rsid w:val="005437A8"/>
    <w:rsid w:val="005464FE"/>
    <w:rsid w:val="0055087F"/>
    <w:rsid w:val="00553D6C"/>
    <w:rsid w:val="0055427A"/>
    <w:rsid w:val="00556FE8"/>
    <w:rsid w:val="00557263"/>
    <w:rsid w:val="00562F83"/>
    <w:rsid w:val="00563E16"/>
    <w:rsid w:val="0057111C"/>
    <w:rsid w:val="00575104"/>
    <w:rsid w:val="00575B97"/>
    <w:rsid w:val="0058094B"/>
    <w:rsid w:val="0058562F"/>
    <w:rsid w:val="0058589E"/>
    <w:rsid w:val="0058615A"/>
    <w:rsid w:val="00587FF9"/>
    <w:rsid w:val="005938AC"/>
    <w:rsid w:val="005A2376"/>
    <w:rsid w:val="005A4FB1"/>
    <w:rsid w:val="005B0874"/>
    <w:rsid w:val="005B0F82"/>
    <w:rsid w:val="005B151B"/>
    <w:rsid w:val="005C16F0"/>
    <w:rsid w:val="005C368B"/>
    <w:rsid w:val="005D2DF7"/>
    <w:rsid w:val="005E1170"/>
    <w:rsid w:val="005E1EA5"/>
    <w:rsid w:val="005E2066"/>
    <w:rsid w:val="005F17D3"/>
    <w:rsid w:val="005F18C0"/>
    <w:rsid w:val="005F3807"/>
    <w:rsid w:val="005F4F61"/>
    <w:rsid w:val="00600CD9"/>
    <w:rsid w:val="00601099"/>
    <w:rsid w:val="00601847"/>
    <w:rsid w:val="00602AB1"/>
    <w:rsid w:val="00603C8C"/>
    <w:rsid w:val="00607D20"/>
    <w:rsid w:val="00616202"/>
    <w:rsid w:val="00631C20"/>
    <w:rsid w:val="00632D70"/>
    <w:rsid w:val="0063470F"/>
    <w:rsid w:val="00652680"/>
    <w:rsid w:val="006552C2"/>
    <w:rsid w:val="00657D98"/>
    <w:rsid w:val="00660620"/>
    <w:rsid w:val="0066115E"/>
    <w:rsid w:val="006628E0"/>
    <w:rsid w:val="006670D6"/>
    <w:rsid w:val="006703EB"/>
    <w:rsid w:val="006774EA"/>
    <w:rsid w:val="00685721"/>
    <w:rsid w:val="006857F9"/>
    <w:rsid w:val="006867F7"/>
    <w:rsid w:val="006879CE"/>
    <w:rsid w:val="00690032"/>
    <w:rsid w:val="00691CC5"/>
    <w:rsid w:val="006959B5"/>
    <w:rsid w:val="006A1DCB"/>
    <w:rsid w:val="006A1F75"/>
    <w:rsid w:val="006A21EC"/>
    <w:rsid w:val="006A7E0F"/>
    <w:rsid w:val="006B7007"/>
    <w:rsid w:val="006C1E7B"/>
    <w:rsid w:val="006C2D80"/>
    <w:rsid w:val="006C7A63"/>
    <w:rsid w:val="006D1ECF"/>
    <w:rsid w:val="006D4042"/>
    <w:rsid w:val="006D6EE3"/>
    <w:rsid w:val="006E5E5F"/>
    <w:rsid w:val="006F002E"/>
    <w:rsid w:val="006F3145"/>
    <w:rsid w:val="00703D95"/>
    <w:rsid w:val="007042EF"/>
    <w:rsid w:val="0070462C"/>
    <w:rsid w:val="0071190F"/>
    <w:rsid w:val="00715394"/>
    <w:rsid w:val="00716486"/>
    <w:rsid w:val="00717317"/>
    <w:rsid w:val="00717E40"/>
    <w:rsid w:val="007309F3"/>
    <w:rsid w:val="00736D9D"/>
    <w:rsid w:val="00737AD2"/>
    <w:rsid w:val="0074142C"/>
    <w:rsid w:val="0074265E"/>
    <w:rsid w:val="007462E6"/>
    <w:rsid w:val="00747137"/>
    <w:rsid w:val="007471E8"/>
    <w:rsid w:val="00747C05"/>
    <w:rsid w:val="0075201A"/>
    <w:rsid w:val="007530D2"/>
    <w:rsid w:val="00754057"/>
    <w:rsid w:val="007610AB"/>
    <w:rsid w:val="00765089"/>
    <w:rsid w:val="0076673E"/>
    <w:rsid w:val="0077564F"/>
    <w:rsid w:val="00776189"/>
    <w:rsid w:val="00776AEF"/>
    <w:rsid w:val="00787B3F"/>
    <w:rsid w:val="00792391"/>
    <w:rsid w:val="0079407C"/>
    <w:rsid w:val="007A1E3D"/>
    <w:rsid w:val="007A3996"/>
    <w:rsid w:val="007A6E14"/>
    <w:rsid w:val="007C1980"/>
    <w:rsid w:val="007C27EB"/>
    <w:rsid w:val="007C33EC"/>
    <w:rsid w:val="007C430B"/>
    <w:rsid w:val="007C730B"/>
    <w:rsid w:val="007D3987"/>
    <w:rsid w:val="007D72B5"/>
    <w:rsid w:val="007E042C"/>
    <w:rsid w:val="007E0E9E"/>
    <w:rsid w:val="007E1303"/>
    <w:rsid w:val="007E3537"/>
    <w:rsid w:val="007F6CBB"/>
    <w:rsid w:val="00800402"/>
    <w:rsid w:val="00800A0D"/>
    <w:rsid w:val="00812BC1"/>
    <w:rsid w:val="008223ED"/>
    <w:rsid w:val="0082591A"/>
    <w:rsid w:val="00830CD4"/>
    <w:rsid w:val="00831337"/>
    <w:rsid w:val="00833D20"/>
    <w:rsid w:val="0083411A"/>
    <w:rsid w:val="0083455E"/>
    <w:rsid w:val="00841D92"/>
    <w:rsid w:val="0084446C"/>
    <w:rsid w:val="00853FA6"/>
    <w:rsid w:val="00854A0D"/>
    <w:rsid w:val="00854FD4"/>
    <w:rsid w:val="00855DFD"/>
    <w:rsid w:val="00864CC3"/>
    <w:rsid w:val="008654F4"/>
    <w:rsid w:val="00870FD6"/>
    <w:rsid w:val="0087492A"/>
    <w:rsid w:val="008806E5"/>
    <w:rsid w:val="008915B6"/>
    <w:rsid w:val="00891B3E"/>
    <w:rsid w:val="00892C94"/>
    <w:rsid w:val="008979B5"/>
    <w:rsid w:val="008A0441"/>
    <w:rsid w:val="008A08BA"/>
    <w:rsid w:val="008A2965"/>
    <w:rsid w:val="008A41D8"/>
    <w:rsid w:val="008A5315"/>
    <w:rsid w:val="008A5904"/>
    <w:rsid w:val="008A7810"/>
    <w:rsid w:val="008B4F2E"/>
    <w:rsid w:val="008B66AE"/>
    <w:rsid w:val="008C0C4A"/>
    <w:rsid w:val="008C0C4D"/>
    <w:rsid w:val="008D3F0E"/>
    <w:rsid w:val="008D42E0"/>
    <w:rsid w:val="008D5D9F"/>
    <w:rsid w:val="008D68DD"/>
    <w:rsid w:val="008F142C"/>
    <w:rsid w:val="008F22BD"/>
    <w:rsid w:val="008F7E2B"/>
    <w:rsid w:val="0090363A"/>
    <w:rsid w:val="00906CCA"/>
    <w:rsid w:val="00912667"/>
    <w:rsid w:val="009140CB"/>
    <w:rsid w:val="009141D6"/>
    <w:rsid w:val="009157C4"/>
    <w:rsid w:val="009169C3"/>
    <w:rsid w:val="00924A76"/>
    <w:rsid w:val="009258A9"/>
    <w:rsid w:val="00927175"/>
    <w:rsid w:val="00932FA1"/>
    <w:rsid w:val="0093410F"/>
    <w:rsid w:val="00936B7C"/>
    <w:rsid w:val="0093771B"/>
    <w:rsid w:val="00940FFB"/>
    <w:rsid w:val="009430AA"/>
    <w:rsid w:val="0094495B"/>
    <w:rsid w:val="009465D5"/>
    <w:rsid w:val="00947645"/>
    <w:rsid w:val="00952A6D"/>
    <w:rsid w:val="00952ACC"/>
    <w:rsid w:val="009546E6"/>
    <w:rsid w:val="00965A5C"/>
    <w:rsid w:val="00965CDF"/>
    <w:rsid w:val="0096709B"/>
    <w:rsid w:val="00972D34"/>
    <w:rsid w:val="0097510C"/>
    <w:rsid w:val="00980EA5"/>
    <w:rsid w:val="009817F4"/>
    <w:rsid w:val="00982C70"/>
    <w:rsid w:val="00983716"/>
    <w:rsid w:val="00985EDA"/>
    <w:rsid w:val="00991ADC"/>
    <w:rsid w:val="00994445"/>
    <w:rsid w:val="009A4100"/>
    <w:rsid w:val="009A7178"/>
    <w:rsid w:val="009C5FEC"/>
    <w:rsid w:val="009C7EAF"/>
    <w:rsid w:val="009D5206"/>
    <w:rsid w:val="009D5C5E"/>
    <w:rsid w:val="009D705C"/>
    <w:rsid w:val="009D7AE4"/>
    <w:rsid w:val="009E0638"/>
    <w:rsid w:val="009E6836"/>
    <w:rsid w:val="009F4CB8"/>
    <w:rsid w:val="009F781B"/>
    <w:rsid w:val="00A006E9"/>
    <w:rsid w:val="00A008F7"/>
    <w:rsid w:val="00A01C90"/>
    <w:rsid w:val="00A0261F"/>
    <w:rsid w:val="00A11CC4"/>
    <w:rsid w:val="00A12257"/>
    <w:rsid w:val="00A12EA1"/>
    <w:rsid w:val="00A13933"/>
    <w:rsid w:val="00A21008"/>
    <w:rsid w:val="00A245A3"/>
    <w:rsid w:val="00A270E3"/>
    <w:rsid w:val="00A335F4"/>
    <w:rsid w:val="00A33FF2"/>
    <w:rsid w:val="00A36258"/>
    <w:rsid w:val="00A378E2"/>
    <w:rsid w:val="00A42D6E"/>
    <w:rsid w:val="00A43AA7"/>
    <w:rsid w:val="00A5046D"/>
    <w:rsid w:val="00A50C82"/>
    <w:rsid w:val="00A60C15"/>
    <w:rsid w:val="00A62776"/>
    <w:rsid w:val="00A62EEB"/>
    <w:rsid w:val="00A66FFD"/>
    <w:rsid w:val="00A670C9"/>
    <w:rsid w:val="00A67ABD"/>
    <w:rsid w:val="00A70D1E"/>
    <w:rsid w:val="00A91AE0"/>
    <w:rsid w:val="00A91B0B"/>
    <w:rsid w:val="00A921BC"/>
    <w:rsid w:val="00A97E2B"/>
    <w:rsid w:val="00AA3632"/>
    <w:rsid w:val="00AB3591"/>
    <w:rsid w:val="00AB63FB"/>
    <w:rsid w:val="00AC0F33"/>
    <w:rsid w:val="00AC5E3C"/>
    <w:rsid w:val="00AC63EB"/>
    <w:rsid w:val="00AC663C"/>
    <w:rsid w:val="00AC6F9F"/>
    <w:rsid w:val="00AD0838"/>
    <w:rsid w:val="00AD0F42"/>
    <w:rsid w:val="00AD3DF4"/>
    <w:rsid w:val="00AD3E63"/>
    <w:rsid w:val="00AD6707"/>
    <w:rsid w:val="00AD7D12"/>
    <w:rsid w:val="00AE0B43"/>
    <w:rsid w:val="00AE3146"/>
    <w:rsid w:val="00AE4B7A"/>
    <w:rsid w:val="00AE514D"/>
    <w:rsid w:val="00AE56D5"/>
    <w:rsid w:val="00AE6F5A"/>
    <w:rsid w:val="00AF195C"/>
    <w:rsid w:val="00AF6086"/>
    <w:rsid w:val="00B000CF"/>
    <w:rsid w:val="00B01317"/>
    <w:rsid w:val="00B01B04"/>
    <w:rsid w:val="00B01EAB"/>
    <w:rsid w:val="00B020F5"/>
    <w:rsid w:val="00B07A85"/>
    <w:rsid w:val="00B155FD"/>
    <w:rsid w:val="00B171D6"/>
    <w:rsid w:val="00B263D0"/>
    <w:rsid w:val="00B310EF"/>
    <w:rsid w:val="00B34BB1"/>
    <w:rsid w:val="00B3540C"/>
    <w:rsid w:val="00B45136"/>
    <w:rsid w:val="00B45B89"/>
    <w:rsid w:val="00B4641A"/>
    <w:rsid w:val="00B52115"/>
    <w:rsid w:val="00B608D1"/>
    <w:rsid w:val="00B644BD"/>
    <w:rsid w:val="00B64855"/>
    <w:rsid w:val="00B6738F"/>
    <w:rsid w:val="00B7521E"/>
    <w:rsid w:val="00B77578"/>
    <w:rsid w:val="00B80337"/>
    <w:rsid w:val="00B80FF6"/>
    <w:rsid w:val="00B823CE"/>
    <w:rsid w:val="00B843EA"/>
    <w:rsid w:val="00B87214"/>
    <w:rsid w:val="00B90207"/>
    <w:rsid w:val="00B94052"/>
    <w:rsid w:val="00BA3C65"/>
    <w:rsid w:val="00BA706F"/>
    <w:rsid w:val="00BA7241"/>
    <w:rsid w:val="00BB0185"/>
    <w:rsid w:val="00BB3447"/>
    <w:rsid w:val="00BC3254"/>
    <w:rsid w:val="00BD1570"/>
    <w:rsid w:val="00BD16EC"/>
    <w:rsid w:val="00BD1AC1"/>
    <w:rsid w:val="00BD3FE9"/>
    <w:rsid w:val="00BD45D7"/>
    <w:rsid w:val="00BD46C4"/>
    <w:rsid w:val="00BE7111"/>
    <w:rsid w:val="00BE7A6A"/>
    <w:rsid w:val="00BF169D"/>
    <w:rsid w:val="00BF4F3C"/>
    <w:rsid w:val="00BF71A2"/>
    <w:rsid w:val="00C04776"/>
    <w:rsid w:val="00C05CBE"/>
    <w:rsid w:val="00C11E5A"/>
    <w:rsid w:val="00C12500"/>
    <w:rsid w:val="00C17316"/>
    <w:rsid w:val="00C22E71"/>
    <w:rsid w:val="00C245E8"/>
    <w:rsid w:val="00C3390A"/>
    <w:rsid w:val="00C3441C"/>
    <w:rsid w:val="00C35AE1"/>
    <w:rsid w:val="00C404E5"/>
    <w:rsid w:val="00C42171"/>
    <w:rsid w:val="00C47E56"/>
    <w:rsid w:val="00C5257E"/>
    <w:rsid w:val="00C5464C"/>
    <w:rsid w:val="00C5702F"/>
    <w:rsid w:val="00C607DD"/>
    <w:rsid w:val="00C61234"/>
    <w:rsid w:val="00C6558A"/>
    <w:rsid w:val="00C710BE"/>
    <w:rsid w:val="00C71234"/>
    <w:rsid w:val="00C7330F"/>
    <w:rsid w:val="00C82B16"/>
    <w:rsid w:val="00C846CF"/>
    <w:rsid w:val="00C85256"/>
    <w:rsid w:val="00C93EB7"/>
    <w:rsid w:val="00C95F32"/>
    <w:rsid w:val="00CA3C82"/>
    <w:rsid w:val="00CB06AB"/>
    <w:rsid w:val="00CB0948"/>
    <w:rsid w:val="00CB13BB"/>
    <w:rsid w:val="00CB1462"/>
    <w:rsid w:val="00CB577B"/>
    <w:rsid w:val="00CC4713"/>
    <w:rsid w:val="00CC476A"/>
    <w:rsid w:val="00CC678C"/>
    <w:rsid w:val="00CD06BA"/>
    <w:rsid w:val="00CD1592"/>
    <w:rsid w:val="00CD26D6"/>
    <w:rsid w:val="00CD3ED7"/>
    <w:rsid w:val="00CE044D"/>
    <w:rsid w:val="00CE42BB"/>
    <w:rsid w:val="00CE5E7D"/>
    <w:rsid w:val="00CF14D1"/>
    <w:rsid w:val="00D01D3B"/>
    <w:rsid w:val="00D0308C"/>
    <w:rsid w:val="00D03FF2"/>
    <w:rsid w:val="00D0497E"/>
    <w:rsid w:val="00D05099"/>
    <w:rsid w:val="00D0724F"/>
    <w:rsid w:val="00D145F8"/>
    <w:rsid w:val="00D15BC9"/>
    <w:rsid w:val="00D16434"/>
    <w:rsid w:val="00D1710C"/>
    <w:rsid w:val="00D174B0"/>
    <w:rsid w:val="00D3174C"/>
    <w:rsid w:val="00D338EB"/>
    <w:rsid w:val="00D34DBE"/>
    <w:rsid w:val="00D35FA7"/>
    <w:rsid w:val="00D4038F"/>
    <w:rsid w:val="00D409DA"/>
    <w:rsid w:val="00D462A7"/>
    <w:rsid w:val="00D530A3"/>
    <w:rsid w:val="00D53D10"/>
    <w:rsid w:val="00D56FB1"/>
    <w:rsid w:val="00D5755D"/>
    <w:rsid w:val="00D6019C"/>
    <w:rsid w:val="00D657FD"/>
    <w:rsid w:val="00D66399"/>
    <w:rsid w:val="00D66E4A"/>
    <w:rsid w:val="00D7465F"/>
    <w:rsid w:val="00D75EE3"/>
    <w:rsid w:val="00D81540"/>
    <w:rsid w:val="00D8424A"/>
    <w:rsid w:val="00D85160"/>
    <w:rsid w:val="00D8564B"/>
    <w:rsid w:val="00D86CFA"/>
    <w:rsid w:val="00D90C07"/>
    <w:rsid w:val="00D9376B"/>
    <w:rsid w:val="00D974CD"/>
    <w:rsid w:val="00DA2370"/>
    <w:rsid w:val="00DA26A3"/>
    <w:rsid w:val="00DA4C09"/>
    <w:rsid w:val="00DC101B"/>
    <w:rsid w:val="00DC17CA"/>
    <w:rsid w:val="00DC2548"/>
    <w:rsid w:val="00DD4EFB"/>
    <w:rsid w:val="00DD53B0"/>
    <w:rsid w:val="00DD54FD"/>
    <w:rsid w:val="00DD59CF"/>
    <w:rsid w:val="00DE407C"/>
    <w:rsid w:val="00DE6083"/>
    <w:rsid w:val="00DF017C"/>
    <w:rsid w:val="00DF165F"/>
    <w:rsid w:val="00E00C2F"/>
    <w:rsid w:val="00E04A9C"/>
    <w:rsid w:val="00E07DA9"/>
    <w:rsid w:val="00E10057"/>
    <w:rsid w:val="00E142A0"/>
    <w:rsid w:val="00E20A6F"/>
    <w:rsid w:val="00E20C4B"/>
    <w:rsid w:val="00E26B1B"/>
    <w:rsid w:val="00E27411"/>
    <w:rsid w:val="00E31FD0"/>
    <w:rsid w:val="00E32FF7"/>
    <w:rsid w:val="00E35552"/>
    <w:rsid w:val="00E3563C"/>
    <w:rsid w:val="00E41F6B"/>
    <w:rsid w:val="00E423D3"/>
    <w:rsid w:val="00E425E3"/>
    <w:rsid w:val="00E43BB6"/>
    <w:rsid w:val="00E453F5"/>
    <w:rsid w:val="00E46993"/>
    <w:rsid w:val="00E52FA9"/>
    <w:rsid w:val="00E55101"/>
    <w:rsid w:val="00E55620"/>
    <w:rsid w:val="00E57D6E"/>
    <w:rsid w:val="00E630EC"/>
    <w:rsid w:val="00E706EE"/>
    <w:rsid w:val="00E75EE4"/>
    <w:rsid w:val="00E765DE"/>
    <w:rsid w:val="00E77482"/>
    <w:rsid w:val="00E812E9"/>
    <w:rsid w:val="00E846D4"/>
    <w:rsid w:val="00E94847"/>
    <w:rsid w:val="00E9735F"/>
    <w:rsid w:val="00E976E3"/>
    <w:rsid w:val="00E978DF"/>
    <w:rsid w:val="00E97EA9"/>
    <w:rsid w:val="00EA0EE4"/>
    <w:rsid w:val="00EA2933"/>
    <w:rsid w:val="00EA2A96"/>
    <w:rsid w:val="00EA3630"/>
    <w:rsid w:val="00EB01C7"/>
    <w:rsid w:val="00EB6243"/>
    <w:rsid w:val="00EB6D88"/>
    <w:rsid w:val="00EC5D88"/>
    <w:rsid w:val="00EC6477"/>
    <w:rsid w:val="00EC7339"/>
    <w:rsid w:val="00ED260C"/>
    <w:rsid w:val="00ED2DA3"/>
    <w:rsid w:val="00ED5988"/>
    <w:rsid w:val="00EE16B4"/>
    <w:rsid w:val="00EE43A3"/>
    <w:rsid w:val="00EF0DE7"/>
    <w:rsid w:val="00EF1DC0"/>
    <w:rsid w:val="00EF204D"/>
    <w:rsid w:val="00EF56CE"/>
    <w:rsid w:val="00F0311A"/>
    <w:rsid w:val="00F04C5A"/>
    <w:rsid w:val="00F0616E"/>
    <w:rsid w:val="00F11DCB"/>
    <w:rsid w:val="00F12C89"/>
    <w:rsid w:val="00F14196"/>
    <w:rsid w:val="00F23B5C"/>
    <w:rsid w:val="00F25B12"/>
    <w:rsid w:val="00F26175"/>
    <w:rsid w:val="00F30691"/>
    <w:rsid w:val="00F3393C"/>
    <w:rsid w:val="00F34FE6"/>
    <w:rsid w:val="00F35168"/>
    <w:rsid w:val="00F36C3E"/>
    <w:rsid w:val="00F37906"/>
    <w:rsid w:val="00F45299"/>
    <w:rsid w:val="00F478B4"/>
    <w:rsid w:val="00F47D81"/>
    <w:rsid w:val="00F53976"/>
    <w:rsid w:val="00F606DF"/>
    <w:rsid w:val="00F6261E"/>
    <w:rsid w:val="00F64CED"/>
    <w:rsid w:val="00F65221"/>
    <w:rsid w:val="00F653B4"/>
    <w:rsid w:val="00F70062"/>
    <w:rsid w:val="00F70F48"/>
    <w:rsid w:val="00F74F6D"/>
    <w:rsid w:val="00F80C34"/>
    <w:rsid w:val="00F84017"/>
    <w:rsid w:val="00F8739C"/>
    <w:rsid w:val="00F96188"/>
    <w:rsid w:val="00F96628"/>
    <w:rsid w:val="00FA3FE5"/>
    <w:rsid w:val="00FA560E"/>
    <w:rsid w:val="00FA5BFD"/>
    <w:rsid w:val="00FA74D8"/>
    <w:rsid w:val="00FB75DA"/>
    <w:rsid w:val="00FC0B7D"/>
    <w:rsid w:val="00FD0BCE"/>
    <w:rsid w:val="00FD22EA"/>
    <w:rsid w:val="00FD4E7F"/>
    <w:rsid w:val="00FD5B44"/>
    <w:rsid w:val="00FD5BBC"/>
    <w:rsid w:val="00FD7273"/>
    <w:rsid w:val="00FE434A"/>
    <w:rsid w:val="00FE4B71"/>
    <w:rsid w:val="00FF0D58"/>
    <w:rsid w:val="00FF1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  <w:style w:type="character" w:styleId="Emphasis">
    <w:name w:val="Emphasis"/>
    <w:basedOn w:val="DefaultParagraphFont"/>
    <w:uiPriority w:val="20"/>
    <w:qFormat/>
    <w:rsid w:val="00BF71A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7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F9FBFD"/>
            <w:right w:val="none" w:sz="0" w:space="0" w:color="auto"/>
          </w:divBdr>
          <w:divsChild>
            <w:div w:id="2464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573950">
                  <w:marLeft w:val="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58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8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0" w:color="C0C0C0"/>
                            <w:right w:val="none" w:sz="0" w:space="0" w:color="auto"/>
                          </w:divBdr>
                          <w:divsChild>
                            <w:div w:id="569192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440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041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9223162">
                                          <w:marLeft w:val="0"/>
                                          <w:marRight w:val="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2920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572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03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67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286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20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518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814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14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7414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2316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16711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65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79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1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22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2.jpeg"/><Relationship Id="rId42" Type="http://schemas.openxmlformats.org/officeDocument/2006/relationships/image" Target="media/image27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66.png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1.jpeg"/><Relationship Id="rId37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image" Target="media/image43.jpeg"/><Relationship Id="rId74" Type="http://schemas.openxmlformats.org/officeDocument/2006/relationships/image" Target="media/image66.jpeg"/><Relationship Id="rId79" Type="http://schemas.openxmlformats.org/officeDocument/2006/relationships/image" Target="media/image62.jpe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6.svg"/><Relationship Id="rId30" Type="http://schemas.openxmlformats.org/officeDocument/2006/relationships/image" Target="media/image23.jpeg"/><Relationship Id="rId35" Type="http://schemas.openxmlformats.org/officeDocument/2006/relationships/image" Target="media/image25.png"/><Relationship Id="rId43" Type="http://schemas.openxmlformats.org/officeDocument/2006/relationships/image" Target="media/image28.jpeg"/><Relationship Id="rId48" Type="http://schemas.openxmlformats.org/officeDocument/2006/relationships/image" Target="media/image40.jpeg"/><Relationship Id="rId56" Type="http://schemas.openxmlformats.org/officeDocument/2006/relationships/image" Target="media/image42.jpeg"/><Relationship Id="rId64" Type="http://schemas.openxmlformats.org/officeDocument/2006/relationships/image" Target="media/image48.jpeg"/><Relationship Id="rId69" Type="http://schemas.openxmlformats.org/officeDocument/2006/relationships/image" Target="media/image61.png"/><Relationship Id="rId77" Type="http://schemas.openxmlformats.org/officeDocument/2006/relationships/image" Target="media/image61.jpeg"/><Relationship Id="rId8" Type="http://schemas.openxmlformats.org/officeDocument/2006/relationships/image" Target="media/image1.jpg"/><Relationship Id="rId51" Type="http://schemas.openxmlformats.org/officeDocument/2006/relationships/image" Target="media/image35.jpeg"/><Relationship Id="rId72" Type="http://schemas.openxmlformats.org/officeDocument/2006/relationships/image" Target="media/image57.jpeg"/><Relationship Id="rId80" Type="http://schemas.openxmlformats.org/officeDocument/2006/relationships/image" Target="media/image63.jpeg"/><Relationship Id="rId85" Type="http://schemas.openxmlformats.org/officeDocument/2006/relationships/image" Target="media/image77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2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44.jpg"/><Relationship Id="rId67" Type="http://schemas.openxmlformats.org/officeDocument/2006/relationships/image" Target="media/image52.svg"/><Relationship Id="rId20" Type="http://schemas.openxmlformats.org/officeDocument/2006/relationships/image" Target="media/image1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45.jpeg"/><Relationship Id="rId70" Type="http://schemas.openxmlformats.org/officeDocument/2006/relationships/image" Target="media/image54.jpeg"/><Relationship Id="rId75" Type="http://schemas.openxmlformats.org/officeDocument/2006/relationships/image" Target="media/image67.jpeg"/><Relationship Id="rId83" Type="http://schemas.openxmlformats.org/officeDocument/2006/relationships/image" Target="media/image65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microsoft.com/office/2007/relationships/hdphoto" Target="media/hdphoto1.wdp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png"/><Relationship Id="rId31" Type="http://schemas.openxmlformats.org/officeDocument/2006/relationships/image" Target="media/image20.jpeg"/><Relationship Id="rId44" Type="http://schemas.openxmlformats.org/officeDocument/2006/relationships/image" Target="media/image31.jpeg"/><Relationship Id="rId52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70.jpeg"/><Relationship Id="rId81" Type="http://schemas.openxmlformats.org/officeDocument/2006/relationships/image" Target="media/image64.svg"/><Relationship Id="rId86" Type="http://schemas.openxmlformats.org/officeDocument/2006/relationships/image" Target="media/image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34" Type="http://schemas.openxmlformats.org/officeDocument/2006/relationships/image" Target="media/image24.jpeg"/><Relationship Id="rId50" Type="http://schemas.openxmlformats.org/officeDocument/2006/relationships/image" Target="media/image34.jpeg"/><Relationship Id="rId55" Type="http://schemas.openxmlformats.org/officeDocument/2006/relationships/image" Target="media/image47.jpeg"/><Relationship Id="rId76" Type="http://schemas.openxmlformats.org/officeDocument/2006/relationships/image" Target="media/image59.jpeg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26.jpeg"/><Relationship Id="rId45" Type="http://schemas.openxmlformats.org/officeDocument/2006/relationships/image" Target="media/image32.jpeg"/><Relationship Id="rId66" Type="http://schemas.openxmlformats.org/officeDocument/2006/relationships/image" Target="media/image51.png"/><Relationship Id="rId87" Type="http://schemas.openxmlformats.org/officeDocument/2006/relationships/fontTable" Target="fontTable.xml"/><Relationship Id="rId61" Type="http://schemas.openxmlformats.org/officeDocument/2006/relationships/image" Target="media/image53.jpeg"/><Relationship Id="rId82" Type="http://schemas.openxmlformats.org/officeDocument/2006/relationships/image" Target="media/image7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001156-0164-479C-B44D-C0DBB681E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17</Pages>
  <Words>2909</Words>
  <Characters>16582</Characters>
  <Application>Microsoft Office Word</Application>
  <DocSecurity>0</DocSecurity>
  <Lines>138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6</cp:revision>
  <cp:lastPrinted>2025-08-13T04:27:00Z</cp:lastPrinted>
  <dcterms:created xsi:type="dcterms:W3CDTF">2025-08-13T04:27:00Z</dcterms:created>
  <dcterms:modified xsi:type="dcterms:W3CDTF">2025-08-14T04:55:00Z</dcterms:modified>
</cp:coreProperties>
</file>