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E7B7E1" w14:textId="64E6E67F" w:rsidR="00C555C1" w:rsidRDefault="003A3789" w:rsidP="002D030E">
      <w:pPr>
        <w:spacing w:after="0" w:line="240" w:lineRule="auto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1" locked="0" layoutInCell="1" allowOverlap="1" wp14:anchorId="1EC01624" wp14:editId="08ABE889">
                <wp:simplePos x="0" y="0"/>
                <wp:positionH relativeFrom="page">
                  <wp:posOffset>0</wp:posOffset>
                </wp:positionH>
                <wp:positionV relativeFrom="paragraph">
                  <wp:posOffset>6731635</wp:posOffset>
                </wp:positionV>
                <wp:extent cx="7829550" cy="2076450"/>
                <wp:effectExtent l="0" t="0" r="0" b="0"/>
                <wp:wrapNone/>
                <wp:docPr id="1778654721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29550" cy="20764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0000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00000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A19F6B" id="Rectangle 26" o:spid="_x0000_s1026" style="position:absolute;margin-left:0;margin-top:530.05pt;width:616.5pt;height:163.5pt;z-index:-251466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" fillcolor="#ea8c8c" stroked="f" strokeweight="1pt">
                <v:fill color2="#f7dede" rotate="t" colors="0 #ea8c8c;.5 #f0baba;1 #f7dede" focus="100%" type="gradient"/>
                <w10:wrap anchorx="page"/>
              </v:rect>
            </w:pict>
          </mc:Fallback>
        </mc:AlternateContent>
      </w:r>
      <w:r w:rsidR="00855280">
        <w:rPr>
          <w:noProof/>
        </w:rPr>
        <w:drawing>
          <wp:anchor distT="0" distB="0" distL="114300" distR="114300" simplePos="0" relativeHeight="251888640" behindDoc="0" locked="0" layoutInCell="1" allowOverlap="1" wp14:anchorId="236DDEA9" wp14:editId="5876142B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6645910" cy="6645910"/>
            <wp:effectExtent l="0" t="0" r="2540" b="2540"/>
            <wp:wrapSquare wrapText="bothSides"/>
            <wp:docPr id="155772854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728548" name="Picture 3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691B04" w14:textId="1805D19D" w:rsidR="002D030E" w:rsidRPr="00E60B8D" w:rsidRDefault="00BF767C" w:rsidP="008C2BD6">
      <w:pPr>
        <w:spacing w:after="0" w:line="240" w:lineRule="auto"/>
        <w:rPr>
          <w:rFonts w:ascii="Kanit Light" w:eastAsia="Calibri" w:hAnsi="Kanit Light" w:cs="Kanit Light"/>
          <w:b/>
          <w:bCs/>
          <w:color w:val="000000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4927" behindDoc="1" locked="0" layoutInCell="1" allowOverlap="1" wp14:anchorId="1966C209" wp14:editId="41521C47">
                <wp:simplePos x="0" y="0"/>
                <wp:positionH relativeFrom="column">
                  <wp:posOffset>-447675</wp:posOffset>
                </wp:positionH>
                <wp:positionV relativeFrom="paragraph">
                  <wp:posOffset>6769735</wp:posOffset>
                </wp:positionV>
                <wp:extent cx="7505700" cy="2343150"/>
                <wp:effectExtent l="0" t="0" r="0" b="0"/>
                <wp:wrapNone/>
                <wp:docPr id="387610538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05700" cy="23431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94DBFE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4DBFE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4DBFE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35B8AF" id="Rectangle 26" o:spid="_x0000_s1026" style="position:absolute;margin-left:-35.25pt;margin-top:533.05pt;width:591pt;height:184.5pt;z-index:-25167155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" fillcolor="#afedff" stroked="f" strokeweight="1pt">
                <v:fill color2="#e6f8ff" rotate="t" angle="180" colors="0 #afedff;.5 #ccf3ff;1 #e6f8ff" focus="100%" type="gradient"/>
              </v:rect>
            </w:pict>
          </mc:Fallback>
        </mc:AlternateContent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96480" behindDoc="1" locked="0" layoutInCell="1" allowOverlap="1" wp14:anchorId="3D47FCEF" wp14:editId="4527B349">
                <wp:simplePos x="0" y="0"/>
                <wp:positionH relativeFrom="margin">
                  <wp:posOffset>2190750</wp:posOffset>
                </wp:positionH>
                <wp:positionV relativeFrom="paragraph">
                  <wp:posOffset>17145</wp:posOffset>
                </wp:positionV>
                <wp:extent cx="2200275" cy="533400"/>
                <wp:effectExtent l="0" t="0" r="28575" b="19050"/>
                <wp:wrapNone/>
                <wp:docPr id="1014283972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0275" cy="5334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D856A9" id="Rectangle: Rounded Corners 28" o:spid="_x0000_s1026" style="position:absolute;margin-left:172.5pt;margin-top:1.35pt;width:173.25pt;height:42pt;z-index:-251520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" fillcolor="window" strokecolor="window" strokeweight="1pt">
                <v:stroke joinstyle="miter"/>
                <w10:wrap anchorx="margin"/>
              </v:roundrect>
            </w:pict>
          </mc:Fallback>
        </mc:AlternateContent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795456" behindDoc="0" locked="0" layoutInCell="1" allowOverlap="1" wp14:anchorId="7B6A4BE2" wp14:editId="63EE39AE">
            <wp:simplePos x="0" y="0"/>
            <wp:positionH relativeFrom="margin">
              <wp:align>center</wp:align>
            </wp:positionH>
            <wp:positionV relativeFrom="paragraph">
              <wp:posOffset>83820</wp:posOffset>
            </wp:positionV>
            <wp:extent cx="2043430" cy="376555"/>
            <wp:effectExtent l="0" t="0" r="0" b="4445"/>
            <wp:wrapSquare wrapText="bothSides"/>
            <wp:docPr id="1229528461" name="Picture 25" descr="A red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528461" name="Picture 25" descr="A red text on a white background&#10;&#10;Description automatically generated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3430" cy="376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030E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792384" behindDoc="0" locked="0" layoutInCell="1" allowOverlap="1" wp14:anchorId="46CD68CF" wp14:editId="3214542F">
            <wp:simplePos x="0" y="0"/>
            <wp:positionH relativeFrom="column">
              <wp:posOffset>4846320</wp:posOffset>
            </wp:positionH>
            <wp:positionV relativeFrom="paragraph">
              <wp:posOffset>350520</wp:posOffset>
            </wp:positionV>
            <wp:extent cx="643890" cy="643890"/>
            <wp:effectExtent l="0" t="0" r="3810" b="0"/>
            <wp:wrapNone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030E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793408" behindDoc="0" locked="0" layoutInCell="1" allowOverlap="1" wp14:anchorId="5046F1E7" wp14:editId="50EE6039">
            <wp:simplePos x="0" y="0"/>
            <wp:positionH relativeFrom="column">
              <wp:posOffset>1184910</wp:posOffset>
            </wp:positionH>
            <wp:positionV relativeFrom="paragraph">
              <wp:posOffset>338455</wp:posOffset>
            </wp:positionV>
            <wp:extent cx="643890" cy="643890"/>
            <wp:effectExtent l="0" t="0" r="381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030E"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2D030E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283E2765" w14:textId="12CD25D0" w:rsidR="002D030E" w:rsidRDefault="002D030E" w:rsidP="002D030E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737A1758" w14:textId="3FF1470B" w:rsidR="002D030E" w:rsidRPr="00C07878" w:rsidRDefault="002D030E" w:rsidP="002D030E">
      <w:pPr>
        <w:tabs>
          <w:tab w:val="left" w:pos="567"/>
        </w:tabs>
        <w:rPr>
          <w:rFonts w:ascii="Kanit Light" w:hAnsi="Kanit Light" w:cs="Kanit Light"/>
          <w:b/>
          <w:bCs/>
          <w:sz w:val="24"/>
          <w:szCs w:val="24"/>
        </w:rPr>
      </w:pP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BKK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FF5C4B">
        <w:rPr>
          <w:rFonts w:ascii="Kanit Light" w:hAnsi="Kanit Light" w:cs="Kanit Light"/>
          <w:b/>
          <w:bCs/>
          <w:color w:val="FF0000"/>
          <w:sz w:val="24"/>
          <w:szCs w:val="24"/>
        </w:rPr>
        <w:t>PVG</w:t>
      </w:r>
      <w:r w:rsidRPr="00CE5D3D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CE5D3D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CE5D3D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CE5D3D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CE5D3D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CE5D3D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proofErr w:type="spellStart"/>
      <w:r w:rsidR="00FF5C4B" w:rsidRPr="00FF5C4B">
        <w:rPr>
          <w:rFonts w:ascii="Kanit Light" w:hAnsi="Kanit Light" w:cs="Kanit Light"/>
          <w:b/>
          <w:bCs/>
          <w:color w:val="FF0000"/>
          <w:sz w:val="24"/>
          <w:szCs w:val="24"/>
        </w:rPr>
        <w:t>PVG</w:t>
      </w:r>
      <w:proofErr w:type="spellEnd"/>
      <w:r>
        <w:rPr>
          <w:rFonts w:ascii="Kanit Light" w:hAnsi="Kanit Light" w:cs="Kanit Light"/>
          <w:b/>
          <w:bCs/>
          <w:sz w:val="24"/>
          <w:szCs w:val="24"/>
        </w:rPr>
        <w:tab/>
      </w:r>
      <w:r>
        <w:rPr>
          <w:rFonts w:ascii="Kanit Light" w:hAnsi="Kanit Light" w:cs="Kanit Light"/>
          <w:b/>
          <w:bCs/>
          <w:sz w:val="24"/>
          <w:szCs w:val="24"/>
        </w:rPr>
        <w:tab/>
      </w:r>
      <w:r w:rsidRPr="00C07878">
        <w:rPr>
          <w:rFonts w:ascii="Kanit Light" w:hAnsi="Kanit Light" w:cs="Kanit Light"/>
          <w:b/>
          <w:bCs/>
          <w:sz w:val="24"/>
          <w:szCs w:val="24"/>
        </w:rPr>
        <w:t>BKK</w:t>
      </w:r>
    </w:p>
    <w:p w14:paraId="2DDE7A04" w14:textId="50E28B23" w:rsidR="002D030E" w:rsidRPr="00A80A54" w:rsidRDefault="003A3789" w:rsidP="002D030E">
      <w:pPr>
        <w:tabs>
          <w:tab w:val="left" w:pos="960"/>
          <w:tab w:val="left" w:pos="8064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50752" behindDoc="1" locked="0" layoutInCell="1" allowOverlap="1" wp14:anchorId="520844F2" wp14:editId="69C9845C">
                <wp:simplePos x="0" y="0"/>
                <wp:positionH relativeFrom="margin">
                  <wp:posOffset>3695700</wp:posOffset>
                </wp:positionH>
                <wp:positionV relativeFrom="paragraph">
                  <wp:posOffset>11430</wp:posOffset>
                </wp:positionV>
                <wp:extent cx="2933700" cy="781050"/>
                <wp:effectExtent l="0" t="0" r="0" b="0"/>
                <wp:wrapNone/>
                <wp:docPr id="1803899747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781050"/>
                          <a:chOff x="-19050" y="9608"/>
                          <a:chExt cx="2933700" cy="634448"/>
                        </a:xfrm>
                        <a:solidFill>
                          <a:srgbClr val="EE0000"/>
                        </a:solidFill>
                      </wpg:grpSpPr>
                      <wps:wsp>
                        <wps:cNvPr id="1351530988" name="Rectangle: Rounded Corners 10"/>
                        <wps:cNvSpPr/>
                        <wps:spPr>
                          <a:xfrm>
                            <a:off x="-19050" y="9608"/>
                            <a:ext cx="2924175" cy="3021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FD6829E" w14:textId="77777777" w:rsidR="00193D8C" w:rsidRPr="00FC6B58" w:rsidRDefault="00193D8C" w:rsidP="002D030E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1877065" name="Rectangle: Rounded Corners 11"/>
                        <wps:cNvSpPr/>
                        <wps:spPr>
                          <a:xfrm>
                            <a:off x="0" y="359557"/>
                            <a:ext cx="923925" cy="284499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9982EB6" w14:textId="34869DFF" w:rsidR="00193D8C" w:rsidRPr="002C3A6A" w:rsidRDefault="00193D8C" w:rsidP="008C2BD6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BA71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VZ3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525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117120" name="Rectangle: Rounded Corners 11"/>
                        <wps:cNvSpPr/>
                        <wps:spPr>
                          <a:xfrm>
                            <a:off x="1009650" y="359557"/>
                            <a:ext cx="923925" cy="284499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03B9BE9" w14:textId="77777777" w:rsidR="00193D8C" w:rsidRPr="002C3A6A" w:rsidRDefault="00193D8C" w:rsidP="008C2BD6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23.00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0544178" name="Rectangle: Rounded Corners 11"/>
                        <wps:cNvSpPr/>
                        <wps:spPr>
                          <a:xfrm>
                            <a:off x="1990725" y="369082"/>
                            <a:ext cx="923925" cy="274974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893A4CC" w14:textId="37456FC5" w:rsidR="00193D8C" w:rsidRPr="002C3A6A" w:rsidRDefault="00193D8C" w:rsidP="008C2BD6">
                              <w:pPr>
                                <w:spacing w:after="0" w:line="24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2C3A6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2.50</w:t>
                              </w:r>
                              <w:r w:rsidRPr="00E2396E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lang w:eastAsia="en-SG"/>
                                </w:rPr>
                                <w:t>(+1)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0844F2" id="Group 12" o:spid="_x0000_s1026" style="position:absolute;margin-left:291pt;margin-top:.9pt;width:231pt;height:61.5pt;z-index:-251465728;mso-position-horizontal-relative:margin;mso-width-relative:margin;mso-height-relative:margin" coordorigin="-190,96" coordsize="29337,63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">
                <v:roundrect id="Rectangle: Rounded Corners 10" o:spid="_x0000_s1027" style="position:absolute;left:-190;top:96;width:29241;height:30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1FD6829E" w14:textId="77777777" w:rsidR="00193D8C" w:rsidRPr="00FC6B58" w:rsidRDefault="00193D8C" w:rsidP="002D030E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3595;width:9239;height:284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39982EB6" w14:textId="34869DFF" w:rsidR="00193D8C" w:rsidRPr="002C3A6A" w:rsidRDefault="00193D8C" w:rsidP="008C2BD6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BA71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VZ3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525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3595;width:9239;height:284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" filled="f" stroked="f" strokeweight="1pt">
                  <v:stroke joinstyle="miter"/>
                  <v:textbox>
                    <w:txbxContent>
                      <w:p w14:paraId="503B9BE9" w14:textId="77777777" w:rsidR="00193D8C" w:rsidRPr="002C3A6A" w:rsidRDefault="00193D8C" w:rsidP="008C2BD6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23.00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3690;width:9239;height:275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3893A4CC" w14:textId="37456FC5" w:rsidR="00193D8C" w:rsidRPr="002C3A6A" w:rsidRDefault="00193D8C" w:rsidP="008C2BD6">
                        <w:pPr>
                          <w:spacing w:after="0" w:line="24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2C3A6A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2.50</w:t>
                        </w:r>
                        <w:r w:rsidRPr="00E2396E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lang w:eastAsia="en-SG"/>
                          </w:rPr>
                          <w:t>(+1)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791360" behindDoc="0" locked="0" layoutInCell="1" allowOverlap="1" wp14:anchorId="45122938" wp14:editId="7E876AC9">
                <wp:simplePos x="0" y="0"/>
                <wp:positionH relativeFrom="margin">
                  <wp:posOffset>104775</wp:posOffset>
                </wp:positionH>
                <wp:positionV relativeFrom="paragraph">
                  <wp:posOffset>11430</wp:posOffset>
                </wp:positionV>
                <wp:extent cx="2933700" cy="790575"/>
                <wp:effectExtent l="0" t="0" r="0" b="9525"/>
                <wp:wrapNone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790575"/>
                          <a:chOff x="-19050" y="9608"/>
                          <a:chExt cx="2933700" cy="642937"/>
                        </a:xfrm>
                        <a:solidFill>
                          <a:srgbClr val="EE000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9608"/>
                            <a:ext cx="2924175" cy="3021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51586C5" w14:textId="77777777" w:rsidR="00193D8C" w:rsidRPr="00FC6B58" w:rsidRDefault="00193D8C" w:rsidP="002D030E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เวลาออก 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359554"/>
                            <a:ext cx="923925" cy="29299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F63A0F8" w14:textId="6A34FD3B" w:rsidR="00193D8C" w:rsidRPr="002C3A6A" w:rsidRDefault="00193D8C" w:rsidP="008C2BD6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bookmarkStart w:id="0" w:name="_Hlk175405878"/>
                              <w:bookmarkStart w:id="1" w:name="_Hlk175405879"/>
                              <w:r w:rsidRPr="00BA71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VZ3</w:t>
                              </w:r>
                              <w:bookmarkEnd w:id="0"/>
                              <w:bookmarkEnd w:id="1"/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524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359554"/>
                            <a:ext cx="923925" cy="292985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D8D7DE5" w14:textId="28670D50" w:rsidR="00193D8C" w:rsidRPr="002C3A6A" w:rsidRDefault="00193D8C" w:rsidP="008C2BD6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16.45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369079"/>
                            <a:ext cx="923925" cy="283454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8FE1C8E" w14:textId="77777777" w:rsidR="00193D8C" w:rsidRPr="002C3A6A" w:rsidRDefault="00193D8C" w:rsidP="008C2BD6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22.00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122938" id="_x0000_s1031" style="position:absolute;margin-left:8.25pt;margin-top:.9pt;width:231pt;height:62.25pt;z-index:251791360;mso-position-horizontal-relative:margin;mso-width-relative:margin;mso-height-relative:margin" coordorigin="-190,96" coordsize="29337,6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">
                <v:roundrect id="Rectangle: Rounded Corners 10" o:spid="_x0000_s1032" style="position:absolute;left:-190;top:96;width:29241;height:30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551586C5" w14:textId="77777777" w:rsidR="00193D8C" w:rsidRPr="00FC6B58" w:rsidRDefault="00193D8C" w:rsidP="002D030E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เวลาออก 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3595;width:9239;height:293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" filled="f" stroked="f" strokeweight="1pt">
                  <v:stroke joinstyle="miter"/>
                  <v:textbox>
                    <w:txbxContent>
                      <w:p w14:paraId="6F63A0F8" w14:textId="6A34FD3B" w:rsidR="00193D8C" w:rsidRPr="002C3A6A" w:rsidRDefault="00193D8C" w:rsidP="008C2BD6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bookmarkStart w:id="2" w:name="_Hlk175405878"/>
                        <w:bookmarkStart w:id="3" w:name="_Hlk175405879"/>
                        <w:r w:rsidRPr="00BA71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VZ3</w:t>
                        </w:r>
                        <w:bookmarkEnd w:id="2"/>
                        <w:bookmarkEnd w:id="3"/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524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3595;width:9239;height:293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" filled="f" stroked="f" strokeweight="1pt">
                  <v:stroke joinstyle="miter"/>
                  <v:textbox>
                    <w:txbxContent>
                      <w:p w14:paraId="4D8D7DE5" w14:textId="28670D50" w:rsidR="00193D8C" w:rsidRPr="002C3A6A" w:rsidRDefault="00193D8C" w:rsidP="008C2BD6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16.45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3690;width:9239;height:28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" filled="f" stroked="f" strokeweight="1pt">
                  <v:stroke joinstyle="miter"/>
                  <v:textbox>
                    <w:txbxContent>
                      <w:p w14:paraId="18FE1C8E" w14:textId="77777777" w:rsidR="00193D8C" w:rsidRPr="002C3A6A" w:rsidRDefault="00193D8C" w:rsidP="008C2BD6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22.00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="002D030E">
        <w:rPr>
          <w:rFonts w:ascii="Kanit Light" w:hAnsi="Kanit Light" w:cs="Kanit Light"/>
          <w:color w:val="FFFFFF" w:themeColor="background1"/>
          <w:szCs w:val="22"/>
        </w:rPr>
        <w:tab/>
      </w:r>
      <w:r w:rsidR="002D030E">
        <w:rPr>
          <w:rFonts w:ascii="Kanit Light" w:hAnsi="Kanit Light" w:cs="Kanit Light"/>
          <w:color w:val="FFFFFF" w:themeColor="background1"/>
          <w:szCs w:val="22"/>
        </w:rPr>
        <w:tab/>
      </w:r>
    </w:p>
    <w:p w14:paraId="4AFBA66C" w14:textId="2492DEE1" w:rsidR="002D030E" w:rsidRDefault="002D030E" w:rsidP="002D030E">
      <w:pPr>
        <w:spacing w:after="0"/>
        <w:rPr>
          <w:rFonts w:ascii="Kanit Light" w:eastAsia="Calibri" w:hAnsi="Kanit Light" w:cs="Kanit Light"/>
          <w:b/>
          <w:bCs/>
          <w:color w:val="FFFFFF" w:themeColor="background1"/>
          <w:szCs w:val="22"/>
        </w:rPr>
      </w:pPr>
    </w:p>
    <w:p w14:paraId="332C5534" w14:textId="6F297426" w:rsidR="002D030E" w:rsidRDefault="002D030E" w:rsidP="002D030E">
      <w:pPr>
        <w:spacing w:after="0"/>
        <w:ind w:firstLine="720"/>
        <w:rPr>
          <w:rFonts w:ascii="Kanit Light" w:eastAsia="Calibri" w:hAnsi="Kanit Light" w:cs="Kanit Light"/>
          <w:color w:val="C00000"/>
          <w:szCs w:val="22"/>
          <w:cs/>
          <w:lang w:val="en-SG"/>
        </w:rPr>
      </w:pPr>
    </w:p>
    <w:p w14:paraId="396DFF4F" w14:textId="77777777" w:rsidR="008C2BD6" w:rsidRDefault="008C2BD6" w:rsidP="008C2BD6">
      <w:pPr>
        <w:spacing w:after="0" w:line="240" w:lineRule="auto"/>
        <w:ind w:left="426" w:right="273"/>
        <w:jc w:val="center"/>
        <w:rPr>
          <w:rFonts w:ascii="Kanit Light" w:eastAsia="Calibri" w:hAnsi="Kanit Light" w:cs="Kanit Light"/>
          <w:b/>
          <w:bCs/>
          <w:color w:val="002060"/>
          <w:sz w:val="24"/>
          <w:szCs w:val="24"/>
          <w:lang w:eastAsia="en-SG"/>
        </w:rPr>
      </w:pPr>
      <w:bookmarkStart w:id="4" w:name="_Hlk183790386"/>
    </w:p>
    <w:bookmarkEnd w:id="4"/>
    <w:p w14:paraId="54C671A4" w14:textId="77777777" w:rsidR="006078B2" w:rsidRDefault="006078B2" w:rsidP="007A462F">
      <w:pPr>
        <w:tabs>
          <w:tab w:val="left" w:pos="0"/>
        </w:tabs>
        <w:spacing w:before="240" w:after="0" w:line="240" w:lineRule="auto"/>
        <w:jc w:val="center"/>
        <w:rPr>
          <w:rFonts w:ascii="Kanit Light" w:eastAsia="Calibri" w:hAnsi="Kanit Light" w:cs="Kanit Light"/>
          <w:b/>
          <w:bCs/>
          <w:color w:val="FF0066"/>
          <w:sz w:val="40"/>
          <w:szCs w:val="40"/>
          <w14:textFill>
            <w14:gradFill>
              <w14:gsLst>
                <w14:gs w14:pos="0">
                  <w14:srgbClr w14:val="FF0066">
                    <w14:shade w14:val="30000"/>
                    <w14:satMod w14:val="115000"/>
                  </w14:srgbClr>
                </w14:gs>
                <w14:gs w14:pos="50000">
                  <w14:srgbClr w14:val="FF0066">
                    <w14:shade w14:val="67500"/>
                    <w14:satMod w14:val="115000"/>
                  </w14:srgbClr>
                </w14:gs>
                <w14:gs w14:pos="100000">
                  <w14:srgbClr w14:val="FF0066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14:paraId="62C026F4" w14:textId="16BC84BB" w:rsidR="00855280" w:rsidRPr="00855280" w:rsidRDefault="00AB3D15" w:rsidP="007A462F">
      <w:pPr>
        <w:tabs>
          <w:tab w:val="left" w:pos="0"/>
        </w:tabs>
        <w:spacing w:before="240" w:after="0" w:line="240" w:lineRule="auto"/>
        <w:jc w:val="center"/>
        <w:rPr>
          <w:rFonts w:ascii="Kanit Light" w:eastAsia="Calibri" w:hAnsi="Kanit Light" w:cs="Kanit Light"/>
          <w:b/>
          <w:bCs/>
          <w:color w:val="C00000"/>
          <w:sz w:val="40"/>
          <w:szCs w:val="40"/>
        </w:rPr>
      </w:pPr>
      <w:r w:rsidRPr="00855280">
        <w:rPr>
          <w:rFonts w:ascii="Kanit Light" w:eastAsia="Calibri" w:hAnsi="Kanit Light" w:cs="Kanit Light"/>
          <w:b/>
          <w:bCs/>
          <w:color w:val="C00000"/>
          <w:sz w:val="40"/>
          <w:szCs w:val="40"/>
        </w:rPr>
        <w:lastRenderedPageBreak/>
        <w:t>CVZ</w:t>
      </w:r>
      <w:r w:rsidR="006078B2" w:rsidRPr="00855280">
        <w:rPr>
          <w:rFonts w:ascii="Kanit Light" w:eastAsia="Calibri" w:hAnsi="Kanit Light" w:cs="Kanit Light"/>
          <w:b/>
          <w:bCs/>
          <w:color w:val="C00000"/>
          <w:sz w:val="40"/>
          <w:szCs w:val="40"/>
        </w:rPr>
        <w:t>234</w:t>
      </w:r>
      <w:r w:rsidRPr="00855280">
        <w:rPr>
          <w:rFonts w:ascii="Kanit Light" w:eastAsia="Calibri" w:hAnsi="Kanit Light" w:cs="Kanit Light"/>
          <w:b/>
          <w:bCs/>
          <w:color w:val="C00000"/>
          <w:sz w:val="40"/>
          <w:szCs w:val="40"/>
        </w:rPr>
        <w:t xml:space="preserve"> </w:t>
      </w:r>
      <w:r w:rsidR="00855280" w:rsidRPr="00855280">
        <w:rPr>
          <w:rFonts w:ascii="Kanit Light" w:eastAsia="Calibri" w:hAnsi="Kanit Light" w:cs="Kanit Light"/>
          <w:b/>
          <w:bCs/>
          <w:color w:val="C00000"/>
          <w:sz w:val="40"/>
          <w:szCs w:val="40"/>
          <w:cs/>
        </w:rPr>
        <w:t>เดือดจัด! ปักหมุดเช็คอิน เซี่ยงไฮ้</w:t>
      </w:r>
    </w:p>
    <w:p w14:paraId="5A697A87" w14:textId="16A5692A" w:rsidR="00BF767C" w:rsidRPr="00855280" w:rsidRDefault="00855280" w:rsidP="00855280">
      <w:pPr>
        <w:tabs>
          <w:tab w:val="left" w:pos="0"/>
        </w:tabs>
        <w:spacing w:after="0" w:line="240" w:lineRule="auto"/>
        <w:jc w:val="center"/>
        <w:rPr>
          <w:rFonts w:ascii="Kanit Light" w:eastAsia="Calibri" w:hAnsi="Kanit Light" w:cs="Kanit Light"/>
          <w:color w:val="C00000"/>
          <w:sz w:val="8"/>
          <w:szCs w:val="8"/>
          <w:cs/>
        </w:rPr>
      </w:pPr>
      <w:r w:rsidRPr="00855280">
        <w:rPr>
          <w:rFonts w:ascii="Kanit Light" w:eastAsia="Calibri" w:hAnsi="Kanit Light" w:cs="Kanit Light"/>
          <w:b/>
          <w:bCs/>
          <w:color w:val="C00000"/>
          <w:sz w:val="40"/>
          <w:szCs w:val="40"/>
        </w:rPr>
        <w:t xml:space="preserve">FREEDAY </w:t>
      </w:r>
      <w:r w:rsidRPr="00855280">
        <w:rPr>
          <w:rFonts w:ascii="Kanit Light" w:eastAsia="Calibri" w:hAnsi="Kanit Light" w:cs="Kanit Light"/>
          <w:b/>
          <w:bCs/>
          <w:color w:val="C00000"/>
          <w:sz w:val="40"/>
          <w:szCs w:val="40"/>
          <w:cs/>
        </w:rPr>
        <w:t>4วัน 3คืน</w:t>
      </w:r>
    </w:p>
    <w:p w14:paraId="5AB481CB" w14:textId="10AE89C7" w:rsidR="00D628C8" w:rsidRDefault="00E57C03" w:rsidP="00D628C8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8"/>
          <w:szCs w:val="8"/>
        </w:rPr>
      </w:pPr>
      <w:r>
        <w:rPr>
          <w:rFonts w:ascii="Kanit Light" w:eastAsia="Calibri" w:hAnsi="Kanit Light" w:cs="Kanit Light"/>
          <w:noProof/>
          <w:szCs w:val="22"/>
        </w:rPr>
        <w:drawing>
          <wp:anchor distT="0" distB="0" distL="114300" distR="114300" simplePos="0" relativeHeight="251891712" behindDoc="0" locked="0" layoutInCell="1" allowOverlap="1" wp14:anchorId="7A2C4FF7" wp14:editId="17AE2FD7">
            <wp:simplePos x="0" y="0"/>
            <wp:positionH relativeFrom="page">
              <wp:align>right</wp:align>
            </wp:positionH>
            <wp:positionV relativeFrom="paragraph">
              <wp:posOffset>27305</wp:posOffset>
            </wp:positionV>
            <wp:extent cx="914400" cy="914400"/>
            <wp:effectExtent l="0" t="0" r="0" b="0"/>
            <wp:wrapNone/>
            <wp:docPr id="1492359221" name="Graphic 30" descr="Balloons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20082" name="Graphic 204420082" descr="Balloons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88B5CF" w14:textId="0D50A138" w:rsidR="00D628C8" w:rsidRDefault="00D628C8" w:rsidP="001B36ED">
      <w:pPr>
        <w:spacing w:after="0" w:line="240" w:lineRule="auto"/>
        <w:ind w:right="-11"/>
        <w:rPr>
          <w:rFonts w:ascii="Kanit Light" w:eastAsia="Calibri" w:hAnsi="Kanit Light" w:cs="Kanit Light"/>
          <w:sz w:val="8"/>
          <w:szCs w:val="8"/>
        </w:rPr>
      </w:pPr>
    </w:p>
    <w:p w14:paraId="624B069B" w14:textId="1E4C56FD" w:rsidR="00D628C8" w:rsidRDefault="00D628C8" w:rsidP="00D628C8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8"/>
          <w:szCs w:val="8"/>
        </w:rPr>
      </w:pPr>
    </w:p>
    <w:p w14:paraId="6EC26143" w14:textId="1AB3FDFF" w:rsidR="007E7C0D" w:rsidRDefault="00855280" w:rsidP="00855280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  <w:r w:rsidRPr="00855280">
        <w:rPr>
          <w:rFonts w:ascii="Kanit Light" w:hAnsi="Kanit Light" w:cs="Kanit Light"/>
          <w:sz w:val="24"/>
          <w:szCs w:val="24"/>
          <w:cs/>
        </w:rPr>
        <w:t xml:space="preserve">เยือนแลนด์มาร์กสุดล้ำ </w:t>
      </w:r>
      <w:r w:rsidRPr="00855280">
        <w:rPr>
          <w:rFonts w:ascii="Kanit Light" w:hAnsi="Kanit Light" w:cs="Kanit Light"/>
          <w:sz w:val="24"/>
          <w:szCs w:val="24"/>
        </w:rPr>
        <w:t xml:space="preserve">NORTH BUND </w:t>
      </w:r>
      <w:r w:rsidRPr="00855280">
        <w:rPr>
          <w:rFonts w:ascii="Kanit Light" w:hAnsi="Kanit Light" w:cs="Kanit Light"/>
          <w:sz w:val="24"/>
          <w:szCs w:val="24"/>
          <w:cs/>
        </w:rPr>
        <w:t>และอาคารต้นไม้พันต้น</w:t>
      </w:r>
      <w:r w:rsidRPr="00855280">
        <w:rPr>
          <w:rFonts w:ascii="Kanit Light" w:hAnsi="Kanit Light" w:cs="Kanit Light"/>
          <w:sz w:val="24"/>
          <w:szCs w:val="24"/>
        </w:rPr>
        <w:br/>
        <w:t xml:space="preserve">Starbucks Reserve Roastery </w:t>
      </w:r>
      <w:r w:rsidRPr="00855280">
        <w:rPr>
          <w:rFonts w:ascii="Kanit Light" w:hAnsi="Kanit Light" w:cs="Kanit Light"/>
          <w:sz w:val="24"/>
          <w:szCs w:val="24"/>
          <w:cs/>
        </w:rPr>
        <w:t>เดินเล่นตึกอู่คังสุดคลาสสิก</w:t>
      </w:r>
      <w:r w:rsidRPr="00855280">
        <w:rPr>
          <w:rFonts w:ascii="Kanit Light" w:hAnsi="Kanit Light" w:cs="Kanit Light"/>
          <w:sz w:val="24"/>
          <w:szCs w:val="24"/>
        </w:rPr>
        <w:br/>
      </w:r>
      <w:r w:rsidRPr="00855280">
        <w:rPr>
          <w:rFonts w:ascii="Kanit Light" w:hAnsi="Kanit Light" w:cs="Kanit Light"/>
          <w:sz w:val="24"/>
          <w:szCs w:val="24"/>
          <w:cs/>
        </w:rPr>
        <w:t>ล่องเรือชมหมู่บ้านโบราณจูเจียเจียว เที่ยวตลาดร้อยปี สัมผัสกลิ่นอายเซี่ยงไฮ้</w:t>
      </w:r>
      <w:r w:rsidRPr="00855280">
        <w:rPr>
          <w:rFonts w:ascii="Kanit Light" w:hAnsi="Kanit Light" w:cs="Kanit Light"/>
          <w:sz w:val="24"/>
          <w:szCs w:val="24"/>
        </w:rPr>
        <w:br/>
      </w:r>
      <w:r w:rsidRPr="00855280">
        <w:rPr>
          <w:rFonts w:ascii="Kanit Light" w:hAnsi="Kanit Light" w:cs="Kanit Light"/>
          <w:sz w:val="24"/>
          <w:szCs w:val="24"/>
          <w:cs/>
        </w:rPr>
        <w:t xml:space="preserve">ช้อปสนุกย่านถนนนานกิง </w:t>
      </w:r>
      <w:r w:rsidRPr="00855280">
        <w:rPr>
          <w:rFonts w:ascii="Kanit Light" w:hAnsi="Kanit Light" w:cs="Kanit Light"/>
          <w:sz w:val="24"/>
          <w:szCs w:val="24"/>
        </w:rPr>
        <w:t xml:space="preserve">POPMART </w:t>
      </w:r>
      <w:r w:rsidRPr="00855280">
        <w:rPr>
          <w:rFonts w:ascii="Kanit Light" w:hAnsi="Kanit Light" w:cs="Kanit Light"/>
          <w:sz w:val="24"/>
          <w:szCs w:val="24"/>
          <w:cs/>
        </w:rPr>
        <w:t>ลาล่าพอร์ต และเอาท์เล็ต</w:t>
      </w:r>
    </w:p>
    <w:p w14:paraId="337CDC17" w14:textId="3DAA7F7F" w:rsidR="007E7C0D" w:rsidRPr="00BF767C" w:rsidRDefault="00E57C03" w:rsidP="00D628C8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  <w:r>
        <w:rPr>
          <w:rFonts w:ascii="Kanit Light" w:eastAsia="Calibri" w:hAnsi="Kanit Light" w:cs="Kanit Light"/>
          <w:noProof/>
          <w:szCs w:val="22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76D2DC06" wp14:editId="5488E437">
                <wp:simplePos x="0" y="0"/>
                <wp:positionH relativeFrom="column">
                  <wp:posOffset>904875</wp:posOffset>
                </wp:positionH>
                <wp:positionV relativeFrom="paragraph">
                  <wp:posOffset>193039</wp:posOffset>
                </wp:positionV>
                <wp:extent cx="4810125" cy="1285875"/>
                <wp:effectExtent l="19050" t="19050" r="28575" b="28575"/>
                <wp:wrapNone/>
                <wp:docPr id="1552279186" name="Rectangle: Rounded Corner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10125" cy="1285875"/>
                        </a:xfrm>
                        <a:prstGeom prst="roundRect">
                          <a:avLst/>
                        </a:prstGeom>
                        <a:solidFill>
                          <a:srgbClr val="FFFF99"/>
                        </a:solidFill>
                        <a:ln w="38100"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38C358" w14:textId="7097A21E" w:rsidR="00193D8C" w:rsidRPr="004B681C" w:rsidRDefault="00193D8C" w:rsidP="004B681C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7A462F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8"/>
                                <w:cs/>
                              </w:rPr>
                              <w:t>เมนูพิเศษ</w:t>
                            </w:r>
                            <w:r w:rsidRPr="007A462F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8"/>
                              </w:rPr>
                              <w:t>!</w:t>
                            </w:r>
                            <w:r w:rsidRPr="007A462F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cs/>
                              </w:rPr>
                              <w:t xml:space="preserve"> </w:t>
                            </w:r>
                            <w:r w:rsidRPr="004B681C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6"/>
                                <w:szCs w:val="26"/>
                                <w:cs/>
                              </w:rPr>
                              <w:t>ขาหมูจูเจียเจี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C00000"/>
                                <w:sz w:val="26"/>
                                <w:szCs w:val="26"/>
                                <w:cs/>
                              </w:rPr>
                              <w:t>่</w:t>
                            </w:r>
                            <w:r w:rsidRPr="004B681C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6"/>
                                <w:szCs w:val="26"/>
                                <w:cs/>
                              </w:rPr>
                              <w:t>ย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C00000"/>
                                <w:sz w:val="26"/>
                                <w:szCs w:val="26"/>
                                <w:cs/>
                              </w:rPr>
                              <w:t>ว</w:t>
                            </w:r>
                            <w:r w:rsidRPr="004B681C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6"/>
                                <w:szCs w:val="26"/>
                                <w:cs/>
                              </w:rPr>
                              <w:t xml:space="preserve"> เสี่ยวหลงเปา ไก่สับเซี่ยงไฮ้</w:t>
                            </w:r>
                          </w:p>
                          <w:p w14:paraId="667D0936" w14:textId="1CE66639" w:rsidR="00193D8C" w:rsidRPr="00024CCB" w:rsidRDefault="00193D8C" w:rsidP="004B681C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024CC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C00000"/>
                                <w:sz w:val="26"/>
                                <w:szCs w:val="26"/>
                                <w:cs/>
                              </w:rPr>
                              <w:t>อิสระท่องเที่ยวหนึ่งวันเต็ม</w:t>
                            </w:r>
                          </w:p>
                          <w:p w14:paraId="5AC43D52" w14:textId="0E8D7205" w:rsidR="00193D8C" w:rsidRPr="00E57C03" w:rsidRDefault="00193D8C" w:rsidP="006078B2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 xml:space="preserve">   </w:t>
                            </w:r>
                            <w:r w:rsidRPr="00E57C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>OPTION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 xml:space="preserve">A </w:t>
                            </w:r>
                            <w:r w:rsidRPr="00E57C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>:</w:t>
                            </w:r>
                            <w:proofErr w:type="gramEnd"/>
                            <w:r w:rsidRPr="00E57C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57C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บัตร</w:t>
                            </w:r>
                            <w:r w:rsidRPr="00E57C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 xml:space="preserve"> DISNEY LAND SHANGHAI + </w:t>
                            </w:r>
                            <w:r w:rsidRPr="00E57C0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รถรับส่ง</w:t>
                            </w:r>
                            <w:r w:rsidRPr="00E57C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br/>
                            </w:r>
                            <w:bookmarkStart w:id="5" w:name="_Hlk200620763"/>
                            <w:r w:rsidRPr="00E57C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>OPTION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 xml:space="preserve">B </w:t>
                            </w:r>
                            <w:r w:rsidRPr="00E57C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>:</w:t>
                            </w:r>
                            <w:proofErr w:type="gramEnd"/>
                            <w:r w:rsidRPr="00E57C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57C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บัตร</w:t>
                            </w:r>
                            <w:r w:rsidRPr="00E57C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>LEGO</w:t>
                            </w:r>
                            <w:r w:rsidRPr="00E57C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 xml:space="preserve"> LAND SHANGHAI + </w:t>
                            </w:r>
                            <w:r w:rsidRPr="00E57C0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รถรับส่ง</w:t>
                            </w:r>
                            <w:r w:rsidRPr="00E57C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bookmarkEnd w:id="5"/>
                          </w:p>
                          <w:p w14:paraId="49243756" w14:textId="357159F7" w:rsidR="00193D8C" w:rsidRPr="00E57C03" w:rsidRDefault="00193D8C" w:rsidP="004B681C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D2DC06" id="Rectangle: Rounded Corners 27" o:spid="_x0000_s1036" style="position:absolute;left:0;text-align:left;margin-left:71.25pt;margin-top:15.2pt;width:378.75pt;height:101.2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" fillcolor="#ff9" strokecolor="#7f5f00 [1607]" strokeweight="3pt">
                <v:stroke joinstyle="miter"/>
                <v:textbox>
                  <w:txbxContent>
                    <w:p w14:paraId="3238C358" w14:textId="7097A21E" w:rsidR="00193D8C" w:rsidRPr="004B681C" w:rsidRDefault="00193D8C" w:rsidP="004B681C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color w:val="C00000"/>
                          <w:sz w:val="26"/>
                          <w:szCs w:val="26"/>
                        </w:rPr>
                      </w:pPr>
                      <w:r w:rsidRPr="007A462F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8"/>
                          <w:cs/>
                        </w:rPr>
                        <w:t>เมนูพิเศษ</w:t>
                      </w:r>
                      <w:r w:rsidRPr="007A462F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8"/>
                        </w:rPr>
                        <w:t>!</w:t>
                      </w:r>
                      <w:r w:rsidRPr="007A462F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cs/>
                        </w:rPr>
                        <w:t xml:space="preserve"> </w:t>
                      </w:r>
                      <w:r w:rsidRPr="004B681C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6"/>
                          <w:szCs w:val="26"/>
                          <w:cs/>
                        </w:rPr>
                        <w:t>ขาหมูจูเจียเจี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C00000"/>
                          <w:sz w:val="26"/>
                          <w:szCs w:val="26"/>
                          <w:cs/>
                        </w:rPr>
                        <w:t>่</w:t>
                      </w:r>
                      <w:r w:rsidRPr="004B681C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6"/>
                          <w:szCs w:val="26"/>
                          <w:cs/>
                        </w:rPr>
                        <w:t>ย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C00000"/>
                          <w:sz w:val="26"/>
                          <w:szCs w:val="26"/>
                          <w:cs/>
                        </w:rPr>
                        <w:t>ว</w:t>
                      </w:r>
                      <w:r w:rsidRPr="004B681C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6"/>
                          <w:szCs w:val="26"/>
                          <w:cs/>
                        </w:rPr>
                        <w:t xml:space="preserve"> เสี่ยวหลงเปา ไก่สับเซี่ยงไฮ้</w:t>
                      </w:r>
                    </w:p>
                    <w:p w14:paraId="667D0936" w14:textId="1CE66639" w:rsidR="00193D8C" w:rsidRPr="00024CCB" w:rsidRDefault="00193D8C" w:rsidP="004B681C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6"/>
                          <w:szCs w:val="26"/>
                        </w:rPr>
                      </w:pPr>
                      <w:r w:rsidRPr="00024CCB">
                        <w:rPr>
                          <w:rFonts w:ascii="Kanit Light" w:hAnsi="Kanit Light" w:cs="Kanit Light" w:hint="cs"/>
                          <w:b/>
                          <w:bCs/>
                          <w:color w:val="C00000"/>
                          <w:sz w:val="26"/>
                          <w:szCs w:val="26"/>
                          <w:cs/>
                        </w:rPr>
                        <w:t>อิสระท่องเที่ยวหนึ่งวันเต็ม</w:t>
                      </w:r>
                    </w:p>
                    <w:p w14:paraId="5AC43D52" w14:textId="0E8D7205" w:rsidR="00193D8C" w:rsidRPr="00E57C03" w:rsidRDefault="00193D8C" w:rsidP="006078B2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</w:rPr>
                      </w:pPr>
                      <w:r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</w:rPr>
                        <w:t xml:space="preserve">   </w:t>
                      </w:r>
                      <w:r w:rsidRPr="00E57C03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</w:rPr>
                        <w:t>OPTION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</w:rPr>
                        <w:t xml:space="preserve">A </w:t>
                      </w:r>
                      <w:r w:rsidRPr="00E57C03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</w:rPr>
                        <w:t>:</w:t>
                      </w:r>
                      <w:proofErr w:type="gramEnd"/>
                      <w:r w:rsidRPr="00E57C03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</w:rPr>
                        <w:t xml:space="preserve"> </w:t>
                      </w:r>
                      <w:r w:rsidRPr="00E57C03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  <w:cs/>
                        </w:rPr>
                        <w:t>บัตร</w:t>
                      </w:r>
                      <w:r w:rsidRPr="00E57C03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</w:rPr>
                        <w:t xml:space="preserve"> DISNEY LAND SHANGHAI + </w:t>
                      </w:r>
                      <w:r w:rsidRPr="00E57C03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6"/>
                          <w:szCs w:val="26"/>
                          <w:cs/>
                        </w:rPr>
                        <w:t>รถรับส่ง</w:t>
                      </w:r>
                      <w:r w:rsidRPr="00E57C03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</w:rPr>
                        <w:br/>
                      </w:r>
                      <w:bookmarkStart w:id="6" w:name="_Hlk200620763"/>
                      <w:r w:rsidRPr="00E57C03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</w:rPr>
                        <w:t>OPTION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</w:rPr>
                        <w:t xml:space="preserve">B </w:t>
                      </w:r>
                      <w:r w:rsidRPr="00E57C03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</w:rPr>
                        <w:t>:</w:t>
                      </w:r>
                      <w:proofErr w:type="gramEnd"/>
                      <w:r w:rsidRPr="00E57C03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</w:rPr>
                        <w:t xml:space="preserve"> </w:t>
                      </w:r>
                      <w:r w:rsidRPr="00E57C03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  <w:cs/>
                        </w:rPr>
                        <w:t>บัตร</w:t>
                      </w:r>
                      <w:r w:rsidRPr="00E57C03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</w:rPr>
                        <w:t>LEGO</w:t>
                      </w:r>
                      <w:r w:rsidRPr="00E57C03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</w:rPr>
                        <w:t xml:space="preserve"> LAND SHANGHAI + </w:t>
                      </w:r>
                      <w:r w:rsidRPr="00E57C03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6"/>
                          <w:szCs w:val="26"/>
                          <w:cs/>
                        </w:rPr>
                        <w:t>รถรับส่ง</w:t>
                      </w:r>
                      <w:r w:rsidRPr="00E57C03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</w:rPr>
                        <w:t xml:space="preserve"> </w:t>
                      </w:r>
                      <w:bookmarkEnd w:id="6"/>
                    </w:p>
                    <w:p w14:paraId="49243756" w14:textId="357159F7" w:rsidR="00193D8C" w:rsidRPr="00E57C03" w:rsidRDefault="00193D8C" w:rsidP="004B681C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6"/>
                          <w:szCs w:val="2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64340BB3" w14:textId="70C4818A" w:rsidR="00BF767C" w:rsidRPr="00BF767C" w:rsidRDefault="00E57C03" w:rsidP="00D628C8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  <w:r>
        <w:rPr>
          <w:rFonts w:ascii="Kanit Light" w:eastAsia="Calibri" w:hAnsi="Kanit Light" w:cs="Kanit Light"/>
          <w:noProof/>
          <w:szCs w:val="22"/>
        </w:rPr>
        <w:drawing>
          <wp:anchor distT="0" distB="0" distL="114300" distR="114300" simplePos="0" relativeHeight="251889664" behindDoc="0" locked="0" layoutInCell="1" allowOverlap="1" wp14:anchorId="5C3ADBAA" wp14:editId="2E66946D">
            <wp:simplePos x="0" y="0"/>
            <wp:positionH relativeFrom="margin">
              <wp:posOffset>-180975</wp:posOffset>
            </wp:positionH>
            <wp:positionV relativeFrom="paragraph">
              <wp:posOffset>250825</wp:posOffset>
            </wp:positionV>
            <wp:extent cx="1019175" cy="1019175"/>
            <wp:effectExtent l="0" t="0" r="0" b="0"/>
            <wp:wrapNone/>
            <wp:docPr id="204420082" name="Graphic 30" descr="Balloons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20082" name="Graphic 204420082" descr="Balloons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493341" w14:textId="21C569AC" w:rsidR="00BF767C" w:rsidRPr="00BF767C" w:rsidRDefault="00BF767C" w:rsidP="00D628C8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</w:p>
    <w:p w14:paraId="418D5721" w14:textId="216C46B0" w:rsidR="00BF767C" w:rsidRPr="00BF767C" w:rsidRDefault="00BF767C" w:rsidP="00D628C8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</w:p>
    <w:p w14:paraId="4D4A7816" w14:textId="77777777" w:rsidR="00BF767C" w:rsidRPr="00D628C8" w:rsidRDefault="00BF767C" w:rsidP="00D628C8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8"/>
          <w:szCs w:val="8"/>
        </w:rPr>
      </w:pPr>
    </w:p>
    <w:p w14:paraId="63362DCA" w14:textId="77777777" w:rsidR="004B681C" w:rsidRDefault="004B681C" w:rsidP="009A13C6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</w:p>
    <w:p w14:paraId="589A6EB0" w14:textId="77777777" w:rsidR="004B681C" w:rsidRDefault="004B681C" w:rsidP="009A13C6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</w:p>
    <w:p w14:paraId="5D408B16" w14:textId="77777777" w:rsidR="004B681C" w:rsidRDefault="004B681C" w:rsidP="009A13C6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  <w:r>
        <w:rPr>
          <w:rFonts w:ascii="Kanit Light" w:eastAsia="Calibri" w:hAnsi="Kanit Light" w:cs="Kanit Light" w:hint="cs"/>
          <w:szCs w:val="22"/>
          <w:cs/>
        </w:rPr>
        <w:t>.</w:t>
      </w:r>
    </w:p>
    <w:p w14:paraId="1738A98E" w14:textId="77777777" w:rsidR="00855280" w:rsidRDefault="00855280" w:rsidP="009A13C6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</w:p>
    <w:p w14:paraId="460CCD77" w14:textId="5AD42267" w:rsidR="009A13C6" w:rsidRPr="00BF767C" w:rsidRDefault="009A13C6" w:rsidP="009A13C6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  <w:cs/>
        </w:rPr>
      </w:pPr>
      <w:r w:rsidRPr="00BF767C">
        <w:rPr>
          <w:rFonts w:ascii="Kanit Light" w:eastAsia="Calibri" w:hAnsi="Kanit Light" w:cs="Kanit Light"/>
          <w:szCs w:val="22"/>
          <w:cs/>
        </w:rPr>
        <w:t xml:space="preserve">เดินทางโดยสายการบิน </w:t>
      </w:r>
      <w:proofErr w:type="spellStart"/>
      <w:r w:rsidR="00D628C8" w:rsidRPr="00BF767C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Vietjet</w:t>
      </w:r>
      <w:proofErr w:type="spellEnd"/>
      <w:r w:rsidR="00D628C8" w:rsidRPr="00BF767C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 (VZ) </w:t>
      </w:r>
      <w:r w:rsidRPr="00BF767C">
        <w:rPr>
          <w:rFonts w:ascii="Kanit Light" w:eastAsia="Calibri" w:hAnsi="Kanit Light" w:cs="Kanit Light"/>
          <w:szCs w:val="22"/>
          <w:cs/>
        </w:rPr>
        <w:t xml:space="preserve">น้ำหนักสัมภาระโหลดใต้ท้องเครื่อง </w:t>
      </w:r>
      <w:r w:rsidR="00DD4409" w:rsidRPr="00BF767C"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BF767C">
        <w:rPr>
          <w:rFonts w:ascii="Kanit Light" w:eastAsia="Calibri" w:hAnsi="Kanit Light" w:cs="Kanit Light"/>
          <w:color w:val="FF0000"/>
          <w:szCs w:val="22"/>
          <w:cs/>
        </w:rPr>
        <w:t xml:space="preserve"> </w:t>
      </w:r>
      <w:r w:rsidRPr="00BF767C">
        <w:rPr>
          <w:rFonts w:ascii="Kanit Light" w:eastAsia="Calibri" w:hAnsi="Kanit Light" w:cs="Kanit Light"/>
          <w:color w:val="FF0000"/>
          <w:szCs w:val="22"/>
        </w:rPr>
        <w:t>Kg</w:t>
      </w:r>
      <w:r w:rsidRPr="00BF767C">
        <w:rPr>
          <w:rFonts w:ascii="Kanit Light" w:eastAsia="Calibri" w:hAnsi="Kanit Light" w:cs="Kanit Light"/>
          <w:szCs w:val="22"/>
        </w:rPr>
        <w:t xml:space="preserve">. / CARRY ON  </w:t>
      </w:r>
      <w:r w:rsidRPr="00BF767C">
        <w:rPr>
          <w:rFonts w:ascii="Kanit Light" w:eastAsia="Calibri" w:hAnsi="Kanit Light" w:cs="Kanit Light"/>
          <w:color w:val="FF0000"/>
          <w:szCs w:val="22"/>
          <w:cs/>
        </w:rPr>
        <w:t xml:space="preserve">7 </w:t>
      </w:r>
      <w:r w:rsidRPr="00BF767C">
        <w:rPr>
          <w:rFonts w:ascii="Kanit Light" w:eastAsia="Calibri" w:hAnsi="Kanit Light" w:cs="Kanit Light"/>
          <w:color w:val="FF0000"/>
          <w:szCs w:val="22"/>
        </w:rPr>
        <w:t>Kg</w:t>
      </w:r>
    </w:p>
    <w:tbl>
      <w:tblPr>
        <w:tblStyle w:val="TableGrid1"/>
        <w:tblpPr w:leftFromText="180" w:rightFromText="180" w:vertAnchor="text" w:horzAnchor="margin" w:tblpX="-147" w:tblpY="119"/>
        <w:tblW w:w="10910" w:type="dxa"/>
        <w:tblLayout w:type="fixed"/>
        <w:tblLook w:val="04A0" w:firstRow="1" w:lastRow="0" w:firstColumn="1" w:lastColumn="0" w:noHBand="0" w:noVBand="1"/>
      </w:tblPr>
      <w:tblGrid>
        <w:gridCol w:w="704"/>
        <w:gridCol w:w="5245"/>
        <w:gridCol w:w="567"/>
        <w:gridCol w:w="709"/>
        <w:gridCol w:w="708"/>
        <w:gridCol w:w="2977"/>
      </w:tblGrid>
      <w:tr w:rsidR="00AA12DA" w:rsidRPr="00D01D3B" w14:paraId="35FC2EA6" w14:textId="77777777" w:rsidTr="00855280">
        <w:trPr>
          <w:trHeight w:val="558"/>
        </w:trPr>
        <w:tc>
          <w:tcPr>
            <w:tcW w:w="704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07AA38B7" w14:textId="77777777" w:rsidR="00985A6C" w:rsidRPr="001B36ED" w:rsidRDefault="00985A6C" w:rsidP="00193D8C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3"/>
                <w:szCs w:val="23"/>
                <w:lang w:val="en-SG" w:eastAsia="en-SG"/>
              </w:rPr>
            </w:pPr>
            <w:r w:rsidRPr="001B36ED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3"/>
                <w:szCs w:val="23"/>
                <w:cs/>
                <w:lang w:val="en-SG" w:eastAsia="en-SG"/>
              </w:rPr>
              <w:t>วันที่</w:t>
            </w:r>
          </w:p>
        </w:tc>
        <w:tc>
          <w:tcPr>
            <w:tcW w:w="5245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284E7CE7" w14:textId="5EC1CAB6" w:rsidR="00985A6C" w:rsidRPr="001B36ED" w:rsidRDefault="00985A6C" w:rsidP="00193D8C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3"/>
                <w:szCs w:val="23"/>
                <w:lang w:eastAsia="en-SG"/>
              </w:rPr>
            </w:pPr>
            <w:r w:rsidRPr="001B36ED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 w:val="23"/>
                <w:szCs w:val="23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661A7B23" w14:textId="77777777" w:rsidR="00985A6C" w:rsidRPr="001B36ED" w:rsidRDefault="00985A6C" w:rsidP="00193D8C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3"/>
                <w:szCs w:val="23"/>
                <w:lang w:eastAsia="en-SG"/>
              </w:rPr>
            </w:pPr>
            <w:r w:rsidRPr="001B36ED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3"/>
                <w:szCs w:val="23"/>
                <w:cs/>
                <w:lang w:val="en-SG" w:eastAsia="en-SG"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20F2EA06" w14:textId="77777777" w:rsidR="00985A6C" w:rsidRPr="001B36ED" w:rsidRDefault="00985A6C" w:rsidP="00193D8C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3"/>
                <w:szCs w:val="23"/>
                <w:cs/>
                <w:lang w:val="en-SG" w:eastAsia="en-SG"/>
              </w:rPr>
            </w:pPr>
            <w:r w:rsidRPr="001B36ED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 w:val="23"/>
                <w:szCs w:val="23"/>
                <w:cs/>
                <w:lang w:val="en-SG" w:eastAsia="en-SG"/>
              </w:rPr>
              <w:t>เที่ยง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2208A8C5" w14:textId="77777777" w:rsidR="00985A6C" w:rsidRPr="001B36ED" w:rsidRDefault="00985A6C" w:rsidP="00193D8C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3"/>
                <w:szCs w:val="23"/>
                <w:lang w:val="en-SG" w:eastAsia="en-SG"/>
              </w:rPr>
            </w:pPr>
            <w:r w:rsidRPr="001B36ED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3"/>
                <w:szCs w:val="23"/>
                <w:cs/>
                <w:lang w:val="en-SG" w:eastAsia="en-SG"/>
              </w:rPr>
              <w:t>เย็น</w:t>
            </w:r>
          </w:p>
        </w:tc>
        <w:tc>
          <w:tcPr>
            <w:tcW w:w="2977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413F5712" w14:textId="77777777" w:rsidR="00985A6C" w:rsidRPr="001B36ED" w:rsidRDefault="00985A6C" w:rsidP="00193D8C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3"/>
                <w:szCs w:val="23"/>
                <w:cs/>
                <w:lang w:val="en-SG" w:eastAsia="en-SG"/>
              </w:rPr>
            </w:pPr>
            <w:r w:rsidRPr="001B36ED">
              <w:rPr>
                <w:rFonts w:ascii="Kanit Light" w:hAnsi="Kanit Light" w:cs="Kanit Light" w:hint="cs"/>
                <w:b/>
                <w:bCs/>
                <w:color w:val="FFFFFF" w:themeColor="background1"/>
                <w:sz w:val="23"/>
                <w:szCs w:val="23"/>
                <w:cs/>
              </w:rPr>
              <w:t>โรงแรม</w:t>
            </w:r>
          </w:p>
        </w:tc>
      </w:tr>
      <w:tr w:rsidR="00985A6C" w:rsidRPr="00D01D3B" w14:paraId="7338E40F" w14:textId="77777777" w:rsidTr="00CD3D17">
        <w:trPr>
          <w:trHeight w:val="555"/>
        </w:trPr>
        <w:tc>
          <w:tcPr>
            <w:tcW w:w="704" w:type="dxa"/>
            <w:shd w:val="clear" w:color="auto" w:fill="auto"/>
            <w:vAlign w:val="center"/>
          </w:tcPr>
          <w:p w14:paraId="2696595E" w14:textId="77777777" w:rsidR="00985A6C" w:rsidRPr="001B36ED" w:rsidRDefault="00985A6C" w:rsidP="00193D8C">
            <w:pPr>
              <w:jc w:val="center"/>
              <w:rPr>
                <w:rFonts w:ascii="Kanit Light" w:eastAsia="Calibri" w:hAnsi="Kanit Light" w:cs="Kanit Light"/>
                <w:sz w:val="23"/>
                <w:szCs w:val="23"/>
                <w:lang w:eastAsia="en-SG"/>
              </w:rPr>
            </w:pPr>
            <w:r w:rsidRPr="001B36ED">
              <w:rPr>
                <w:rFonts w:ascii="Kanit Light" w:eastAsia="Calibri" w:hAnsi="Kanit Light" w:cs="Kanit Light"/>
                <w:sz w:val="23"/>
                <w:szCs w:val="23"/>
                <w:lang w:eastAsia="en-SG"/>
              </w:rPr>
              <w:t>1</w:t>
            </w:r>
          </w:p>
        </w:tc>
        <w:tc>
          <w:tcPr>
            <w:tcW w:w="5245" w:type="dxa"/>
            <w:vAlign w:val="center"/>
          </w:tcPr>
          <w:p w14:paraId="23BB2C2A" w14:textId="4C234844" w:rsidR="00985A6C" w:rsidRPr="00310693" w:rsidRDefault="007E5E55" w:rsidP="00855280">
            <w:pPr>
              <w:jc w:val="thaiDistribute"/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cs/>
                <w:lang w:eastAsia="en-SG"/>
              </w:rPr>
            </w:pPr>
            <w:r w:rsidRPr="00310693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lang w:eastAsia="en-SG"/>
              </w:rPr>
              <w:t>VZ3524 BKK-PVG 16.45-22.00</w:t>
            </w:r>
            <w:r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lang w:eastAsia="en-SG"/>
              </w:rPr>
              <w:t xml:space="preserve"> </w:t>
            </w:r>
            <w:r w:rsidR="00D628C8" w:rsidRPr="001B36ED">
              <w:rPr>
                <w:rFonts w:ascii="Kanit Light" w:eastAsia="Times New Roman" w:hAnsi="Kanit Light" w:cs="Kanit Light"/>
                <w:sz w:val="23"/>
                <w:szCs w:val="23"/>
                <w:cs/>
                <w:lang w:eastAsia="en-SG"/>
              </w:rPr>
              <w:t>ท่าอากาศยานนานาชาติสุวรรณภูมิ –</w:t>
            </w:r>
            <w:bookmarkStart w:id="7" w:name="_Hlk175405848"/>
            <w:r w:rsidR="00893AD1" w:rsidRPr="00893AD1">
              <w:rPr>
                <w:rFonts w:ascii="Kanit Light" w:eastAsia="Times New Roman" w:hAnsi="Kanit Light" w:cs="Kanit Light" w:hint="cs"/>
                <w:szCs w:val="22"/>
                <w:lang w:eastAsia="en-SG"/>
              </w:rPr>
              <w:t xml:space="preserve"> </w:t>
            </w:r>
            <w:r w:rsidR="00893AD1" w:rsidRPr="00893AD1">
              <w:rPr>
                <w:rFonts w:ascii="Kanit Light" w:hAnsi="Kanit Light" w:cs="Kanit Light" w:hint="cs"/>
                <w:szCs w:val="22"/>
                <w:cs/>
              </w:rPr>
              <w:t>ท่าอากาศยานนานาชาติซ่างไห่ผู่ตง</w:t>
            </w:r>
            <w:bookmarkEnd w:id="7"/>
            <w:r w:rsidR="00024CCB" w:rsidRPr="00024CCB"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  <w:t>–</w:t>
            </w:r>
            <w:r w:rsidR="00024CCB">
              <w:rPr>
                <w:rFonts w:ascii="Kanit Light" w:eastAsia="Times New Roman" w:hAnsi="Kanit Light" w:cs="Kanit Light" w:hint="cs"/>
                <w:sz w:val="23"/>
                <w:szCs w:val="23"/>
                <w:cs/>
                <w:lang w:eastAsia="en-SG"/>
              </w:rPr>
              <w:t xml:space="preserve"> นคร</w:t>
            </w:r>
            <w:r w:rsidR="00024CCB" w:rsidRPr="00024CCB">
              <w:rPr>
                <w:rFonts w:ascii="Kanit Light" w:eastAsia="Times New Roman" w:hAnsi="Kanit Light" w:cs="Kanit Light" w:hint="cs"/>
                <w:sz w:val="23"/>
                <w:szCs w:val="23"/>
                <w:cs/>
                <w:lang w:eastAsia="en-SG"/>
              </w:rPr>
              <w:t>เซี่ยงไฮ้ - เข้าสู่ที่พัก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5E9A16C1" w14:textId="3C3ACAF7" w:rsidR="00985A6C" w:rsidRPr="001B36ED" w:rsidRDefault="00985A6C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3"/>
                <w:szCs w:val="23"/>
                <w:lang w:eastAsia="en-SG" w:bidi="ar-SA"/>
              </w:rPr>
            </w:pPr>
          </w:p>
        </w:tc>
        <w:tc>
          <w:tcPr>
            <w:tcW w:w="709" w:type="dxa"/>
            <w:vAlign w:val="center"/>
          </w:tcPr>
          <w:p w14:paraId="5867DF9A" w14:textId="725EDC6A" w:rsidR="00985A6C" w:rsidRPr="001B36ED" w:rsidRDefault="00985A6C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3"/>
                <w:szCs w:val="23"/>
                <w:lang w:eastAsia="en-SG" w:bidi="ar-SA"/>
              </w:rPr>
            </w:pPr>
          </w:p>
        </w:tc>
        <w:tc>
          <w:tcPr>
            <w:tcW w:w="708" w:type="dxa"/>
            <w:vAlign w:val="center"/>
          </w:tcPr>
          <w:p w14:paraId="23F9E998" w14:textId="3874C2B8" w:rsidR="00985A6C" w:rsidRPr="001B36ED" w:rsidRDefault="00985A6C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3"/>
                <w:szCs w:val="23"/>
                <w:highlight w:val="yellow"/>
                <w:cs/>
                <w:lang w:val="en-SG" w:eastAsia="en-SG"/>
              </w:rPr>
            </w:pPr>
          </w:p>
        </w:tc>
        <w:tc>
          <w:tcPr>
            <w:tcW w:w="2977" w:type="dxa"/>
            <w:vAlign w:val="center"/>
          </w:tcPr>
          <w:p w14:paraId="26CA3CD1" w14:textId="6566DCF6" w:rsidR="00985A6C" w:rsidRPr="00C058D4" w:rsidRDefault="00CD3D17" w:rsidP="009A13C6">
            <w:pPr>
              <w:jc w:val="center"/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</w:pPr>
            <w:bookmarkStart w:id="8" w:name="_Hlk183447184"/>
            <w:bookmarkStart w:id="9" w:name="_Hlk200619947"/>
            <w:r w:rsidRPr="00CD3D17">
              <w:rPr>
                <w:rFonts w:ascii="Kanit Light" w:hAnsi="Kanit Light" w:cs="Kanit Light"/>
                <w:color w:val="000000" w:themeColor="text1"/>
                <w:szCs w:val="22"/>
              </w:rPr>
              <w:t xml:space="preserve">Shanghai Best Boutique Hotel </w:t>
            </w:r>
            <w:bookmarkEnd w:id="8"/>
          </w:p>
          <w:p w14:paraId="54664A30" w14:textId="57338A41" w:rsidR="00164447" w:rsidRPr="001B36ED" w:rsidRDefault="00CD3D17" w:rsidP="00CD3D17">
            <w:pPr>
              <w:ind w:right="-1"/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23"/>
                <w:szCs w:val="23"/>
                <w:cs/>
              </w:rPr>
              <w:t xml:space="preserve">      </w:t>
            </w:r>
            <w:r w:rsidR="00164447" w:rsidRPr="001B36ED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>หรือระดับใกล้เคียงกัน</w:t>
            </w:r>
            <w:bookmarkEnd w:id="9"/>
          </w:p>
        </w:tc>
      </w:tr>
      <w:tr w:rsidR="00985A6C" w:rsidRPr="00D01D3B" w14:paraId="4A2D3D19" w14:textId="77777777" w:rsidTr="00CD3D17">
        <w:trPr>
          <w:trHeight w:val="565"/>
        </w:trPr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6891FE5F" w14:textId="77777777" w:rsidR="00985A6C" w:rsidRPr="001B36ED" w:rsidRDefault="00985A6C" w:rsidP="00193D8C">
            <w:pPr>
              <w:jc w:val="center"/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eastAsia="en-SG" w:bidi="ar-SA"/>
              </w:rPr>
            </w:pPr>
            <w:r w:rsidRPr="001B36ED"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val="en-SG" w:eastAsia="en-SG" w:bidi="ar-SA"/>
              </w:rPr>
              <w:t>2</w:t>
            </w:r>
          </w:p>
        </w:tc>
        <w:tc>
          <w:tcPr>
            <w:tcW w:w="5245" w:type="dxa"/>
            <w:shd w:val="clear" w:color="auto" w:fill="F2F2F2" w:themeFill="background1" w:themeFillShade="F2"/>
            <w:vAlign w:val="center"/>
          </w:tcPr>
          <w:p w14:paraId="3C397FB0" w14:textId="77777777" w:rsidR="00985A6C" w:rsidRDefault="00893AD1" w:rsidP="0062666A">
            <w:pPr>
              <w:jc w:val="thaiDistribute"/>
              <w:rPr>
                <w:rFonts w:ascii="Kanit Light" w:hAnsi="Kanit Light" w:cs="Kanit Light"/>
                <w:sz w:val="23"/>
                <w:szCs w:val="23"/>
              </w:rPr>
            </w:pPr>
            <w:r w:rsidRPr="00DE5516">
              <w:rPr>
                <w:rFonts w:ascii="Kanit Light" w:hAnsi="Kanit Light" w:cs="Kanit Light"/>
                <w:color w:val="000000" w:themeColor="text1"/>
                <w:szCs w:val="22"/>
              </w:rPr>
              <w:t>North Bund</w:t>
            </w:r>
            <w:r>
              <w:rPr>
                <w:rFonts w:ascii="Kanit Light" w:hAnsi="Kanit Light" w:cs="Kanit Light"/>
                <w:sz w:val="23"/>
                <w:szCs w:val="23"/>
              </w:rPr>
              <w:t xml:space="preserve"> - </w:t>
            </w: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 xml:space="preserve">ร้านผ้าไหม </w:t>
            </w:r>
            <w:r>
              <w:rPr>
                <w:rFonts w:ascii="Kanit Light" w:hAnsi="Kanit Light" w:cs="Kanit Light"/>
                <w:sz w:val="23"/>
                <w:szCs w:val="23"/>
                <w:cs/>
              </w:rPr>
              <w:t>–</w:t>
            </w: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 xml:space="preserve"> อาคารพันต้นไม้ - ร้านยาจีน - </w:t>
            </w:r>
            <w:r w:rsidRPr="00DE5516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ร้านสตาร์บัคส์</w:t>
            </w: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 xml:space="preserve"> </w:t>
            </w:r>
            <w:r>
              <w:rPr>
                <w:rFonts w:ascii="Kanit Light" w:hAnsi="Kanit Light" w:cs="Kanit Light"/>
                <w:sz w:val="23"/>
                <w:szCs w:val="23"/>
                <w:cs/>
              </w:rPr>
              <w:t>–</w:t>
            </w: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 xml:space="preserve"> อาคารอู่คัง </w:t>
            </w:r>
            <w:r>
              <w:rPr>
                <w:rFonts w:ascii="Kanit Light" w:hAnsi="Kanit Light" w:cs="Kanit Light"/>
                <w:sz w:val="23"/>
                <w:szCs w:val="23"/>
                <w:cs/>
              </w:rPr>
              <w:t>–</w:t>
            </w: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 xml:space="preserve"> หาดไว่ทาน </w:t>
            </w:r>
            <w:r>
              <w:rPr>
                <w:rFonts w:ascii="Kanit Light" w:hAnsi="Kanit Light" w:cs="Kanit Light"/>
                <w:sz w:val="23"/>
                <w:szCs w:val="23"/>
                <w:cs/>
              </w:rPr>
              <w:t>–</w:t>
            </w: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 xml:space="preserve"> ถนนหนานกิง+</w:t>
            </w:r>
            <w:r>
              <w:rPr>
                <w:rFonts w:ascii="Kanit Light" w:hAnsi="Kanit Light" w:cs="Kanit Light"/>
                <w:sz w:val="23"/>
                <w:szCs w:val="23"/>
              </w:rPr>
              <w:t>POPMART</w:t>
            </w:r>
          </w:p>
          <w:p w14:paraId="43D86425" w14:textId="53A9F691" w:rsidR="00024CCB" w:rsidRPr="001B36ED" w:rsidRDefault="00024CCB" w:rsidP="0062666A">
            <w:pPr>
              <w:jc w:val="thaiDistribute"/>
              <w:rPr>
                <w:rFonts w:ascii="Kanit Light" w:hAnsi="Kanit Light" w:cs="Kanit Light"/>
                <w:sz w:val="23"/>
                <w:szCs w:val="23"/>
              </w:rPr>
            </w:pPr>
            <w:r w:rsidRPr="00DE5516">
              <w:rPr>
                <w:rFonts w:ascii="Kanit Light" w:hAnsi="Kanit Light" w:cs="Kanit Light"/>
                <w:b/>
                <w:bCs/>
                <w:color w:val="000000" w:themeColor="text1"/>
                <w:szCs w:val="22"/>
              </w:rPr>
              <w:t>OPTION:</w:t>
            </w:r>
            <w:r w:rsidRPr="00DE5516">
              <w:rPr>
                <w:rFonts w:ascii="Kanit Light" w:hAnsi="Kanit Light" w:cs="Kanit Light" w:hint="cs"/>
                <w:b/>
                <w:bCs/>
                <w:color w:val="000000" w:themeColor="text1"/>
                <w:szCs w:val="22"/>
                <w:cs/>
              </w:rPr>
              <w:t xml:space="preserve"> </w:t>
            </w:r>
            <w:r w:rsidRPr="00DE5516">
              <w:rPr>
                <w:rFonts w:ascii="Kanit Light" w:hAnsi="Kanit Light" w:cs="Kanit Light"/>
                <w:b/>
                <w:bCs/>
                <w:color w:val="000000" w:themeColor="text1"/>
                <w:szCs w:val="22"/>
              </w:rPr>
              <w:t xml:space="preserve">SHAGHAI TOWER + </w:t>
            </w:r>
            <w:r w:rsidRPr="00DE5516">
              <w:rPr>
                <w:rFonts w:ascii="Kanit Light" w:hAnsi="Kanit Light" w:cs="Kanit Light" w:hint="cs"/>
                <w:b/>
                <w:bCs/>
                <w:color w:val="000000" w:themeColor="text1"/>
                <w:szCs w:val="22"/>
                <w:cs/>
              </w:rPr>
              <w:t>ล่องแม่น้ำหวงผู่</w:t>
            </w:r>
          </w:p>
        </w:tc>
        <w:tc>
          <w:tcPr>
            <w:tcW w:w="567" w:type="dxa"/>
            <w:shd w:val="clear" w:color="auto" w:fill="F2F2F2" w:themeFill="background1" w:themeFillShade="F2"/>
            <w:vAlign w:val="center"/>
          </w:tcPr>
          <w:p w14:paraId="5F86ACEA" w14:textId="5D8E4277" w:rsidR="00985A6C" w:rsidRPr="001B36ED" w:rsidRDefault="008C2134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4CA4862B" w14:textId="664C8568" w:rsidR="00985A6C" w:rsidRPr="001B36ED" w:rsidRDefault="007A462F" w:rsidP="007A462F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5EBBEE72" w14:textId="20A6C232" w:rsidR="00985A6C" w:rsidRPr="001B36ED" w:rsidRDefault="007A462F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977" w:type="dxa"/>
            <w:shd w:val="clear" w:color="auto" w:fill="F2F2F2" w:themeFill="background1" w:themeFillShade="F2"/>
            <w:vAlign w:val="center"/>
          </w:tcPr>
          <w:p w14:paraId="24136748" w14:textId="77777777" w:rsidR="00CD3D17" w:rsidRPr="00C058D4" w:rsidRDefault="00CD3D17" w:rsidP="00CD3D17">
            <w:pPr>
              <w:jc w:val="center"/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</w:pPr>
            <w:r w:rsidRPr="00CD3D17">
              <w:rPr>
                <w:rFonts w:ascii="Kanit Light" w:hAnsi="Kanit Light" w:cs="Kanit Light"/>
                <w:color w:val="000000" w:themeColor="text1"/>
                <w:szCs w:val="22"/>
              </w:rPr>
              <w:t xml:space="preserve">Shanghai Best Boutique Hotel </w:t>
            </w:r>
          </w:p>
          <w:p w14:paraId="1932BA99" w14:textId="176E033C" w:rsidR="00985A6C" w:rsidRPr="00C058D4" w:rsidRDefault="00CD3D17" w:rsidP="00CD3D17">
            <w:pPr>
              <w:ind w:right="-1"/>
              <w:jc w:val="center"/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23"/>
                <w:szCs w:val="23"/>
                <w:cs/>
              </w:rPr>
              <w:t xml:space="preserve">      </w:t>
            </w:r>
            <w:r w:rsidRPr="001B36ED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>หรือระดับใกล้เคียงกัน</w:t>
            </w:r>
          </w:p>
        </w:tc>
      </w:tr>
      <w:tr w:rsidR="00985A6C" w:rsidRPr="00D01D3B" w14:paraId="557332B4" w14:textId="77777777" w:rsidTr="00CD3D17">
        <w:trPr>
          <w:trHeight w:val="559"/>
        </w:trPr>
        <w:tc>
          <w:tcPr>
            <w:tcW w:w="704" w:type="dxa"/>
            <w:shd w:val="clear" w:color="auto" w:fill="auto"/>
            <w:vAlign w:val="center"/>
          </w:tcPr>
          <w:p w14:paraId="448DC6CB" w14:textId="2D3F9311" w:rsidR="00985A6C" w:rsidRPr="001B36ED" w:rsidRDefault="00DF09EA" w:rsidP="00DF09EA">
            <w:pPr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val="en-SG" w:eastAsia="en-SG" w:bidi="ar-SA"/>
              </w:rPr>
            </w:pPr>
            <w:r w:rsidRPr="001B36ED">
              <w:rPr>
                <w:rFonts w:ascii="Kanit Light" w:eastAsia="Calibri" w:hAnsi="Kanit Light" w:cs="Kanit Light" w:hint="cs"/>
                <w:b/>
                <w:bCs/>
                <w:sz w:val="23"/>
                <w:szCs w:val="23"/>
                <w:cs/>
                <w:lang w:val="en-SG" w:eastAsia="en-SG"/>
              </w:rPr>
              <w:t xml:space="preserve">  </w:t>
            </w:r>
            <w:r w:rsidR="00985A6C" w:rsidRPr="001B36ED"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val="en-SG" w:eastAsia="en-SG" w:bidi="ar-SA"/>
              </w:rPr>
              <w:t>3</w:t>
            </w:r>
          </w:p>
        </w:tc>
        <w:tc>
          <w:tcPr>
            <w:tcW w:w="5245" w:type="dxa"/>
            <w:vAlign w:val="center"/>
          </w:tcPr>
          <w:p w14:paraId="45DEC388" w14:textId="77777777" w:rsidR="00120F29" w:rsidRDefault="004B681C" w:rsidP="00831A6C">
            <w:pPr>
              <w:jc w:val="thaiDistribute"/>
              <w:rPr>
                <w:rFonts w:ascii="Kanit Light" w:eastAsia="Calibri" w:hAnsi="Kanit Light" w:cs="Kanit Light"/>
                <w:sz w:val="23"/>
                <w:szCs w:val="23"/>
              </w:rPr>
            </w:pPr>
            <w:r>
              <w:rPr>
                <w:rFonts w:ascii="Kanit Light" w:eastAsia="Calibri" w:hAnsi="Kanit Light" w:cs="Kanit Light" w:hint="cs"/>
                <w:sz w:val="23"/>
                <w:szCs w:val="23"/>
                <w:cs/>
              </w:rPr>
              <w:t>อิสระท่องเที่ยว</w:t>
            </w:r>
            <w:r w:rsidR="00024CCB">
              <w:rPr>
                <w:rFonts w:ascii="Kanit Light" w:eastAsia="Calibri" w:hAnsi="Kanit Light" w:cs="Kanit Light" w:hint="cs"/>
                <w:sz w:val="23"/>
                <w:szCs w:val="23"/>
                <w:cs/>
              </w:rPr>
              <w:t>หนึ่งวัน</w:t>
            </w:r>
            <w:r>
              <w:rPr>
                <w:rFonts w:ascii="Kanit Light" w:eastAsia="Calibri" w:hAnsi="Kanit Light" w:cs="Kanit Light" w:hint="cs"/>
                <w:sz w:val="23"/>
                <w:szCs w:val="23"/>
                <w:cs/>
              </w:rPr>
              <w:t>เต็ม</w:t>
            </w:r>
            <w:r>
              <w:rPr>
                <w:rFonts w:ascii="Kanit Light" w:eastAsia="Calibri" w:hAnsi="Kanit Light" w:cs="Kanit Light"/>
                <w:sz w:val="23"/>
                <w:szCs w:val="23"/>
              </w:rPr>
              <w:t>!</w:t>
            </w:r>
          </w:p>
          <w:p w14:paraId="2856C264" w14:textId="68701F44" w:rsidR="00855280" w:rsidRPr="00855280" w:rsidRDefault="00024CCB" w:rsidP="00855280">
            <w:pPr>
              <w:jc w:val="thaiDistribute"/>
              <w:rPr>
                <w:rFonts w:ascii="Kanit Light" w:hAnsi="Kanit Light" w:cs="Kanit Light"/>
                <w:b/>
                <w:bCs/>
                <w:szCs w:val="22"/>
              </w:rPr>
            </w:pPr>
            <w:r w:rsidRPr="00DE5516">
              <w:rPr>
                <w:rFonts w:ascii="Kanit Light" w:hAnsi="Kanit Light" w:cs="Kanit Light"/>
                <w:b/>
                <w:bCs/>
                <w:color w:val="000000" w:themeColor="text1"/>
                <w:szCs w:val="22"/>
              </w:rPr>
              <w:t>OPTION</w:t>
            </w:r>
            <w:r w:rsidR="00CD3D17">
              <w:rPr>
                <w:rFonts w:ascii="Kanit Light" w:hAnsi="Kanit Light" w:cs="Kanit Light"/>
                <w:b/>
                <w:bCs/>
                <w:color w:val="000000" w:themeColor="text1"/>
                <w:szCs w:val="22"/>
              </w:rPr>
              <w:t xml:space="preserve"> </w:t>
            </w:r>
            <w:r w:rsidR="006078B2">
              <w:rPr>
                <w:rFonts w:ascii="Kanit Light" w:hAnsi="Kanit Light" w:cs="Kanit Light"/>
                <w:b/>
                <w:bCs/>
                <w:color w:val="000000" w:themeColor="text1"/>
                <w:szCs w:val="22"/>
              </w:rPr>
              <w:t>A</w:t>
            </w:r>
            <w:r w:rsidRPr="00DE5516">
              <w:rPr>
                <w:rFonts w:ascii="Kanit Light" w:hAnsi="Kanit Light" w:cs="Kanit Light"/>
                <w:b/>
                <w:bCs/>
                <w:color w:val="000000" w:themeColor="text1"/>
                <w:szCs w:val="22"/>
              </w:rPr>
              <w:t>:</w:t>
            </w:r>
            <w:r w:rsidR="00CD3D17">
              <w:rPr>
                <w:rFonts w:ascii="Kanit Light" w:eastAsia="Calibri" w:hAnsi="Kanit Light" w:cs="Kanit Light" w:hint="cs"/>
                <w:b/>
                <w:bCs/>
                <w:sz w:val="23"/>
                <w:szCs w:val="23"/>
                <w:cs/>
              </w:rPr>
              <w:t xml:space="preserve"> </w:t>
            </w:r>
            <w:r w:rsidR="006A6938" w:rsidRPr="006A6938">
              <w:rPr>
                <w:rFonts w:ascii="Kanit Light" w:eastAsia="Calibri" w:hAnsi="Kanit Light" w:cs="Kanit Light"/>
                <w:b/>
                <w:bCs/>
                <w:sz w:val="23"/>
                <w:szCs w:val="23"/>
                <w:cs/>
              </w:rPr>
              <w:t>บัตร</w:t>
            </w:r>
            <w:r w:rsidR="006A6938" w:rsidRPr="006A6938">
              <w:rPr>
                <w:rFonts w:ascii="Kanit Light" w:eastAsia="Calibri" w:hAnsi="Kanit Light" w:cs="Kanit Light"/>
                <w:b/>
                <w:bCs/>
                <w:sz w:val="23"/>
                <w:szCs w:val="23"/>
              </w:rPr>
              <w:t>DISNEY LAND SHANGHAI</w:t>
            </w:r>
            <w:r w:rsidR="006A6938">
              <w:rPr>
                <w:rFonts w:ascii="Kanit Light" w:eastAsia="Calibri" w:hAnsi="Kanit Light" w:cs="Kanit Light"/>
                <w:b/>
                <w:bCs/>
                <w:sz w:val="23"/>
                <w:szCs w:val="23"/>
              </w:rPr>
              <w:t>+</w:t>
            </w:r>
            <w:r w:rsidR="006A6938" w:rsidRPr="006A6938">
              <w:rPr>
                <w:rFonts w:ascii="Kanit Light" w:eastAsia="Calibri" w:hAnsi="Kanit Light" w:cs="Kanit Light"/>
                <w:b/>
                <w:bCs/>
                <w:sz w:val="23"/>
                <w:szCs w:val="23"/>
                <w:cs/>
              </w:rPr>
              <w:t>รถ</w:t>
            </w:r>
            <w:r w:rsidR="001E3DE2">
              <w:rPr>
                <w:rFonts w:ascii="Kanit Light" w:eastAsia="Calibri" w:hAnsi="Kanit Light" w:cs="Kanit Light" w:hint="cs"/>
                <w:b/>
                <w:bCs/>
                <w:sz w:val="23"/>
                <w:szCs w:val="23"/>
                <w:cs/>
              </w:rPr>
              <w:t>รับ</w:t>
            </w:r>
            <w:r w:rsidR="00CD3D17">
              <w:rPr>
                <w:rFonts w:ascii="Kanit Light" w:eastAsia="Calibri" w:hAnsi="Kanit Light" w:cs="Kanit Light" w:hint="cs"/>
                <w:b/>
                <w:bCs/>
                <w:sz w:val="23"/>
                <w:szCs w:val="23"/>
                <w:cs/>
              </w:rPr>
              <w:t>-</w:t>
            </w:r>
            <w:r w:rsidR="006A6938" w:rsidRPr="006A6938">
              <w:rPr>
                <w:rFonts w:ascii="Kanit Light" w:eastAsia="Calibri" w:hAnsi="Kanit Light" w:cs="Kanit Light"/>
                <w:b/>
                <w:bCs/>
                <w:sz w:val="23"/>
                <w:szCs w:val="23"/>
                <w:cs/>
              </w:rPr>
              <w:t>ส่ง</w:t>
            </w:r>
            <w:r w:rsidR="006078B2">
              <w:rPr>
                <w:rFonts w:ascii="Kanit Light" w:eastAsia="Calibri" w:hAnsi="Kanit Light" w:cs="Kanit Light"/>
                <w:sz w:val="23"/>
                <w:szCs w:val="23"/>
              </w:rPr>
              <w:br/>
            </w:r>
            <w:r w:rsidR="006078B2" w:rsidRPr="006078B2">
              <w:rPr>
                <w:rFonts w:ascii="Kanit Light" w:hAnsi="Kanit Light" w:cs="Kanit Light"/>
                <w:b/>
                <w:bCs/>
                <w:szCs w:val="22"/>
              </w:rPr>
              <w:t xml:space="preserve">OPTION </w:t>
            </w:r>
            <w:proofErr w:type="gramStart"/>
            <w:r w:rsidR="006078B2" w:rsidRPr="006078B2">
              <w:rPr>
                <w:rFonts w:ascii="Kanit Light" w:hAnsi="Kanit Light" w:cs="Kanit Light"/>
                <w:b/>
                <w:bCs/>
                <w:szCs w:val="22"/>
              </w:rPr>
              <w:t>B :</w:t>
            </w:r>
            <w:proofErr w:type="gramEnd"/>
            <w:r w:rsidR="00CD3D17">
              <w:rPr>
                <w:rFonts w:ascii="Kanit Light" w:hAnsi="Kanit Light" w:cs="Kanit Light"/>
                <w:b/>
                <w:bCs/>
                <w:szCs w:val="22"/>
              </w:rPr>
              <w:t xml:space="preserve"> </w:t>
            </w:r>
            <w:r w:rsidR="006078B2" w:rsidRPr="006078B2">
              <w:rPr>
                <w:rFonts w:ascii="Kanit Light" w:hAnsi="Kanit Light" w:cs="Kanit Light"/>
                <w:b/>
                <w:bCs/>
                <w:szCs w:val="22"/>
                <w:cs/>
              </w:rPr>
              <w:t>บัตร</w:t>
            </w:r>
            <w:r w:rsidR="006078B2" w:rsidRPr="006078B2">
              <w:rPr>
                <w:rFonts w:ascii="Kanit Light" w:hAnsi="Kanit Light" w:cs="Kanit Light"/>
                <w:b/>
                <w:bCs/>
                <w:szCs w:val="22"/>
              </w:rPr>
              <w:t xml:space="preserve"> LEGO LAND SHANGHAI + </w:t>
            </w:r>
            <w:r w:rsidR="006078B2" w:rsidRPr="006078B2">
              <w:rPr>
                <w:rFonts w:ascii="Kanit Light" w:hAnsi="Kanit Light" w:cs="Kanit Light" w:hint="cs"/>
                <w:b/>
                <w:bCs/>
                <w:szCs w:val="22"/>
                <w:cs/>
              </w:rPr>
              <w:t>รถรับ</w:t>
            </w:r>
            <w:r w:rsidR="006078B2">
              <w:rPr>
                <w:rFonts w:ascii="Kanit Light" w:hAnsi="Kanit Light" w:cs="Kanit Light" w:hint="cs"/>
                <w:b/>
                <w:bCs/>
                <w:szCs w:val="22"/>
                <w:cs/>
              </w:rPr>
              <w:t>-</w:t>
            </w:r>
            <w:r w:rsidR="006078B2" w:rsidRPr="006078B2">
              <w:rPr>
                <w:rFonts w:ascii="Kanit Light" w:hAnsi="Kanit Light" w:cs="Kanit Light" w:hint="cs"/>
                <w:b/>
                <w:bCs/>
                <w:szCs w:val="22"/>
                <w:cs/>
              </w:rPr>
              <w:t>ส่ง</w:t>
            </w:r>
          </w:p>
        </w:tc>
        <w:tc>
          <w:tcPr>
            <w:tcW w:w="567" w:type="dxa"/>
            <w:vAlign w:val="center"/>
          </w:tcPr>
          <w:p w14:paraId="236C435B" w14:textId="418BB04F" w:rsidR="00985A6C" w:rsidRPr="001B36ED" w:rsidRDefault="008C2134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0B60C969" w14:textId="36893455" w:rsidR="00985A6C" w:rsidRPr="001B36ED" w:rsidRDefault="00985A6C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14:paraId="1B1B8256" w14:textId="48A9691C" w:rsidR="00985A6C" w:rsidRPr="001B36ED" w:rsidRDefault="00985A6C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482D6E5" w14:textId="77777777" w:rsidR="00CD3D17" w:rsidRPr="00C058D4" w:rsidRDefault="00CD3D17" w:rsidP="00CD3D17">
            <w:pPr>
              <w:jc w:val="center"/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</w:pPr>
            <w:r w:rsidRPr="00CD3D17">
              <w:rPr>
                <w:rFonts w:ascii="Kanit Light" w:hAnsi="Kanit Light" w:cs="Kanit Light"/>
                <w:color w:val="000000" w:themeColor="text1"/>
                <w:szCs w:val="22"/>
              </w:rPr>
              <w:t xml:space="preserve">Shanghai Best Boutique Hotel </w:t>
            </w:r>
          </w:p>
          <w:p w14:paraId="0963D1C5" w14:textId="0A7B0C66" w:rsidR="00985A6C" w:rsidRPr="001B36ED" w:rsidRDefault="00CD3D17" w:rsidP="00CD3D1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3"/>
                <w:szCs w:val="23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23"/>
                <w:szCs w:val="23"/>
                <w:cs/>
              </w:rPr>
              <w:t xml:space="preserve">      </w:t>
            </w:r>
            <w:r w:rsidRPr="001B36ED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>หรือระดับใกล้เคียงกัน</w:t>
            </w:r>
          </w:p>
        </w:tc>
      </w:tr>
      <w:tr w:rsidR="00120F29" w:rsidRPr="00D01D3B" w14:paraId="0AF58859" w14:textId="77777777" w:rsidTr="00CD3D17">
        <w:trPr>
          <w:trHeight w:val="559"/>
        </w:trPr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4C5DB595" w14:textId="47C0A0FE" w:rsidR="00120F29" w:rsidRPr="001B36ED" w:rsidRDefault="00120F29" w:rsidP="00193D8C">
            <w:pPr>
              <w:jc w:val="center"/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val="en-SG" w:eastAsia="en-SG"/>
              </w:rPr>
            </w:pPr>
            <w:r w:rsidRPr="001B36ED">
              <w:rPr>
                <w:rFonts w:ascii="Kanit Light" w:eastAsia="Calibri" w:hAnsi="Kanit Light" w:cs="Kanit Light" w:hint="cs"/>
                <w:b/>
                <w:bCs/>
                <w:sz w:val="23"/>
                <w:szCs w:val="23"/>
                <w:cs/>
                <w:lang w:val="en-SG" w:eastAsia="en-SG"/>
              </w:rPr>
              <w:t>4</w:t>
            </w:r>
          </w:p>
        </w:tc>
        <w:tc>
          <w:tcPr>
            <w:tcW w:w="5245" w:type="dxa"/>
            <w:shd w:val="clear" w:color="auto" w:fill="F2F2F2" w:themeFill="background1" w:themeFillShade="F2"/>
            <w:vAlign w:val="center"/>
          </w:tcPr>
          <w:p w14:paraId="420BE18E" w14:textId="67389782" w:rsidR="00120F29" w:rsidRPr="001B36ED" w:rsidRDefault="00310693" w:rsidP="009A13C6">
            <w:pPr>
              <w:rPr>
                <w:rFonts w:ascii="Kanit Light" w:eastAsia="Calibri" w:hAnsi="Kanit Light" w:cs="Kanit Light"/>
                <w:sz w:val="23"/>
                <w:szCs w:val="23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ร้านหยก </w:t>
            </w:r>
            <w:r>
              <w:rPr>
                <w:rFonts w:ascii="Kanit Light" w:hAnsi="Kanit Light" w:cs="Kanit Light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310693">
              <w:rPr>
                <w:rFonts w:ascii="Kanit Light" w:hAnsi="Kanit Light" w:cs="Kanit Light"/>
                <w:szCs w:val="22"/>
                <w:cs/>
              </w:rPr>
              <w:t>เมืองโบราณจูเจียเจี่ยว+ล่องเรือ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- </w:t>
            </w:r>
            <w:r w:rsidRPr="002728DA">
              <w:rPr>
                <w:rFonts w:ascii="Kanit Light" w:eastAsia="Calibri" w:hAnsi="Kanit Light" w:cs="Kanit Light" w:hint="cs"/>
                <w:szCs w:val="22"/>
                <w:cs/>
              </w:rPr>
              <w:t xml:space="preserve">ตลาดร้อยปี </w:t>
            </w:r>
            <w:r>
              <w:rPr>
                <w:rFonts w:ascii="Kanit Light" w:eastAsia="Calibri" w:hAnsi="Kanit Light" w:cs="Kanit Light"/>
                <w:szCs w:val="22"/>
                <w:cs/>
              </w:rPr>
              <w:t>–</w:t>
            </w:r>
            <w:r w:rsidRPr="002728DA">
              <w:rPr>
                <w:rFonts w:ascii="Kanit Light" w:eastAsia="Calibri" w:hAnsi="Kanit Light" w:cs="Kanit Light" w:hint="cs"/>
                <w:szCs w:val="22"/>
                <w:cs/>
              </w:rPr>
              <w:t xml:space="preserve"> </w:t>
            </w:r>
            <w:r>
              <w:rPr>
                <w:rFonts w:ascii="Kanit Light" w:eastAsia="Calibri" w:hAnsi="Kanit Light" w:cs="Kanit Light"/>
                <w:szCs w:val="22"/>
              </w:rPr>
              <w:t>Lala Port</w:t>
            </w:r>
            <w:r w:rsidRPr="00310693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2728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Pr="002728DA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Pr="002728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Pr="002728DA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Florentia Village Outlet - </w:t>
            </w:r>
            <w:r>
              <w:rPr>
                <w:rFonts w:ascii="Kanit Light" w:hAnsi="Kanit Light" w:cs="Kanit Light" w:hint="cs"/>
                <w:szCs w:val="22"/>
                <w:cs/>
              </w:rPr>
              <w:t>ท่</w:t>
            </w:r>
            <w:r w:rsidR="00893AD1" w:rsidRPr="00893AD1">
              <w:rPr>
                <w:rFonts w:ascii="Kanit Light" w:hAnsi="Kanit Light" w:cs="Kanit Light" w:hint="cs"/>
                <w:szCs w:val="22"/>
                <w:cs/>
              </w:rPr>
              <w:t>าอากาศยานนานาชาติซ่างไห่ผู่ตง</w:t>
            </w:r>
            <w:r w:rsidR="00893AD1">
              <w:rPr>
                <w:rFonts w:ascii="Kanit Light" w:eastAsia="Calibri" w:hAnsi="Kanit Light" w:cs="Kanit Light"/>
                <w:sz w:val="23"/>
                <w:szCs w:val="23"/>
              </w:rPr>
              <w:t xml:space="preserve"> -</w:t>
            </w:r>
            <w:r w:rsidR="00893AD1">
              <w:rPr>
                <w:rFonts w:ascii="Kanit Light" w:eastAsia="Times New Roman" w:hAnsi="Kanit Light" w:cs="Kanit Light" w:hint="cs"/>
                <w:sz w:val="23"/>
                <w:szCs w:val="23"/>
                <w:cs/>
                <w:lang w:eastAsia="en-SG"/>
              </w:rPr>
              <w:t xml:space="preserve"> </w:t>
            </w:r>
            <w:r w:rsidR="00893AD1" w:rsidRPr="001B36ED">
              <w:rPr>
                <w:rFonts w:ascii="Kanit Light" w:eastAsia="Times New Roman" w:hAnsi="Kanit Light" w:cs="Kanit Light"/>
                <w:sz w:val="23"/>
                <w:szCs w:val="23"/>
                <w:cs/>
                <w:lang w:eastAsia="en-SG"/>
              </w:rPr>
              <w:t>ท่าอากาศยานนานาชาติสุวรรณภูมิ</w:t>
            </w:r>
            <w:r w:rsidR="00893AD1">
              <w:rPr>
                <w:rFonts w:ascii="Kanit Light" w:eastAsia="Calibri" w:hAnsi="Kanit Light" w:cs="Kanit Light"/>
                <w:sz w:val="23"/>
                <w:szCs w:val="23"/>
              </w:rPr>
              <w:t xml:space="preserve"> </w:t>
            </w:r>
            <w:r w:rsidR="00893AD1" w:rsidRPr="00310693">
              <w:rPr>
                <w:rFonts w:ascii="Kanit Light" w:eastAsia="Calibri" w:hAnsi="Kanit Light" w:cs="Kanit Light"/>
                <w:b/>
                <w:bCs/>
                <w:sz w:val="23"/>
                <w:szCs w:val="23"/>
              </w:rPr>
              <w:t>VZ3525 PVG-BKK 23.00+02.50+1</w:t>
            </w:r>
          </w:p>
        </w:tc>
        <w:tc>
          <w:tcPr>
            <w:tcW w:w="567" w:type="dxa"/>
            <w:shd w:val="clear" w:color="auto" w:fill="F2F2F2" w:themeFill="background1" w:themeFillShade="F2"/>
            <w:vAlign w:val="center"/>
          </w:tcPr>
          <w:p w14:paraId="5CD8E8EA" w14:textId="5770BAD8" w:rsidR="00120F29" w:rsidRPr="001B36ED" w:rsidRDefault="00120F29" w:rsidP="009A13C6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086C3B2B" w14:textId="1ABCCA9C" w:rsidR="00120F29" w:rsidRPr="001B36ED" w:rsidRDefault="00120F29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3B269226" w14:textId="263234E9" w:rsidR="00120F29" w:rsidRPr="001B36ED" w:rsidRDefault="00120F29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2977" w:type="dxa"/>
            <w:shd w:val="clear" w:color="auto" w:fill="F2F2F2" w:themeFill="background1" w:themeFillShade="F2"/>
            <w:vAlign w:val="center"/>
          </w:tcPr>
          <w:p w14:paraId="51C1981E" w14:textId="35FC4418" w:rsidR="00120F29" w:rsidRPr="001B36ED" w:rsidRDefault="00120F29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3"/>
                <w:szCs w:val="23"/>
                <w:cs/>
                <w:lang w:val="en-SG" w:eastAsia="en-SG"/>
              </w:rPr>
            </w:pPr>
          </w:p>
        </w:tc>
      </w:tr>
    </w:tbl>
    <w:p w14:paraId="22D3EFC3" w14:textId="77777777" w:rsidR="00EE016A" w:rsidRDefault="00EE016A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1510193F" w14:textId="77777777" w:rsidR="00AB3D15" w:rsidRDefault="00AB3D15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4E17FC26" w14:textId="77777777" w:rsidR="00AB3D15" w:rsidRDefault="00AB3D15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252BA88D" w14:textId="77777777" w:rsidR="00CD3D17" w:rsidRDefault="00CD3D17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3614DC38" w14:textId="77777777" w:rsidR="00AB3D15" w:rsidRDefault="00AB3D15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19FFDC6C" w14:textId="77777777" w:rsidR="00AB3D15" w:rsidRDefault="00AB3D15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31D26A2B" w14:textId="77777777" w:rsidR="00AB3D15" w:rsidRDefault="00AB3D15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5A9D3AD5" w14:textId="77777777" w:rsidR="00AB3D15" w:rsidRDefault="00AB3D15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67F6C18B" w14:textId="77777777" w:rsidR="007A462F" w:rsidRDefault="007A462F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43952635" w14:textId="77777777" w:rsidR="007A462F" w:rsidRDefault="007A462F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0C9EA53E" w14:textId="77777777" w:rsidR="007A462F" w:rsidRDefault="007A462F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575B58FA" w14:textId="77777777" w:rsidR="007A462F" w:rsidRDefault="007A462F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7C1B9B06" w14:textId="77777777" w:rsidR="00AB3D15" w:rsidRDefault="00AB3D15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tbl>
      <w:tblPr>
        <w:tblStyle w:val="TableGrid2"/>
        <w:tblpPr w:leftFromText="180" w:rightFromText="180" w:vertAnchor="text" w:tblpX="-157" w:tblpY="171"/>
        <w:tblW w:w="10891" w:type="dxa"/>
        <w:tblLook w:val="04A0" w:firstRow="1" w:lastRow="0" w:firstColumn="1" w:lastColumn="0" w:noHBand="0" w:noVBand="1"/>
      </w:tblPr>
      <w:tblGrid>
        <w:gridCol w:w="3245"/>
        <w:gridCol w:w="1414"/>
        <w:gridCol w:w="2119"/>
        <w:gridCol w:w="2006"/>
        <w:gridCol w:w="850"/>
        <w:gridCol w:w="1257"/>
      </w:tblGrid>
      <w:tr w:rsidR="004F0375" w:rsidRPr="00D80754" w14:paraId="0CB8739B" w14:textId="31B6D110" w:rsidTr="00E0783F">
        <w:trPr>
          <w:trHeight w:val="847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hideMark/>
          </w:tcPr>
          <w:p w14:paraId="12E33B9D" w14:textId="3CA3BB46" w:rsidR="004F0375" w:rsidRPr="002B5A2B" w:rsidRDefault="004F0375" w:rsidP="004F0375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2B5A2B">
              <w:rPr>
                <w:rFonts w:ascii="Kanit Light" w:eastAsia="Yu Mincho" w:hAnsi="Kanit Light" w:cs="Kanit Light" w:hint="cs"/>
                <w:color w:val="FFFFFF"/>
                <w:sz w:val="21"/>
                <w:szCs w:val="21"/>
                <w:cs/>
                <w:lang w:eastAsia="en-SG"/>
              </w:rPr>
              <w:t>วันเดินทาง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hideMark/>
          </w:tcPr>
          <w:p w14:paraId="3272BF9E" w14:textId="77777777" w:rsidR="004F0375" w:rsidRPr="002B5A2B" w:rsidRDefault="004F0375" w:rsidP="004F0375">
            <w:pPr>
              <w:spacing w:before="24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2B5A2B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ราคาผู้ใหญ่</w:t>
            </w:r>
          </w:p>
          <w:p w14:paraId="772DD21C" w14:textId="77777777" w:rsidR="004F0375" w:rsidRPr="002B5A2B" w:rsidRDefault="004F0375" w:rsidP="00193D8C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2B5A2B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2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</w:tcPr>
          <w:p w14:paraId="6A69834C" w14:textId="77777777" w:rsidR="002D030E" w:rsidRDefault="002D030E" w:rsidP="00193D8C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</w:p>
          <w:p w14:paraId="33E2617A" w14:textId="2FCD19F4" w:rsidR="004F0375" w:rsidRPr="002B5A2B" w:rsidRDefault="004F0375" w:rsidP="00193D8C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2B5A2B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ราคาเด็ก</w:t>
            </w:r>
          </w:p>
          <w:p w14:paraId="0EC24EFA" w14:textId="77777777" w:rsidR="004F0375" w:rsidRPr="002B5A2B" w:rsidRDefault="004F0375" w:rsidP="00193D8C">
            <w:pPr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2B5A2B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2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hideMark/>
          </w:tcPr>
          <w:p w14:paraId="4F5C9580" w14:textId="77777777" w:rsidR="004F0375" w:rsidRPr="002B5A2B" w:rsidRDefault="004F0375" w:rsidP="004F0375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2B5A2B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 xml:space="preserve">พักเดี่ยว/เดินทางท่านเดียว เพิ่ม </w:t>
            </w:r>
            <w:r w:rsidRPr="002B5A2B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hideMark/>
          </w:tcPr>
          <w:p w14:paraId="2DE030AF" w14:textId="77777777" w:rsidR="004F0375" w:rsidRPr="002B5A2B" w:rsidRDefault="004F0375" w:rsidP="004F0375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2B5A2B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ที่นั่ง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</w:tcPr>
          <w:p w14:paraId="4D7F1DF7" w14:textId="5601C212" w:rsidR="004F0375" w:rsidRPr="002B5A2B" w:rsidRDefault="004F0375" w:rsidP="004F0375">
            <w:pPr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color w:val="FFFFFF"/>
                <w:sz w:val="21"/>
                <w:szCs w:val="21"/>
                <w:cs/>
                <w:lang w:eastAsia="en-SG"/>
              </w:rPr>
              <w:t>หมายเหตุ</w:t>
            </w:r>
          </w:p>
        </w:tc>
      </w:tr>
      <w:tr w:rsidR="006078B2" w:rsidRPr="005E0B4E" w14:paraId="20959D02" w14:textId="1C65F648" w:rsidTr="00A874BA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37C678" w14:textId="08BC06B4" w:rsidR="006078B2" w:rsidRPr="000A5B11" w:rsidRDefault="003A3789" w:rsidP="006078B2">
            <w:pPr>
              <w:rPr>
                <w:rFonts w:ascii="Kanit Light" w:hAnsi="Kanit Light" w:cs="Kanit Light" w:hint="cs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04-07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กันยายน 2568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C5B62C" w14:textId="3EF63D44" w:rsidR="006078B2" w:rsidRPr="005E0B4E" w:rsidRDefault="001C431C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 w:rsidR="003A3789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</w:t>
            </w:r>
            <w:r w:rsidR="006078B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211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4C2B7FB" w14:textId="77777777" w:rsidR="006078B2" w:rsidRPr="00A312F0" w:rsidRDefault="006078B2" w:rsidP="006078B2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A312F0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ไม่มีราค</w:t>
            </w:r>
            <w:r w:rsidRPr="00A312F0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า</w:t>
            </w:r>
            <w:r w:rsidRPr="00A312F0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เด็ก</w:t>
            </w:r>
          </w:p>
          <w:p w14:paraId="4CEA81E3" w14:textId="28CC599B" w:rsidR="006078B2" w:rsidRPr="00E96A5C" w:rsidRDefault="006078B2" w:rsidP="006078B2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A312F0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(เด็ก </w:t>
            </w:r>
            <w:r w:rsidRPr="00A312F0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INF </w:t>
            </w:r>
            <w:r w:rsidRPr="00A312F0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อายุไม่เกิน 2 </w:t>
            </w:r>
            <w:r w:rsidRPr="00AB3D15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ปี ราคา 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5</w:t>
            </w:r>
            <w:r w:rsidRPr="00AB3D15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,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5</w:t>
            </w:r>
            <w:r w:rsidRPr="00AB3D15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00</w:t>
            </w:r>
            <w:r w:rsidRPr="00A312F0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 บาท )</w:t>
            </w:r>
          </w:p>
        </w:tc>
        <w:tc>
          <w:tcPr>
            <w:tcW w:w="200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E691F" w14:textId="3D4B05A3" w:rsidR="006078B2" w:rsidRDefault="006078B2" w:rsidP="006078B2">
            <w:pPr>
              <w:spacing w:line="259" w:lineRule="auto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            4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500</w:t>
            </w:r>
          </w:p>
          <w:p w14:paraId="5B85BB61" w14:textId="412DDF5A" w:rsidR="006078B2" w:rsidRPr="005E0B4E" w:rsidRDefault="006078B2" w:rsidP="006078B2">
            <w:pPr>
              <w:spacing w:line="259" w:lineRule="auto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7250E1" w14:textId="1E6D4C23" w:rsidR="006078B2" w:rsidRPr="005E0B4E" w:rsidRDefault="006078B2" w:rsidP="006078B2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5E0B4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5FB2E" w14:textId="7F7220E2" w:rsidR="006078B2" w:rsidRPr="00402352" w:rsidRDefault="006078B2" w:rsidP="006078B2">
            <w:pPr>
              <w:jc w:val="center"/>
              <w:rPr>
                <w:rFonts w:ascii="Kanit Light" w:eastAsia="Yu Mincho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</w:p>
        </w:tc>
      </w:tr>
      <w:tr w:rsidR="003A3789" w:rsidRPr="005E0B4E" w14:paraId="095750D2" w14:textId="5669C3FD" w:rsidTr="00F747D2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33A62C" w14:textId="30BDB1CE" w:rsidR="003A3789" w:rsidRDefault="003A3789" w:rsidP="003A3789">
            <w:pP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11-14 กันยายน 2568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7AB09C" w14:textId="660BBD35" w:rsidR="003A3789" w:rsidRDefault="003A3789" w:rsidP="003A3789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6C6A36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 w:rsidRPr="006C6A36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2,888</w:t>
            </w:r>
          </w:p>
        </w:tc>
        <w:tc>
          <w:tcPr>
            <w:tcW w:w="2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2D64D93" w14:textId="58F1B466" w:rsidR="003A3789" w:rsidRDefault="003A3789" w:rsidP="003A3789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0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AF8D0" w14:textId="77777777" w:rsidR="003A3789" w:rsidRPr="005E0B4E" w:rsidRDefault="003A3789" w:rsidP="003A3789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D81980" w14:textId="2EAFC9CF" w:rsidR="003A3789" w:rsidRPr="005E0B4E" w:rsidRDefault="003A3789" w:rsidP="003A3789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30E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90A730" w14:textId="22D8C660" w:rsidR="003A3789" w:rsidRPr="000C0CDB" w:rsidRDefault="003A3789" w:rsidP="003A3789">
            <w:pPr>
              <w:jc w:val="center"/>
              <w:rPr>
                <w:rFonts w:ascii="Kanit Light" w:eastAsia="Yu Mincho" w:hAnsi="Kanit Light" w:cs="Kanit Light"/>
                <w:b/>
                <w:bCs/>
                <w:sz w:val="21"/>
                <w:szCs w:val="21"/>
                <w:highlight w:val="yellow"/>
                <w:cs/>
                <w:lang w:eastAsia="en-SG"/>
              </w:rPr>
            </w:pPr>
          </w:p>
        </w:tc>
      </w:tr>
      <w:tr w:rsidR="003A3789" w:rsidRPr="005E0B4E" w14:paraId="77A909E2" w14:textId="55A46701" w:rsidTr="00F747D2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3E1271" w14:textId="2827A064" w:rsidR="003A3789" w:rsidRDefault="003A3789" w:rsidP="003A3789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18-21 กันยายน 2568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66672" w14:textId="5949174C" w:rsidR="003A3789" w:rsidRDefault="003A3789" w:rsidP="003A3789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6C6A36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 w:rsidRPr="006C6A36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2,888</w:t>
            </w:r>
          </w:p>
        </w:tc>
        <w:tc>
          <w:tcPr>
            <w:tcW w:w="2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EA504BE" w14:textId="3B764A7F" w:rsidR="003A3789" w:rsidRDefault="003A3789" w:rsidP="003A3789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0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3EB5A" w14:textId="77777777" w:rsidR="003A3789" w:rsidRPr="005E0B4E" w:rsidRDefault="003A3789" w:rsidP="003A3789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8BF20" w14:textId="6096C6ED" w:rsidR="003A3789" w:rsidRPr="005E0B4E" w:rsidRDefault="003A3789" w:rsidP="003A3789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30E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107E16" w14:textId="713F0579" w:rsidR="003A3789" w:rsidRPr="000C0CDB" w:rsidRDefault="003A3789" w:rsidP="003A3789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highlight w:val="yellow"/>
                <w:cs/>
                <w:lang w:eastAsia="en-SG"/>
              </w:rPr>
            </w:pPr>
          </w:p>
        </w:tc>
      </w:tr>
      <w:tr w:rsidR="003A3789" w:rsidRPr="005E0B4E" w14:paraId="7DE3B5FD" w14:textId="77777777" w:rsidTr="004E1791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6C944" w14:textId="1F9C7BC1" w:rsidR="003A3789" w:rsidRDefault="003A3789" w:rsidP="003A3789">
            <w:pPr>
              <w:rPr>
                <w:rFonts w:ascii="Kanit Light" w:hAnsi="Kanit Light" w:cs="Kanit Light" w:hint="cs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11-14 ตุลาคม</w:t>
            </w:r>
            <w:r w:rsidRPr="007C3EAA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7C3EA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3FF49" w14:textId="410A0FDC" w:rsidR="003A3789" w:rsidRDefault="003A3789" w:rsidP="003A3789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5B3850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14</w:t>
            </w:r>
            <w:r w:rsidRPr="005B3850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2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3F5553B" w14:textId="77777777" w:rsidR="003A3789" w:rsidRDefault="003A3789" w:rsidP="003A3789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0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39DBD" w14:textId="77777777" w:rsidR="003A3789" w:rsidRPr="005E0B4E" w:rsidRDefault="003A3789" w:rsidP="003A3789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72551" w14:textId="5F49ACA2" w:rsidR="003A3789" w:rsidRPr="00F830ED" w:rsidRDefault="003A3789" w:rsidP="003A3789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284653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3F5D1B" w14:textId="77777777" w:rsidR="003A3789" w:rsidRPr="000C0CDB" w:rsidRDefault="003A3789" w:rsidP="003A3789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highlight w:val="yellow"/>
                <w:cs/>
                <w:lang w:eastAsia="en-SG"/>
              </w:rPr>
            </w:pPr>
          </w:p>
        </w:tc>
      </w:tr>
      <w:tr w:rsidR="003A3789" w:rsidRPr="005E0B4E" w14:paraId="1582ED7D" w14:textId="77777777" w:rsidTr="004E1791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C99B4E" w14:textId="0DBD0738" w:rsidR="003A3789" w:rsidRDefault="003A3789" w:rsidP="003A3789">
            <w:pPr>
              <w:rPr>
                <w:rFonts w:ascii="Kanit Light" w:hAnsi="Kanit Light" w:cs="Kanit Light" w:hint="cs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18-21 ตุลาคม</w:t>
            </w:r>
            <w:r w:rsidRPr="007C3EAA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7C3EA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57C480" w14:textId="3A0F3FE4" w:rsidR="003A3789" w:rsidRDefault="003A3789" w:rsidP="003A3789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5B3850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14</w:t>
            </w:r>
            <w:r w:rsidRPr="005B3850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2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A1A08B7" w14:textId="77777777" w:rsidR="003A3789" w:rsidRDefault="003A3789" w:rsidP="003A3789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0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D2062" w14:textId="77777777" w:rsidR="003A3789" w:rsidRPr="005E0B4E" w:rsidRDefault="003A3789" w:rsidP="003A3789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02984" w14:textId="2870A0E3" w:rsidR="003A3789" w:rsidRPr="00F830ED" w:rsidRDefault="003A3789" w:rsidP="003A3789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284653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258599" w14:textId="77777777" w:rsidR="003A3789" w:rsidRPr="000C0CDB" w:rsidRDefault="003A3789" w:rsidP="003A3789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highlight w:val="yellow"/>
                <w:cs/>
                <w:lang w:eastAsia="en-SG"/>
              </w:rPr>
            </w:pPr>
          </w:p>
        </w:tc>
      </w:tr>
      <w:tr w:rsidR="003A3789" w:rsidRPr="005E0B4E" w14:paraId="6EB428FA" w14:textId="77777777" w:rsidTr="004E1791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DA302" w14:textId="3CDAB404" w:rsidR="003A3789" w:rsidRDefault="003A3789" w:rsidP="003A3789">
            <w:pPr>
              <w:rPr>
                <w:rFonts w:ascii="Kanit Light" w:hAnsi="Kanit Light" w:cs="Kanit Light" w:hint="cs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25-28  ตุลาคม</w:t>
            </w:r>
            <w:r w:rsidRPr="007C3EAA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7C3EA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37253" w14:textId="7612E6EA" w:rsidR="003A3789" w:rsidRDefault="003A3789" w:rsidP="003A3789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5B3850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14</w:t>
            </w:r>
            <w:r w:rsidRPr="005B3850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2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C059185" w14:textId="77777777" w:rsidR="003A3789" w:rsidRDefault="003A3789" w:rsidP="003A3789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0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CA46F" w14:textId="77777777" w:rsidR="003A3789" w:rsidRPr="005E0B4E" w:rsidRDefault="003A3789" w:rsidP="003A3789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D1FC1" w14:textId="03D8FCBC" w:rsidR="003A3789" w:rsidRPr="00F830ED" w:rsidRDefault="003A3789" w:rsidP="003A3789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284653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27D21C" w14:textId="77777777" w:rsidR="003A3789" w:rsidRPr="000C0CDB" w:rsidRDefault="003A3789" w:rsidP="003A3789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highlight w:val="yellow"/>
                <w:cs/>
                <w:lang w:eastAsia="en-SG"/>
              </w:rPr>
            </w:pPr>
          </w:p>
        </w:tc>
      </w:tr>
      <w:tr w:rsidR="003A3789" w:rsidRPr="005E0B4E" w14:paraId="04CE2FD3" w14:textId="77777777" w:rsidTr="004E1791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834A0D" w14:textId="48096681" w:rsidR="003A3789" w:rsidRDefault="003A3789" w:rsidP="003A3789">
            <w:pPr>
              <w:rPr>
                <w:rFonts w:ascii="Kanit Light" w:hAnsi="Kanit Light" w:cs="Kanit Light" w:hint="cs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06-09 พฤศจิกายน 2568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CBC94" w14:textId="6980A3ED" w:rsidR="003A3789" w:rsidRPr="005B3850" w:rsidRDefault="003A3789" w:rsidP="003A3789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3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2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39B23CD" w14:textId="77777777" w:rsidR="003A3789" w:rsidRDefault="003A3789" w:rsidP="003A3789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0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9457D" w14:textId="77777777" w:rsidR="003A3789" w:rsidRPr="005E0B4E" w:rsidRDefault="003A3789" w:rsidP="003A3789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BBA55" w14:textId="36646AB9" w:rsidR="003A3789" w:rsidRPr="00F830ED" w:rsidRDefault="003A3789" w:rsidP="003A3789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284653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181444" w14:textId="77777777" w:rsidR="003A3789" w:rsidRPr="000C0CDB" w:rsidRDefault="003A3789" w:rsidP="003A3789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highlight w:val="yellow"/>
                <w:cs/>
                <w:lang w:eastAsia="en-SG"/>
              </w:rPr>
            </w:pPr>
          </w:p>
        </w:tc>
      </w:tr>
      <w:tr w:rsidR="006078B2" w:rsidRPr="005E0B4E" w14:paraId="11B2792B" w14:textId="77777777" w:rsidTr="00E0783F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5CE6DB" w14:textId="671DEF4E" w:rsidR="006078B2" w:rsidRDefault="006078B2" w:rsidP="006078B2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04-</w:t>
            </w:r>
            <w:r w:rsidRPr="00C62938">
              <w:rPr>
                <w:rFonts w:ascii="Kanit Light" w:hAnsi="Kanit Light" w:cs="Kanit Light" w:hint="cs"/>
                <w:sz w:val="21"/>
                <w:szCs w:val="21"/>
                <w:cs/>
              </w:rPr>
              <w:t>0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7 </w:t>
            </w:r>
            <w:r w:rsidRPr="00C62938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ธันวาคม </w:t>
            </w:r>
            <w:r w:rsidRPr="00C6293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116528" w14:textId="0312A9C8" w:rsidR="006078B2" w:rsidRDefault="003E15DC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14</w:t>
            </w:r>
            <w:r w:rsidR="006078B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2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B628447" w14:textId="77777777" w:rsidR="006078B2" w:rsidRDefault="006078B2" w:rsidP="006078B2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0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95BFA" w14:textId="77777777" w:rsidR="006078B2" w:rsidRPr="005E0B4E" w:rsidRDefault="006078B2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CA6AE7" w14:textId="46146827" w:rsidR="006078B2" w:rsidRPr="005E0B4E" w:rsidRDefault="006078B2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30E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73D4AB" w14:textId="261DAEB9" w:rsidR="006078B2" w:rsidRDefault="006078B2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  <w:tr w:rsidR="006078B2" w:rsidRPr="005E0B4E" w14:paraId="4FB270B5" w14:textId="77777777" w:rsidTr="00E0783F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3BC6C" w14:textId="2329244B" w:rsidR="006078B2" w:rsidRDefault="006078B2" w:rsidP="006078B2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11-14</w:t>
            </w:r>
            <w:r w:rsidRPr="00C62938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ธันวาคม </w:t>
            </w:r>
            <w:r w:rsidRPr="00C6293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E06BB4" w14:textId="1F684C09" w:rsidR="006078B2" w:rsidRDefault="003E15DC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14</w:t>
            </w:r>
            <w:r w:rsidR="006078B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2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90A497" w14:textId="77777777" w:rsidR="006078B2" w:rsidRDefault="006078B2" w:rsidP="006078B2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0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72AA4" w14:textId="77777777" w:rsidR="006078B2" w:rsidRPr="005E0B4E" w:rsidRDefault="006078B2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FBC419" w14:textId="07AC01F5" w:rsidR="006078B2" w:rsidRPr="005E0B4E" w:rsidRDefault="006078B2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30E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9EC9D8" w14:textId="2428A826" w:rsidR="006078B2" w:rsidRDefault="006078B2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</w:tr>
      <w:tr w:rsidR="006078B2" w:rsidRPr="005E0B4E" w14:paraId="33C928E6" w14:textId="77777777" w:rsidTr="00E0783F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547157" w14:textId="51845DD1" w:rsidR="006078B2" w:rsidRDefault="006078B2" w:rsidP="006078B2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25-28 </w:t>
            </w:r>
            <w:r w:rsidRPr="00C62938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ธันวาคม </w:t>
            </w:r>
            <w:r w:rsidRPr="00C6293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8D002E" w14:textId="4397ECC1" w:rsidR="006078B2" w:rsidRDefault="003E15DC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14</w:t>
            </w:r>
            <w:r w:rsidR="006078B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2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C4CBBED" w14:textId="77777777" w:rsidR="006078B2" w:rsidRDefault="006078B2" w:rsidP="006078B2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0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D25D6C" w14:textId="77777777" w:rsidR="006078B2" w:rsidRPr="005E0B4E" w:rsidRDefault="006078B2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56C868" w14:textId="42C913BB" w:rsidR="006078B2" w:rsidRPr="005E0B4E" w:rsidRDefault="006078B2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30E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532541" w14:textId="706C9EA3" w:rsidR="006078B2" w:rsidRDefault="006078B2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  <w:tr w:rsidR="006078B2" w:rsidRPr="005E0B4E" w14:paraId="0F3C3C10" w14:textId="77777777" w:rsidTr="00E0783F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AB92DC" w14:textId="46C3434C" w:rsidR="006078B2" w:rsidRDefault="006078B2" w:rsidP="006078B2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27-30</w:t>
            </w:r>
            <w:r w:rsidRPr="00C62938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ธันวาคม </w:t>
            </w:r>
            <w:r w:rsidRPr="00C6293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2DE69F" w14:textId="7707FD5B" w:rsidR="006078B2" w:rsidRDefault="003E15DC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14</w:t>
            </w:r>
            <w:r w:rsidR="006078B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2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0F566C2" w14:textId="77777777" w:rsidR="006078B2" w:rsidRDefault="006078B2" w:rsidP="006078B2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0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40A34" w14:textId="77777777" w:rsidR="006078B2" w:rsidRPr="005E0B4E" w:rsidRDefault="006078B2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B82BC2" w14:textId="72C6EF7E" w:rsidR="006078B2" w:rsidRPr="005E0B4E" w:rsidRDefault="006078B2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30E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737429" w14:textId="5DB1E2F7" w:rsidR="006078B2" w:rsidRDefault="006078B2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  <w:tr w:rsidR="006078B2" w:rsidRPr="005E0B4E" w14:paraId="3D495AD6" w14:textId="77777777" w:rsidTr="00E0783F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8EC42" w14:textId="40A4667C" w:rsidR="006078B2" w:rsidRDefault="006078B2" w:rsidP="006078B2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28-31 </w:t>
            </w:r>
            <w:r w:rsidRPr="00C62938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ธันวาคม </w:t>
            </w:r>
            <w:r w:rsidRPr="00C6293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EC6D87" w14:textId="335C7CF4" w:rsidR="006078B2" w:rsidRDefault="003E15DC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16</w:t>
            </w:r>
            <w:r w:rsidR="006078B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2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932ADCE" w14:textId="77777777" w:rsidR="006078B2" w:rsidRDefault="006078B2" w:rsidP="006078B2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0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2A8E7" w14:textId="77777777" w:rsidR="006078B2" w:rsidRPr="005E0B4E" w:rsidRDefault="006078B2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56836F" w14:textId="7D2DFF72" w:rsidR="006078B2" w:rsidRPr="005E0B4E" w:rsidRDefault="006078B2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30E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FCE0CF" w14:textId="0C5CFE17" w:rsidR="006078B2" w:rsidRDefault="006078B2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  <w:tr w:rsidR="006078B2" w:rsidRPr="005E0B4E" w14:paraId="34BB7202" w14:textId="77777777" w:rsidTr="00E0783F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BE1F5" w14:textId="1ECD764F" w:rsidR="006078B2" w:rsidRDefault="006078B2" w:rsidP="006078B2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29</w:t>
            </w:r>
            <w:r w:rsidRPr="00C62938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ธันวาคม</w:t>
            </w:r>
            <w:r w:rsidR="00E0783F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68</w:t>
            </w:r>
            <w:r w:rsidRPr="00C62938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01 มกราคม </w:t>
            </w:r>
            <w:r w:rsidR="00E0783F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69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28429A" w14:textId="375380C8" w:rsidR="006078B2" w:rsidRDefault="003E15DC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16</w:t>
            </w:r>
            <w:r w:rsidR="006078B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2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78FFC8B" w14:textId="77777777" w:rsidR="006078B2" w:rsidRDefault="006078B2" w:rsidP="006078B2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0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D817DE" w14:textId="77777777" w:rsidR="006078B2" w:rsidRPr="005E0B4E" w:rsidRDefault="006078B2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188267" w14:textId="7A4BEBD3" w:rsidR="006078B2" w:rsidRPr="00F830ED" w:rsidRDefault="006078B2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3109B0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4F92B2" w14:textId="77777777" w:rsidR="006078B2" w:rsidRDefault="006078B2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  <w:tr w:rsidR="006078B2" w:rsidRPr="005E0B4E" w14:paraId="1E60D6C7" w14:textId="77777777" w:rsidTr="00E0783F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7EEB49" w14:textId="10E5239A" w:rsidR="006078B2" w:rsidRDefault="006078B2" w:rsidP="006078B2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30</w:t>
            </w:r>
            <w:r w:rsidRPr="00C62938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ธันวาคม </w:t>
            </w:r>
            <w:r w:rsidR="00E0783F">
              <w:rPr>
                <w:rFonts w:ascii="Kanit Light" w:hAnsi="Kanit Light" w:cs="Kanit Light" w:hint="cs"/>
                <w:sz w:val="21"/>
                <w:szCs w:val="21"/>
                <w:cs/>
              </w:rPr>
              <w:t>68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02 มกราคม </w:t>
            </w:r>
            <w:r w:rsidRPr="00C6293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6</w:t>
            </w:r>
            <w:r w:rsidR="00E0783F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9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1525D5" w14:textId="24885225" w:rsidR="006078B2" w:rsidRDefault="003E15DC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17</w:t>
            </w:r>
            <w:r w:rsidR="006078B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2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859662D" w14:textId="77777777" w:rsidR="006078B2" w:rsidRDefault="006078B2" w:rsidP="006078B2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0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18153" w14:textId="77777777" w:rsidR="006078B2" w:rsidRPr="005E0B4E" w:rsidRDefault="006078B2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BB10BE" w14:textId="4DA2E953" w:rsidR="006078B2" w:rsidRPr="00F830ED" w:rsidRDefault="006078B2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3109B0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7DF65A" w14:textId="77777777" w:rsidR="006078B2" w:rsidRDefault="006078B2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  <w:tr w:rsidR="006078B2" w:rsidRPr="005E0B4E" w14:paraId="39640AD7" w14:textId="77777777" w:rsidTr="00E0783F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1218D5" w14:textId="159E3520" w:rsidR="006078B2" w:rsidRDefault="006078B2" w:rsidP="006078B2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31</w:t>
            </w:r>
            <w:r w:rsidRPr="00C62938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ธันวาคม </w:t>
            </w:r>
            <w:r w:rsidR="00E0783F">
              <w:rPr>
                <w:rFonts w:ascii="Kanit Light" w:hAnsi="Kanit Light" w:cs="Kanit Light" w:hint="cs"/>
                <w:sz w:val="21"/>
                <w:szCs w:val="21"/>
                <w:cs/>
              </w:rPr>
              <w:t>68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03 มกราคม </w:t>
            </w:r>
            <w:r w:rsidR="00E0783F">
              <w:rPr>
                <w:rFonts w:ascii="Kanit Light" w:hAnsi="Kanit Light" w:cs="Kanit Light" w:hint="cs"/>
                <w:sz w:val="21"/>
                <w:szCs w:val="21"/>
                <w:cs/>
              </w:rPr>
              <w:t>69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4FA753" w14:textId="5BF6762B" w:rsidR="006078B2" w:rsidRDefault="003E15DC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17</w:t>
            </w:r>
            <w:r w:rsidR="006078B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2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ED31669" w14:textId="77777777" w:rsidR="006078B2" w:rsidRDefault="006078B2" w:rsidP="006078B2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0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F8C57" w14:textId="77777777" w:rsidR="006078B2" w:rsidRPr="005E0B4E" w:rsidRDefault="006078B2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87C969" w14:textId="24D07B5A" w:rsidR="006078B2" w:rsidRPr="003109B0" w:rsidRDefault="006078B2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3109B0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4698E4" w14:textId="77777777" w:rsidR="006078B2" w:rsidRDefault="006078B2" w:rsidP="006078B2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</w:tbl>
    <w:p w14:paraId="306EDC67" w14:textId="76A3CF75" w:rsidR="00164447" w:rsidRDefault="00A874BA" w:rsidP="00B91A20">
      <w:pPr>
        <w:rPr>
          <w:rFonts w:ascii="Kanit Light" w:hAnsi="Kanit Light" w:cs="Kanit Light"/>
          <w:sz w:val="18"/>
          <w:szCs w:val="18"/>
        </w:rPr>
      </w:pPr>
      <w:r w:rsidRPr="00E24C0A">
        <w:rPr>
          <w:rFonts w:ascii="Kanit Light" w:hAnsi="Kanit Light" w:cs="Kanit Light" w:hint="cs"/>
          <w:noProof/>
          <w:sz w:val="18"/>
          <w:szCs w:val="18"/>
          <w:highlight w:val="yellow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4AE14A65" wp14:editId="13B885ED">
                <wp:simplePos x="0" y="0"/>
                <wp:positionH relativeFrom="margin">
                  <wp:posOffset>-219075</wp:posOffset>
                </wp:positionH>
                <wp:positionV relativeFrom="paragraph">
                  <wp:posOffset>5996940</wp:posOffset>
                </wp:positionV>
                <wp:extent cx="7150735" cy="552450"/>
                <wp:effectExtent l="0" t="0" r="12065" b="19050"/>
                <wp:wrapSquare wrapText="bothSides"/>
                <wp:docPr id="1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50735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573318D" w14:textId="1CEF9FF4" w:rsidR="00193D8C" w:rsidRPr="001B36ED" w:rsidRDefault="00193D8C" w:rsidP="009B0FE4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  </w:t>
                            </w:r>
                            <w:r w:rsidRPr="001B36E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10" w:name="_Hlk128661907"/>
                            <w:r w:rsidRPr="001B36E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31069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ท่าอากาศยานนานาชาติสุวรรณภูมิ –</w:t>
                            </w:r>
                            <w:r w:rsidRPr="0031069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  <w:r w:rsidRPr="0031069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ท่าอากาศยานนานาชาติซ่างไห่ผู่ตง</w:t>
                            </w:r>
                            <w:r w:rsidRPr="00024C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นครเซี่ยงไฮ้ - เข้าสู่ที่พัก</w:t>
                            </w:r>
                          </w:p>
                          <w:p w14:paraId="1BDBFD20" w14:textId="1ABB9265" w:rsidR="00193D8C" w:rsidRPr="002D621B" w:rsidRDefault="00193D8C" w:rsidP="00AB1A14">
                            <w:pPr>
                              <w:spacing w:after="0"/>
                              <w:ind w:left="720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</w:t>
                            </w:r>
                            <w:bookmarkEnd w:id="10"/>
                          </w:p>
                          <w:p w14:paraId="618A6A6C" w14:textId="422CA9A7" w:rsidR="00193D8C" w:rsidRPr="002D621B" w:rsidRDefault="00193D8C" w:rsidP="00FA5C21">
                            <w:pPr>
                              <w:spacing w:after="0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2D621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  <w:r w:rsidRPr="002D621B">
                              <w:rPr>
                                <w:rFonts w:ascii="Kanit Light" w:hAnsi="Kanit Light" w:cs="Kanit Light"/>
                                <w:b/>
                                <w:bCs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16219B1C" w14:textId="77777777" w:rsidR="00193D8C" w:rsidRPr="002D621B" w:rsidRDefault="00193D8C" w:rsidP="00FA5C2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D621B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AE14A65" id="Rectangle: Rounded Corners 1" o:spid="_x0000_s1037" style="position:absolute;margin-left:-17.25pt;margin-top:472.2pt;width:563.05pt;height:43.5pt;z-index:251645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" fillcolor="#950000" strokecolor="window">
                <v:fill color2="red" rotate="t" angle="180" colors="0 #950000;.5 #d70000;1 red" focus="100%" type="gradient"/>
                <v:textbox>
                  <w:txbxContent>
                    <w:p w14:paraId="4573318D" w14:textId="1CEF9FF4" w:rsidR="00193D8C" w:rsidRPr="001B36ED" w:rsidRDefault="00193D8C" w:rsidP="009B0FE4">
                      <w:pPr>
                        <w:spacing w:after="0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  </w:t>
                      </w:r>
                      <w:r w:rsidRPr="001B36E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11" w:name="_Hlk128661907"/>
                      <w:r w:rsidRPr="001B36E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31069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ท่าอากาศยานนานาชาติสุวรรณภูมิ –</w:t>
                      </w:r>
                      <w:r w:rsidRPr="0031069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</w:t>
                      </w:r>
                      <w:r w:rsidRPr="0031069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ท่าอากาศยานนานาชาติซ่างไห่ผู่ตง</w:t>
                      </w:r>
                      <w:r w:rsidRPr="00024C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นครเซี่ยงไฮ้ - เข้าสู่ที่พัก</w:t>
                      </w:r>
                    </w:p>
                    <w:p w14:paraId="1BDBFD20" w14:textId="1ABB9265" w:rsidR="00193D8C" w:rsidRPr="002D621B" w:rsidRDefault="00193D8C" w:rsidP="00AB1A14">
                      <w:pPr>
                        <w:spacing w:after="0"/>
                        <w:ind w:left="720"/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  <w:t xml:space="preserve">     </w:t>
                      </w:r>
                      <w:bookmarkEnd w:id="11"/>
                    </w:p>
                    <w:p w14:paraId="618A6A6C" w14:textId="422CA9A7" w:rsidR="00193D8C" w:rsidRPr="002D621B" w:rsidRDefault="00193D8C" w:rsidP="00FA5C21">
                      <w:pPr>
                        <w:spacing w:after="0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</w:pPr>
                      <w:r w:rsidRPr="002D621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  <w:r w:rsidRPr="002D621B">
                        <w:rPr>
                          <w:rFonts w:ascii="Kanit Light" w:hAnsi="Kanit Light" w:cs="Kanit Light"/>
                          <w:b/>
                          <w:bCs/>
                          <w:sz w:val="21"/>
                          <w:szCs w:val="21"/>
                        </w:rPr>
                        <w:tab/>
                        <w:t xml:space="preserve">                                                 </w:t>
                      </w:r>
                    </w:p>
                    <w:p w14:paraId="16219B1C" w14:textId="77777777" w:rsidR="00193D8C" w:rsidRPr="002D621B" w:rsidRDefault="00193D8C" w:rsidP="00FA5C2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D621B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92434FD" w14:textId="1515FC92" w:rsidR="00164447" w:rsidRPr="00D30033" w:rsidRDefault="00164447" w:rsidP="00164447">
      <w:pPr>
        <w:spacing w:after="0" w:line="240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bookmarkStart w:id="12" w:name="_Hlk131086113"/>
      <w:r w:rsidRPr="00D3003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</w:t>
      </w:r>
      <w:r w:rsidR="007E5E55">
        <w:rPr>
          <w:rFonts w:ascii="Kanit Light" w:eastAsia="Calibri" w:hAnsi="Kanit Light" w:cs="Kanit Light"/>
          <w:color w:val="FF0000"/>
          <w:szCs w:val="22"/>
          <w:lang w:eastAsia="en-SG"/>
        </w:rPr>
        <w:t>3</w:t>
      </w:r>
      <w:r w:rsidRPr="00D3003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 w:rsidR="007E5E55">
        <w:rPr>
          <w:rFonts w:ascii="Kanit Light" w:eastAsia="Calibri" w:hAnsi="Kanit Light" w:cs="Kanit Light"/>
          <w:color w:val="FF0000"/>
          <w:szCs w:val="22"/>
          <w:lang w:val="en-SG" w:eastAsia="en-SG"/>
        </w:rPr>
        <w:t>3</w:t>
      </w:r>
      <w:r w:rsidRPr="00D3003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Pr="00D30033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Pr="00D30033">
        <w:rPr>
          <w:rFonts w:ascii="Kanit Light" w:eastAsia="Calibri" w:hAnsi="Kanit Light" w:cs="Kanit Light"/>
          <w:color w:val="FF0000"/>
          <w:szCs w:val="22"/>
          <w:cs/>
          <w:lang w:eastAsia="en-SG"/>
        </w:rPr>
        <w:t xml:space="preserve">น.  </w:t>
      </w:r>
      <w:bookmarkStart w:id="13" w:name="_Hlk96698264"/>
      <w:r w:rsidR="00246F78">
        <w:rPr>
          <w:rFonts w:ascii="Kanit Light" w:eastAsia="Calibri" w:hAnsi="Kanit Light" w:cs="Kanit Light"/>
          <w:color w:val="FF0000"/>
          <w:szCs w:val="22"/>
          <w:cs/>
          <w:lang w:eastAsia="en-SG"/>
        </w:rPr>
        <w:tab/>
      </w:r>
      <w:r w:rsidRPr="00D3003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 ณ </w:t>
      </w:r>
      <w:r w:rsidRPr="00D3003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ท่าอากาศยานนานาชาติสุวรรณภูมิ </w:t>
      </w:r>
      <w:r w:rsidRPr="00D3003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อาคารผู้โดยสารขาออกระหว่างประเทศ </w:t>
      </w:r>
      <w:r w:rsidRPr="00D3003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Pr="00D3003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4</w:t>
      </w:r>
      <w:r w:rsidRPr="00D3003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เคาน์เตอร์สาย</w:t>
      </w:r>
    </w:p>
    <w:p w14:paraId="5D11B16A" w14:textId="709971DC" w:rsidR="00164447" w:rsidRPr="00D30033" w:rsidRDefault="00164447" w:rsidP="00164447">
      <w:pPr>
        <w:spacing w:after="0" w:line="240" w:lineRule="auto"/>
        <w:ind w:left="851" w:right="-24"/>
        <w:jc w:val="thaiDistribute"/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</w:pPr>
      <w:r w:rsidRPr="00D30033">
        <w:rPr>
          <w:rFonts w:ascii="Kanit Light" w:eastAsia="Times New Roman" w:hAnsi="Kanit Light" w:cs="Kanit Light"/>
          <w:szCs w:val="22"/>
          <w:cs/>
          <w:lang w:val="en-SG" w:eastAsia="en-SG"/>
        </w:rPr>
        <w:t>การบิน</w:t>
      </w:r>
      <w:r w:rsidRPr="00D3003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proofErr w:type="spellStart"/>
      <w:r w:rsidRPr="00D3003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Vietjet</w:t>
      </w:r>
      <w:proofErr w:type="spellEnd"/>
      <w:r w:rsidRPr="00D3003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 (VZ) </w:t>
      </w:r>
      <w:r w:rsidRPr="00D30033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</w:t>
      </w:r>
      <w:r w:rsidRPr="00D3003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D30033">
        <w:rPr>
          <w:rFonts w:ascii="Kanit Light" w:eastAsia="Times New Roman" w:hAnsi="Kanit Light" w:cs="Kanit Light"/>
          <w:szCs w:val="22"/>
          <w:cs/>
          <w:lang w:val="en-SG" w:eastAsia="en-SG"/>
        </w:rPr>
        <w:t>คอยต้อนรับอำนวยความสะดวกด้านเอกสาร</w:t>
      </w:r>
    </w:p>
    <w:bookmarkEnd w:id="13"/>
    <w:p w14:paraId="0AD011BE" w14:textId="67894B8B" w:rsidR="00164447" w:rsidRPr="00D30033" w:rsidRDefault="00164447" w:rsidP="00164447">
      <w:pPr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0000FF"/>
          <w:szCs w:val="22"/>
          <w:lang w:eastAsia="en-SG"/>
        </w:rPr>
      </w:pPr>
      <w:r w:rsidRPr="00D3003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</w:t>
      </w:r>
      <w:r w:rsidR="007E5E55">
        <w:rPr>
          <w:rFonts w:ascii="Kanit Light" w:eastAsia="Calibri" w:hAnsi="Kanit Light" w:cs="Kanit Light"/>
          <w:color w:val="FF0000"/>
          <w:szCs w:val="22"/>
          <w:lang w:val="en-SG" w:eastAsia="en-SG"/>
        </w:rPr>
        <w:t>6</w:t>
      </w:r>
      <w:r w:rsidRPr="00D3003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 w:rsidR="007E5E55">
        <w:rPr>
          <w:rFonts w:ascii="Kanit Light" w:eastAsia="Calibri" w:hAnsi="Kanit Light" w:cs="Kanit Light"/>
          <w:color w:val="FF0000"/>
          <w:szCs w:val="22"/>
          <w:lang w:val="en-SG" w:eastAsia="en-SG"/>
        </w:rPr>
        <w:t>45</w:t>
      </w:r>
      <w:r w:rsidRPr="00D3003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D3003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Pr="00D30033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246F78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Pr="00D3003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นำท่านเดินทางสู่ </w:t>
      </w:r>
      <w:r w:rsidR="007E5E55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เซี่ยงไฮ้</w:t>
      </w:r>
      <w:r w:rsidRPr="00D3003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bookmarkStart w:id="14" w:name="_Hlk133487246"/>
      <w:r w:rsidRPr="00D30033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D3003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Pr="00D30033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bookmarkStart w:id="15" w:name="_Hlk141452448"/>
      <w:proofErr w:type="spellStart"/>
      <w:r w:rsidRPr="00D3003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Vietjet</w:t>
      </w:r>
      <w:proofErr w:type="spellEnd"/>
      <w:r w:rsidRPr="00D3003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 (VZ)</w:t>
      </w:r>
      <w:r w:rsidRPr="00D30033">
        <w:rPr>
          <w:rFonts w:ascii="Kanit Light" w:eastAsia="Times New Roman" w:hAnsi="Kanit Light" w:cs="Kanit Light"/>
          <w:color w:val="0000FF"/>
          <w:szCs w:val="22"/>
          <w:lang w:val="en-SG" w:eastAsia="en-SG"/>
        </w:rPr>
        <w:t xml:space="preserve"> </w:t>
      </w:r>
      <w:r w:rsidRPr="00D3003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เที่ยวบินที่ </w:t>
      </w:r>
      <w:bookmarkEnd w:id="15"/>
      <w:r w:rsidRPr="00D30033">
        <w:rPr>
          <w:rFonts w:ascii="Kanit Light" w:eastAsia="Times New Roman" w:hAnsi="Kanit Light" w:cs="Kanit Light"/>
          <w:color w:val="FF0000"/>
          <w:szCs w:val="22"/>
          <w:lang w:eastAsia="en-SG"/>
        </w:rPr>
        <w:t>VZ3</w:t>
      </w:r>
      <w:r w:rsidR="007E5E55">
        <w:rPr>
          <w:rFonts w:ascii="Kanit Light" w:eastAsia="Times New Roman" w:hAnsi="Kanit Light" w:cs="Kanit Light"/>
          <w:color w:val="FF0000"/>
          <w:szCs w:val="22"/>
          <w:lang w:eastAsia="en-SG"/>
        </w:rPr>
        <w:t>524</w:t>
      </w:r>
    </w:p>
    <w:bookmarkEnd w:id="14"/>
    <w:p w14:paraId="5F47EC81" w14:textId="65C4BD4A" w:rsidR="00164447" w:rsidRPr="00024CCB" w:rsidRDefault="00164447" w:rsidP="00246F78">
      <w:pPr>
        <w:spacing w:after="0"/>
        <w:ind w:left="851" w:right="-24" w:hanging="851"/>
        <w:jc w:val="thaiDistribute"/>
        <w:rPr>
          <w:rFonts w:ascii="Kanit Light" w:eastAsia="Times New Roman" w:hAnsi="Kanit Light" w:cs="Kanit Light"/>
          <w:szCs w:val="22"/>
          <w:cs/>
        </w:rPr>
      </w:pPr>
      <w:r w:rsidRPr="00D30033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22.00</w:t>
      </w:r>
      <w:r w:rsidRPr="00D3003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D3003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Pr="00D3003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D30033">
        <w:rPr>
          <w:rFonts w:ascii="Kanit Light" w:eastAsia="Times New Roman" w:hAnsi="Kanit Light" w:cs="Kanit Light"/>
          <w:szCs w:val="22"/>
          <w:cs/>
        </w:rPr>
        <w:t>เดินทางถึง</w:t>
      </w:r>
      <w:bookmarkStart w:id="16" w:name="_Hlk141288109"/>
      <w:r w:rsidRPr="00D30033">
        <w:rPr>
          <w:rFonts w:ascii="Kanit Light" w:eastAsia="Times New Roman" w:hAnsi="Kanit Light" w:cs="Kanit Light" w:hint="cs"/>
          <w:color w:val="0000FF"/>
          <w:szCs w:val="22"/>
          <w:cs/>
        </w:rPr>
        <w:t xml:space="preserve"> </w:t>
      </w:r>
      <w:bookmarkEnd w:id="16"/>
      <w:r w:rsidR="007E5E55" w:rsidRPr="007E5E55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ท่าอากาศยานนานาชาติซ่างไห่ผู่ตง (เซี่ยงไฮ้) สาธารณรัฐประชาชนจีน</w:t>
      </w:r>
      <w:r w:rsidRPr="00D30033">
        <w:rPr>
          <w:rFonts w:ascii="Kanit Light" w:eastAsia="Times New Roman" w:hAnsi="Kanit Light" w:cs="Kanit Light"/>
          <w:color w:val="000000"/>
          <w:szCs w:val="22"/>
          <w:cs/>
        </w:rPr>
        <w:t>สู่ขั้นตอนการตรวจคนเข้าเมืองและศุลกาก</w:t>
      </w:r>
      <w:r w:rsidRPr="00D30033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ร </w:t>
      </w:r>
      <w:r w:rsidRPr="00D30033">
        <w:rPr>
          <w:rFonts w:ascii="Kanit Light" w:eastAsia="Times New Roman" w:hAnsi="Kanit Light" w:cs="Kanit Light"/>
          <w:i/>
          <w:iCs/>
          <w:color w:val="C00000"/>
          <w:szCs w:val="22"/>
        </w:rPr>
        <w:t>(</w:t>
      </w:r>
      <w:r w:rsidRPr="00D30033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สาธารณรัฐประชาชนจีน</w:t>
      </w:r>
      <w:r w:rsidRPr="00D30033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 เวลาเร็วกว่าประเทศไทย 1 ชั่วโมง</w:t>
      </w:r>
      <w:r w:rsidRPr="00D30033">
        <w:rPr>
          <w:rFonts w:ascii="Kanit Light" w:eastAsia="Times New Roman" w:hAnsi="Kanit Light" w:cs="Kanit Light"/>
          <w:i/>
          <w:iCs/>
          <w:color w:val="C00000"/>
          <w:szCs w:val="22"/>
        </w:rPr>
        <w:t xml:space="preserve"> </w:t>
      </w:r>
      <w:r w:rsidRPr="00D30033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รบกวนปรับนาฬิกาของท่านเพื่อความสะดวกในการนัดหมาย</w:t>
      </w:r>
      <w:r w:rsidRPr="00D30033">
        <w:rPr>
          <w:rFonts w:ascii="Kanit Light" w:eastAsia="Times New Roman" w:hAnsi="Kanit Light" w:cs="Kanit Light"/>
          <w:i/>
          <w:iCs/>
          <w:color w:val="C00000"/>
          <w:szCs w:val="22"/>
        </w:rPr>
        <w:t>)</w:t>
      </w:r>
      <w:r w:rsidR="00246F78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024CCB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นำท่านเดินทางสู่ </w:t>
      </w:r>
      <w:r w:rsidR="00024CCB" w:rsidRPr="000448E3">
        <w:rPr>
          <w:rFonts w:ascii="Kanit Light" w:eastAsia="Times New Roman" w:hAnsi="Kanit Light" w:cs="Kanit Light"/>
          <w:b/>
          <w:bCs/>
          <w:szCs w:val="22"/>
          <w:cs/>
        </w:rPr>
        <w:t>นครเซี่ยงไฮ้</w:t>
      </w:r>
      <w:r w:rsidR="00024CCB" w:rsidRPr="000448E3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024CCB" w:rsidRPr="000448E3">
        <w:rPr>
          <w:rFonts w:ascii="Kanit Light" w:eastAsia="Times New Roman" w:hAnsi="Kanit Light" w:cs="Kanit Light"/>
          <w:szCs w:val="22"/>
          <w:cs/>
        </w:rPr>
        <w:t xml:space="preserve">ตั้งอยู่บนชายฝั่งตะวันออกของสาธารณรัฐประชาชนจีน บริเวณปากแม่น้ำแยงซีและอ่าวหางโจว </w:t>
      </w:r>
      <w:r w:rsidR="00024CCB" w:rsidRPr="000448E3">
        <w:rPr>
          <w:rFonts w:ascii="Kanit Light" w:eastAsia="Times New Roman" w:hAnsi="Kanit Light" w:cs="Kanit Light" w:hint="cs"/>
          <w:szCs w:val="22"/>
          <w:cs/>
        </w:rPr>
        <w:t>เซียงไฮ้</w:t>
      </w:r>
      <w:r w:rsidR="00024CCB" w:rsidRPr="000448E3">
        <w:rPr>
          <w:rFonts w:ascii="Kanit Light" w:eastAsia="Times New Roman" w:hAnsi="Kanit Light" w:cs="Kanit Light"/>
          <w:szCs w:val="22"/>
          <w:cs/>
        </w:rPr>
        <w:t xml:space="preserve"> เป็นเมืองที่ขึ้นชื่อว่าเจริญที่สุดของจีน เป็นเมืองศูนย์กลางทางธุรกิจที่ใหญ่ที่ส</w:t>
      </w:r>
      <w:r w:rsidR="00024CCB" w:rsidRPr="000448E3">
        <w:rPr>
          <w:rFonts w:ascii="Kanit Light" w:eastAsia="Times New Roman" w:hAnsi="Kanit Light" w:cs="Kanit Light" w:hint="cs"/>
          <w:szCs w:val="22"/>
          <w:cs/>
        </w:rPr>
        <w:t>ุด</w:t>
      </w:r>
    </w:p>
    <w:p w14:paraId="6549091F" w14:textId="77777777" w:rsidR="00164447" w:rsidRPr="00D30033" w:rsidRDefault="00164447" w:rsidP="00164447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szCs w:val="22"/>
        </w:rPr>
      </w:pPr>
    </w:p>
    <w:p w14:paraId="3DEFD88E" w14:textId="1CC40B32" w:rsidR="00164447" w:rsidRPr="00D30033" w:rsidRDefault="00164447" w:rsidP="00164447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szCs w:val="22"/>
          <w:cs/>
        </w:rPr>
      </w:pPr>
      <w:r w:rsidRPr="00D30033">
        <w:rPr>
          <w:rStyle w:val="Emphasis"/>
          <w:rFonts w:ascii="Kanit Light" w:hAnsi="Kanit Light" w:cs="Kanit Light" w:hint="cs"/>
          <w:b/>
          <w:bCs/>
          <w:i w:val="0"/>
          <w:iCs w:val="0"/>
          <w:szCs w:val="22"/>
          <w:shd w:val="clear" w:color="auto" w:fill="FFFFFF"/>
          <w:cs/>
        </w:rPr>
        <w:t xml:space="preserve">               </w:t>
      </w:r>
      <w:r w:rsidRPr="00D30033">
        <w:rPr>
          <w:rStyle w:val="Emphasis"/>
          <w:rFonts w:ascii="Kanit Light" w:hAnsi="Kanit Light" w:cs="Kanit Light"/>
          <w:b/>
          <w:bCs/>
          <w:i w:val="0"/>
          <w:iCs w:val="0"/>
          <w:szCs w:val="22"/>
          <w:shd w:val="clear" w:color="auto" w:fill="FFFFFF"/>
          <w:cs/>
        </w:rPr>
        <w:tab/>
      </w:r>
      <w:r w:rsidRPr="00D30033">
        <w:rPr>
          <w:rStyle w:val="Emphasis"/>
          <w:rFonts w:ascii="Kanit Light" w:hAnsi="Kanit Light" w:cs="Kanit Light" w:hint="cs"/>
          <w:b/>
          <w:bCs/>
          <w:i w:val="0"/>
          <w:iCs w:val="0"/>
          <w:szCs w:val="22"/>
          <w:shd w:val="clear" w:color="auto" w:fill="FFFFFF"/>
          <w:cs/>
        </w:rPr>
        <w:t>นำทุกท่านเดินทาง เพื่อพักผ่อนตามอัธยาศัย</w:t>
      </w:r>
    </w:p>
    <w:p w14:paraId="3553A7D0" w14:textId="2A8CFE30" w:rsidR="00164447" w:rsidRPr="00CD3D17" w:rsidRDefault="00164447" w:rsidP="00CD3D17">
      <w:pPr>
        <w:spacing w:after="0"/>
        <w:ind w:left="851" w:right="-589"/>
        <w:jc w:val="thaiDistribute"/>
        <w:rPr>
          <w:rFonts w:ascii="Kanit Light" w:hAnsi="Kanit Light" w:cs="Kanit Light"/>
          <w:color w:val="FF00FF"/>
          <w:szCs w:val="22"/>
        </w:rPr>
      </w:pPr>
      <w:r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ที่พัก</w:t>
      </w:r>
      <w:r w:rsidRPr="00310693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 xml:space="preserve"> :</w:t>
      </w:r>
      <w:r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="00CD3D17" w:rsidRPr="00CD3D17">
        <w:rPr>
          <w:rFonts w:ascii="Kanit Light" w:hAnsi="Kanit Light" w:cs="Kanit Light"/>
          <w:color w:val="FF00FF"/>
          <w:szCs w:val="22"/>
        </w:rPr>
        <w:t xml:space="preserve">Shanghai Best Boutique Hotel </w:t>
      </w:r>
      <w:r w:rsidR="00CD3D17" w:rsidRPr="00CD3D17">
        <w:rPr>
          <w:rFonts w:ascii="Kanit Light" w:hAnsi="Kanit Light" w:cs="Kanit Light"/>
          <w:color w:val="FF00FF"/>
          <w:szCs w:val="22"/>
          <w:cs/>
        </w:rPr>
        <w:t>หรือระดับใกล้เคียงกัน</w:t>
      </w:r>
      <w:r w:rsidR="00CD3D17">
        <w:rPr>
          <w:rFonts w:ascii="Kanit Light" w:hAnsi="Kanit Light" w:cs="Kanit Light"/>
          <w:color w:val="FF00FF"/>
          <w:szCs w:val="22"/>
        </w:rPr>
        <w:t xml:space="preserve"> </w:t>
      </w:r>
    </w:p>
    <w:p w14:paraId="6559A370" w14:textId="6CDB1393" w:rsidR="00164447" w:rsidRPr="00310693" w:rsidRDefault="00164447" w:rsidP="00164447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FF00FF"/>
          <w:szCs w:val="22"/>
          <w:lang w:eastAsia="en-SG"/>
        </w:rPr>
      </w:pPr>
      <w:r w:rsidRPr="00310693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>(</w:t>
      </w:r>
      <w:r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Pr="00310693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>5-7</w:t>
      </w:r>
      <w:r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วัน</w:t>
      </w:r>
      <w:r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ก่อนวันเดินทาง)</w:t>
      </w:r>
    </w:p>
    <w:p w14:paraId="5B94E3BE" w14:textId="4F382DEE" w:rsidR="00855280" w:rsidRDefault="00855280" w:rsidP="006B7940">
      <w:pPr>
        <w:spacing w:after="0" w:line="276" w:lineRule="auto"/>
        <w:ind w:left="851" w:hanging="851"/>
        <w:rPr>
          <w:rFonts w:ascii="Kanit Light" w:hAnsi="Kanit Light" w:cs="Kanit Light"/>
          <w:color w:val="00B0F0"/>
          <w:szCs w:val="22"/>
        </w:rPr>
      </w:pPr>
    </w:p>
    <w:p w14:paraId="19F2E776" w14:textId="2B8ACED6" w:rsidR="00164447" w:rsidRPr="00922508" w:rsidRDefault="00A874BA" w:rsidP="006B7940">
      <w:pPr>
        <w:spacing w:after="0" w:line="276" w:lineRule="auto"/>
        <w:ind w:left="851" w:hanging="851"/>
        <w:rPr>
          <w:rFonts w:ascii="Kanit Light" w:hAnsi="Kanit Light" w:cs="Kanit Light"/>
          <w:color w:val="9933FF"/>
          <w:szCs w:val="22"/>
        </w:rPr>
      </w:pPr>
      <w:r w:rsidRPr="00310693">
        <w:rPr>
          <w:rFonts w:ascii="Kanit Light" w:hAnsi="Kanit Light" w:cs="Kanit Light" w:hint="cs"/>
          <w:noProof/>
          <w:color w:val="FF00FF"/>
          <w:szCs w:val="22"/>
          <w:highlight w:val="yellow"/>
        </w:rPr>
        <w:lastRenderedPageBreak/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478C45FD" wp14:editId="43C8B995">
                <wp:simplePos x="0" y="0"/>
                <wp:positionH relativeFrom="margin">
                  <wp:posOffset>-220980</wp:posOffset>
                </wp:positionH>
                <wp:positionV relativeFrom="paragraph">
                  <wp:posOffset>0</wp:posOffset>
                </wp:positionV>
                <wp:extent cx="7150735" cy="882015"/>
                <wp:effectExtent l="0" t="0" r="12065" b="13335"/>
                <wp:wrapSquare wrapText="bothSides"/>
                <wp:docPr id="3" name="Rectangle: Rounded Corners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50735" cy="8820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4DC3056" w14:textId="0425F500" w:rsidR="00193D8C" w:rsidRDefault="00193D8C" w:rsidP="00310693">
                            <w:pPr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AB3D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AB3D1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สอง</w:t>
                            </w:r>
                            <w:r w:rsidRPr="00AB3D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1B36E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3106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North Bund - </w:t>
                            </w:r>
                            <w:r w:rsidRPr="003106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ร้านผ้าไหม – อาคารพันต้นไม้ - ร้าน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บัวหิมะ</w:t>
                            </w:r>
                            <w:r w:rsidRPr="003106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ร้านสตาร์บัคส์ – อาคารอู่คัง – หาดไว่ทาน – ถนน</w:t>
                            </w:r>
                          </w:p>
                          <w:p w14:paraId="61383F7C" w14:textId="09B237DE" w:rsidR="00193D8C" w:rsidRDefault="00193D8C" w:rsidP="00310693">
                            <w:pPr>
                              <w:spacing w:after="0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3106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หนานกิง+</w:t>
                            </w:r>
                            <w:r w:rsidRPr="003106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POPMART</w:t>
                            </w:r>
                            <w:r w:rsidRPr="001B36E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1B36ED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          </w:t>
                            </w: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</w:t>
                            </w: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1B36E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B36E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444FA8C0" w14:textId="62EABB51" w:rsidR="00193D8C" w:rsidRPr="006A6938" w:rsidRDefault="00193D8C" w:rsidP="00310693">
                            <w:pPr>
                              <w:spacing w:after="0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A693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OPTION:</w:t>
                            </w:r>
                            <w:r w:rsidRPr="006A6938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6A693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SHAGHAI TOWER + </w:t>
                            </w:r>
                            <w:r w:rsidRPr="006A6938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ล่องแม่น้ำหวงผู่</w:t>
                            </w:r>
                          </w:p>
                          <w:p w14:paraId="45E853C2" w14:textId="77777777" w:rsidR="00193D8C" w:rsidRPr="00024CCB" w:rsidRDefault="00193D8C" w:rsidP="00164447">
                            <w:pPr>
                              <w:spacing w:after="0"/>
                              <w:ind w:left="720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  <w:r w:rsidRPr="00024CC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</w:t>
                            </w:r>
                          </w:p>
                          <w:p w14:paraId="7CE21FE6" w14:textId="77777777" w:rsidR="00193D8C" w:rsidRPr="00024CCB" w:rsidRDefault="00193D8C" w:rsidP="00164447">
                            <w:pPr>
                              <w:spacing w:after="0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024CC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  <w:r w:rsidRPr="00024CC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09EEC660" w14:textId="77777777" w:rsidR="00193D8C" w:rsidRPr="002D621B" w:rsidRDefault="00193D8C" w:rsidP="0016444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D621B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78C45FD" id="Rectangle: Rounded Corners 3" o:spid="_x0000_s1038" style="position:absolute;left:0;text-align:left;margin-left:-17.4pt;margin-top:0;width:563.05pt;height:69.45pt;z-index:251802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" fillcolor="#950000" strokecolor="window">
                <v:fill color2="red" rotate="t" angle="180" colors="0 #950000;.5 #d70000;1 red" focus="100%" type="gradient"/>
                <v:textbox>
                  <w:txbxContent>
                    <w:p w14:paraId="14DC3056" w14:textId="0425F500" w:rsidR="00193D8C" w:rsidRDefault="00193D8C" w:rsidP="00310693">
                      <w:pPr>
                        <w:spacing w:after="0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AB3D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AB3D1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สอง</w:t>
                      </w:r>
                      <w:r w:rsidRPr="00AB3D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1B36E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3106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North Bund - </w:t>
                      </w:r>
                      <w:r w:rsidRPr="003106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ร้านผ้าไหม – อาคารพันต้นไม้ - ร้าน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บัวหิมะ</w:t>
                      </w:r>
                      <w:r w:rsidRPr="003106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ร้านสตาร์บัคส์ – อาคารอู่คัง – หาดไว่ทาน – ถนน</w:t>
                      </w:r>
                    </w:p>
                    <w:p w14:paraId="61383F7C" w14:textId="09B237DE" w:rsidR="00193D8C" w:rsidRDefault="00193D8C" w:rsidP="00310693">
                      <w:pPr>
                        <w:spacing w:after="0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31069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หนานกิง+</w:t>
                      </w:r>
                      <w:r w:rsidRPr="003106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POPMART</w:t>
                      </w:r>
                      <w:r w:rsidRPr="001B36E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1B36ED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          </w:t>
                      </w:r>
                      <w:r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</w:t>
                      </w:r>
                      <w:r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1B36E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B36E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444FA8C0" w14:textId="62EABB51" w:rsidR="00193D8C" w:rsidRPr="006A6938" w:rsidRDefault="00193D8C" w:rsidP="00310693">
                      <w:pPr>
                        <w:spacing w:after="0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A6938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OPTION:</w:t>
                      </w:r>
                      <w:r w:rsidRPr="006A6938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6A6938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SHAGHAI TOWER + </w:t>
                      </w:r>
                      <w:r w:rsidRPr="006A6938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ล่องแม่น้ำหวงผู่</w:t>
                      </w:r>
                    </w:p>
                    <w:p w14:paraId="45E853C2" w14:textId="77777777" w:rsidR="00193D8C" w:rsidRPr="00024CCB" w:rsidRDefault="00193D8C" w:rsidP="00164447">
                      <w:pPr>
                        <w:spacing w:after="0"/>
                        <w:ind w:left="720"/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  <w:r w:rsidRPr="00024CC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</w:t>
                      </w:r>
                    </w:p>
                    <w:p w14:paraId="7CE21FE6" w14:textId="77777777" w:rsidR="00193D8C" w:rsidRPr="00024CCB" w:rsidRDefault="00193D8C" w:rsidP="00164447">
                      <w:pPr>
                        <w:spacing w:after="0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</w:pPr>
                      <w:r w:rsidRPr="00024CC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  <w:r w:rsidRPr="00024CC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</w:t>
                      </w:r>
                    </w:p>
                    <w:p w14:paraId="09EEC660" w14:textId="77777777" w:rsidR="00193D8C" w:rsidRPr="002D621B" w:rsidRDefault="00193D8C" w:rsidP="0016444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D621B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4B16F3" w:rsidRPr="00922508">
        <w:rPr>
          <w:rFonts w:ascii="Kanit Light" w:hAnsi="Kanit Light" w:cs="Kanit Light"/>
          <w:color w:val="9933FF"/>
          <w:szCs w:val="22"/>
          <w:cs/>
        </w:rPr>
        <w:t>เช้า</w:t>
      </w:r>
      <w:r w:rsidR="004B16F3" w:rsidRPr="00922508">
        <w:rPr>
          <w:rFonts w:ascii="Kanit Light" w:hAnsi="Kanit Light" w:cs="Kanit Light"/>
          <w:color w:val="9933FF"/>
          <w:szCs w:val="22"/>
          <w:cs/>
        </w:rPr>
        <w:tab/>
      </w:r>
      <w:r w:rsidR="004B16F3" w:rsidRPr="00922508">
        <w:rPr>
          <w:rFonts w:ascii="Kanit Light" w:hAnsi="Kanit Light" w:cs="Kanit Light"/>
          <w:color w:val="9933FF"/>
          <w:szCs w:val="22"/>
        </w:rPr>
        <w:sym w:font="Webdings" w:char="F0E4"/>
      </w:r>
      <w:r w:rsidR="004B16F3" w:rsidRPr="00922508">
        <w:rPr>
          <w:rFonts w:ascii="Kanit Light" w:eastAsia="Tahoma" w:hAnsi="Kanit Light" w:cs="Kanit Light"/>
          <w:i/>
          <w:color w:val="9933FF"/>
          <w:szCs w:val="22"/>
          <w:cs/>
        </w:rPr>
        <w:t xml:space="preserve"> รับประทานอาหารเช้า </w:t>
      </w:r>
      <w:r w:rsidR="004B16F3" w:rsidRPr="00922508">
        <w:rPr>
          <w:rFonts w:ascii="Kanit Light" w:eastAsia="Tahoma" w:hAnsi="Kanit Light" w:cs="Kanit Light" w:hint="cs"/>
          <w:i/>
          <w:color w:val="9933FF"/>
          <w:szCs w:val="22"/>
          <w:cs/>
        </w:rPr>
        <w:t xml:space="preserve"> ณ ห้องอาหารโรงแรม </w:t>
      </w:r>
      <w:r w:rsidR="004B16F3" w:rsidRPr="00922508">
        <w:rPr>
          <w:rFonts w:ascii="Kanit Light" w:hAnsi="Kanit Light" w:cs="Kanit Light"/>
          <w:color w:val="9933FF"/>
          <w:szCs w:val="22"/>
          <w:highlight w:val="yellow"/>
          <w:cs/>
        </w:rPr>
        <w:t>(มื้อที่</w:t>
      </w:r>
      <w:r w:rsidR="004B16F3" w:rsidRPr="00922508">
        <w:rPr>
          <w:rFonts w:ascii="Kanit Light" w:hAnsi="Kanit Light" w:cs="Kanit Light" w:hint="cs"/>
          <w:color w:val="9933FF"/>
          <w:szCs w:val="22"/>
          <w:highlight w:val="yellow"/>
          <w:cs/>
        </w:rPr>
        <w:t>1</w:t>
      </w:r>
      <w:r w:rsidR="004B16F3" w:rsidRPr="00922508">
        <w:rPr>
          <w:rFonts w:ascii="Kanit Light" w:hAnsi="Kanit Light" w:cs="Kanit Light"/>
          <w:color w:val="9933FF"/>
          <w:szCs w:val="22"/>
          <w:highlight w:val="yellow"/>
          <w:cs/>
        </w:rPr>
        <w:t>)</w:t>
      </w:r>
      <w:r w:rsidR="004B16F3" w:rsidRPr="00922508">
        <w:rPr>
          <w:rFonts w:ascii="Kanit Light" w:hAnsi="Kanit Light" w:cs="Kanit Light"/>
          <w:color w:val="9933FF"/>
          <w:szCs w:val="22"/>
        </w:rPr>
        <w:t xml:space="preserve">  </w:t>
      </w:r>
    </w:p>
    <w:p w14:paraId="496C2FA0" w14:textId="1B57EAD7" w:rsidR="006A6938" w:rsidRDefault="00CD3D17" w:rsidP="006A6938">
      <w:pPr>
        <w:spacing w:after="0" w:line="276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237190">
        <w:rPr>
          <w:rFonts w:ascii="Kanit Light" w:hAnsi="Kanit Light" w:cs="Kanit Light"/>
          <w:noProof/>
          <w:color w:val="000000" w:themeColor="text1"/>
          <w:szCs w:val="22"/>
        </w:rPr>
        <w:drawing>
          <wp:anchor distT="0" distB="0" distL="114300" distR="114300" simplePos="0" relativeHeight="251853824" behindDoc="1" locked="0" layoutInCell="1" allowOverlap="1" wp14:anchorId="0742E3FB" wp14:editId="45D6CC92">
            <wp:simplePos x="0" y="0"/>
            <wp:positionH relativeFrom="page">
              <wp:posOffset>0</wp:posOffset>
            </wp:positionH>
            <wp:positionV relativeFrom="paragraph">
              <wp:posOffset>558800</wp:posOffset>
            </wp:positionV>
            <wp:extent cx="7602855" cy="3317240"/>
            <wp:effectExtent l="0" t="0" r="0" b="0"/>
            <wp:wrapTight wrapText="bothSides">
              <wp:wrapPolygon edited="0">
                <wp:start x="0" y="0"/>
                <wp:lineTo x="0" y="21459"/>
                <wp:lineTo x="21540" y="21459"/>
                <wp:lineTo x="21540" y="0"/>
                <wp:lineTo x="0" y="0"/>
              </wp:wrapPolygon>
            </wp:wrapTight>
            <wp:docPr id="39" name="Picture 39" descr="A path with a large silver ball in the middle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path with a large silver ball in the middle of a city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47" b="20585"/>
                    <a:stretch/>
                  </pic:blipFill>
                  <pic:spPr bwMode="auto">
                    <a:xfrm>
                      <a:off x="0" y="0"/>
                      <a:ext cx="7602855" cy="331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6938" w:rsidRPr="00237190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มุมนี้ขอแนะนำ</w:t>
      </w:r>
      <w:r w:rsidR="006A6938" w:rsidRPr="00237190">
        <w:rPr>
          <w:rFonts w:ascii="Kanit Light" w:hAnsi="Kanit Light" w:cs="Kanit Light" w:hint="cs"/>
          <w:b/>
          <w:bCs/>
          <w:color w:val="9933FF"/>
          <w:szCs w:val="22"/>
          <w:cs/>
        </w:rPr>
        <w:t xml:space="preserve"> </w:t>
      </w:r>
      <w:r w:rsidR="006A6938" w:rsidRPr="003A3789">
        <w:rPr>
          <w:rFonts w:ascii="Kanit Light" w:eastAsia="Times New Roman" w:hAnsi="Kanit Light" w:cs="Kanit Light" w:hint="cs"/>
          <w:color w:val="FF3300"/>
          <w:szCs w:val="22"/>
          <w:cs/>
          <w:lang w:val="en-SG" w:eastAsia="en-SG"/>
        </w:rPr>
        <w:t>ถ่ายรูป</w:t>
      </w:r>
      <w:r w:rsidR="006A6938" w:rsidRPr="003A3789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 North Bund</w:t>
      </w:r>
      <w:r w:rsidR="006A6938" w:rsidRPr="003A3789">
        <w:rPr>
          <w:rFonts w:ascii="Kanit Light" w:hAnsi="Kanit Light" w:cs="Kanit Light" w:hint="cs"/>
          <w:color w:val="FF3300"/>
          <w:szCs w:val="22"/>
          <w:cs/>
        </w:rPr>
        <w:t xml:space="preserve"> </w:t>
      </w:r>
      <w:r w:rsidR="006A6938" w:rsidRPr="00237190">
        <w:rPr>
          <w:rFonts w:ascii="Kanit Light" w:hAnsi="Kanit Light" w:cs="Kanit Light" w:hint="cs"/>
          <w:color w:val="000000" w:themeColor="text1"/>
          <w:szCs w:val="22"/>
          <w:cs/>
        </w:rPr>
        <w:t>เปิดมุมใหม่ๆ สวยๆ พร้อมวิวดีๆ ควรค่าแก่การถ่ายภาพอวดลงโซเชียล ถือว่าพลาดไม่ได้เลยกับที่นี่</w:t>
      </w:r>
    </w:p>
    <w:p w14:paraId="05998824" w14:textId="77777777" w:rsidR="00CD3D17" w:rsidRDefault="00CD3D17" w:rsidP="000409F0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</w:rPr>
      </w:pPr>
    </w:p>
    <w:p w14:paraId="534B422D" w14:textId="430EC5AC" w:rsidR="00CD3D17" w:rsidRPr="00CD3D17" w:rsidRDefault="006A6938" w:rsidP="00CD3D17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</w:rPr>
      </w:pPr>
      <w:r w:rsidRPr="00CE69C1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แวะช้อปปิ้ง</w:t>
      </w:r>
      <w:r w:rsidRPr="00237190">
        <w:rPr>
          <w:rFonts w:ascii="Kanit Light" w:eastAsia="Times New Roman" w:hAnsi="Kanit Light" w:cs="Kanit Light" w:hint="cs"/>
          <w:color w:val="9933FF"/>
          <w:szCs w:val="22"/>
          <w:cs/>
        </w:rPr>
        <w:t xml:space="preserve"> </w:t>
      </w:r>
      <w:r w:rsidRPr="003A3789">
        <w:rPr>
          <w:rFonts w:ascii="Kanit Light" w:eastAsia="Times New Roman" w:hAnsi="Kanit Light" w:cs="Kanit Light" w:hint="cs"/>
          <w:color w:val="FF3300"/>
          <w:szCs w:val="22"/>
          <w:cs/>
        </w:rPr>
        <w:t xml:space="preserve">ร้านผ้าไหม 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ถือว่าเป็นสินค้าขึ้นชื่อของที่นี่ มีลวดลายที่สวยงามและหลากหลายสีสันสามารถซื้อกลับมาเป็นของฝากแก่คนรู้ใจ </w:t>
      </w:r>
    </w:p>
    <w:p w14:paraId="04B9F397" w14:textId="7C69A015" w:rsidR="00CD3D17" w:rsidRPr="00922508" w:rsidRDefault="00CD3D17" w:rsidP="00CD3D17">
      <w:pPr>
        <w:spacing w:after="0" w:line="240" w:lineRule="auto"/>
        <w:jc w:val="thaiDistribute"/>
        <w:rPr>
          <w:rFonts w:ascii="Kanit Light" w:hAnsi="Kanit Light" w:cs="Kanit Light"/>
          <w:color w:val="9933FF"/>
          <w:szCs w:val="22"/>
        </w:rPr>
      </w:pPr>
      <w:r w:rsidRPr="00922508">
        <w:rPr>
          <w:rFonts w:ascii="Kanit Light" w:hAnsi="Kanit Light" w:cs="Kanit Light" w:hint="cs"/>
          <w:color w:val="9933FF"/>
          <w:szCs w:val="22"/>
          <w:cs/>
        </w:rPr>
        <w:t xml:space="preserve">เที่ยง   </w:t>
      </w:r>
      <w:r w:rsidRPr="00922508">
        <w:rPr>
          <w:rFonts w:ascii="Kanit Light" w:hAnsi="Kanit Light" w:cs="Kanit Light"/>
          <w:color w:val="9933FF"/>
          <w:szCs w:val="22"/>
          <w:cs/>
        </w:rPr>
        <w:tab/>
      </w:r>
      <w:r w:rsidRPr="00922508">
        <w:rPr>
          <w:rFonts w:ascii="Kanit Light" w:hAnsi="Kanit Light" w:cs="Kanit Light" w:hint="cs"/>
          <w:color w:val="9933FF"/>
          <w:szCs w:val="22"/>
          <w:cs/>
        </w:rPr>
        <w:t xml:space="preserve">   </w:t>
      </w:r>
      <w:r w:rsidRPr="00922508">
        <w:rPr>
          <w:rFonts w:ascii="Kanit Light" w:hAnsi="Kanit Light" w:cs="Kanit Light"/>
          <w:color w:val="9933FF"/>
          <w:szCs w:val="22"/>
        </w:rPr>
        <w:sym w:font="Webdings" w:char="F0E4"/>
      </w:r>
      <w:r w:rsidRPr="00922508">
        <w:rPr>
          <w:rFonts w:ascii="Kanit Light" w:hAnsi="Kanit Light" w:cs="Kanit Light"/>
          <w:color w:val="9933FF"/>
          <w:szCs w:val="22"/>
          <w:cs/>
        </w:rPr>
        <w:t xml:space="preserve"> รับประทานอาหารเที่ยง  </w:t>
      </w:r>
      <w:r w:rsidRPr="00922508">
        <w:rPr>
          <w:rFonts w:ascii="Kanit Light" w:hAnsi="Kanit Light" w:cs="Kanit Light"/>
          <w:color w:val="9933FF"/>
          <w:szCs w:val="22"/>
          <w:highlight w:val="yellow"/>
          <w:cs/>
        </w:rPr>
        <w:t>(มื้อที่</w:t>
      </w:r>
      <w:r w:rsidRPr="00922508">
        <w:rPr>
          <w:rFonts w:ascii="Kanit Light" w:hAnsi="Kanit Light" w:cs="Kanit Light" w:hint="cs"/>
          <w:color w:val="9933FF"/>
          <w:szCs w:val="22"/>
          <w:highlight w:val="yellow"/>
          <w:cs/>
        </w:rPr>
        <w:t>2</w:t>
      </w:r>
      <w:r w:rsidRPr="00922508">
        <w:rPr>
          <w:rFonts w:ascii="Kanit Light" w:hAnsi="Kanit Light" w:cs="Kanit Light"/>
          <w:color w:val="9933FF"/>
          <w:szCs w:val="22"/>
          <w:highlight w:val="yellow"/>
          <w:cs/>
        </w:rPr>
        <w:t>)</w:t>
      </w:r>
    </w:p>
    <w:p w14:paraId="493E770A" w14:textId="5675E601" w:rsidR="00CD3D17" w:rsidRDefault="00CD3D17" w:rsidP="00CD3D17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r w:rsidRPr="00136957">
        <w:rPr>
          <w:rFonts w:ascii="Kanit Light" w:hAnsi="Kanit Light" w:cs="Kanit Light" w:hint="cs"/>
          <w:b/>
          <w:bCs/>
          <w:szCs w:val="22"/>
          <w:cs/>
        </w:rPr>
        <w:t>ชมความอลังการของ</w:t>
      </w:r>
      <w:r w:rsidRPr="00136957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Pr="003A3789">
        <w:rPr>
          <w:rFonts w:ascii="Kanit Light" w:hAnsi="Kanit Light" w:cs="Kanit Light"/>
          <w:color w:val="FF3300"/>
          <w:szCs w:val="22"/>
          <w:cs/>
        </w:rPr>
        <w:t>เทียนอันเชียนซู่ (</w:t>
      </w:r>
      <w:proofErr w:type="spellStart"/>
      <w:r w:rsidRPr="003A3789">
        <w:rPr>
          <w:rFonts w:ascii="Kanit Light" w:hAnsi="Kanit Light" w:cs="Kanit Light"/>
          <w:color w:val="FF3300"/>
          <w:szCs w:val="22"/>
        </w:rPr>
        <w:t>Tian’an</w:t>
      </w:r>
      <w:proofErr w:type="spellEnd"/>
      <w:r w:rsidRPr="003A3789">
        <w:rPr>
          <w:rFonts w:ascii="Kanit Light" w:hAnsi="Kanit Light" w:cs="Kanit Light"/>
          <w:color w:val="FF3300"/>
          <w:szCs w:val="22"/>
        </w:rPr>
        <w:t xml:space="preserve"> 1,000 Trees) </w:t>
      </w:r>
      <w:r w:rsidRPr="00136957">
        <w:rPr>
          <w:rFonts w:ascii="Kanit Light" w:hAnsi="Kanit Light" w:cs="Kanit Light" w:hint="cs"/>
          <w:szCs w:val="22"/>
          <w:cs/>
        </w:rPr>
        <w:t>หรือเรียกว่า</w:t>
      </w:r>
      <w:r w:rsidRPr="00237190">
        <w:rPr>
          <w:rFonts w:ascii="Kanit Light" w:hAnsi="Kanit Light" w:cs="Kanit Light" w:hint="cs"/>
          <w:color w:val="9933FF"/>
          <w:szCs w:val="22"/>
          <w:cs/>
        </w:rPr>
        <w:t xml:space="preserve"> </w:t>
      </w:r>
      <w:r w:rsidRPr="003A3789">
        <w:rPr>
          <w:rFonts w:ascii="Kanit Light" w:hAnsi="Kanit Light" w:cs="Kanit Light"/>
          <w:color w:val="FF3300"/>
          <w:szCs w:val="22"/>
          <w:cs/>
        </w:rPr>
        <w:t>อาคารพันต้นไม้</w:t>
      </w:r>
      <w:r w:rsidRPr="003A3789">
        <w:rPr>
          <w:rFonts w:ascii="Kanit Light" w:hAnsi="Kanit Light" w:cs="Kanit Light" w:hint="cs"/>
          <w:color w:val="FF3300"/>
          <w:szCs w:val="22"/>
          <w:cs/>
        </w:rPr>
        <w:t xml:space="preserve"> </w:t>
      </w:r>
      <w:r w:rsidRPr="00136957">
        <w:rPr>
          <w:rFonts w:ascii="Kanit Light" w:hAnsi="Kanit Light" w:cs="Kanit Light" w:hint="cs"/>
          <w:szCs w:val="22"/>
          <w:cs/>
        </w:rPr>
        <w:t>ที่</w:t>
      </w:r>
      <w:r w:rsidRPr="00136957">
        <w:rPr>
          <w:rFonts w:ascii="Kanit Light" w:hAnsi="Kanit Light" w:cs="Kanit Light"/>
          <w:szCs w:val="22"/>
          <w:cs/>
        </w:rPr>
        <w:t>ประดับตกแต่งด้วยต้นไม้มากกว่า 1</w:t>
      </w:r>
      <w:r w:rsidRPr="00136957">
        <w:rPr>
          <w:rFonts w:ascii="Kanit Light" w:hAnsi="Kanit Light" w:cs="Kanit Light"/>
          <w:szCs w:val="22"/>
        </w:rPr>
        <w:t>,</w:t>
      </w:r>
      <w:r w:rsidRPr="00136957">
        <w:rPr>
          <w:rFonts w:ascii="Kanit Light" w:hAnsi="Kanit Light" w:cs="Kanit Light"/>
          <w:szCs w:val="22"/>
          <w:cs/>
        </w:rPr>
        <w:t>000 ต้น และได้รับการขนานนามว่าเป็นสิ่งมหัศจรรย์ของโลกสมัยใหม่</w:t>
      </w:r>
      <w:r w:rsidRPr="00136957">
        <w:rPr>
          <w:rFonts w:ascii="Kanit Light" w:hAnsi="Kanit Light" w:cs="Kanit Light" w:hint="cs"/>
          <w:szCs w:val="22"/>
          <w:cs/>
        </w:rPr>
        <w:t xml:space="preserve"> </w:t>
      </w:r>
      <w:r w:rsidRPr="00136957">
        <w:rPr>
          <w:rFonts w:ascii="Kanit Light" w:hAnsi="Kanit Light" w:cs="Kanit Light"/>
          <w:szCs w:val="22"/>
          <w:cs/>
        </w:rPr>
        <w:t>โดยคาดว่าต้นไม้ 1</w:t>
      </w:r>
      <w:r w:rsidRPr="00136957">
        <w:rPr>
          <w:rFonts w:ascii="Kanit Light" w:hAnsi="Kanit Light" w:cs="Kanit Light"/>
          <w:szCs w:val="22"/>
        </w:rPr>
        <w:t>,</w:t>
      </w:r>
      <w:r w:rsidRPr="00136957">
        <w:rPr>
          <w:rFonts w:ascii="Kanit Light" w:hAnsi="Kanit Light" w:cs="Kanit Light"/>
          <w:szCs w:val="22"/>
          <w:cs/>
        </w:rPr>
        <w:t>000 ต้นเหล่านี้ จะสามารถช่วยดูดซับคาร์บอนไดออกไซด์ 21 ตันต่อปี</w:t>
      </w:r>
      <w:r w:rsidRPr="00136957">
        <w:rPr>
          <w:rFonts w:ascii="Kanit Light" w:hAnsi="Kanit Light" w:cs="Kanit Light" w:hint="cs"/>
          <w:szCs w:val="22"/>
          <w:cs/>
        </w:rPr>
        <w:t xml:space="preserve"> ด้านในของอาคาร</w:t>
      </w:r>
      <w:r w:rsidRPr="00136957">
        <w:rPr>
          <w:rFonts w:ascii="Kanit Light" w:hAnsi="Kanit Light" w:cs="Kanit Light"/>
          <w:szCs w:val="22"/>
          <w:cs/>
        </w:rPr>
        <w:t>มีทั้งส่วนของที่พักอาศัย ร้านอาหาร พิพิธภัณฑ์ แกลเลอรี</w:t>
      </w:r>
      <w:r w:rsidRPr="00136957">
        <w:rPr>
          <w:rFonts w:ascii="Kanit Light" w:hAnsi="Kanit Light" w:cs="Kanit Light" w:hint="cs"/>
          <w:szCs w:val="22"/>
          <w:cs/>
        </w:rPr>
        <w:t>่</w:t>
      </w:r>
      <w:r w:rsidRPr="00136957">
        <w:rPr>
          <w:rFonts w:ascii="Kanit Light" w:hAnsi="Kanit Light" w:cs="Kanit Light"/>
          <w:szCs w:val="22"/>
          <w:cs/>
        </w:rPr>
        <w:t xml:space="preserve">ศิลปะ </w:t>
      </w:r>
      <w:r w:rsidRPr="00136957">
        <w:rPr>
          <w:rFonts w:ascii="Kanit Light" w:hAnsi="Kanit Light" w:cs="Kanit Light" w:hint="cs"/>
          <w:szCs w:val="22"/>
          <w:cs/>
        </w:rPr>
        <w:t>อาหารสำนักงาน</w:t>
      </w:r>
      <w:r w:rsidRPr="00136957">
        <w:rPr>
          <w:rFonts w:ascii="Kanit Light" w:hAnsi="Kanit Light" w:cs="Kanit Light"/>
          <w:szCs w:val="22"/>
          <w:cs/>
        </w:rPr>
        <w:t>และ</w:t>
      </w:r>
      <w:r w:rsidRPr="00136957">
        <w:rPr>
          <w:rFonts w:ascii="Kanit Light" w:hAnsi="Kanit Light" w:cs="Kanit Light" w:hint="cs"/>
          <w:szCs w:val="22"/>
          <w:cs/>
        </w:rPr>
        <w:t>ห้างสรรพสินค้า</w:t>
      </w:r>
      <w:r w:rsidRPr="00136957">
        <w:rPr>
          <w:rFonts w:ascii="Kanit Light" w:hAnsi="Kanit Light" w:cs="Kanit Light"/>
          <w:color w:val="800080"/>
          <w:szCs w:val="22"/>
        </w:rPr>
        <w:t xml:space="preserve"> </w:t>
      </w:r>
    </w:p>
    <w:p w14:paraId="0D95ECFC" w14:textId="378A9838" w:rsidR="00CD3D17" w:rsidRDefault="00A874BA" w:rsidP="000409F0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 w:rsidRPr="00136957">
        <w:rPr>
          <w:rFonts w:ascii="Kanit Light" w:hAnsi="Kanit Light" w:cs="Kanit Light"/>
          <w:noProof/>
          <w:color w:val="FF66FF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893760" behindDoc="0" locked="0" layoutInCell="1" allowOverlap="1" wp14:anchorId="628593D8" wp14:editId="7F63D7CE">
                <wp:simplePos x="0" y="0"/>
                <wp:positionH relativeFrom="page">
                  <wp:posOffset>0</wp:posOffset>
                </wp:positionH>
                <wp:positionV relativeFrom="paragraph">
                  <wp:posOffset>332740</wp:posOffset>
                </wp:positionV>
                <wp:extent cx="7553960" cy="2493645"/>
                <wp:effectExtent l="0" t="0" r="8890" b="1905"/>
                <wp:wrapSquare wrapText="bothSides"/>
                <wp:docPr id="2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960" cy="2493645"/>
                          <a:chOff x="0" y="0"/>
                          <a:chExt cx="7553960" cy="2228850"/>
                        </a:xfrm>
                      </wpg:grpSpPr>
                      <pic:pic xmlns:pic="http://schemas.openxmlformats.org/drawingml/2006/picture">
                        <pic:nvPicPr>
                          <pic:cNvPr id="4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9011" b="90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0" cy="2225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37" descr="A water way with trees and building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90925" y="0"/>
                            <a:ext cx="3963035" cy="2228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9124CA" id="Group 38" o:spid="_x0000_s1026" style="position:absolute;margin-left:0;margin-top:26.2pt;width:594.8pt;height:196.35pt;z-index:251893760;mso-position-horizontal-relative:page;mso-width-relative:margin;mso-height-relative:margin" coordsize="75539,22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" o:spid="_x0000_s1027" type="#_x0000_t75" style="position:absolute;width:36195;height:2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">
                  <v:imagedata r:id="rId21" o:title="" croptop="5905f" cropbottom="5905f"/>
                </v:shape>
                <v:shape id="Picture 37" o:spid="_x0000_s1028" type="#_x0000_t75" alt="A water way with trees and buildings&#10;&#10;Description automatically generated" style="position:absolute;left:35909;width:39630;height:22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">
                  <v:imagedata r:id="rId22" o:title="A water way with trees and buildings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3B1A236C" w14:textId="0624055E" w:rsidR="00CD3D17" w:rsidRPr="00136957" w:rsidRDefault="00A874BA" w:rsidP="00CD3D17">
      <w:pPr>
        <w:tabs>
          <w:tab w:val="left" w:pos="851"/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</w:rPr>
      </w:pPr>
      <w:r w:rsidRPr="00136957">
        <w:rPr>
          <w:rFonts w:ascii="Kanit Light" w:eastAsia="Times New Roman" w:hAnsi="Kanit Light" w:cs="Kanit Light"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859968" behindDoc="0" locked="0" layoutInCell="1" allowOverlap="1" wp14:anchorId="5D45F8A3" wp14:editId="4A102005">
                <wp:simplePos x="0" y="0"/>
                <wp:positionH relativeFrom="page">
                  <wp:posOffset>0</wp:posOffset>
                </wp:positionH>
                <wp:positionV relativeFrom="paragraph">
                  <wp:posOffset>2172335</wp:posOffset>
                </wp:positionV>
                <wp:extent cx="7553325" cy="2026920"/>
                <wp:effectExtent l="0" t="0" r="9525" b="0"/>
                <wp:wrapSquare wrapText="bothSides"/>
                <wp:docPr id="36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026920"/>
                          <a:chOff x="0" y="-72017"/>
                          <a:chExt cx="7553325" cy="2239775"/>
                        </a:xfrm>
                      </wpg:grpSpPr>
                      <pic:pic xmlns:pic="http://schemas.openxmlformats.org/drawingml/2006/picture">
                        <pic:nvPicPr>
                          <pic:cNvPr id="37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-62487"/>
                            <a:ext cx="3925846" cy="2209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8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914775" y="-72017"/>
                            <a:ext cx="3638550" cy="2239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B154BD" id="Group 13" o:spid="_x0000_s1026" style="position:absolute;margin-left:0;margin-top:171.05pt;width:594.75pt;height:159.6pt;z-index:251859968;mso-position-horizontal-relative:page;mso-width-relative:margin;mso-height-relative:margin" coordorigin=",-720" coordsize="75533,223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">
                <v:shape id="Picture 1" o:spid="_x0000_s1027" type="#_x0000_t75" style="position:absolute;top:-624;width:39258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">
                  <v:imagedata r:id="rId25" o:title=""/>
                </v:shape>
                <v:shape id="Picture 11" o:spid="_x0000_s1028" type="#_x0000_t75" style="position:absolute;left:39147;top:-720;width:36386;height:22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">
                  <v:imagedata r:id="rId26" o:title=""/>
                </v:shape>
                <w10:wrap type="square" anchorx="page"/>
              </v:group>
            </w:pict>
          </mc:Fallback>
        </mc:AlternateContent>
      </w:r>
      <w:r w:rsidRPr="00136957">
        <w:rPr>
          <w:rFonts w:ascii="Kanit Light" w:hAnsi="Kanit Light" w:cs="Kanit Light"/>
          <w:noProof/>
          <w:color w:val="FF66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569B37F9" wp14:editId="0B1D7686">
                <wp:simplePos x="0" y="0"/>
                <wp:positionH relativeFrom="column">
                  <wp:posOffset>3950335</wp:posOffset>
                </wp:positionH>
                <wp:positionV relativeFrom="paragraph">
                  <wp:posOffset>152400</wp:posOffset>
                </wp:positionV>
                <wp:extent cx="2600325" cy="1581150"/>
                <wp:effectExtent l="38100" t="38100" r="104775" b="95250"/>
                <wp:wrapSquare wrapText="bothSides"/>
                <wp:docPr id="817621923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0325" cy="15811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93A6C3" w14:textId="77777777" w:rsidR="00193D8C" w:rsidRPr="00514AEA" w:rsidRDefault="00193D8C" w:rsidP="006022FF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FF9FAF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>Highlight!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25497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1016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สตาร์บัคส์</w:t>
                            </w:r>
                            <w:r w:rsidRPr="00B23F81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สาขานี้ </w:t>
                            </w:r>
                            <w:r w:rsidRPr="00B23F81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ยังนำเทคโนโลยี </w:t>
                            </w:r>
                            <w:r w:rsidRPr="00B23F81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 w:val="24"/>
                                <w:szCs w:val="24"/>
                              </w:rPr>
                              <w:t>AR</w:t>
                            </w:r>
                            <w:r w:rsidRPr="00B23F81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(Augmented Reality) </w:t>
                            </w:r>
                            <w:r w:rsidRPr="00B23F81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แค่หยิบโทรศัพท์ ส่องไปตรงไหน ก็จะมีข้อมูลเด้งออกมา  สร้างความรู้คู่กับความสนุก อย่างลงตัว</w:t>
                            </w:r>
                          </w:p>
                          <w:p w14:paraId="1A7171FD" w14:textId="77777777" w:rsidR="00193D8C" w:rsidRDefault="00193D8C" w:rsidP="006022F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9B37F9" id="Rectangle 32" o:spid="_x0000_s1039" style="position:absolute;left:0;text-align:left;margin-left:311.05pt;margin-top:12pt;width:204.75pt;height:124.5pt;z-index:251857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" fillcolor="#950000" stroked="f" strokeweight="1pt">
                <v:fill color2="red" rotate="t" angle="225" colors="0 #950000;.5 #d70000;1 red" focus="100%" type="gradient"/>
                <v:shadow on="t" color="black" opacity="26214f" origin="-.5,-.5" offset=".74836mm,.74836mm"/>
                <v:textbox>
                  <w:txbxContent>
                    <w:p w14:paraId="6B93A6C3" w14:textId="77777777" w:rsidR="00193D8C" w:rsidRPr="00514AEA" w:rsidRDefault="00193D8C" w:rsidP="006022FF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FF9FAF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>Highlight!</w:t>
                      </w:r>
                      <w:r w:rsidRPr="00B23F81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25497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101600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23F81">
                        <w:rPr>
                          <w:rFonts w:ascii="Kanit Light" w:eastAsia="Times New Roman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>สตาร์บัคส์</w:t>
                      </w:r>
                      <w:r w:rsidRPr="00B23F81">
                        <w:rPr>
                          <w:rFonts w:ascii="Kanit Light" w:eastAsia="Times New Roman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สาขานี้ </w:t>
                      </w:r>
                      <w:r w:rsidRPr="00B23F81">
                        <w:rPr>
                          <w:rFonts w:ascii="Kanit Light" w:eastAsia="Times New Roman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ยังนำเทคโนโลยี </w:t>
                      </w:r>
                      <w:r w:rsidRPr="00B23F81">
                        <w:rPr>
                          <w:rFonts w:ascii="Kanit Light" w:eastAsia="Times New Roman" w:hAnsi="Kanit Light" w:cs="Kanit Light"/>
                          <w:b/>
                          <w:bCs/>
                          <w:sz w:val="24"/>
                          <w:szCs w:val="24"/>
                        </w:rPr>
                        <w:t>AR</w:t>
                      </w:r>
                      <w:r w:rsidRPr="00B23F81">
                        <w:rPr>
                          <w:rFonts w:ascii="Kanit Light" w:eastAsia="Times New Roman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B23F81">
                        <w:rPr>
                          <w:rFonts w:ascii="Kanit Light" w:eastAsia="Times New Roman" w:hAnsi="Kanit Light" w:cs="Kanit Light"/>
                          <w:b/>
                          <w:bCs/>
                          <w:sz w:val="24"/>
                          <w:szCs w:val="24"/>
                        </w:rPr>
                        <w:t xml:space="preserve">(Augmented Reality) </w:t>
                      </w:r>
                      <w:r w:rsidRPr="00B23F81">
                        <w:rPr>
                          <w:rFonts w:ascii="Kanit Light" w:eastAsia="Times New Roman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>แค่หยิบโทรศัพท์ ส่องไปตรงไหน ก็จะมีข้อมูลเด้งออกมา  สร้างความรู้คู่กับความสนุก อย่างลงตัว</w:t>
                      </w:r>
                    </w:p>
                    <w:p w14:paraId="1A7171FD" w14:textId="77777777" w:rsidR="00193D8C" w:rsidRDefault="00193D8C" w:rsidP="006022FF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CD3D17" w:rsidRPr="006A0E39">
        <w:rPr>
          <w:rFonts w:ascii="Kanit Light" w:hAnsi="Kanit Light" w:cs="Kanit Light" w:hint="cs"/>
          <w:b/>
          <w:bCs/>
          <w:szCs w:val="22"/>
          <w:cs/>
        </w:rPr>
        <w:t>แวะชม</w:t>
      </w:r>
      <w:r w:rsidR="00CD3D17" w:rsidRPr="003A3789">
        <w:rPr>
          <w:rFonts w:ascii="Kanit Light" w:hAnsi="Kanit Light" w:cs="Kanit Light" w:hint="cs"/>
          <w:color w:val="FF3300"/>
          <w:szCs w:val="22"/>
          <w:cs/>
        </w:rPr>
        <w:t>ร้านบัวหิมะ</w:t>
      </w:r>
      <w:r w:rsidR="00CD3D17" w:rsidRPr="003A3789">
        <w:rPr>
          <w:rFonts w:ascii="Kanit Light" w:hAnsi="Kanit Light" w:cs="Kanit Light"/>
          <w:color w:val="FF3300"/>
          <w:szCs w:val="22"/>
          <w:cs/>
        </w:rPr>
        <w:t xml:space="preserve"> </w:t>
      </w:r>
      <w:r w:rsidR="00CD3D17" w:rsidRPr="006A0E39">
        <w:rPr>
          <w:rFonts w:ascii="Kanit Light" w:hAnsi="Kanit Light" w:cs="Kanit Light"/>
          <w:szCs w:val="22"/>
          <w:cs/>
        </w:rPr>
        <w:t xml:space="preserve">ชมครีมเป่าซู่ถังหรือที่รู้จักกันดีในชื่อ </w:t>
      </w:r>
      <w:r w:rsidR="00CD3D17" w:rsidRPr="002A3CD7">
        <w:rPr>
          <w:rFonts w:ascii="Kanit Light" w:hAnsi="Kanit Light" w:cs="Kanit Light"/>
          <w:b/>
          <w:bCs/>
          <w:szCs w:val="22"/>
          <w:cs/>
        </w:rPr>
        <w:t xml:space="preserve">“ครีมบัวหิมะ” </w:t>
      </w:r>
      <w:r w:rsidR="00CD3D17" w:rsidRPr="006A0E39">
        <w:rPr>
          <w:rFonts w:ascii="Kanit Light" w:hAnsi="Kanit Light" w:cs="Kanit Light"/>
          <w:szCs w:val="22"/>
          <w:cs/>
        </w:rPr>
        <w:t>สรรพคุณเป็นเลิศในด้านรักษาแผลไฟไหม้</w:t>
      </w:r>
      <w:r w:rsidR="00CD3D17">
        <w:rPr>
          <w:rFonts w:ascii="Kanit Light" w:hAnsi="Kanit Light" w:cs="Kanit Light" w:hint="cs"/>
          <w:szCs w:val="22"/>
          <w:cs/>
        </w:rPr>
        <w:t>พุ</w:t>
      </w:r>
      <w:r w:rsidR="00CD3D17" w:rsidRPr="006A0E39">
        <w:rPr>
          <w:rFonts w:ascii="Kanit Light" w:hAnsi="Kanit Light" w:cs="Kanit Light"/>
          <w:szCs w:val="22"/>
          <w:cs/>
        </w:rPr>
        <w:t>พองและแมลงกัดต่อยเป็นยาสามัญประจำบ้าน</w:t>
      </w:r>
      <w:r w:rsidR="00CD3D17">
        <w:rPr>
          <w:rFonts w:ascii="Kanit Light" w:hAnsi="Kanit Light" w:cs="Kanit Light" w:hint="cs"/>
          <w:color w:val="6666FF"/>
          <w:szCs w:val="22"/>
          <w:cs/>
        </w:rPr>
        <w:t xml:space="preserve"> </w:t>
      </w:r>
      <w:r w:rsidR="00CD3D17" w:rsidRPr="00136957">
        <w:rPr>
          <w:rFonts w:ascii="Kanit Light" w:eastAsia="Times New Roman" w:hAnsi="Kanit Light" w:cs="Kanit Light" w:hint="cs"/>
          <w:b/>
          <w:bCs/>
          <w:szCs w:val="22"/>
          <w:cs/>
        </w:rPr>
        <w:t>อลังการ</w:t>
      </w:r>
      <w:r w:rsidR="00CD3D17" w:rsidRPr="003A3789">
        <w:rPr>
          <w:rFonts w:ascii="Kanit Light" w:eastAsia="Times New Roman" w:hAnsi="Kanit Light" w:cs="Kanit Light"/>
          <w:color w:val="FF3300"/>
          <w:szCs w:val="22"/>
          <w:cs/>
        </w:rPr>
        <w:t xml:space="preserve">ร้านกาแฟ </w:t>
      </w:r>
      <w:r w:rsidR="00CD3D17" w:rsidRPr="003A3789">
        <w:rPr>
          <w:rFonts w:ascii="Kanit Light" w:eastAsia="Times New Roman" w:hAnsi="Kanit Light" w:cs="Kanit Light"/>
          <w:color w:val="FF3300"/>
          <w:szCs w:val="22"/>
        </w:rPr>
        <w:t xml:space="preserve">Starbucks Reserve Roastery </w:t>
      </w:r>
      <w:r w:rsidR="00CD3D17" w:rsidRPr="00136957">
        <w:rPr>
          <w:rFonts w:ascii="Kanit Light" w:eastAsia="Times New Roman" w:hAnsi="Kanit Light" w:cs="Kanit Light"/>
          <w:szCs w:val="22"/>
          <w:cs/>
        </w:rPr>
        <w:t>มาพร้อมกับความยิ่งใหญ่อลังการ ครองตำแหน่งสตาร์บัค</w:t>
      </w:r>
      <w:r w:rsidR="00CD3D17" w:rsidRPr="00136957">
        <w:rPr>
          <w:rFonts w:ascii="Kanit Light" w:eastAsia="Times New Roman" w:hAnsi="Kanit Light" w:cs="Kanit Light" w:hint="cs"/>
          <w:szCs w:val="22"/>
          <w:cs/>
        </w:rPr>
        <w:t>ส์</w:t>
      </w:r>
      <w:r w:rsidR="00CD3D17" w:rsidRPr="00136957">
        <w:rPr>
          <w:rFonts w:ascii="Kanit Light" w:eastAsia="Times New Roman" w:hAnsi="Kanit Light" w:cs="Kanit Light"/>
          <w:szCs w:val="22"/>
          <w:cs/>
        </w:rPr>
        <w:t>ที่</w:t>
      </w:r>
      <w:r w:rsidR="00CD3D17" w:rsidRPr="00136957">
        <w:rPr>
          <w:rFonts w:ascii="Kanit Light" w:eastAsia="Times New Roman" w:hAnsi="Kanit Light" w:cs="Kanit Light" w:hint="cs"/>
          <w:szCs w:val="22"/>
          <w:cs/>
        </w:rPr>
        <w:t xml:space="preserve">ใหญ่ที่สุดในโลกมีถังคั่วกาแฟทองเหลืองขนาด </w:t>
      </w:r>
      <w:r w:rsidR="00CD3D17" w:rsidRPr="00136957">
        <w:rPr>
          <w:rFonts w:ascii="Kanit Light" w:eastAsia="Times New Roman" w:hAnsi="Kanit Light" w:cs="Kanit Light"/>
          <w:szCs w:val="22"/>
        </w:rPr>
        <w:t>40</w:t>
      </w:r>
      <w:r w:rsidR="00CD3D17" w:rsidRPr="00136957">
        <w:rPr>
          <w:rFonts w:ascii="Kanit Light" w:eastAsia="Times New Roman" w:hAnsi="Kanit Light" w:cs="Kanit Light" w:hint="cs"/>
          <w:szCs w:val="22"/>
          <w:cs/>
        </w:rPr>
        <w:t xml:space="preserve"> ตัน หรือสูงเท่าตึก </w:t>
      </w:r>
      <w:r w:rsidR="00CD3D17" w:rsidRPr="00136957">
        <w:rPr>
          <w:rFonts w:ascii="Kanit Light" w:eastAsia="Times New Roman" w:hAnsi="Kanit Light" w:cs="Kanit Light"/>
          <w:szCs w:val="22"/>
        </w:rPr>
        <w:t>2</w:t>
      </w:r>
      <w:r w:rsidR="00CD3D17" w:rsidRPr="00136957">
        <w:rPr>
          <w:rFonts w:ascii="Kanit Light" w:eastAsia="Times New Roman" w:hAnsi="Kanit Light" w:cs="Kanit Light" w:hint="cs"/>
          <w:szCs w:val="22"/>
          <w:cs/>
        </w:rPr>
        <w:t xml:space="preserve"> ชั้น และมี</w:t>
      </w:r>
      <w:r w:rsidR="00CD3D17" w:rsidRPr="00136957">
        <w:rPr>
          <w:rFonts w:ascii="Kanit Light" w:eastAsia="Times New Roman" w:hAnsi="Kanit Light" w:cs="Kanit Light"/>
          <w:szCs w:val="22"/>
          <w:cs/>
        </w:rPr>
        <w:t>เครื่องดื่มหลากหลายมากกว่า 100 ชนิด มีเฉพาะสาขานี้แห่งเดียว นอกจากนั้นยังมีขนม</w:t>
      </w:r>
      <w:r w:rsidR="00CD3D17" w:rsidRPr="00136957">
        <w:rPr>
          <w:rFonts w:ascii="Kanit Light" w:eastAsia="Times New Roman" w:hAnsi="Kanit Light" w:cs="Kanit Light" w:hint="cs"/>
          <w:szCs w:val="22"/>
          <w:cs/>
        </w:rPr>
        <w:t>ปังที่ทำ</w:t>
      </w:r>
      <w:r w:rsidR="00CD3D17" w:rsidRPr="00136957">
        <w:rPr>
          <w:rFonts w:ascii="Kanit Light" w:eastAsia="Times New Roman" w:hAnsi="Kanit Light" w:cs="Kanit Light"/>
          <w:szCs w:val="22"/>
          <w:cs/>
        </w:rPr>
        <w:t>กันสดๆ ใหม่ๆ ทุก</w:t>
      </w:r>
      <w:r w:rsidR="00CD3D17" w:rsidRPr="00136957">
        <w:rPr>
          <w:rFonts w:ascii="Kanit Light" w:eastAsia="Times New Roman" w:hAnsi="Kanit Light" w:cs="Kanit Light" w:hint="cs"/>
          <w:szCs w:val="22"/>
          <w:cs/>
        </w:rPr>
        <w:t>วัน</w:t>
      </w:r>
      <w:r w:rsidR="00CD3D17" w:rsidRPr="00136957">
        <w:rPr>
          <w:rFonts w:ascii="Kanit Light" w:eastAsia="Times New Roman" w:hAnsi="Kanit Light" w:cs="Kanit Light"/>
          <w:i/>
          <w:iCs/>
          <w:szCs w:val="22"/>
        </w:rPr>
        <w:t xml:space="preserve"> </w:t>
      </w:r>
      <w:r w:rsidR="00CD3D17" w:rsidRPr="00136957">
        <w:rPr>
          <w:rFonts w:ascii="Kanit Light" w:eastAsia="Times New Roman" w:hAnsi="Kanit Light" w:cs="Kanit Light"/>
          <w:color w:val="FF0000"/>
          <w:szCs w:val="22"/>
        </w:rPr>
        <w:t>(</w:t>
      </w:r>
      <w:r w:rsidR="00CD3D17" w:rsidRPr="00136957">
        <w:rPr>
          <w:rFonts w:ascii="Kanit Light" w:eastAsia="Times New Roman" w:hAnsi="Kanit Light" w:cs="Kanit Light" w:hint="cs"/>
          <w:color w:val="FF0000"/>
          <w:szCs w:val="22"/>
          <w:cs/>
        </w:rPr>
        <w:t>ค่าทัวร์</w:t>
      </w:r>
      <w:r w:rsidR="00CD3D17" w:rsidRPr="00136957">
        <w:rPr>
          <w:rFonts w:ascii="Kanit Light" w:eastAsia="Times New Roman" w:hAnsi="Kanit Light" w:cs="Kanit Light" w:hint="cs"/>
          <w:color w:val="FF0000"/>
          <w:szCs w:val="22"/>
          <w:u w:val="single"/>
          <w:cs/>
        </w:rPr>
        <w:t>ไม่รวม</w:t>
      </w:r>
      <w:r w:rsidR="00CD3D17" w:rsidRPr="00136957">
        <w:rPr>
          <w:rFonts w:ascii="Kanit Light" w:eastAsia="Times New Roman" w:hAnsi="Kanit Light" w:cs="Kanit Light" w:hint="cs"/>
          <w:color w:val="FF0000"/>
          <w:szCs w:val="22"/>
          <w:cs/>
        </w:rPr>
        <w:t>ค่าอาหารและเครื่องดื่ม</w:t>
      </w:r>
      <w:r w:rsidR="00CD3D17" w:rsidRPr="00136957">
        <w:rPr>
          <w:rFonts w:ascii="Kanit Light" w:eastAsia="Times New Roman" w:hAnsi="Kanit Light" w:cs="Kanit Light"/>
          <w:color w:val="FF0000"/>
          <w:szCs w:val="22"/>
        </w:rPr>
        <w:t>)</w:t>
      </w:r>
      <w:r w:rsidR="00CD3D17" w:rsidRPr="00136957">
        <w:rPr>
          <w:rFonts w:ascii="Kanit Light" w:eastAsia="Times New Roman" w:hAnsi="Kanit Light" w:cs="Kanit Light"/>
          <w:i/>
          <w:iCs/>
          <w:color w:val="FF0000"/>
          <w:szCs w:val="22"/>
        </w:rPr>
        <w:t xml:space="preserve"> </w:t>
      </w:r>
    </w:p>
    <w:p w14:paraId="6DE231DB" w14:textId="7B292EAF" w:rsidR="00CD3D17" w:rsidRDefault="00CD3D17" w:rsidP="00CD3D17">
      <w:pPr>
        <w:tabs>
          <w:tab w:val="left" w:pos="851"/>
        </w:tabs>
        <w:spacing w:after="0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 w:hint="cs"/>
          <w:b/>
          <w:bCs/>
          <w:szCs w:val="22"/>
          <w:cs/>
        </w:rPr>
        <w:t xml:space="preserve">               </w:t>
      </w:r>
    </w:p>
    <w:p w14:paraId="5CD2352F" w14:textId="5A26B33B" w:rsidR="00CD3D17" w:rsidRPr="00E0783F" w:rsidRDefault="00CD3D17" w:rsidP="00E0783F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r w:rsidRPr="00136957">
        <w:rPr>
          <w:rFonts w:ascii="Kanit Light" w:hAnsi="Kanit Light" w:cs="Kanit Light" w:hint="cs"/>
          <w:b/>
          <w:bCs/>
          <w:szCs w:val="22"/>
          <w:cs/>
        </w:rPr>
        <w:t>ถ่ายภาพ</w:t>
      </w:r>
      <w:r w:rsidRPr="00136957">
        <w:rPr>
          <w:rFonts w:ascii="Kanit Light" w:hAnsi="Kanit Light" w:cs="Kanit Light"/>
          <w:b/>
          <w:bCs/>
          <w:szCs w:val="22"/>
          <w:cs/>
        </w:rPr>
        <w:t>ความคลาสสิก</w:t>
      </w:r>
      <w:r w:rsidRPr="00136957">
        <w:rPr>
          <w:rFonts w:ascii="Kanit Light" w:hAnsi="Kanit Light" w:cs="Kanit Light" w:hint="cs"/>
          <w:b/>
          <w:bCs/>
          <w:szCs w:val="22"/>
          <w:cs/>
        </w:rPr>
        <w:t>ด้านนอก</w:t>
      </w:r>
      <w:r w:rsidRPr="00136957">
        <w:rPr>
          <w:rFonts w:ascii="Kanit Light" w:hAnsi="Kanit Light" w:cs="Kanit Light"/>
          <w:b/>
          <w:bCs/>
          <w:szCs w:val="22"/>
          <w:cs/>
        </w:rPr>
        <w:t>ของ</w:t>
      </w:r>
      <w:r w:rsidRPr="00136957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Pr="003A3789">
        <w:rPr>
          <w:rFonts w:ascii="Kanit Light" w:hAnsi="Kanit Light" w:cs="Kanit Light"/>
          <w:color w:val="FF3300"/>
          <w:szCs w:val="22"/>
          <w:cs/>
        </w:rPr>
        <w:t>อาคารอู่คัง</w:t>
      </w:r>
      <w:r w:rsidRPr="003A3789">
        <w:rPr>
          <w:rFonts w:ascii="Kanit Light" w:hAnsi="Kanit Light" w:cs="Kanit Light"/>
          <w:color w:val="FF3300"/>
          <w:szCs w:val="22"/>
        </w:rPr>
        <w:t xml:space="preserve"> (</w:t>
      </w:r>
      <w:proofErr w:type="spellStart"/>
      <w:r w:rsidRPr="003A3789">
        <w:rPr>
          <w:rFonts w:ascii="Kanit Light" w:hAnsi="Kanit Light" w:cs="Kanit Light"/>
          <w:color w:val="FF3300"/>
          <w:szCs w:val="22"/>
        </w:rPr>
        <w:t>Wukang</w:t>
      </w:r>
      <w:proofErr w:type="spellEnd"/>
      <w:r w:rsidRPr="003A3789">
        <w:rPr>
          <w:rFonts w:ascii="Kanit Light" w:hAnsi="Kanit Light" w:cs="Kanit Light"/>
          <w:color w:val="FF3300"/>
          <w:szCs w:val="22"/>
        </w:rPr>
        <w:t xml:space="preserve"> Building</w:t>
      </w:r>
      <w:r w:rsidR="003A3789">
        <w:rPr>
          <w:rFonts w:ascii="Kanit Light" w:hAnsi="Kanit Light" w:cs="Kanit Light"/>
          <w:color w:val="FF3300"/>
          <w:szCs w:val="22"/>
        </w:rPr>
        <w:t xml:space="preserve">) </w:t>
      </w:r>
      <w:r w:rsidR="00E0783F" w:rsidRPr="004D1CFB">
        <w:rPr>
          <w:rFonts w:ascii="Kanit Light" w:hAnsi="Kanit Light" w:cs="Kanit Light"/>
          <w:szCs w:val="22"/>
          <w:cs/>
        </w:rPr>
        <w:t>สถาปัตยกรรมที่สวยงามและเอกลักษณ์เฉพาะตัว ทำให้อาคารหลังนี้กลายเป็นจุด</w:t>
      </w:r>
      <w:r w:rsidR="00E0783F" w:rsidRPr="004D1CFB">
        <w:rPr>
          <w:rFonts w:ascii="Kanit Light" w:hAnsi="Kanit Light" w:cs="Kanit Light" w:hint="cs"/>
          <w:szCs w:val="22"/>
          <w:cs/>
        </w:rPr>
        <w:t>เด่น</w:t>
      </w:r>
    </w:p>
    <w:p w14:paraId="043D1EDD" w14:textId="0BFA27BA" w:rsidR="00CD3D17" w:rsidRDefault="00A874BA" w:rsidP="000409F0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r>
        <w:rPr>
          <w:rFonts w:ascii="Kanit Light" w:hAnsi="Kanit Light" w:cs="Kanit Light"/>
          <w:b/>
          <w:bCs/>
          <w:noProof/>
          <w:color w:val="000000" w:themeColor="text1"/>
          <w:szCs w:val="22"/>
        </w:rPr>
        <w:drawing>
          <wp:anchor distT="0" distB="0" distL="114300" distR="114300" simplePos="0" relativeHeight="251924480" behindDoc="0" locked="0" layoutInCell="1" allowOverlap="1" wp14:anchorId="6ADE9B2C" wp14:editId="195185FE">
            <wp:simplePos x="0" y="0"/>
            <wp:positionH relativeFrom="column">
              <wp:posOffset>-457200</wp:posOffset>
            </wp:positionH>
            <wp:positionV relativeFrom="paragraph">
              <wp:posOffset>292735</wp:posOffset>
            </wp:positionV>
            <wp:extent cx="7618095" cy="3771900"/>
            <wp:effectExtent l="0" t="0" r="1905" b="0"/>
            <wp:wrapSquare wrapText="bothSides"/>
            <wp:docPr id="1433379481" name="Picture 38" descr="A building on the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379481" name="Picture 38" descr="A building on the street&#10;&#10;AI-generated content may be incorrect.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8095" cy="377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3439D2" w14:textId="24D344F3" w:rsidR="00CD3D17" w:rsidRDefault="00CD3D17" w:rsidP="000409F0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</w:p>
    <w:p w14:paraId="2E793748" w14:textId="179C20D8" w:rsidR="006022FF" w:rsidRPr="00136957" w:rsidRDefault="00A874BA" w:rsidP="006022FF">
      <w:pPr>
        <w:spacing w:after="0" w:line="240" w:lineRule="auto"/>
        <w:ind w:left="851" w:right="-153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bookmarkStart w:id="17" w:name="_Hlk133422174"/>
      <w:r>
        <w:rPr>
          <w:rFonts w:ascii="Kanit Light" w:eastAsia="Calibri" w:hAnsi="Kanit Light" w:cs="Kanit Light"/>
          <w:b/>
          <w:bCs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873280" behindDoc="0" locked="0" layoutInCell="1" allowOverlap="1" wp14:anchorId="25163976" wp14:editId="4BB3821B">
                <wp:simplePos x="0" y="0"/>
                <wp:positionH relativeFrom="margin">
                  <wp:posOffset>381000</wp:posOffset>
                </wp:positionH>
                <wp:positionV relativeFrom="paragraph">
                  <wp:posOffset>3102610</wp:posOffset>
                </wp:positionV>
                <wp:extent cx="6036310" cy="2095500"/>
                <wp:effectExtent l="38100" t="0" r="2540" b="0"/>
                <wp:wrapSquare wrapText="bothSides"/>
                <wp:docPr id="2014990589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36310" cy="2095500"/>
                          <a:chOff x="-186802" y="-476249"/>
                          <a:chExt cx="6036422" cy="2095500"/>
                        </a:xfrm>
                        <a:solidFill>
                          <a:schemeClr val="accent2">
                            <a:lumMod val="75000"/>
                          </a:schemeClr>
                        </a:solidFill>
                      </wpg:grpSpPr>
                      <pic:pic xmlns:pic="http://schemas.openxmlformats.org/drawingml/2006/picture">
                        <pic:nvPicPr>
                          <pic:cNvPr id="2115813915" name="Picture 34" descr="A person standing on a railing overlooking a cit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86025" y="-476249"/>
                            <a:ext cx="3363595" cy="2095500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323993179" name="Rectangle 39"/>
                        <wps:cNvSpPr/>
                        <wps:spPr>
                          <a:xfrm>
                            <a:off x="-186802" y="20171"/>
                            <a:ext cx="2352040" cy="146685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3213042" w14:textId="77777777" w:rsidR="00193D8C" w:rsidRPr="00227D1F" w:rsidRDefault="00193D8C" w:rsidP="006022FF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1DD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>Highlight!</w:t>
                              </w:r>
                              <w:r w:rsidRPr="00541DDC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1"/>
                                  <w:szCs w:val="21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สุดว้าวกับวิวพื้นหลังสุดอลังการกับหอไข่มุกสุดทันสมัย  เป็นมุมสุดฮิตที่มาแล้ว ห้ามพลาดต้องถ่ายอวดลงโซเชียลเรียกยอดไลค์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4B451371" w14:textId="77777777" w:rsidR="00193D8C" w:rsidRDefault="00193D8C" w:rsidP="006022F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163976" id="Group 37" o:spid="_x0000_s1040" style="position:absolute;left:0;text-align:left;margin-left:30pt;margin-top:244.3pt;width:475.3pt;height:165pt;z-index:251873280;mso-position-horizontal-relative:margin;mso-width-relative:margin;mso-height-relative:margin" coordorigin="-1868,-4762" coordsize="60364,209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41" type="#_x0000_t75" alt="A person standing on a railing overlooking a city&#10;&#10;Description automatically generated" style="position:absolute;left:24860;top:-4762;width:33636;height:20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">
                  <v:imagedata r:id="rId29" o:title="A person standing on a railing overlooking a city&#10;&#10;Description automatically generated"/>
                </v:shape>
                <v:rect id="_x0000_s1042" style="position:absolute;left:-1868;top:201;width:23520;height:146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" fillcolor="#950000" stroked="f" strokeweight="1pt">
                  <v:fill color2="red" rotate="t" angle="225" colors="0 #950000;.5 #d70000;1 red" focus="100%" type="gradient"/>
                  <v:shadow on="t" color="black" opacity="26214f" origin="-.5,-.5" offset=".74836mm,.74836mm"/>
                  <v:textbox>
                    <w:txbxContent>
                      <w:p w14:paraId="23213042" w14:textId="77777777" w:rsidR="00193D8C" w:rsidRPr="00227D1F" w:rsidRDefault="00193D8C" w:rsidP="006022FF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1DDC"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>Highlight!</w:t>
                        </w:r>
                        <w:r w:rsidRPr="00541DDC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1"/>
                            <w:szCs w:val="21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สุดว้าวกับวิวพื้นหลังสุดอลังการกับหอไข่มุกสุดทันสมัย  เป็นมุมสุดฮิตที่มาแล้ว ห้ามพลาดต้องถ่ายอวดลงโซเชียลเรียกยอดไลค์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4B451371" w14:textId="77777777" w:rsidR="00193D8C" w:rsidRDefault="00193D8C" w:rsidP="006022FF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  <w:r w:rsidRPr="00136957">
        <w:rPr>
          <w:rFonts w:ascii="Kanit Light" w:hAnsi="Kanit Light" w:cs="Kanit Light"/>
          <w:b/>
          <w:bCs/>
          <w:noProof/>
          <w:szCs w:val="22"/>
        </w:rPr>
        <mc:AlternateContent>
          <mc:Choice Requires="wpg">
            <w:drawing>
              <wp:anchor distT="0" distB="0" distL="114300" distR="114300" simplePos="0" relativeHeight="251864064" behindDoc="0" locked="0" layoutInCell="1" allowOverlap="1" wp14:anchorId="4FB20E93" wp14:editId="62B18A52">
                <wp:simplePos x="0" y="0"/>
                <wp:positionH relativeFrom="page">
                  <wp:posOffset>0</wp:posOffset>
                </wp:positionH>
                <wp:positionV relativeFrom="paragraph">
                  <wp:posOffset>721995</wp:posOffset>
                </wp:positionV>
                <wp:extent cx="7553960" cy="2313940"/>
                <wp:effectExtent l="0" t="0" r="8890" b="0"/>
                <wp:wrapSquare wrapText="bothSides"/>
                <wp:docPr id="1539902568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960" cy="2313940"/>
                          <a:chOff x="0" y="9525"/>
                          <a:chExt cx="7553960" cy="2313940"/>
                        </a:xfrm>
                      </wpg:grpSpPr>
                      <pic:pic xmlns:pic="http://schemas.openxmlformats.org/drawingml/2006/picture">
                        <pic:nvPicPr>
                          <pic:cNvPr id="1661723717" name="Picture 31" descr="A city with a body of water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118"/>
                          <a:stretch/>
                        </pic:blipFill>
                        <pic:spPr bwMode="auto">
                          <a:xfrm>
                            <a:off x="3314700" y="9525"/>
                            <a:ext cx="4239260" cy="2313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645345" name="Picture 33" descr="A statue of a bull in a cit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2697"/>
                            <a:ext cx="3467100" cy="2310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F03D85" id="Group 34" o:spid="_x0000_s1026" style="position:absolute;margin-left:0;margin-top:56.85pt;width:594.8pt;height:182.2pt;z-index:251864064;mso-position-horizontal-relative:page;mso-height-relative:margin" coordorigin=",95" coordsize="75539,231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">
                <v:shape id="Picture 31" o:spid="_x0000_s1027" type="#_x0000_t75" alt="A city with a body of water&#10;&#10;Description automatically generated" style="position:absolute;left:33147;top:95;width:42392;height:2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">
                  <v:imagedata r:id="rId32" o:title="A city with a body of water&#10;&#10;Description automatically generated" croptop="11874f"/>
                </v:shape>
                <v:shape id="Picture 33" o:spid="_x0000_s1028" type="#_x0000_t75" alt="A statue of a bull in a city&#10;&#10;Description automatically generated" style="position:absolute;top:126;width:34671;height:23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">
                  <v:imagedata r:id="rId33" o:title="A statue of a bull in a city&#10;&#10;Description automatically generated"/>
                </v:shape>
                <w10:wrap type="square" anchorx="page"/>
              </v:group>
            </w:pict>
          </mc:Fallback>
        </mc:AlternateContent>
      </w:r>
      <w:r w:rsidR="006022FF">
        <w:rPr>
          <w:rFonts w:ascii="Kanit Light" w:hAnsi="Kanit Light" w:cs="Kanit Light"/>
          <w:color w:val="6666FF"/>
          <w:szCs w:val="22"/>
          <w:cs/>
        </w:rPr>
        <w:tab/>
      </w:r>
      <w:r w:rsidR="006022FF" w:rsidRPr="00136957">
        <w:rPr>
          <w:rFonts w:ascii="Kanit Light" w:eastAsia="Times New Roman" w:hAnsi="Kanit Light" w:cs="Kanit Light" w:hint="cs"/>
          <w:b/>
          <w:bCs/>
          <w:szCs w:val="22"/>
          <w:cs/>
        </w:rPr>
        <w:t>เช็คอินแลนด์มาร์ค ถ้าไม่มาถือว่ามาไม่ถึง</w:t>
      </w:r>
      <w:r w:rsidR="006022FF" w:rsidRPr="00136957">
        <w:rPr>
          <w:rFonts w:ascii="Kanit Light" w:eastAsia="Times New Roman" w:hAnsi="Kanit Light" w:cs="Kanit Light" w:hint="cs"/>
          <w:color w:val="FF6600"/>
          <w:szCs w:val="22"/>
          <w:cs/>
        </w:rPr>
        <w:t xml:space="preserve"> </w:t>
      </w:r>
      <w:r w:rsidR="006022FF" w:rsidRPr="003A3789">
        <w:rPr>
          <w:rFonts w:ascii="Kanit Light" w:eastAsia="Times New Roman" w:hAnsi="Kanit Light" w:cs="Kanit Light"/>
          <w:color w:val="FF3300"/>
          <w:szCs w:val="22"/>
          <w:cs/>
        </w:rPr>
        <w:t xml:space="preserve">หาดไว่ทาน </w:t>
      </w:r>
      <w:r w:rsidR="006022FF" w:rsidRPr="003A3789">
        <w:rPr>
          <w:rFonts w:ascii="Kanit Light" w:eastAsia="Times New Roman" w:hAnsi="Kanit Light" w:cs="Kanit Light"/>
          <w:b/>
          <w:bCs/>
          <w:color w:val="0D0D0D" w:themeColor="text1" w:themeTint="F2"/>
          <w:szCs w:val="22"/>
          <w:cs/>
        </w:rPr>
        <w:t>หรือ</w:t>
      </w:r>
      <w:r w:rsidR="006022FF" w:rsidRPr="003A3789">
        <w:rPr>
          <w:rFonts w:ascii="Kanit Light" w:eastAsia="Times New Roman" w:hAnsi="Kanit Light" w:cs="Kanit Light"/>
          <w:color w:val="FF3300"/>
          <w:szCs w:val="22"/>
          <w:cs/>
        </w:rPr>
        <w:t xml:space="preserve"> หาดเจ้าพ่อเซี่ยงไฮ้</w:t>
      </w:r>
      <w:r w:rsidR="006022FF" w:rsidRPr="003A3789">
        <w:rPr>
          <w:rFonts w:ascii="Kanit Light" w:eastAsia="Times New Roman" w:hAnsi="Kanit Light" w:cs="Kanit Light"/>
          <w:color w:val="FF3300"/>
          <w:szCs w:val="22"/>
        </w:rPr>
        <w:t xml:space="preserve"> The Bund Wai Tan</w:t>
      </w:r>
      <w:r w:rsidR="006022FF" w:rsidRPr="003A3789">
        <w:rPr>
          <w:rFonts w:ascii="Kanit Light" w:eastAsia="Times New Roman" w:hAnsi="Kanit Light" w:cs="Kanit Light"/>
          <w:color w:val="FF3300"/>
          <w:szCs w:val="22"/>
          <w:cs/>
        </w:rPr>
        <w:t xml:space="preserve"> </w:t>
      </w:r>
      <w:r w:rsidR="006022FF" w:rsidRPr="00136957">
        <w:rPr>
          <w:rFonts w:ascii="Kanit Light" w:eastAsia="Times New Roman" w:hAnsi="Kanit Light" w:cs="Kanit Light" w:hint="cs"/>
          <w:szCs w:val="22"/>
          <w:cs/>
        </w:rPr>
        <w:t xml:space="preserve">ให้ท่านได้ชมความงามของหาด </w:t>
      </w:r>
      <w:r w:rsidR="006022FF" w:rsidRPr="00136957">
        <w:rPr>
          <w:rFonts w:ascii="Kanit Light" w:eastAsia="Times New Roman" w:hAnsi="Kanit Light" w:cs="Kanit Light"/>
          <w:szCs w:val="22"/>
          <w:cs/>
        </w:rPr>
        <w:t>ตลอด</w:t>
      </w:r>
      <w:r w:rsidR="006022FF" w:rsidRPr="00136957">
        <w:rPr>
          <w:rFonts w:ascii="Kanit Light" w:eastAsia="Times New Roman" w:hAnsi="Kanit Light" w:cs="Kanit Light" w:hint="cs"/>
          <w:szCs w:val="22"/>
          <w:cs/>
        </w:rPr>
        <w:t>ทาง</w:t>
      </w:r>
      <w:r w:rsidR="006022FF" w:rsidRPr="00136957">
        <w:rPr>
          <w:rFonts w:ascii="Kanit Light" w:eastAsia="Times New Roman" w:hAnsi="Kanit Light" w:cs="Kanit Light"/>
          <w:szCs w:val="22"/>
          <w:cs/>
        </w:rPr>
        <w:t>แนวยาวของไว่ท</w:t>
      </w:r>
      <w:r w:rsidR="006022FF" w:rsidRPr="00136957">
        <w:rPr>
          <w:rFonts w:ascii="Kanit Light" w:eastAsia="Times New Roman" w:hAnsi="Kanit Light" w:cs="Kanit Light" w:hint="cs"/>
          <w:szCs w:val="22"/>
          <w:cs/>
        </w:rPr>
        <w:t>า</w:t>
      </w:r>
      <w:r w:rsidR="006022FF" w:rsidRPr="00136957">
        <w:rPr>
          <w:rFonts w:ascii="Kanit Light" w:eastAsia="Times New Roman" w:hAnsi="Kanit Light" w:cs="Kanit Light"/>
          <w:szCs w:val="22"/>
          <w:cs/>
        </w:rPr>
        <w:t>นเป็นแหล่งรวมศิลปะสถาปัตยกรรมที่หลากหลาย เช่น สถาปัตยกรรมแบบโรมัน โกธิค บารอค รวมทั้งการผสมผสานระหว่างสถาปัตยกรรมตะวันออก-ตะวันตก</w:t>
      </w:r>
      <w:r w:rsidR="006022FF" w:rsidRPr="00136957">
        <w:rPr>
          <w:rFonts w:ascii="Kanit Light" w:eastAsia="Times New Roman" w:hAnsi="Kanit Light" w:cs="Kanit Light" w:hint="cs"/>
          <w:szCs w:val="22"/>
          <w:cs/>
        </w:rPr>
        <w:t xml:space="preserve"> </w:t>
      </w:r>
    </w:p>
    <w:p w14:paraId="6C4625E1" w14:textId="4E1C1A03" w:rsidR="006022FF" w:rsidRDefault="006022FF" w:rsidP="00A874BA">
      <w:pPr>
        <w:spacing w:after="0"/>
        <w:ind w:left="851" w:hanging="851"/>
        <w:jc w:val="thaiDistribute"/>
        <w:rPr>
          <w:rFonts w:ascii="Kanit Light" w:hAnsi="Kanit Light" w:cs="Kanit Light"/>
          <w:color w:val="6666FF"/>
          <w:szCs w:val="22"/>
        </w:rPr>
      </w:pPr>
    </w:p>
    <w:p w14:paraId="74B37F69" w14:textId="6F4DB515" w:rsidR="006022FF" w:rsidRPr="00136957" w:rsidRDefault="00A874BA" w:rsidP="006022FF">
      <w:pPr>
        <w:tabs>
          <w:tab w:val="center" w:pos="5233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 w:rsidRPr="00136957"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868160" behindDoc="1" locked="0" layoutInCell="1" allowOverlap="1" wp14:anchorId="38E06C17" wp14:editId="6E4F96DF">
            <wp:simplePos x="0" y="0"/>
            <wp:positionH relativeFrom="page">
              <wp:posOffset>0</wp:posOffset>
            </wp:positionH>
            <wp:positionV relativeFrom="paragraph">
              <wp:posOffset>3872864</wp:posOffset>
            </wp:positionV>
            <wp:extent cx="7698740" cy="2642235"/>
            <wp:effectExtent l="0" t="0" r="0" b="5715"/>
            <wp:wrapTight wrapText="bothSides">
              <wp:wrapPolygon edited="0">
                <wp:start x="0" y="0"/>
                <wp:lineTo x="0" y="21491"/>
                <wp:lineTo x="21539" y="21491"/>
                <wp:lineTo x="21539" y="0"/>
                <wp:lineTo x="0" y="0"/>
              </wp:wrapPolygon>
            </wp:wrapTight>
            <wp:docPr id="50" name="Picture 50" descr="A crowd of people in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crowd of people in a city&#10;&#10;Description automatically generated"/>
                    <pic:cNvPicPr/>
                  </pic:nvPicPr>
                  <pic:blipFill rotWithShape="1"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698740" cy="2642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36957">
        <w:rPr>
          <w:rFonts w:ascii="Kanit Light" w:hAnsi="Kanit Light" w:cs="Kanit Light" w:hint="cs"/>
          <w:noProof/>
          <w:color w:val="FF6600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252BC773" wp14:editId="3B3E73EB">
                <wp:simplePos x="0" y="0"/>
                <wp:positionH relativeFrom="page">
                  <wp:posOffset>4286250</wp:posOffset>
                </wp:positionH>
                <wp:positionV relativeFrom="paragraph">
                  <wp:posOffset>2165350</wp:posOffset>
                </wp:positionV>
                <wp:extent cx="2590800" cy="1533525"/>
                <wp:effectExtent l="38100" t="38100" r="95250" b="104775"/>
                <wp:wrapSquare wrapText="bothSides"/>
                <wp:docPr id="1770465620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0" cy="15335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7353B7B" w14:textId="77777777" w:rsidR="00193D8C" w:rsidRPr="00227D1F" w:rsidRDefault="00193D8C" w:rsidP="006022FF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1DDC">
                              <w:rPr>
                                <w:rFonts w:ascii="Kanit Light" w:hAnsi="Kanit Light" w:cs="Kanit Light"/>
                                <w:b/>
                                <w:bCs/>
                                <w:color w:val="FF9FAF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>Highlight!</w:t>
                            </w:r>
                            <w:r w:rsidRPr="00541DDC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1"/>
                                <w:szCs w:val="21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FA171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สินค้าแบรนด์เนม</w:t>
                            </w:r>
                            <w:r w:rsidRPr="00FA171C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FA171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เช่น </w:t>
                            </w:r>
                            <w:r w:rsidRPr="00FA171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Louis Vuitton, Gucci, Prada, Chanel, Dior</w:t>
                            </w:r>
                            <w:r w:rsidRPr="00FA171C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ที่ราคาค่อนข้างต่ำกว่าที่ไทย ถูกใจนักช้อปยิ่งนัก</w:t>
                            </w:r>
                            <w:r w:rsidRPr="00FA171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FA171C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และ สวรรค์ของนักจุ่ม หากโชคดีเจอตัวที่หายากๆ ได้ที่นี่</w:t>
                            </w:r>
                            <w:r w:rsidRPr="00FA171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!!</w:t>
                            </w:r>
                          </w:p>
                          <w:p w14:paraId="0037B8A7" w14:textId="77777777" w:rsidR="00193D8C" w:rsidRDefault="00193D8C" w:rsidP="006022F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2BC773" id="Rectangle 39" o:spid="_x0000_s1043" style="position:absolute;left:0;text-align:left;margin-left:337.5pt;margin-top:170.5pt;width:204pt;height:120.75pt;z-index:251866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" fillcolor="#950000" stroked="f" strokeweight="1pt">
                <v:fill color2="red" rotate="t" angle="225" colors="0 #950000;.5 #d70000;1 red" focus="100%" type="gradient"/>
                <v:shadow on="t" color="black" opacity="26214f" origin="-.5,-.5" offset=".74836mm,.74836mm"/>
                <v:textbox>
                  <w:txbxContent>
                    <w:p w14:paraId="67353B7B" w14:textId="77777777" w:rsidR="00193D8C" w:rsidRPr="00227D1F" w:rsidRDefault="00193D8C" w:rsidP="006022FF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1DDC">
                        <w:rPr>
                          <w:rFonts w:ascii="Kanit Light" w:hAnsi="Kanit Light" w:cs="Kanit Light"/>
                          <w:b/>
                          <w:bCs/>
                          <w:color w:val="FF9FAF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>Highlight!</w:t>
                      </w:r>
                      <w:r w:rsidRPr="00541DDC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1"/>
                          <w:szCs w:val="21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FA171C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สินค้าแบรนด์เนม</w:t>
                      </w:r>
                      <w:r w:rsidRPr="00FA171C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FA171C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เช่น </w:t>
                      </w:r>
                      <w:r w:rsidRPr="00FA171C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Louis Vuitton, Gucci, Prada, Chanel, Dior</w:t>
                      </w:r>
                      <w:r w:rsidRPr="00FA171C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ที่ราคาค่อนข้างต่ำกว่าที่ไทย ถูกใจนักช้อปยิ่งนัก</w:t>
                      </w:r>
                      <w:r w:rsidRPr="00FA171C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FA171C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และ สวรรค์ของนักจุ่ม หากโชคดีเจอตัวที่หายากๆ ได้ที่นี่</w:t>
                      </w:r>
                      <w:r w:rsidRPr="00FA171C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!!</w:t>
                      </w:r>
                    </w:p>
                    <w:p w14:paraId="0037B8A7" w14:textId="77777777" w:rsidR="00193D8C" w:rsidRDefault="00193D8C" w:rsidP="006022FF">
                      <w:pPr>
                        <w:jc w:val="center"/>
                      </w:pP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6022FF" w:rsidRPr="00136957">
        <w:rPr>
          <w:rFonts w:ascii="Kanit Light" w:eastAsia="Times New Roman" w:hAnsi="Kanit Light" w:cs="Kanit Light" w:hint="cs"/>
          <w:b/>
          <w:bCs/>
          <w:szCs w:val="22"/>
          <w:cs/>
        </w:rPr>
        <w:t>ช้อปปิ้งร้านค้าแบรนด์ดังตามหาไอเท็มเด็ดๆ ที่</w:t>
      </w:r>
      <w:r w:rsidR="006022FF" w:rsidRPr="00136957">
        <w:rPr>
          <w:rFonts w:ascii="Kanit Light" w:eastAsia="Times New Roman" w:hAnsi="Kanit Light" w:cs="Kanit Light" w:hint="cs"/>
          <w:b/>
          <w:bCs/>
          <w:color w:val="E28700"/>
          <w:szCs w:val="22"/>
          <w:cs/>
        </w:rPr>
        <w:t xml:space="preserve"> </w:t>
      </w:r>
      <w:r w:rsidR="006022FF" w:rsidRPr="003A3789">
        <w:rPr>
          <w:rFonts w:ascii="Kanit Light" w:hAnsi="Kanit Light" w:cs="Kanit Light" w:hint="cs"/>
          <w:color w:val="FF3300"/>
          <w:szCs w:val="22"/>
          <w:cs/>
        </w:rPr>
        <w:t xml:space="preserve">ถนนนานจิง </w:t>
      </w:r>
      <w:r w:rsidR="006022FF" w:rsidRPr="0013695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หรือ</w:t>
      </w:r>
      <w:r w:rsidR="006022FF" w:rsidRPr="00237190">
        <w:rPr>
          <w:rFonts w:ascii="Kanit Light" w:hAnsi="Kanit Light" w:cs="Kanit Light" w:hint="cs"/>
          <w:color w:val="9933FF"/>
          <w:szCs w:val="22"/>
          <w:cs/>
        </w:rPr>
        <w:t xml:space="preserve"> </w:t>
      </w:r>
      <w:r w:rsidR="006022FF" w:rsidRPr="003A3789">
        <w:rPr>
          <w:rFonts w:ascii="Kanit Light" w:hAnsi="Kanit Light" w:cs="Kanit Light"/>
          <w:color w:val="FF3300"/>
          <w:szCs w:val="22"/>
          <w:cs/>
        </w:rPr>
        <w:t>ถนน</w:t>
      </w:r>
      <w:r w:rsidR="006022FF" w:rsidRPr="003A3789">
        <w:rPr>
          <w:rFonts w:ascii="Kanit Light" w:hAnsi="Kanit Light" w:cs="Kanit Light" w:hint="cs"/>
          <w:color w:val="FF3300"/>
          <w:szCs w:val="22"/>
          <w:cs/>
        </w:rPr>
        <w:t>ห</w:t>
      </w:r>
      <w:r w:rsidR="006022FF" w:rsidRPr="003A3789">
        <w:rPr>
          <w:rFonts w:ascii="Kanit Light" w:hAnsi="Kanit Light" w:cs="Kanit Light"/>
          <w:color w:val="FF3300"/>
          <w:szCs w:val="22"/>
          <w:cs/>
        </w:rPr>
        <w:t>นาน</w:t>
      </w:r>
      <w:r w:rsidR="006022FF" w:rsidRPr="003A3789">
        <w:rPr>
          <w:rFonts w:ascii="Kanit Light" w:hAnsi="Kanit Light" w:cs="Kanit Light" w:hint="cs"/>
          <w:color w:val="FF3300"/>
          <w:szCs w:val="22"/>
          <w:cs/>
        </w:rPr>
        <w:t>กิ</w:t>
      </w:r>
      <w:r w:rsidR="006022FF" w:rsidRPr="003A3789">
        <w:rPr>
          <w:rFonts w:ascii="Kanit Light" w:hAnsi="Kanit Light" w:cs="Kanit Light"/>
          <w:color w:val="FF3300"/>
          <w:szCs w:val="22"/>
          <w:cs/>
        </w:rPr>
        <w:t>ง(</w:t>
      </w:r>
      <w:r w:rsidR="006022FF" w:rsidRPr="003A3789">
        <w:rPr>
          <w:rFonts w:ascii="Kanit Light" w:hAnsi="Kanit Light" w:cs="Kanit Light"/>
          <w:color w:val="FF3300"/>
          <w:szCs w:val="22"/>
        </w:rPr>
        <w:t xml:space="preserve">Nanjing Road) </w:t>
      </w:r>
      <w:r w:rsidR="006022FF" w:rsidRPr="003A3789">
        <w:rPr>
          <w:rFonts w:ascii="Kanit Light" w:hAnsi="Kanit Light" w:cs="Kanit Light" w:hint="cs"/>
          <w:b/>
          <w:bCs/>
          <w:color w:val="0D0D0D" w:themeColor="text1" w:themeTint="F2"/>
          <w:szCs w:val="22"/>
          <w:cs/>
        </w:rPr>
        <w:t>มี</w:t>
      </w:r>
      <w:r w:rsidR="006022FF" w:rsidRPr="003A3789">
        <w:rPr>
          <w:rFonts w:ascii="Kanit Light" w:eastAsia="Calibri" w:hAnsi="Kanit Light" w:cs="Kanit Light" w:hint="cs"/>
          <w:b/>
          <w:bCs/>
          <w:color w:val="0D0D0D" w:themeColor="text1" w:themeTint="F2"/>
          <w:szCs w:val="22"/>
          <w:cs/>
        </w:rPr>
        <w:t>ร้</w:t>
      </w:r>
      <w:r w:rsidR="006022FF" w:rsidRPr="00136957">
        <w:rPr>
          <w:rFonts w:ascii="Kanit Light" w:eastAsia="Calibri" w:hAnsi="Kanit Light" w:cs="Kanit Light" w:hint="cs"/>
          <w:b/>
          <w:bCs/>
          <w:szCs w:val="22"/>
          <w:cs/>
        </w:rPr>
        <w:t>านยอดฮิต</w:t>
      </w:r>
      <w:r w:rsidR="006022FF" w:rsidRPr="003A3789">
        <w:rPr>
          <w:rFonts w:ascii="Kanit Light" w:eastAsia="Calibri" w:hAnsi="Kanit Light" w:cs="Kanit Light" w:hint="cs"/>
          <w:b/>
          <w:bCs/>
          <w:color w:val="FF3300"/>
          <w:szCs w:val="22"/>
          <w:cs/>
        </w:rPr>
        <w:t xml:space="preserve"> </w:t>
      </w:r>
      <w:r w:rsidR="006022FF" w:rsidRPr="003A3789">
        <w:rPr>
          <w:rFonts w:ascii="Kanit Light" w:eastAsia="Calibri" w:hAnsi="Kanit Light" w:cs="Kanit Light"/>
          <w:color w:val="FF3300"/>
          <w:szCs w:val="22"/>
        </w:rPr>
        <w:t>POP MART</w:t>
      </w:r>
      <w:r w:rsidR="006022FF" w:rsidRPr="000409F0">
        <w:rPr>
          <w:rFonts w:ascii="Kanit Light" w:eastAsia="Calibri" w:hAnsi="Kanit Light" w:cs="Kanit Light"/>
          <w:b/>
          <w:bCs/>
          <w:color w:val="00B050"/>
          <w:szCs w:val="22"/>
        </w:rPr>
        <w:t xml:space="preserve"> </w:t>
      </w:r>
      <w:r w:rsidR="006022FF" w:rsidRPr="00136957">
        <w:rPr>
          <w:rFonts w:ascii="Kanit Light" w:hAnsi="Kanit Light" w:cs="Kanit Light" w:hint="cs"/>
          <w:b/>
          <w:bCs/>
          <w:szCs w:val="22"/>
          <w:cs/>
        </w:rPr>
        <w:t>ร้านเด็ดกระแสแรงอย่าง</w:t>
      </w:r>
      <w:r w:rsidR="006022FF" w:rsidRPr="00136957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="006022FF" w:rsidRPr="00136957">
        <w:rPr>
          <w:rFonts w:ascii="Kanit Light" w:hAnsi="Kanit Light" w:cs="Kanit Light" w:hint="cs"/>
          <w:szCs w:val="22"/>
          <w:cs/>
        </w:rPr>
        <w:t>ตัวการ์ตูนน่ารักมากมาย ราคาดีเยี่ยม เ</w:t>
      </w:r>
      <w:r w:rsidR="006022FF" w:rsidRPr="00136957">
        <w:rPr>
          <w:rFonts w:ascii="Kanit Light" w:hAnsi="Kanit Light" w:cs="Kanit Light"/>
          <w:szCs w:val="22"/>
          <w:cs/>
        </w:rPr>
        <w:t xml:space="preserve">ลือกจุ่มได้เยอะมากๆ </w:t>
      </w:r>
      <w:r w:rsidR="006022FF" w:rsidRPr="00136957">
        <w:rPr>
          <w:rFonts w:ascii="Kanit Light" w:hAnsi="Kanit Light" w:cs="Kanit Light" w:hint="cs"/>
          <w:szCs w:val="22"/>
          <w:cs/>
        </w:rPr>
        <w:t>ถ้าเผลอตัวเผลอใจอาจจะได้น้องๆ กลับมาแบบ</w:t>
      </w:r>
      <w:r w:rsidR="006022FF" w:rsidRPr="00136957">
        <w:rPr>
          <w:rFonts w:ascii="Kanit Light" w:hAnsi="Kanit Light" w:cs="Kanit Light"/>
          <w:szCs w:val="22"/>
          <w:cs/>
        </w:rPr>
        <w:t>เต็มถุงเลย</w:t>
      </w:r>
      <w:r w:rsidR="006022FF" w:rsidRPr="00136957">
        <w:rPr>
          <w:rFonts w:ascii="Kanit Light" w:hAnsi="Kanit Light" w:cs="Kanit Light" w:hint="cs"/>
          <w:szCs w:val="22"/>
          <w:cs/>
        </w:rPr>
        <w:t xml:space="preserve"> </w:t>
      </w:r>
      <w:r w:rsidR="006022FF" w:rsidRPr="00136957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ช้อปปิ้งร้านค้าแบรนด์ดังตามหาไอเท็มเด็ดๆ </w:t>
      </w:r>
      <w:r w:rsidR="006022FF" w:rsidRPr="00136957">
        <w:rPr>
          <w:rFonts w:ascii="Kanit Light" w:hAnsi="Kanit Light" w:cs="Kanit Light"/>
          <w:szCs w:val="22"/>
          <w:cs/>
        </w:rPr>
        <w:t>ถนนนี้มีความยาวประมาณ 5 กิโลเมตร มีห้างสรรพสินค้ามากมายอยู่บนถนนแห่งนี้เป็นย่านที่คึกคักและทันสมัยที่สุดในเซี่ยงไฮ้</w:t>
      </w:r>
      <w:r w:rsidR="006022FF" w:rsidRPr="00136957">
        <w:rPr>
          <w:rFonts w:ascii="Kanit Light" w:eastAsia="Times New Roman" w:hAnsi="Kanit Light" w:cs="Kanit Light"/>
          <w:noProof/>
          <w:szCs w:val="22"/>
          <w:cs/>
        </w:rPr>
        <w:t xml:space="preserve"> </w:t>
      </w:r>
      <w:r w:rsidR="006022FF" w:rsidRPr="00136957">
        <w:rPr>
          <w:rFonts w:ascii="Kanit Light" w:eastAsia="Times New Roman" w:hAnsi="Kanit Light" w:cs="Kanit Light" w:hint="cs"/>
          <w:szCs w:val="22"/>
          <w:cs/>
        </w:rPr>
        <w:t xml:space="preserve">มีอาหารและสินค้ามากมาย  </w:t>
      </w:r>
    </w:p>
    <w:p w14:paraId="427E23C8" w14:textId="3A9ACC7B" w:rsidR="006022FF" w:rsidRDefault="00A874BA" w:rsidP="006B7940">
      <w:pPr>
        <w:spacing w:after="0"/>
        <w:ind w:left="851" w:hanging="851"/>
        <w:jc w:val="thaiDistribute"/>
        <w:rPr>
          <w:rFonts w:ascii="Kanit Light" w:hAnsi="Kanit Light" w:cs="Kanit Light"/>
          <w:color w:val="6666FF"/>
          <w:szCs w:val="22"/>
        </w:rPr>
      </w:pPr>
      <w:r w:rsidRPr="00136957">
        <w:rPr>
          <w:rFonts w:ascii="Kanit Light" w:hAnsi="Kanit Light" w:cs="Kanit Light"/>
          <w:noProof/>
          <w:color w:val="000000" w:themeColor="text1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46DE7EBD" wp14:editId="171EAE47">
                <wp:simplePos x="0" y="0"/>
                <wp:positionH relativeFrom="margin">
                  <wp:posOffset>548640</wp:posOffset>
                </wp:positionH>
                <wp:positionV relativeFrom="paragraph">
                  <wp:posOffset>184150</wp:posOffset>
                </wp:positionV>
                <wp:extent cx="6238875" cy="1990725"/>
                <wp:effectExtent l="0" t="0" r="28575" b="28575"/>
                <wp:wrapSquare wrapText="bothSides"/>
                <wp:docPr id="1885575324" name="Rounded 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8875" cy="199072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FF8AD8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8AD8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8AD8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6BD399D" w14:textId="77777777" w:rsidR="00193D8C" w:rsidRPr="00CC4D72" w:rsidRDefault="00193D8C" w:rsidP="006022FF">
                            <w:pPr>
                              <w:spacing w:after="0" w:line="240" w:lineRule="auto"/>
                              <w:ind w:left="851" w:hanging="851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0432FF"/>
                                <w:sz w:val="25"/>
                                <w:szCs w:val="25"/>
                              </w:rPr>
                            </w:pPr>
                            <w:r w:rsidRPr="00CC4D72">
                              <w:rPr>
                                <w:rFonts w:ascii="Kanit Light" w:hAnsi="Kanit Light" w:cs="Kanit Light"/>
                                <w:b/>
                                <w:bCs/>
                                <w:color w:val="0432FF"/>
                                <w:sz w:val="25"/>
                                <w:szCs w:val="25"/>
                              </w:rPr>
                              <w:t>OPTION: SHANGHAI TOWER+</w:t>
                            </w:r>
                            <w:r w:rsidRPr="00CC4D72">
                              <w:rPr>
                                <w:rFonts w:ascii="Kanit Light" w:hAnsi="Kanit Light" w:cs="Kanit Light"/>
                                <w:b/>
                                <w:bCs/>
                                <w:color w:val="0432FF"/>
                                <w:sz w:val="25"/>
                                <w:szCs w:val="25"/>
                                <w:cs/>
                              </w:rPr>
                              <w:t>ล่องเรือแม่น้ำหวงผู่สี</w:t>
                            </w:r>
                          </w:p>
                          <w:p w14:paraId="34581F64" w14:textId="77777777" w:rsidR="00193D8C" w:rsidRPr="00CC4D72" w:rsidRDefault="00193D8C" w:rsidP="006022FF">
                            <w:pPr>
                              <w:spacing w:after="0" w:line="240" w:lineRule="auto"/>
                              <w:ind w:left="851" w:hanging="851"/>
                              <w:jc w:val="thaiDistribute"/>
                              <w:rPr>
                                <w:rFonts w:ascii="Kanit Light" w:hAnsi="Kanit Light" w:cs="Kanit Light"/>
                                <w:color w:val="0432FF"/>
                                <w:sz w:val="24"/>
                                <w:szCs w:val="24"/>
                              </w:rPr>
                            </w:pPr>
                            <w:r w:rsidRPr="00CC4D7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432FF"/>
                                <w:sz w:val="25"/>
                                <w:szCs w:val="25"/>
                                <w:cs/>
                              </w:rPr>
                              <w:t xml:space="preserve">ราคาท่านละ </w:t>
                            </w:r>
                            <w:r w:rsidRPr="00CC4D72">
                              <w:rPr>
                                <w:rFonts w:ascii="Kanit Light" w:hAnsi="Kanit Light" w:cs="Kanit Light"/>
                                <w:b/>
                                <w:bCs/>
                                <w:color w:val="0432FF"/>
                                <w:sz w:val="25"/>
                                <w:szCs w:val="25"/>
                              </w:rPr>
                              <w:t xml:space="preserve">500 </w:t>
                            </w:r>
                            <w:r w:rsidRPr="00CC4D7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432FF"/>
                                <w:sz w:val="25"/>
                                <w:szCs w:val="25"/>
                                <w:cs/>
                              </w:rPr>
                              <w:t>หยวน</w:t>
                            </w:r>
                            <w:r w:rsidRPr="00C37F8D">
                              <w:rPr>
                                <w:rFonts w:ascii="Kanit Light" w:hAnsi="Kanit Light" w:cs="Kanit Light"/>
                                <w:color w:val="0432FF"/>
                              </w:rPr>
                              <w:t xml:space="preserve"> (</w:t>
                            </w:r>
                            <w:r w:rsidRPr="00C37F8D">
                              <w:rPr>
                                <w:rFonts w:ascii="Kanit Light" w:hAnsi="Kanit Light" w:cs="Kanit Light" w:hint="cs"/>
                                <w:color w:val="0432FF"/>
                                <w:cs/>
                              </w:rPr>
                              <w:t>ขั้นต่ำเดินทาง 6 ท่านขึ้นไป</w:t>
                            </w:r>
                            <w:r w:rsidRPr="00C37F8D">
                              <w:rPr>
                                <w:rFonts w:ascii="Kanit Light" w:hAnsi="Kanit Light" w:cs="Kanit Light"/>
                                <w:color w:val="0432FF"/>
                              </w:rPr>
                              <w:t>)</w:t>
                            </w:r>
                          </w:p>
                          <w:p w14:paraId="33B913A0" w14:textId="77777777" w:rsidR="00193D8C" w:rsidRPr="00B23F81" w:rsidRDefault="00193D8C" w:rsidP="006022FF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</w:pPr>
                            <w:r w:rsidRPr="00B23F8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ขึ้น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เซี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่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ยงไฮ้ ทาวเวอร์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</w:rPr>
                              <w:t>(SHANGHAI TOWER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</w:rPr>
                              <w:t>)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ชั้น 118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ถูกสร้างขึ้นเคียงคู่กับตึ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ก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ที่เคยสูงที่สุดในจีนมาก่อน ซึ่งปัจจุบันครองตำแหน่งตึกที่สูงที่สุดในจีน และสูงเป็นอันดับ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2 ของโลก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ให้ท่านชมวิวเซี่ยงไฮ้แบบ 360 องศา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จากจุดชมวิวมุมสูง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และให้ท่าน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เพลิดเพลินกับห้องนิทรรศการ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ต่างๆ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 xml:space="preserve"> ซึ่งคุณจะได้เรียนรู้เกี่ยวกับการออกแบบและสถาปัตยกรรมของเซี่ยงไฮ้ทาวเวอร์</w:t>
                            </w:r>
                            <w:r w:rsidRPr="00CC4D72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CC4D7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ล่องเรือ</w:t>
                            </w:r>
                            <w:r w:rsidRPr="00CC4D72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แม่น้ำหวงผู่</w:t>
                            </w:r>
                            <w:r w:rsidRPr="003B515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3B5152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</w:rPr>
                              <w:t>(</w:t>
                            </w:r>
                            <w:proofErr w:type="spellStart"/>
                            <w:r w:rsidRPr="003B5152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</w:rPr>
                              <w:t>Hangpu</w:t>
                            </w:r>
                            <w:proofErr w:type="spellEnd"/>
                            <w:r w:rsidRPr="003B5152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</w:rPr>
                              <w:t xml:space="preserve"> River)</w:t>
                            </w: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สองข้างทาง</w:t>
                            </w:r>
                            <w:r w:rsidRPr="00CC4D72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จะสว่างไสวไปด้วยแสงไฟของอาคารสูง ทำให้เกิดภาพ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วิว</w:t>
                            </w:r>
                            <w:r w:rsidRPr="00CC4D72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 xml:space="preserve">ที่สวยงามตระการตา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ให้ท่าน</w:t>
                            </w:r>
                            <w:r w:rsidRPr="00CC4D72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สัมผัสบรรยากาศอันโรแมนติกของเมืองเซี่ยงไฮ้ในยามค่ำคืน</w:t>
                            </w:r>
                          </w:p>
                          <w:p w14:paraId="5E32A1DD" w14:textId="77777777" w:rsidR="00193D8C" w:rsidRPr="006775F9" w:rsidRDefault="00193D8C" w:rsidP="006022FF">
                            <w:pPr>
                              <w:spacing w:after="0" w:line="240" w:lineRule="auto"/>
                              <w:ind w:left="851" w:hanging="851"/>
                              <w:jc w:val="thaiDistribute"/>
                              <w:rPr>
                                <w:rFonts w:ascii="Kanit Light" w:hAnsi="Kanit Light" w:cs="Kanit Light"/>
                                <w:color w:val="0432FF"/>
                                <w:szCs w:val="22"/>
                                <w:cs/>
                              </w:rPr>
                            </w:pPr>
                          </w:p>
                          <w:p w14:paraId="577872BA" w14:textId="77777777" w:rsidR="00193D8C" w:rsidRDefault="00193D8C" w:rsidP="006022FF">
                            <w:pPr>
                              <w:spacing w:after="0" w:line="240" w:lineRule="auto"/>
                              <w:ind w:left="851" w:hanging="851"/>
                              <w:jc w:val="thaiDistribute"/>
                              <w:rPr>
                                <w:rFonts w:ascii="Kanit Light" w:hAnsi="Kanit Light" w:cs="Kanit Light"/>
                                <w:color w:val="BF8F00" w:themeColor="accent4" w:themeShade="BF"/>
                                <w:szCs w:val="22"/>
                              </w:rPr>
                            </w:pPr>
                          </w:p>
                          <w:p w14:paraId="42D6226F" w14:textId="77777777" w:rsidR="00193D8C" w:rsidRPr="006775F9" w:rsidRDefault="00193D8C" w:rsidP="006022F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DE7EBD" id="Rounded Rectangle 28" o:spid="_x0000_s1044" style="position:absolute;left:0;text-align:left;margin-left:43.2pt;margin-top:14.5pt;width:491.25pt;height:156.75pt;z-index:251870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" fillcolor="#ffa9eb" strokecolor="window" strokeweight="1pt">
                <v:fill color2="#ffe4f8" rotate="t" angle="180" colors="0 #ffa9eb;.5 #ffc9f1;1 #ffe4f8" focus="100%" type="gradient"/>
                <v:stroke joinstyle="miter"/>
                <v:textbox>
                  <w:txbxContent>
                    <w:p w14:paraId="56BD399D" w14:textId="77777777" w:rsidR="00193D8C" w:rsidRPr="00CC4D72" w:rsidRDefault="00193D8C" w:rsidP="006022FF">
                      <w:pPr>
                        <w:spacing w:after="0" w:line="240" w:lineRule="auto"/>
                        <w:ind w:left="851" w:hanging="851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0432FF"/>
                          <w:sz w:val="25"/>
                          <w:szCs w:val="25"/>
                        </w:rPr>
                      </w:pPr>
                      <w:r w:rsidRPr="00CC4D72">
                        <w:rPr>
                          <w:rFonts w:ascii="Kanit Light" w:hAnsi="Kanit Light" w:cs="Kanit Light"/>
                          <w:b/>
                          <w:bCs/>
                          <w:color w:val="0432FF"/>
                          <w:sz w:val="25"/>
                          <w:szCs w:val="25"/>
                        </w:rPr>
                        <w:t>OPTION: SHANGHAI TOWER+</w:t>
                      </w:r>
                      <w:r w:rsidRPr="00CC4D72">
                        <w:rPr>
                          <w:rFonts w:ascii="Kanit Light" w:hAnsi="Kanit Light" w:cs="Kanit Light"/>
                          <w:b/>
                          <w:bCs/>
                          <w:color w:val="0432FF"/>
                          <w:sz w:val="25"/>
                          <w:szCs w:val="25"/>
                          <w:cs/>
                        </w:rPr>
                        <w:t>ล่องเรือแม่น้ำหวงผู่สี</w:t>
                      </w:r>
                    </w:p>
                    <w:p w14:paraId="34581F64" w14:textId="77777777" w:rsidR="00193D8C" w:rsidRPr="00CC4D72" w:rsidRDefault="00193D8C" w:rsidP="006022FF">
                      <w:pPr>
                        <w:spacing w:after="0" w:line="240" w:lineRule="auto"/>
                        <w:ind w:left="851" w:hanging="851"/>
                        <w:jc w:val="thaiDistribute"/>
                        <w:rPr>
                          <w:rFonts w:ascii="Kanit Light" w:hAnsi="Kanit Light" w:cs="Kanit Light"/>
                          <w:color w:val="0432FF"/>
                          <w:sz w:val="24"/>
                          <w:szCs w:val="24"/>
                        </w:rPr>
                      </w:pPr>
                      <w:r w:rsidRPr="00CC4D72">
                        <w:rPr>
                          <w:rFonts w:ascii="Kanit Light" w:hAnsi="Kanit Light" w:cs="Kanit Light" w:hint="cs"/>
                          <w:b/>
                          <w:bCs/>
                          <w:color w:val="0432FF"/>
                          <w:sz w:val="25"/>
                          <w:szCs w:val="25"/>
                          <w:cs/>
                        </w:rPr>
                        <w:t xml:space="preserve">ราคาท่านละ </w:t>
                      </w:r>
                      <w:r w:rsidRPr="00CC4D72">
                        <w:rPr>
                          <w:rFonts w:ascii="Kanit Light" w:hAnsi="Kanit Light" w:cs="Kanit Light"/>
                          <w:b/>
                          <w:bCs/>
                          <w:color w:val="0432FF"/>
                          <w:sz w:val="25"/>
                          <w:szCs w:val="25"/>
                        </w:rPr>
                        <w:t xml:space="preserve">500 </w:t>
                      </w:r>
                      <w:r w:rsidRPr="00CC4D72">
                        <w:rPr>
                          <w:rFonts w:ascii="Kanit Light" w:hAnsi="Kanit Light" w:cs="Kanit Light" w:hint="cs"/>
                          <w:b/>
                          <w:bCs/>
                          <w:color w:val="0432FF"/>
                          <w:sz w:val="25"/>
                          <w:szCs w:val="25"/>
                          <w:cs/>
                        </w:rPr>
                        <w:t>หยวน</w:t>
                      </w:r>
                      <w:r w:rsidRPr="00C37F8D">
                        <w:rPr>
                          <w:rFonts w:ascii="Kanit Light" w:hAnsi="Kanit Light" w:cs="Kanit Light"/>
                          <w:color w:val="0432FF"/>
                        </w:rPr>
                        <w:t xml:space="preserve"> (</w:t>
                      </w:r>
                      <w:r w:rsidRPr="00C37F8D">
                        <w:rPr>
                          <w:rFonts w:ascii="Kanit Light" w:hAnsi="Kanit Light" w:cs="Kanit Light" w:hint="cs"/>
                          <w:color w:val="0432FF"/>
                          <w:cs/>
                        </w:rPr>
                        <w:t>ขั้นต่ำเดินทาง 6 ท่านขึ้นไป</w:t>
                      </w:r>
                      <w:r w:rsidRPr="00C37F8D">
                        <w:rPr>
                          <w:rFonts w:ascii="Kanit Light" w:hAnsi="Kanit Light" w:cs="Kanit Light"/>
                          <w:color w:val="0432FF"/>
                        </w:rPr>
                        <w:t>)</w:t>
                      </w:r>
                    </w:p>
                    <w:p w14:paraId="33B913A0" w14:textId="77777777" w:rsidR="00193D8C" w:rsidRPr="00B23F81" w:rsidRDefault="00193D8C" w:rsidP="006022FF">
                      <w:pPr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</w:pPr>
                      <w:r w:rsidRPr="00B23F81">
                        <w:rPr>
                          <w:rFonts w:ascii="Kanit Light" w:hAnsi="Kanit Light" w:cs="Kanit Light" w:hint="cs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ขึ้น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เซี</w:t>
                      </w:r>
                      <w:r w:rsidRPr="00B23F81">
                        <w:rPr>
                          <w:rFonts w:ascii="Kanit Light" w:hAnsi="Kanit Light" w:cs="Kanit Light" w:hint="cs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่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ยงไฮ้ ทาวเวอร์</w:t>
                      </w:r>
                      <w:r w:rsidRPr="00B23F81">
                        <w:rPr>
                          <w:rFonts w:ascii="Kanit Light" w:hAnsi="Kanit Light" w:cs="Kanit Light" w:hint="cs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Cs w:val="22"/>
                        </w:rPr>
                        <w:t>(SHANGHAI TOWER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Cs w:val="22"/>
                        </w:rPr>
                        <w:t>)</w:t>
                      </w:r>
                      <w:r w:rsidRPr="00B23F81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ชั้น 118</w:t>
                      </w:r>
                      <w:r w:rsidRPr="00B23F81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ถูกสร้างขึ้นเคียงคู่กับตึ</w:t>
                      </w:r>
                      <w:r w:rsidRPr="00B23F81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>ก</w:t>
                      </w:r>
                      <w:r w:rsidRPr="00B23F81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ที่เคยสูงที่สุดในจีนมาก่อน ซึ่งปัจจุบันครองตำแหน่งตึกที่สูงที่สุดในจีน และสูงเป็นอันดับ</w:t>
                      </w:r>
                      <w:r w:rsidRPr="00B23F81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2 ของโลก</w:t>
                      </w:r>
                      <w:r w:rsidRPr="00B23F81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ให้ท่านชมวิวเซี่ยงไฮ้แบบ 360 องศา</w:t>
                      </w:r>
                      <w:r w:rsidRPr="00B23F81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จากจุดชมวิวมุมสูง</w:t>
                      </w:r>
                      <w:r w:rsidRPr="00B23F81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>และให้ท่าน</w:t>
                      </w:r>
                      <w:r w:rsidRPr="00B23F81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เพลิดเพลินกับห้องนิทรรศการ</w:t>
                      </w:r>
                      <w:r w:rsidRPr="00B23F81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>ต่างๆ</w:t>
                      </w:r>
                      <w:r w:rsidRPr="00B23F81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 xml:space="preserve"> ซึ่งคุณจะได้เรียนรู้เกี่ยวกับการออกแบบและสถาปัตยกรรมของเซี่ยงไฮ้ทาวเวอร์</w:t>
                      </w:r>
                      <w:r w:rsidRPr="00CC4D72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</w:t>
                      </w:r>
                      <w:r w:rsidRPr="00CC4D72">
                        <w:rPr>
                          <w:rFonts w:ascii="Kanit Light" w:hAnsi="Kanit Light" w:cs="Kanit Light" w:hint="cs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ล่องเรือ</w:t>
                      </w:r>
                      <w:r w:rsidRPr="00CC4D72"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แม่น้ำหวงผู่</w:t>
                      </w:r>
                      <w:r w:rsidRPr="003B5152">
                        <w:rPr>
                          <w:rFonts w:ascii="Kanit Light" w:hAnsi="Kanit Light" w:cs="Kanit Light" w:hint="cs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 xml:space="preserve"> </w:t>
                      </w:r>
                      <w:r w:rsidRPr="003B5152"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Cs w:val="22"/>
                        </w:rPr>
                        <w:t>(</w:t>
                      </w:r>
                      <w:proofErr w:type="spellStart"/>
                      <w:r w:rsidRPr="003B5152"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Cs w:val="22"/>
                        </w:rPr>
                        <w:t>Hangpu</w:t>
                      </w:r>
                      <w:proofErr w:type="spellEnd"/>
                      <w:r w:rsidRPr="003B5152"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Cs w:val="22"/>
                        </w:rPr>
                        <w:t xml:space="preserve"> River)</w:t>
                      </w:r>
                      <w:r>
                        <w:rPr>
                          <w:rFonts w:ascii="Kanit Light" w:hAnsi="Kanit Light" w:cs="Kanit Light"/>
                          <w:color w:val="000000" w:themeColor="text1"/>
                          <w:szCs w:val="22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>สองข้างทาง</w:t>
                      </w:r>
                      <w:r w:rsidRPr="00CC4D72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จะสว่างไสวไปด้วยแสงไฟของอาคารสูง ทำให้เกิดภาพ</w:t>
                      </w:r>
                      <w:r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>วิว</w:t>
                      </w:r>
                      <w:r w:rsidRPr="00CC4D72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 xml:space="preserve">ที่สวยงามตระการตา </w:t>
                      </w:r>
                      <w:r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>ให้ท่าน</w:t>
                      </w:r>
                      <w:r w:rsidRPr="00CC4D72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สัมผัสบรรยากาศอันโรแมนติกของเมืองเซี่ยงไฮ้ในยามค่ำคืน</w:t>
                      </w:r>
                    </w:p>
                    <w:p w14:paraId="5E32A1DD" w14:textId="77777777" w:rsidR="00193D8C" w:rsidRPr="006775F9" w:rsidRDefault="00193D8C" w:rsidP="006022FF">
                      <w:pPr>
                        <w:spacing w:after="0" w:line="240" w:lineRule="auto"/>
                        <w:ind w:left="851" w:hanging="851"/>
                        <w:jc w:val="thaiDistribute"/>
                        <w:rPr>
                          <w:rFonts w:ascii="Kanit Light" w:hAnsi="Kanit Light" w:cs="Kanit Light"/>
                          <w:color w:val="0432FF"/>
                          <w:szCs w:val="22"/>
                          <w:cs/>
                        </w:rPr>
                      </w:pPr>
                    </w:p>
                    <w:p w14:paraId="577872BA" w14:textId="77777777" w:rsidR="00193D8C" w:rsidRDefault="00193D8C" w:rsidP="006022FF">
                      <w:pPr>
                        <w:spacing w:after="0" w:line="240" w:lineRule="auto"/>
                        <w:ind w:left="851" w:hanging="851"/>
                        <w:jc w:val="thaiDistribute"/>
                        <w:rPr>
                          <w:rFonts w:ascii="Kanit Light" w:hAnsi="Kanit Light" w:cs="Kanit Light"/>
                          <w:color w:val="BF8F00" w:themeColor="accent4" w:themeShade="BF"/>
                          <w:szCs w:val="22"/>
                        </w:rPr>
                      </w:pPr>
                    </w:p>
                    <w:p w14:paraId="42D6226F" w14:textId="77777777" w:rsidR="00193D8C" w:rsidRPr="006775F9" w:rsidRDefault="00193D8C" w:rsidP="006022FF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464B9B5" w14:textId="4791ACB1" w:rsidR="006022FF" w:rsidRDefault="006022FF" w:rsidP="006B7940">
      <w:pPr>
        <w:spacing w:after="0"/>
        <w:ind w:left="851" w:hanging="851"/>
        <w:jc w:val="thaiDistribute"/>
        <w:rPr>
          <w:rFonts w:ascii="Kanit Light" w:hAnsi="Kanit Light" w:cs="Kanit Light"/>
          <w:color w:val="6666FF"/>
          <w:szCs w:val="22"/>
        </w:rPr>
      </w:pPr>
    </w:p>
    <w:p w14:paraId="5BE74083" w14:textId="154B1D43" w:rsidR="006022FF" w:rsidRDefault="006022FF" w:rsidP="006B7940">
      <w:pPr>
        <w:spacing w:after="0"/>
        <w:ind w:left="851" w:hanging="851"/>
        <w:jc w:val="thaiDistribute"/>
        <w:rPr>
          <w:rFonts w:ascii="Kanit Light" w:hAnsi="Kanit Light" w:cs="Kanit Light"/>
          <w:color w:val="6666FF"/>
          <w:szCs w:val="22"/>
        </w:rPr>
      </w:pPr>
    </w:p>
    <w:p w14:paraId="425EA620" w14:textId="377A3496" w:rsidR="006022FF" w:rsidRDefault="006022FF" w:rsidP="006B7940">
      <w:pPr>
        <w:spacing w:after="0"/>
        <w:ind w:left="851" w:hanging="851"/>
        <w:jc w:val="thaiDistribute"/>
        <w:rPr>
          <w:rFonts w:ascii="Kanit Light" w:hAnsi="Kanit Light" w:cs="Kanit Light"/>
          <w:color w:val="6666FF"/>
          <w:szCs w:val="22"/>
        </w:rPr>
      </w:pPr>
    </w:p>
    <w:p w14:paraId="64F83881" w14:textId="77777777" w:rsidR="006022FF" w:rsidRDefault="006022FF" w:rsidP="006B7940">
      <w:pPr>
        <w:spacing w:after="0"/>
        <w:ind w:left="851" w:hanging="851"/>
        <w:jc w:val="thaiDistribute"/>
        <w:rPr>
          <w:rFonts w:ascii="Kanit Light" w:hAnsi="Kanit Light" w:cs="Kanit Light"/>
          <w:color w:val="6666FF"/>
          <w:szCs w:val="22"/>
        </w:rPr>
      </w:pPr>
    </w:p>
    <w:p w14:paraId="117D444D" w14:textId="77777777" w:rsidR="006022FF" w:rsidRDefault="006022FF" w:rsidP="006B7940">
      <w:pPr>
        <w:spacing w:after="0"/>
        <w:ind w:left="851" w:hanging="851"/>
        <w:jc w:val="thaiDistribute"/>
        <w:rPr>
          <w:rFonts w:ascii="Kanit Light" w:hAnsi="Kanit Light" w:cs="Kanit Light"/>
          <w:color w:val="6666FF"/>
          <w:szCs w:val="22"/>
        </w:rPr>
      </w:pPr>
    </w:p>
    <w:p w14:paraId="7F744FD7" w14:textId="77777777" w:rsidR="006022FF" w:rsidRDefault="006022FF" w:rsidP="006B7940">
      <w:pPr>
        <w:spacing w:after="0"/>
        <w:ind w:left="851" w:hanging="851"/>
        <w:jc w:val="thaiDistribute"/>
        <w:rPr>
          <w:rFonts w:ascii="Kanit Light" w:hAnsi="Kanit Light" w:cs="Kanit Light"/>
          <w:color w:val="6666FF"/>
          <w:szCs w:val="22"/>
        </w:rPr>
      </w:pPr>
    </w:p>
    <w:p w14:paraId="13837B8D" w14:textId="77777777" w:rsidR="006022FF" w:rsidRDefault="006022FF" w:rsidP="006B7940">
      <w:pPr>
        <w:spacing w:after="0"/>
        <w:ind w:left="851" w:hanging="851"/>
        <w:jc w:val="thaiDistribute"/>
        <w:rPr>
          <w:rFonts w:ascii="Kanit Light" w:hAnsi="Kanit Light" w:cs="Kanit Light"/>
          <w:color w:val="6666FF"/>
          <w:szCs w:val="22"/>
        </w:rPr>
      </w:pPr>
    </w:p>
    <w:p w14:paraId="0E0AC0F8" w14:textId="376A1F4E" w:rsidR="006022FF" w:rsidRDefault="006022FF" w:rsidP="00193D8C">
      <w:pPr>
        <w:spacing w:after="0"/>
        <w:ind w:left="851" w:hanging="851"/>
        <w:jc w:val="thaiDistribute"/>
        <w:rPr>
          <w:rFonts w:ascii="Kanit Light" w:hAnsi="Kanit Light" w:cs="Kanit Light"/>
          <w:color w:val="6666FF"/>
          <w:szCs w:val="22"/>
        </w:rPr>
      </w:pPr>
    </w:p>
    <w:p w14:paraId="54E49502" w14:textId="3FB0F9A4" w:rsidR="00A874BA" w:rsidRDefault="00A874BA" w:rsidP="006B7940">
      <w:pPr>
        <w:spacing w:after="0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  <w:r w:rsidRPr="00136957">
        <w:rPr>
          <w:rFonts w:ascii="Kanit Light" w:eastAsia="Times New Roman" w:hAnsi="Kanit Light" w:cs="Kanit Light"/>
          <w:noProof/>
          <w:color w:val="C45911" w:themeColor="accent2" w:themeShade="BF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71232" behindDoc="0" locked="0" layoutInCell="1" allowOverlap="1" wp14:anchorId="7CDB869F" wp14:editId="63B78974">
                <wp:simplePos x="0" y="0"/>
                <wp:positionH relativeFrom="page">
                  <wp:posOffset>0</wp:posOffset>
                </wp:positionH>
                <wp:positionV relativeFrom="paragraph">
                  <wp:posOffset>438785</wp:posOffset>
                </wp:positionV>
                <wp:extent cx="7562850" cy="2888615"/>
                <wp:effectExtent l="0" t="0" r="0" b="6985"/>
                <wp:wrapSquare wrapText="bothSides"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2888615"/>
                          <a:chOff x="-16597" y="0"/>
                          <a:chExt cx="6588847" cy="2339004"/>
                        </a:xfrm>
                      </wpg:grpSpPr>
                      <pic:pic xmlns:pic="http://schemas.openxmlformats.org/drawingml/2006/picture">
                        <pic:nvPicPr>
                          <pic:cNvPr id="43" name="Picture 42" descr="A city skyline at n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88433" y="2091"/>
                            <a:ext cx="3483817" cy="23366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654" b="-6"/>
                          <a:stretch/>
                        </pic:blipFill>
                        <pic:spPr bwMode="auto">
                          <a:xfrm>
                            <a:off x="-16597" y="0"/>
                            <a:ext cx="3226522" cy="2339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9AC520" id="Group 42" o:spid="_x0000_s1026" style="position:absolute;margin-left:0;margin-top:34.55pt;width:595.5pt;height:227.45pt;z-index:251871232;mso-position-horizontal-relative:page;mso-width-relative:margin;mso-height-relative:margin" coordorigin="-165" coordsize="65888,233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">
                <v:shape id="Picture 42" o:spid="_x0000_s1027" type="#_x0000_t75" alt="A city skyline at night&#10;&#10;Description automatically generated" style="position:absolute;left:30884;top:20;width:34838;height:23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">
                  <v:imagedata r:id="rId37" o:title="A city skyline at night&#10;&#10;Description automatically generated"/>
                </v:shape>
                <v:shape id="Picture 44" o:spid="_x0000_s1028" type="#_x0000_t75" style="position:absolute;left:-165;width:32264;height:23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">
                  <v:imagedata r:id="rId38" o:title="" cropbottom="-4f" cropright="12225f"/>
                </v:shape>
                <w10:wrap type="square" anchorx="page"/>
              </v:group>
            </w:pict>
          </mc:Fallback>
        </mc:AlternateContent>
      </w:r>
    </w:p>
    <w:p w14:paraId="793D9DDE" w14:textId="3166FC4C" w:rsidR="00A874BA" w:rsidRDefault="00A874BA" w:rsidP="006B7940">
      <w:pPr>
        <w:spacing w:after="0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17778C95" w14:textId="77777777" w:rsidR="00A874BA" w:rsidRDefault="00A874BA" w:rsidP="006B7940">
      <w:pPr>
        <w:spacing w:after="0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3FC0A2B1" w14:textId="4C709E59" w:rsidR="006B069C" w:rsidRPr="00922508" w:rsidRDefault="006B069C" w:rsidP="006B7940">
      <w:pPr>
        <w:spacing w:after="0"/>
        <w:ind w:left="851" w:hanging="851"/>
        <w:jc w:val="thaiDistribute"/>
        <w:rPr>
          <w:rFonts w:ascii="Kanit Light" w:hAnsi="Kanit Light" w:cs="Kanit Light"/>
          <w:color w:val="9933FF"/>
          <w:szCs w:val="22"/>
        </w:rPr>
      </w:pPr>
      <w:r w:rsidRPr="00922508">
        <w:rPr>
          <w:rFonts w:ascii="Kanit Light" w:hAnsi="Kanit Light" w:cs="Kanit Light"/>
          <w:color w:val="9933FF"/>
          <w:szCs w:val="22"/>
          <w:cs/>
        </w:rPr>
        <w:t>เย็น</w:t>
      </w:r>
      <w:r w:rsidR="006B7940" w:rsidRPr="00922508">
        <w:rPr>
          <w:rFonts w:ascii="Kanit Light" w:hAnsi="Kanit Light" w:cs="Kanit Light"/>
          <w:color w:val="9933FF"/>
          <w:szCs w:val="22"/>
        </w:rPr>
        <w:tab/>
      </w:r>
      <w:r w:rsidRPr="00922508">
        <w:rPr>
          <w:rFonts w:ascii="Kanit Light" w:hAnsi="Kanit Light" w:cs="Kanit Light"/>
          <w:color w:val="9933FF"/>
          <w:szCs w:val="22"/>
        </w:rPr>
        <w:sym w:font="Webdings" w:char="F0E4"/>
      </w:r>
      <w:r w:rsidRPr="00922508">
        <w:rPr>
          <w:rFonts w:ascii="Kanit Light" w:hAnsi="Kanit Light" w:cs="Kanit Light"/>
          <w:color w:val="9933FF"/>
          <w:szCs w:val="22"/>
          <w:cs/>
        </w:rPr>
        <w:t xml:space="preserve"> รับประทานอาหาร</w:t>
      </w:r>
      <w:r w:rsidRPr="00922508">
        <w:rPr>
          <w:rFonts w:ascii="Kanit Light" w:hAnsi="Kanit Light" w:cs="Kanit Light" w:hint="cs"/>
          <w:color w:val="9933FF"/>
          <w:szCs w:val="22"/>
          <w:cs/>
        </w:rPr>
        <w:t>เย็น</w:t>
      </w:r>
      <w:r w:rsidRPr="00922508">
        <w:rPr>
          <w:rFonts w:ascii="Kanit Light" w:hAnsi="Kanit Light" w:cs="Kanit Light"/>
          <w:color w:val="9933FF"/>
          <w:szCs w:val="22"/>
          <w:cs/>
        </w:rPr>
        <w:t xml:space="preserve">  </w:t>
      </w:r>
      <w:r w:rsidRPr="00922508">
        <w:rPr>
          <w:rFonts w:ascii="Kanit Light" w:hAnsi="Kanit Light" w:cs="Kanit Light"/>
          <w:color w:val="9933FF"/>
          <w:szCs w:val="22"/>
          <w:highlight w:val="yellow"/>
          <w:cs/>
        </w:rPr>
        <w:t>(มื้อที่</w:t>
      </w:r>
      <w:r w:rsidRPr="00922508">
        <w:rPr>
          <w:rFonts w:ascii="Kanit Light" w:hAnsi="Kanit Light" w:cs="Kanit Light" w:hint="cs"/>
          <w:color w:val="9933FF"/>
          <w:szCs w:val="22"/>
          <w:highlight w:val="yellow"/>
          <w:cs/>
        </w:rPr>
        <w:t>3</w:t>
      </w:r>
      <w:r w:rsidRPr="00922508">
        <w:rPr>
          <w:rFonts w:ascii="Kanit Light" w:hAnsi="Kanit Light" w:cs="Kanit Light"/>
          <w:color w:val="9933FF"/>
          <w:szCs w:val="22"/>
          <w:highlight w:val="yellow"/>
          <w:cs/>
        </w:rPr>
        <w:t>)</w:t>
      </w:r>
    </w:p>
    <w:p w14:paraId="6B124549" w14:textId="33998B6E" w:rsidR="006B069C" w:rsidRPr="00310693" w:rsidRDefault="006B069C" w:rsidP="006B7940">
      <w:pPr>
        <w:spacing w:after="0"/>
        <w:ind w:left="851" w:right="-589"/>
        <w:jc w:val="thaiDistribute"/>
        <w:rPr>
          <w:rFonts w:ascii="Kanit Light" w:eastAsia="Calibri" w:hAnsi="Kanit Light" w:cs="Kanit Light"/>
          <w:color w:val="FF00FF"/>
          <w:szCs w:val="22"/>
          <w:lang w:eastAsia="en-SG"/>
        </w:rPr>
      </w:pPr>
      <w:r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ที่พัก</w:t>
      </w:r>
      <w:r w:rsidRPr="00310693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 xml:space="preserve"> :</w:t>
      </w:r>
      <w:r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="00CD3D17" w:rsidRPr="00CD3D17">
        <w:rPr>
          <w:rFonts w:ascii="Kanit Light" w:hAnsi="Kanit Light" w:cs="Kanit Light"/>
          <w:color w:val="FF00FF"/>
          <w:szCs w:val="22"/>
        </w:rPr>
        <w:t xml:space="preserve">Shanghai Best Boutique Hotel </w:t>
      </w:r>
      <w:r w:rsidR="00CD3D17" w:rsidRPr="00CD3D17">
        <w:rPr>
          <w:rFonts w:ascii="Kanit Light" w:hAnsi="Kanit Light" w:cs="Kanit Light"/>
          <w:color w:val="FF00FF"/>
          <w:szCs w:val="22"/>
          <w:cs/>
        </w:rPr>
        <w:t>หรือระดับใกล้เคียงกัน</w:t>
      </w:r>
    </w:p>
    <w:p w14:paraId="6D5D1BE8" w14:textId="6C4EBC2C" w:rsidR="003E1971" w:rsidRPr="00310693" w:rsidRDefault="00164447" w:rsidP="006B7940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FF00FF"/>
          <w:szCs w:val="22"/>
          <w:lang w:eastAsia="en-SG"/>
        </w:rPr>
      </w:pPr>
      <w:r w:rsidRPr="00310693">
        <w:rPr>
          <w:rFonts w:ascii="Tahoma" w:eastAsia="Times New Roman" w:hAnsi="Tahoma" w:cs="Tahoma"/>
          <w:noProof/>
          <w:color w:val="FF00FF"/>
          <w:szCs w:val="22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F568579" wp14:editId="5CCE71E1">
                <wp:simplePos x="0" y="0"/>
                <wp:positionH relativeFrom="margin">
                  <wp:posOffset>-218364</wp:posOffset>
                </wp:positionH>
                <wp:positionV relativeFrom="paragraph">
                  <wp:posOffset>252805</wp:posOffset>
                </wp:positionV>
                <wp:extent cx="7107555" cy="593677"/>
                <wp:effectExtent l="0" t="0" r="17145" b="16510"/>
                <wp:wrapNone/>
                <wp:docPr id="5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593677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D873C49" w14:textId="423CD588" w:rsidR="00193D8C" w:rsidRPr="001B36ED" w:rsidRDefault="00193D8C" w:rsidP="00024CCB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1B36E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024C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อิสระท่องเที่ยวหนึ่งวันเต็ม</w:t>
                            </w:r>
                            <w:r w:rsidRPr="00024C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!</w:t>
                            </w:r>
                            <w:r w:rsidRPr="001B36E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1B36ED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1B36E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38209443" w14:textId="77777777" w:rsidR="00193D8C" w:rsidRPr="009F694E" w:rsidRDefault="00193D8C" w:rsidP="006B069C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54E49CB7" w14:textId="77777777" w:rsidR="00193D8C" w:rsidRPr="00056BDF" w:rsidRDefault="00193D8C" w:rsidP="006B069C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F568579" id="AutoShape 3" o:spid="_x0000_s1045" style="position:absolute;left:0;text-align:left;margin-left:-17.2pt;margin-top:19.9pt;width:559.65pt;height:46.75pt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" fillcolor="#950000" strokecolor="window">
                <v:fill color2="red" rotate="t" angle="180" colors="0 #950000;.5 #d70000;1 red" focus="100%" type="gradient"/>
                <v:textbox>
                  <w:txbxContent>
                    <w:p w14:paraId="2D873C49" w14:textId="423CD588" w:rsidR="00193D8C" w:rsidRPr="001B36ED" w:rsidRDefault="00193D8C" w:rsidP="00024CCB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</w:pPr>
                      <w:r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1B36E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024C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อิสระท่องเที่ยวหนึ่งวันเต็ม</w:t>
                      </w:r>
                      <w:r w:rsidRPr="00024C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!</w:t>
                      </w:r>
                      <w:r w:rsidRPr="001B36E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1B36ED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  <w:t xml:space="preserve">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1B36E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38209443" w14:textId="77777777" w:rsidR="00193D8C" w:rsidRPr="009F694E" w:rsidRDefault="00193D8C" w:rsidP="006B069C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54E49CB7" w14:textId="77777777" w:rsidR="00193D8C" w:rsidRPr="00056BDF" w:rsidRDefault="00193D8C" w:rsidP="006B069C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6B069C" w:rsidRPr="00310693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>(</w:t>
      </w:r>
      <w:r w:rsidR="006B069C"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6B069C"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="006B069C" w:rsidRPr="00310693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>5-7</w:t>
      </w:r>
      <w:r w:rsidR="006B069C"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="006B069C"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วัน</w:t>
      </w:r>
      <w:r w:rsidR="006B069C"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="006B069C"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ก่อนวันเดินทาง)</w:t>
      </w:r>
      <w:bookmarkEnd w:id="17"/>
    </w:p>
    <w:p w14:paraId="6494E54A" w14:textId="62A17F16" w:rsidR="003E1971" w:rsidRPr="00D30033" w:rsidRDefault="003E1971" w:rsidP="00411533">
      <w:pPr>
        <w:spacing w:after="0" w:line="276" w:lineRule="auto"/>
        <w:ind w:left="993" w:hanging="851"/>
        <w:rPr>
          <w:rFonts w:ascii="Kanit Light" w:hAnsi="Kanit Light" w:cs="Kanit Light"/>
          <w:color w:val="C00000"/>
          <w:szCs w:val="22"/>
        </w:rPr>
      </w:pPr>
    </w:p>
    <w:p w14:paraId="0A5D66E5" w14:textId="764F754E" w:rsidR="003E1971" w:rsidRPr="00D30033" w:rsidRDefault="003E1971" w:rsidP="006B069C">
      <w:pPr>
        <w:spacing w:after="0" w:line="276" w:lineRule="auto"/>
        <w:rPr>
          <w:rFonts w:ascii="Kanit Light" w:hAnsi="Kanit Light" w:cs="Kanit Light"/>
          <w:color w:val="C00000"/>
          <w:szCs w:val="22"/>
        </w:rPr>
      </w:pPr>
    </w:p>
    <w:p w14:paraId="6EB6FB3A" w14:textId="77777777" w:rsidR="00164447" w:rsidRPr="00D30033" w:rsidRDefault="00164447" w:rsidP="006B069C">
      <w:pPr>
        <w:spacing w:after="0" w:line="276" w:lineRule="auto"/>
        <w:rPr>
          <w:rFonts w:ascii="Kanit Light" w:hAnsi="Kanit Light" w:cs="Kanit Light"/>
          <w:color w:val="C00000"/>
          <w:szCs w:val="22"/>
        </w:rPr>
      </w:pPr>
    </w:p>
    <w:p w14:paraId="2FEFADD0" w14:textId="2081AC11" w:rsidR="00A519D8" w:rsidRPr="00922508" w:rsidRDefault="006B069C" w:rsidP="00164447">
      <w:pPr>
        <w:spacing w:after="0" w:line="276" w:lineRule="auto"/>
        <w:rPr>
          <w:rFonts w:ascii="Kanit Light" w:hAnsi="Kanit Light" w:cs="Kanit Light"/>
          <w:color w:val="9933FF"/>
          <w:szCs w:val="22"/>
        </w:rPr>
      </w:pPr>
      <w:r w:rsidRPr="00922508">
        <w:rPr>
          <w:rFonts w:ascii="Kanit Light" w:hAnsi="Kanit Light" w:cs="Kanit Light"/>
          <w:color w:val="9933FF"/>
          <w:szCs w:val="22"/>
          <w:cs/>
        </w:rPr>
        <w:t>เช้า</w:t>
      </w:r>
      <w:r w:rsidRPr="00922508">
        <w:rPr>
          <w:rFonts w:ascii="Kanit Light" w:hAnsi="Kanit Light" w:cs="Kanit Light"/>
          <w:color w:val="9933FF"/>
          <w:szCs w:val="22"/>
          <w:cs/>
        </w:rPr>
        <w:tab/>
      </w:r>
      <w:r w:rsidRPr="00922508">
        <w:rPr>
          <w:rFonts w:ascii="Kanit Light" w:hAnsi="Kanit Light" w:cs="Kanit Light" w:hint="cs"/>
          <w:color w:val="9933FF"/>
          <w:szCs w:val="22"/>
          <w:cs/>
        </w:rPr>
        <w:t xml:space="preserve">   </w:t>
      </w:r>
      <w:r w:rsidRPr="00922508">
        <w:rPr>
          <w:rFonts w:ascii="Kanit Light" w:hAnsi="Kanit Light" w:cs="Kanit Light"/>
          <w:color w:val="9933FF"/>
          <w:szCs w:val="22"/>
        </w:rPr>
        <w:sym w:font="Webdings" w:char="F0E4"/>
      </w:r>
      <w:r w:rsidRPr="00922508">
        <w:rPr>
          <w:rFonts w:ascii="Kanit Light" w:eastAsia="Tahoma" w:hAnsi="Kanit Light" w:cs="Kanit Light"/>
          <w:i/>
          <w:color w:val="9933FF"/>
          <w:szCs w:val="22"/>
          <w:cs/>
        </w:rPr>
        <w:t xml:space="preserve"> รับประทานอาหารเช้า </w:t>
      </w:r>
      <w:r w:rsidRPr="00922508">
        <w:rPr>
          <w:rFonts w:ascii="Kanit Light" w:hAnsi="Kanit Light" w:cs="Kanit Light"/>
          <w:color w:val="9933FF"/>
          <w:szCs w:val="22"/>
          <w:highlight w:val="yellow"/>
          <w:cs/>
        </w:rPr>
        <w:t>(มื้อที่</w:t>
      </w:r>
      <w:r w:rsidR="00480D7A" w:rsidRPr="00922508">
        <w:rPr>
          <w:rFonts w:ascii="Kanit Light" w:hAnsi="Kanit Light" w:cs="Kanit Light"/>
          <w:color w:val="9933FF"/>
          <w:szCs w:val="22"/>
          <w:highlight w:val="yellow"/>
        </w:rPr>
        <w:t>4</w:t>
      </w:r>
      <w:r w:rsidRPr="00922508">
        <w:rPr>
          <w:rFonts w:ascii="Kanit Light" w:hAnsi="Kanit Light" w:cs="Kanit Light"/>
          <w:color w:val="9933FF"/>
          <w:szCs w:val="22"/>
          <w:highlight w:val="yellow"/>
          <w:cs/>
        </w:rPr>
        <w:t>)</w:t>
      </w:r>
      <w:r w:rsidRPr="00922508">
        <w:rPr>
          <w:rFonts w:ascii="Kanit Light" w:hAnsi="Kanit Light" w:cs="Kanit Light"/>
          <w:color w:val="9933FF"/>
          <w:szCs w:val="22"/>
        </w:rPr>
        <w:t xml:space="preserve">  </w:t>
      </w:r>
      <w:bookmarkStart w:id="18" w:name="_Hlk131086225"/>
      <w:bookmarkEnd w:id="12"/>
    </w:p>
    <w:p w14:paraId="17F44FD9" w14:textId="45B50C9F" w:rsidR="00627407" w:rsidRPr="00C74D36" w:rsidRDefault="00627407" w:rsidP="00C74D36">
      <w:pPr>
        <w:pStyle w:val="ListParagraph"/>
        <w:numPr>
          <w:ilvl w:val="0"/>
          <w:numId w:val="10"/>
        </w:numPr>
        <w:tabs>
          <w:tab w:val="left" w:pos="851"/>
        </w:tabs>
        <w:spacing w:after="0" w:line="276" w:lineRule="auto"/>
        <w:ind w:left="1134" w:hanging="283"/>
        <w:rPr>
          <w:rFonts w:ascii="Kanit Light" w:hAnsi="Kanit Light" w:cs="Kanit Light"/>
          <w:b/>
          <w:bCs/>
          <w:szCs w:val="22"/>
        </w:rPr>
      </w:pPr>
      <w:r w:rsidRPr="00C74D36">
        <w:rPr>
          <w:rFonts w:ascii="Kanit Light" w:hAnsi="Kanit Light" w:cs="Kanit Light" w:hint="cs"/>
          <w:b/>
          <w:bCs/>
          <w:szCs w:val="22"/>
          <w:cs/>
        </w:rPr>
        <w:t>อิสระท่องเที่ยวเองตามอัธยาศัยโดยมีหัวหน้าทัวร์</w:t>
      </w:r>
      <w:r w:rsidR="00A86F1E" w:rsidRPr="00C74D36">
        <w:rPr>
          <w:rFonts w:ascii="Kanit Light" w:hAnsi="Kanit Light" w:cs="Kanit Light" w:hint="cs"/>
          <w:b/>
          <w:bCs/>
          <w:szCs w:val="22"/>
          <w:cs/>
        </w:rPr>
        <w:t>และไกด์ท้องถิ่น คอย</w:t>
      </w:r>
      <w:r w:rsidRPr="00C74D36">
        <w:rPr>
          <w:rFonts w:ascii="Kanit Light" w:hAnsi="Kanit Light" w:cs="Kanit Light" w:hint="cs"/>
          <w:b/>
          <w:bCs/>
          <w:szCs w:val="22"/>
          <w:cs/>
        </w:rPr>
        <w:t>ให้คำแนะนำ</w:t>
      </w:r>
    </w:p>
    <w:p w14:paraId="42DD47BE" w14:textId="67DF96CB" w:rsidR="00A86F1E" w:rsidRPr="00A86F1E" w:rsidRDefault="00A86F1E" w:rsidP="009564DB">
      <w:pPr>
        <w:tabs>
          <w:tab w:val="left" w:pos="851"/>
        </w:tabs>
        <w:spacing w:after="0" w:line="276" w:lineRule="auto"/>
        <w:ind w:left="851" w:hanging="851"/>
        <w:rPr>
          <w:rFonts w:ascii="Kanit Light" w:hAnsi="Kanit Light" w:cs="Kanit Light"/>
          <w:b/>
          <w:bCs/>
          <w:i/>
          <w:iCs/>
          <w:sz w:val="26"/>
          <w:szCs w:val="26"/>
          <w:cs/>
        </w:rPr>
      </w:pPr>
      <w:r w:rsidRPr="00A86F1E">
        <w:rPr>
          <w:rFonts w:ascii="Kanit Light" w:hAnsi="Kanit Light" w:cs="Kanit Light" w:hint="cs"/>
          <w:b/>
          <w:bCs/>
          <w:i/>
          <w:iCs/>
          <w:sz w:val="26"/>
          <w:szCs w:val="26"/>
          <w:cs/>
        </w:rPr>
        <w:t>โปรแกรมแนะนำ</w:t>
      </w:r>
    </w:p>
    <w:p w14:paraId="36064024" w14:textId="6D407828" w:rsidR="00400486" w:rsidRDefault="006022FF" w:rsidP="00627407">
      <w:pPr>
        <w:shd w:val="clear" w:color="auto" w:fill="FFFF00"/>
        <w:spacing w:after="0"/>
        <w:ind w:left="851"/>
        <w:rPr>
          <w:rFonts w:ascii="Kanit Light" w:hAnsi="Kanit Light" w:cs="Kanit Light"/>
          <w:b/>
          <w:bCs/>
          <w:szCs w:val="22"/>
        </w:rPr>
      </w:pPr>
      <w:bookmarkStart w:id="19" w:name="_Hlk200620738"/>
      <w:r w:rsidRPr="00627407">
        <w:rPr>
          <w:rFonts w:ascii="Kanit Light" w:hAnsi="Kanit Light" w:cs="Kanit Light"/>
          <w:b/>
          <w:bCs/>
          <w:szCs w:val="22"/>
        </w:rPr>
        <w:t>OPTION</w:t>
      </w:r>
      <w:r w:rsidR="00193D8C">
        <w:rPr>
          <w:rFonts w:ascii="Kanit Light" w:hAnsi="Kanit Light" w:cs="Kanit Light"/>
          <w:b/>
          <w:bCs/>
          <w:szCs w:val="22"/>
        </w:rPr>
        <w:t xml:space="preserve"> A</w:t>
      </w:r>
      <w:r w:rsidRPr="00627407">
        <w:rPr>
          <w:rFonts w:ascii="Kanit Light" w:hAnsi="Kanit Light" w:cs="Kanit Light"/>
          <w:b/>
          <w:bCs/>
          <w:szCs w:val="22"/>
        </w:rPr>
        <w:t xml:space="preserve">: </w:t>
      </w:r>
      <w:r w:rsidRPr="00627407">
        <w:rPr>
          <w:rFonts w:ascii="Kanit Light" w:hAnsi="Kanit Light" w:cs="Kanit Light"/>
          <w:b/>
          <w:bCs/>
          <w:sz w:val="28"/>
          <w:u w:val="single"/>
        </w:rPr>
        <w:t xml:space="preserve"> </w:t>
      </w:r>
      <w:r w:rsidRPr="00627407">
        <w:rPr>
          <w:rFonts w:ascii="Kanit Light" w:hAnsi="Kanit Light" w:cs="Kanit Light" w:hint="cs"/>
          <w:b/>
          <w:bCs/>
          <w:sz w:val="28"/>
          <w:u w:val="single"/>
          <w:cs/>
        </w:rPr>
        <w:t>บัตร</w:t>
      </w:r>
      <w:r w:rsidR="00400486" w:rsidRPr="00627407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400486">
        <w:rPr>
          <w:rFonts w:ascii="Kanit Light" w:hAnsi="Kanit Light" w:cs="Kanit Light" w:hint="cs"/>
          <w:b/>
          <w:bCs/>
          <w:szCs w:val="22"/>
          <w:cs/>
        </w:rPr>
        <w:t>เข้า</w:t>
      </w:r>
      <w:r w:rsidR="00400486" w:rsidRPr="00627407">
        <w:rPr>
          <w:rFonts w:ascii="Kanit Light" w:hAnsi="Kanit Light" w:cs="Kanit Light"/>
          <w:b/>
          <w:bCs/>
          <w:szCs w:val="22"/>
          <w:cs/>
        </w:rPr>
        <w:t>เซี่ยงไฮ้ ดิสนีย์แลนด์</w:t>
      </w:r>
      <w:r w:rsidR="00400486">
        <w:rPr>
          <w:rFonts w:ascii="Kanit Light" w:hAnsi="Kanit Light" w:cs="Kanit Light" w:hint="cs"/>
          <w:b/>
          <w:bCs/>
          <w:sz w:val="28"/>
          <w:u w:val="single"/>
          <w:cs/>
        </w:rPr>
        <w:t xml:space="preserve"> </w:t>
      </w:r>
      <w:r w:rsidRPr="00627407">
        <w:rPr>
          <w:rFonts w:ascii="Kanit Light" w:hAnsi="Kanit Light" w:cs="Kanit Light" w:hint="cs"/>
          <w:b/>
          <w:bCs/>
          <w:sz w:val="28"/>
          <w:u w:val="single"/>
          <w:cs/>
        </w:rPr>
        <w:t>+บริการรถรับ-ส่ง</w:t>
      </w:r>
    </w:p>
    <w:p w14:paraId="71A855FB" w14:textId="086F6F1C" w:rsidR="006022FF" w:rsidRPr="00627407" w:rsidRDefault="006022FF" w:rsidP="00627407">
      <w:pPr>
        <w:shd w:val="clear" w:color="auto" w:fill="FFFF00"/>
        <w:spacing w:after="0"/>
        <w:ind w:left="851"/>
        <w:rPr>
          <w:rFonts w:ascii="Kanit Light" w:hAnsi="Kanit Light" w:cs="Kanit Light"/>
          <w:color w:val="C00000"/>
          <w:szCs w:val="22"/>
        </w:rPr>
      </w:pPr>
      <w:r w:rsidRPr="00627407">
        <w:rPr>
          <w:rFonts w:ascii="Kanit Light" w:hAnsi="Kanit Light" w:cs="Kanit Light" w:hint="cs"/>
          <w:b/>
          <w:bCs/>
          <w:szCs w:val="22"/>
          <w:cs/>
        </w:rPr>
        <w:t xml:space="preserve">จากโรงแรมสู่ </w:t>
      </w:r>
      <w:r w:rsidRPr="00627407">
        <w:rPr>
          <w:rFonts w:ascii="Kanit Light" w:hAnsi="Kanit Light" w:cs="Kanit Light"/>
          <w:b/>
          <w:bCs/>
          <w:szCs w:val="22"/>
          <w:cs/>
        </w:rPr>
        <w:t>เซี่ยงไฮ้ ดิสนีย์แลนด์ (</w:t>
      </w:r>
      <w:bookmarkStart w:id="20" w:name="_Hlk145574263"/>
      <w:r w:rsidRPr="00627407">
        <w:rPr>
          <w:rFonts w:ascii="Kanit Light" w:hAnsi="Kanit Light" w:cs="Kanit Light"/>
          <w:b/>
          <w:bCs/>
          <w:szCs w:val="22"/>
        </w:rPr>
        <w:t>SHANGHAI DISNEYLAND</w:t>
      </w:r>
      <w:bookmarkEnd w:id="20"/>
      <w:r w:rsidRPr="00627407">
        <w:rPr>
          <w:rFonts w:ascii="Kanit Light" w:hAnsi="Kanit Light" w:cs="Kanit Light"/>
          <w:b/>
          <w:bCs/>
          <w:szCs w:val="22"/>
        </w:rPr>
        <w:t>)</w:t>
      </w:r>
    </w:p>
    <w:p w14:paraId="3A86CB2B" w14:textId="5D2634D6" w:rsidR="00CC719D" w:rsidRDefault="00CC719D" w:rsidP="00627407">
      <w:pPr>
        <w:shd w:val="clear" w:color="auto" w:fill="FFFF00"/>
        <w:spacing w:after="0"/>
        <w:ind w:left="851"/>
        <w:rPr>
          <w:rFonts w:ascii="Kanit Light" w:hAnsi="Kanit Light" w:cs="Kanit Light"/>
          <w:color w:val="C00000"/>
          <w:szCs w:val="22"/>
        </w:rPr>
      </w:pPr>
      <w:r>
        <w:rPr>
          <w:rFonts w:ascii="Kanit Light" w:hAnsi="Kanit Light" w:cs="Kanit Light"/>
          <w:color w:val="C00000"/>
          <w:szCs w:val="22"/>
        </w:rPr>
        <w:t>*</w:t>
      </w:r>
      <w:r w:rsidR="000409F0">
        <w:rPr>
          <w:rFonts w:ascii="Kanit Light" w:hAnsi="Kanit Light" w:cs="Kanit Light" w:hint="cs"/>
          <w:color w:val="C00000"/>
          <w:szCs w:val="22"/>
          <w:cs/>
        </w:rPr>
        <w:t>หากท่านต้องการ</w:t>
      </w:r>
      <w:r>
        <w:rPr>
          <w:rFonts w:ascii="Kanit Light" w:hAnsi="Kanit Light" w:cs="Kanit Light" w:hint="cs"/>
          <w:color w:val="C00000"/>
          <w:szCs w:val="22"/>
          <w:cs/>
        </w:rPr>
        <w:t xml:space="preserve">จอง </w:t>
      </w:r>
      <w:r>
        <w:rPr>
          <w:rFonts w:ascii="Kanit Light" w:hAnsi="Kanit Light" w:cs="Kanit Light"/>
          <w:color w:val="C00000"/>
          <w:szCs w:val="22"/>
        </w:rPr>
        <w:t xml:space="preserve">OPTION </w:t>
      </w:r>
      <w:r>
        <w:rPr>
          <w:rFonts w:ascii="Kanit Light" w:hAnsi="Kanit Light" w:cs="Kanit Light" w:hint="cs"/>
          <w:color w:val="C00000"/>
          <w:szCs w:val="22"/>
          <w:cs/>
        </w:rPr>
        <w:t xml:space="preserve">ผ่านทางบริษัทฯ ต้องแจ้งล่วงหน้าอย่างน้อย </w:t>
      </w:r>
      <w:r>
        <w:rPr>
          <w:rFonts w:ascii="Kanit Light" w:hAnsi="Kanit Light" w:cs="Kanit Light"/>
          <w:color w:val="C00000"/>
          <w:szCs w:val="22"/>
        </w:rPr>
        <w:t>7-15</w:t>
      </w:r>
      <w:r>
        <w:rPr>
          <w:rFonts w:ascii="Kanit Light" w:hAnsi="Kanit Light" w:cs="Kanit Light" w:hint="cs"/>
          <w:color w:val="C00000"/>
          <w:szCs w:val="22"/>
          <w:cs/>
        </w:rPr>
        <w:t xml:space="preserve"> วันก่อนการเดินทาง </w:t>
      </w:r>
    </w:p>
    <w:p w14:paraId="7E607AB5" w14:textId="13927198" w:rsidR="00C74D36" w:rsidRPr="00400486" w:rsidRDefault="00C74D36" w:rsidP="00C74D36">
      <w:pPr>
        <w:shd w:val="clear" w:color="auto" w:fill="FFFF00"/>
        <w:spacing w:after="0"/>
        <w:ind w:left="851" w:right="-24"/>
        <w:rPr>
          <w:rFonts w:ascii="Kanit Light" w:hAnsi="Kanit Light" w:cs="Kanit Light"/>
          <w:i/>
          <w:iCs/>
          <w:color w:val="C00000"/>
          <w:szCs w:val="22"/>
          <w:cs/>
        </w:rPr>
      </w:pPr>
      <w:r w:rsidRPr="00C74D36">
        <w:rPr>
          <w:rFonts w:ascii="Kanit Light" w:hAnsi="Kanit Light" w:cs="Kanit Light"/>
          <w:i/>
          <w:iCs/>
          <w:color w:val="C00000"/>
          <w:szCs w:val="22"/>
        </w:rPr>
        <w:t>(</w:t>
      </w:r>
      <w:r w:rsidRPr="00C74D36">
        <w:rPr>
          <w:rFonts w:ascii="Kanit Light" w:hAnsi="Kanit Light" w:cs="Kanit Light" w:hint="cs"/>
          <w:i/>
          <w:iCs/>
          <w:color w:val="C00000"/>
          <w:szCs w:val="22"/>
          <w:cs/>
        </w:rPr>
        <w:t>โปรด</w:t>
      </w:r>
      <w:r>
        <w:rPr>
          <w:rFonts w:ascii="Kanit Light" w:hAnsi="Kanit Light" w:cs="Kanit Light" w:hint="cs"/>
          <w:i/>
          <w:iCs/>
          <w:color w:val="C00000"/>
          <w:szCs w:val="22"/>
          <w:cs/>
        </w:rPr>
        <w:t>ตรวจ</w:t>
      </w:r>
      <w:r w:rsidRPr="00C74D36">
        <w:rPr>
          <w:rFonts w:ascii="Kanit Light" w:hAnsi="Kanit Light" w:cs="Kanit Light" w:hint="cs"/>
          <w:i/>
          <w:iCs/>
          <w:color w:val="C00000"/>
          <w:szCs w:val="22"/>
          <w:cs/>
        </w:rPr>
        <w:t>สอบ</w:t>
      </w:r>
      <w:r>
        <w:rPr>
          <w:rFonts w:ascii="Kanit Light" w:hAnsi="Kanit Light" w:cs="Kanit Light" w:hint="cs"/>
          <w:i/>
          <w:iCs/>
          <w:color w:val="C00000"/>
          <w:szCs w:val="22"/>
          <w:cs/>
        </w:rPr>
        <w:t>กับ</w:t>
      </w:r>
      <w:r w:rsidRPr="00C74D36">
        <w:rPr>
          <w:rFonts w:ascii="Kanit Light" w:hAnsi="Kanit Light" w:cs="Kanit Light" w:hint="cs"/>
          <w:i/>
          <w:iCs/>
          <w:color w:val="C00000"/>
          <w:szCs w:val="22"/>
          <w:cs/>
        </w:rPr>
        <w:t>เจ้าหน้าที่อีกครั้ง</w:t>
      </w:r>
      <w:r w:rsidR="00400486">
        <w:rPr>
          <w:rFonts w:ascii="Kanit Light" w:hAnsi="Kanit Light" w:cs="Kanit Light" w:hint="cs"/>
          <w:i/>
          <w:iCs/>
          <w:color w:val="C00000"/>
          <w:szCs w:val="22"/>
          <w:cs/>
        </w:rPr>
        <w:t xml:space="preserve"> </w:t>
      </w:r>
      <w:r w:rsidRPr="00C74D36">
        <w:rPr>
          <w:rFonts w:ascii="Kanit Light" w:hAnsi="Kanit Light" w:cs="Kanit Light" w:hint="cs"/>
          <w:i/>
          <w:iCs/>
          <w:color w:val="C00000"/>
          <w:szCs w:val="22"/>
          <w:cs/>
        </w:rPr>
        <w:t>ก่อนการสั่งซื้อ</w:t>
      </w:r>
      <w:r w:rsidRPr="00C74D36">
        <w:rPr>
          <w:rFonts w:ascii="Kanit Light" w:hAnsi="Kanit Light" w:cs="Kanit Light"/>
          <w:i/>
          <w:iCs/>
          <w:color w:val="C00000"/>
          <w:szCs w:val="22"/>
        </w:rPr>
        <w:t>)</w:t>
      </w:r>
    </w:p>
    <w:p w14:paraId="0F161816" w14:textId="77777777" w:rsidR="00C74D36" w:rsidRPr="000409F0" w:rsidRDefault="00C74D36" w:rsidP="00C74D36">
      <w:pPr>
        <w:shd w:val="clear" w:color="auto" w:fill="FFFF00"/>
        <w:spacing w:after="0"/>
        <w:ind w:left="851"/>
        <w:rPr>
          <w:rFonts w:ascii="Kanit Light" w:hAnsi="Kanit Light" w:cs="Kanit Light"/>
          <w:color w:val="C00000"/>
          <w:szCs w:val="22"/>
        </w:rPr>
      </w:pPr>
      <w:r w:rsidRPr="000409F0">
        <w:rPr>
          <w:rFonts w:ascii="Kanit Light" w:hAnsi="Kanit Light" w:cs="Kanit Light"/>
          <w:color w:val="C00000"/>
          <w:szCs w:val="22"/>
        </w:rPr>
        <w:t>*</w:t>
      </w:r>
      <w:r>
        <w:rPr>
          <w:rFonts w:ascii="Kanit Light" w:hAnsi="Kanit Light" w:cs="Kanit Light"/>
          <w:color w:val="C00000"/>
          <w:szCs w:val="22"/>
        </w:rPr>
        <w:t>*</w:t>
      </w:r>
      <w:r w:rsidRPr="000409F0">
        <w:rPr>
          <w:rFonts w:ascii="Kanit Light" w:eastAsia="Batang" w:hAnsi="Kanit Light" w:cs="Kanit Light" w:hint="cs"/>
          <w:i/>
          <w:iCs/>
          <w:color w:val="C00000"/>
          <w:szCs w:val="22"/>
          <w:u w:val="single"/>
          <w:cs/>
        </w:rPr>
        <w:t>ไม่มี</w:t>
      </w:r>
      <w:r w:rsidRPr="000409F0">
        <w:rPr>
          <w:rFonts w:ascii="Kanit Light" w:eastAsia="Batang" w:hAnsi="Kanit Light" w:cs="Kanit Light" w:hint="cs"/>
          <w:color w:val="C00000"/>
          <w:szCs w:val="22"/>
          <w:cs/>
        </w:rPr>
        <w:t xml:space="preserve"> ไกด์ท้องถิ่นและหัวหน้าทัวร์คอยให้บริการ</w:t>
      </w:r>
    </w:p>
    <w:p w14:paraId="7C7CE38E" w14:textId="77777777" w:rsidR="00400486" w:rsidRPr="00C74D36" w:rsidRDefault="00400486" w:rsidP="00400486">
      <w:pPr>
        <w:shd w:val="clear" w:color="auto" w:fill="FFFFFF" w:themeFill="background1"/>
        <w:spacing w:after="0"/>
        <w:ind w:left="851" w:right="-24"/>
        <w:rPr>
          <w:rFonts w:ascii="Kanit Light" w:hAnsi="Kanit Light" w:cs="Kanit Light"/>
          <w:b/>
          <w:bCs/>
          <w:color w:val="FF0000"/>
          <w:sz w:val="24"/>
          <w:szCs w:val="24"/>
          <w:u w:val="single"/>
        </w:rPr>
      </w:pPr>
    </w:p>
    <w:p w14:paraId="3BFE65A6" w14:textId="3859B5BA" w:rsidR="00CC719D" w:rsidRPr="00332339" w:rsidRDefault="00627407" w:rsidP="00332339">
      <w:pPr>
        <w:shd w:val="clear" w:color="auto" w:fill="FFFF00"/>
        <w:spacing w:after="0"/>
        <w:ind w:left="851" w:right="-24"/>
        <w:rPr>
          <w:rFonts w:ascii="Kanit Light" w:hAnsi="Kanit Light" w:cs="Kanit Light"/>
          <w:b/>
          <w:bCs/>
          <w:color w:val="FF0000"/>
          <w:sz w:val="26"/>
          <w:szCs w:val="26"/>
          <w:u w:val="single"/>
        </w:rPr>
      </w:pPr>
      <w:r w:rsidRPr="002C67FE">
        <w:rPr>
          <w:rFonts w:ascii="Kanit Light" w:hAnsi="Kanit Light" w:cs="Kanit Light"/>
          <w:b/>
          <w:bCs/>
          <w:color w:val="FF0000"/>
          <w:sz w:val="26"/>
          <w:szCs w:val="26"/>
        </w:rPr>
        <w:t>**</w:t>
      </w:r>
      <w:r w:rsidR="00332339" w:rsidRPr="002C67FE">
        <w:rPr>
          <w:rFonts w:ascii="Kanit Light" w:hAnsi="Kanit Light" w:cs="Kanit Light" w:hint="cs"/>
          <w:b/>
          <w:bCs/>
          <w:color w:val="FF0000"/>
          <w:sz w:val="26"/>
          <w:szCs w:val="26"/>
          <w:cs/>
        </w:rPr>
        <w:t xml:space="preserve">สำหรับพีเรียดที่เข้าดิสนีย์ ณ วันจันทร์ </w:t>
      </w:r>
      <w:r w:rsidR="00332339" w:rsidRPr="002C67FE">
        <w:rPr>
          <w:rFonts w:ascii="Kanit Light" w:hAnsi="Kanit Light" w:cs="Kanit Light"/>
          <w:b/>
          <w:bCs/>
          <w:color w:val="FF0000"/>
          <w:sz w:val="26"/>
          <w:szCs w:val="26"/>
        </w:rPr>
        <w:t xml:space="preserve">- </w:t>
      </w:r>
      <w:r w:rsidR="00332339" w:rsidRPr="002C67FE">
        <w:rPr>
          <w:rFonts w:ascii="Kanit Light" w:hAnsi="Kanit Light" w:cs="Kanit Light" w:hint="cs"/>
          <w:b/>
          <w:bCs/>
          <w:color w:val="FF0000"/>
          <w:sz w:val="26"/>
          <w:szCs w:val="26"/>
          <w:cs/>
        </w:rPr>
        <w:t>วันศุกร์</w:t>
      </w:r>
      <w:r w:rsidR="00332339">
        <w:rPr>
          <w:rFonts w:ascii="Kanit Light" w:hAnsi="Kanit Light" w:cs="Kanit Light" w:hint="cs"/>
          <w:b/>
          <w:bCs/>
          <w:color w:val="FF0000"/>
          <w:sz w:val="26"/>
          <w:szCs w:val="26"/>
          <w:u w:val="single"/>
          <w:cs/>
        </w:rPr>
        <w:t xml:space="preserve"> ราคา</w:t>
      </w:r>
      <w:r w:rsidRPr="00627407">
        <w:rPr>
          <w:rFonts w:ascii="Kanit Light" w:hAnsi="Kanit Light" w:cs="Kanit Light" w:hint="cs"/>
          <w:b/>
          <w:bCs/>
          <w:color w:val="FF0000"/>
          <w:sz w:val="26"/>
          <w:szCs w:val="26"/>
          <w:u w:val="single"/>
          <w:cs/>
        </w:rPr>
        <w:t>ท่านละ</w:t>
      </w:r>
      <w:r w:rsidR="00332339">
        <w:rPr>
          <w:rFonts w:ascii="Kanit Light" w:hAnsi="Kanit Light" w:cs="Kanit Light" w:hint="cs"/>
          <w:b/>
          <w:bCs/>
          <w:color w:val="FF0000"/>
          <w:sz w:val="26"/>
          <w:szCs w:val="26"/>
          <w:u w:val="single"/>
          <w:cs/>
        </w:rPr>
        <w:t xml:space="preserve"> </w:t>
      </w:r>
      <w:r w:rsidR="00332339">
        <w:rPr>
          <w:rFonts w:ascii="Kanit Light" w:hAnsi="Kanit Light" w:cs="Kanit Light"/>
          <w:b/>
          <w:bCs/>
          <w:color w:val="FF0000"/>
          <w:sz w:val="26"/>
          <w:szCs w:val="26"/>
          <w:u w:val="single"/>
        </w:rPr>
        <w:t>800</w:t>
      </w:r>
      <w:r w:rsidRPr="00627407">
        <w:rPr>
          <w:rFonts w:ascii="Kanit Light" w:hAnsi="Kanit Light" w:cs="Kanit Light" w:hint="cs"/>
          <w:b/>
          <w:bCs/>
          <w:color w:val="FF0000"/>
          <w:sz w:val="26"/>
          <w:szCs w:val="26"/>
          <w:u w:val="single"/>
          <w:cs/>
        </w:rPr>
        <w:t xml:space="preserve"> หยวน</w:t>
      </w:r>
    </w:p>
    <w:p w14:paraId="55AA233C" w14:textId="1DCA1B61" w:rsidR="00332339" w:rsidRPr="00CC719D" w:rsidRDefault="00332339" w:rsidP="00332339">
      <w:pPr>
        <w:shd w:val="clear" w:color="auto" w:fill="FFFF00"/>
        <w:spacing w:after="0"/>
        <w:ind w:left="851" w:right="-24"/>
        <w:rPr>
          <w:rFonts w:ascii="Kanit Light" w:hAnsi="Kanit Light" w:cs="Kanit Light"/>
          <w:b/>
          <w:bCs/>
          <w:color w:val="FF0000"/>
          <w:sz w:val="21"/>
          <w:szCs w:val="21"/>
          <w:u w:val="single"/>
        </w:rPr>
      </w:pPr>
      <w:r w:rsidRPr="002C67FE">
        <w:rPr>
          <w:rFonts w:ascii="Kanit Light" w:hAnsi="Kanit Light" w:cs="Kanit Light"/>
          <w:b/>
          <w:bCs/>
          <w:color w:val="FF0000"/>
          <w:sz w:val="26"/>
          <w:szCs w:val="26"/>
        </w:rPr>
        <w:t>**</w:t>
      </w:r>
      <w:r w:rsidRPr="002C67FE">
        <w:rPr>
          <w:rFonts w:ascii="Kanit Light" w:hAnsi="Kanit Light" w:cs="Kanit Light" w:hint="cs"/>
          <w:b/>
          <w:bCs/>
          <w:color w:val="FF0000"/>
          <w:sz w:val="26"/>
          <w:szCs w:val="26"/>
          <w:cs/>
        </w:rPr>
        <w:t xml:space="preserve">สำหรับพีเรียดที่เข้าดิสนีย์ ณ วันเสาร์ </w:t>
      </w:r>
      <w:r w:rsidRPr="002C67FE">
        <w:rPr>
          <w:rFonts w:ascii="Kanit Light" w:hAnsi="Kanit Light" w:cs="Kanit Light"/>
          <w:b/>
          <w:bCs/>
          <w:color w:val="FF0000"/>
          <w:sz w:val="26"/>
          <w:szCs w:val="26"/>
        </w:rPr>
        <w:t xml:space="preserve">- </w:t>
      </w:r>
      <w:r w:rsidRPr="002C67FE">
        <w:rPr>
          <w:rFonts w:ascii="Kanit Light" w:hAnsi="Kanit Light" w:cs="Kanit Light" w:hint="cs"/>
          <w:b/>
          <w:bCs/>
          <w:color w:val="FF0000"/>
          <w:sz w:val="26"/>
          <w:szCs w:val="26"/>
          <w:cs/>
        </w:rPr>
        <w:t xml:space="preserve">วันอาทิตย์ </w:t>
      </w:r>
      <w:r>
        <w:rPr>
          <w:rFonts w:ascii="Kanit Light" w:hAnsi="Kanit Light" w:cs="Kanit Light" w:hint="cs"/>
          <w:b/>
          <w:bCs/>
          <w:color w:val="FF0000"/>
          <w:sz w:val="26"/>
          <w:szCs w:val="26"/>
          <w:u w:val="single"/>
          <w:cs/>
        </w:rPr>
        <w:t>ราคา</w:t>
      </w:r>
      <w:r w:rsidRPr="00627407">
        <w:rPr>
          <w:rFonts w:ascii="Kanit Light" w:hAnsi="Kanit Light" w:cs="Kanit Light" w:hint="cs"/>
          <w:b/>
          <w:bCs/>
          <w:color w:val="FF0000"/>
          <w:sz w:val="26"/>
          <w:szCs w:val="26"/>
          <w:u w:val="single"/>
          <w:cs/>
        </w:rPr>
        <w:t>ท่านละ</w:t>
      </w:r>
      <w:r>
        <w:rPr>
          <w:rFonts w:ascii="Kanit Light" w:hAnsi="Kanit Light" w:cs="Kanit Light" w:hint="cs"/>
          <w:b/>
          <w:bCs/>
          <w:color w:val="FF0000"/>
          <w:sz w:val="26"/>
          <w:szCs w:val="26"/>
          <w:u w:val="single"/>
          <w:cs/>
        </w:rPr>
        <w:t xml:space="preserve"> </w:t>
      </w:r>
      <w:r>
        <w:rPr>
          <w:rFonts w:ascii="Kanit Light" w:hAnsi="Kanit Light" w:cs="Kanit Light"/>
          <w:b/>
          <w:bCs/>
          <w:color w:val="FF0000"/>
          <w:sz w:val="26"/>
          <w:szCs w:val="26"/>
          <w:u w:val="single"/>
        </w:rPr>
        <w:t>920</w:t>
      </w:r>
      <w:r w:rsidRPr="00627407">
        <w:rPr>
          <w:rFonts w:ascii="Kanit Light" w:hAnsi="Kanit Light" w:cs="Kanit Light" w:hint="cs"/>
          <w:b/>
          <w:bCs/>
          <w:color w:val="FF0000"/>
          <w:sz w:val="26"/>
          <w:szCs w:val="26"/>
          <w:u w:val="single"/>
          <w:cs/>
        </w:rPr>
        <w:t xml:space="preserve"> หยวน </w:t>
      </w:r>
    </w:p>
    <w:p w14:paraId="3B85C5D7" w14:textId="4A3EE095" w:rsidR="00332339" w:rsidRDefault="00332339" w:rsidP="00193D8C">
      <w:pPr>
        <w:shd w:val="clear" w:color="auto" w:fill="FFFF00"/>
        <w:spacing w:after="0"/>
        <w:ind w:left="851" w:right="-24"/>
        <w:rPr>
          <w:rFonts w:ascii="Kanit Light" w:hAnsi="Kanit Light" w:cs="Kanit Light"/>
          <w:b/>
          <w:bCs/>
          <w:color w:val="FF0000"/>
          <w:sz w:val="26"/>
          <w:szCs w:val="26"/>
          <w:u w:val="single"/>
        </w:rPr>
      </w:pPr>
      <w:r w:rsidRPr="002C67FE">
        <w:rPr>
          <w:rFonts w:ascii="Kanit Light" w:hAnsi="Kanit Light" w:cs="Kanit Light"/>
          <w:b/>
          <w:bCs/>
          <w:color w:val="FF0000"/>
          <w:sz w:val="26"/>
          <w:szCs w:val="26"/>
        </w:rPr>
        <w:lastRenderedPageBreak/>
        <w:t xml:space="preserve">** </w:t>
      </w:r>
      <w:r w:rsidR="00F80779" w:rsidRPr="002C67FE">
        <w:rPr>
          <w:rFonts w:ascii="Kanit Light" w:hAnsi="Kanit Light" w:cs="Kanit Light"/>
          <w:b/>
          <w:bCs/>
          <w:color w:val="FF0000"/>
          <w:sz w:val="26"/>
          <w:szCs w:val="26"/>
          <w:cs/>
        </w:rPr>
        <w:t>สำหรับพีเรียดที่ตรงเทศกาล</w:t>
      </w:r>
      <w:r w:rsidR="00193D8C">
        <w:rPr>
          <w:rFonts w:ascii="Kanit Light" w:hAnsi="Kanit Light" w:cs="Kanit Light" w:hint="cs"/>
          <w:b/>
          <w:bCs/>
          <w:color w:val="FF0000"/>
          <w:sz w:val="26"/>
          <w:szCs w:val="26"/>
          <w:cs/>
        </w:rPr>
        <w:t>และ</w:t>
      </w:r>
      <w:r w:rsidR="00400486">
        <w:rPr>
          <w:rFonts w:ascii="Kanit Light" w:hAnsi="Kanit Light" w:cs="Kanit Light" w:hint="cs"/>
          <w:b/>
          <w:bCs/>
          <w:color w:val="FF0000"/>
          <w:sz w:val="26"/>
          <w:szCs w:val="26"/>
          <w:cs/>
        </w:rPr>
        <w:t>วันหยุดของ</w:t>
      </w:r>
      <w:r w:rsidR="00237190">
        <w:rPr>
          <w:rFonts w:ascii="Kanit Light" w:hAnsi="Kanit Light" w:cs="Kanit Light" w:hint="cs"/>
          <w:b/>
          <w:bCs/>
          <w:color w:val="FF0000"/>
          <w:sz w:val="26"/>
          <w:szCs w:val="26"/>
          <w:cs/>
        </w:rPr>
        <w:t>ประเทศ</w:t>
      </w:r>
      <w:r w:rsidR="00F80779" w:rsidRPr="002C67FE">
        <w:rPr>
          <w:rFonts w:ascii="Kanit Light" w:hAnsi="Kanit Light" w:cs="Kanit Light"/>
          <w:b/>
          <w:bCs/>
          <w:color w:val="FF0000"/>
          <w:sz w:val="26"/>
          <w:szCs w:val="26"/>
          <w:cs/>
        </w:rPr>
        <w:t>จีน</w:t>
      </w:r>
      <w:r w:rsidR="002C67FE" w:rsidRPr="002C67FE">
        <w:rPr>
          <w:rFonts w:ascii="Kanit Light" w:hAnsi="Kanit Light" w:cs="Kanit Light"/>
          <w:b/>
          <w:bCs/>
          <w:color w:val="FF0000"/>
          <w:sz w:val="26"/>
          <w:szCs w:val="26"/>
        </w:rPr>
        <w:t xml:space="preserve"> </w:t>
      </w:r>
      <w:r w:rsidR="002C67FE" w:rsidRPr="002C67FE">
        <w:rPr>
          <w:rFonts w:ascii="Kanit Light" w:hAnsi="Kanit Light" w:cs="Kanit Light" w:hint="cs"/>
          <w:b/>
          <w:bCs/>
          <w:color w:val="FF0000"/>
          <w:sz w:val="26"/>
          <w:szCs w:val="26"/>
          <w:cs/>
        </w:rPr>
        <w:t>วันที่</w:t>
      </w:r>
      <w:r w:rsidR="00400486">
        <w:rPr>
          <w:rFonts w:ascii="Kanit Light" w:hAnsi="Kanit Light" w:cs="Kanit Light" w:hint="cs"/>
          <w:b/>
          <w:bCs/>
          <w:color w:val="FF0000"/>
          <w:sz w:val="26"/>
          <w:szCs w:val="26"/>
          <w:cs/>
        </w:rPr>
        <w:t xml:space="preserve"> </w:t>
      </w:r>
      <w:r w:rsidR="00193D8C">
        <w:rPr>
          <w:rFonts w:ascii="Kanit Light" w:hAnsi="Kanit Light" w:cs="Kanit Light" w:hint="cs"/>
          <w:b/>
          <w:bCs/>
          <w:color w:val="FF0000"/>
          <w:sz w:val="26"/>
          <w:szCs w:val="26"/>
          <w:cs/>
        </w:rPr>
        <w:t>01-07 ตุลาคม</w:t>
      </w:r>
      <w:r w:rsidR="00F80779" w:rsidRPr="002C67FE">
        <w:rPr>
          <w:rFonts w:ascii="Kanit Light" w:hAnsi="Kanit Light" w:cs="Kanit Light" w:hint="cs"/>
          <w:b/>
          <w:bCs/>
          <w:color w:val="FF0000"/>
          <w:sz w:val="26"/>
          <w:szCs w:val="26"/>
          <w:cs/>
        </w:rPr>
        <w:t xml:space="preserve"> </w:t>
      </w:r>
      <w:r w:rsidR="00F80779" w:rsidRPr="002C67FE">
        <w:rPr>
          <w:rFonts w:ascii="Kanit Light" w:hAnsi="Kanit Light" w:cs="Kanit Light"/>
          <w:b/>
          <w:bCs/>
          <w:color w:val="FF0000"/>
          <w:sz w:val="26"/>
          <w:szCs w:val="26"/>
        </w:rPr>
        <w:t xml:space="preserve">2568, </w:t>
      </w:r>
      <w:r w:rsidR="00193D8C">
        <w:rPr>
          <w:rFonts w:ascii="Kanit Light" w:hAnsi="Kanit Light" w:cs="Kanit Light"/>
          <w:b/>
          <w:bCs/>
          <w:color w:val="FF0000"/>
          <w:sz w:val="26"/>
          <w:szCs w:val="26"/>
        </w:rPr>
        <w:br/>
        <w:t xml:space="preserve">    24 </w:t>
      </w:r>
      <w:r w:rsidR="00193D8C">
        <w:rPr>
          <w:rFonts w:ascii="Kanit Light" w:hAnsi="Kanit Light" w:cs="Kanit Light" w:hint="cs"/>
          <w:b/>
          <w:bCs/>
          <w:color w:val="FF0000"/>
          <w:sz w:val="26"/>
          <w:szCs w:val="26"/>
          <w:cs/>
        </w:rPr>
        <w:t>ธันวาคม</w:t>
      </w:r>
      <w:r w:rsidR="00F80779" w:rsidRPr="002C67FE">
        <w:rPr>
          <w:rFonts w:ascii="Kanit Light" w:hAnsi="Kanit Light" w:cs="Kanit Light"/>
          <w:b/>
          <w:bCs/>
          <w:color w:val="FF0000"/>
          <w:sz w:val="26"/>
          <w:szCs w:val="26"/>
        </w:rPr>
        <w:t xml:space="preserve"> </w:t>
      </w:r>
      <w:r w:rsidR="00CC1395">
        <w:rPr>
          <w:rFonts w:ascii="Kanit Light" w:hAnsi="Kanit Light" w:cs="Kanit Light" w:hint="cs"/>
          <w:b/>
          <w:bCs/>
          <w:color w:val="FF0000"/>
          <w:sz w:val="26"/>
          <w:szCs w:val="26"/>
          <w:cs/>
        </w:rPr>
        <w:t xml:space="preserve">2568 </w:t>
      </w:r>
      <w:r w:rsidR="00193D8C">
        <w:rPr>
          <w:rFonts w:ascii="Kanit Light" w:hAnsi="Kanit Light" w:cs="Kanit Light"/>
          <w:b/>
          <w:bCs/>
          <w:color w:val="FF0000"/>
          <w:sz w:val="26"/>
          <w:szCs w:val="26"/>
        </w:rPr>
        <w:t xml:space="preserve">– 02 </w:t>
      </w:r>
      <w:r w:rsidR="00193D8C">
        <w:rPr>
          <w:rFonts w:ascii="Kanit Light" w:hAnsi="Kanit Light" w:cs="Kanit Light" w:hint="cs"/>
          <w:b/>
          <w:bCs/>
          <w:color w:val="FF0000"/>
          <w:sz w:val="26"/>
          <w:szCs w:val="26"/>
          <w:cs/>
        </w:rPr>
        <w:t xml:space="preserve">มกราคม </w:t>
      </w:r>
      <w:r w:rsidR="00F80779" w:rsidRPr="002C67FE">
        <w:rPr>
          <w:rFonts w:ascii="Kanit Light" w:hAnsi="Kanit Light" w:cs="Kanit Light"/>
          <w:b/>
          <w:bCs/>
          <w:color w:val="FF0000"/>
          <w:sz w:val="26"/>
          <w:szCs w:val="26"/>
        </w:rPr>
        <w:t>256</w:t>
      </w:r>
      <w:r w:rsidR="00CC1395">
        <w:rPr>
          <w:rFonts w:ascii="Kanit Light" w:hAnsi="Kanit Light" w:cs="Kanit Light" w:hint="cs"/>
          <w:b/>
          <w:bCs/>
          <w:color w:val="FF0000"/>
          <w:sz w:val="26"/>
          <w:szCs w:val="26"/>
          <w:cs/>
        </w:rPr>
        <w:t>9</w:t>
      </w:r>
      <w:r w:rsidR="00193D8C" w:rsidRPr="00CC1395">
        <w:rPr>
          <w:rFonts w:ascii="Kanit Light" w:hAnsi="Kanit Light" w:cs="Kanit Light"/>
          <w:b/>
          <w:bCs/>
          <w:color w:val="FF0000"/>
          <w:sz w:val="26"/>
          <w:szCs w:val="26"/>
        </w:rPr>
        <w:t xml:space="preserve"> </w:t>
      </w:r>
      <w:r w:rsidRPr="00332339">
        <w:rPr>
          <w:rFonts w:ascii="Kanit Light" w:hAnsi="Kanit Light" w:cs="Kanit Light" w:hint="cs"/>
          <w:b/>
          <w:bCs/>
          <w:color w:val="FF0000"/>
          <w:sz w:val="26"/>
          <w:szCs w:val="26"/>
          <w:u w:val="single"/>
          <w:cs/>
        </w:rPr>
        <w:t>ราคาท่าน</w:t>
      </w:r>
      <w:r>
        <w:rPr>
          <w:rFonts w:ascii="Kanit Light" w:hAnsi="Kanit Light" w:cs="Kanit Light" w:hint="cs"/>
          <w:b/>
          <w:bCs/>
          <w:color w:val="FF0000"/>
          <w:sz w:val="26"/>
          <w:szCs w:val="26"/>
          <w:u w:val="single"/>
          <w:cs/>
        </w:rPr>
        <w:t xml:space="preserve">ละ </w:t>
      </w:r>
      <w:r w:rsidRPr="00332339">
        <w:rPr>
          <w:rFonts w:ascii="Kanit Light" w:hAnsi="Kanit Light" w:cs="Kanit Light"/>
          <w:b/>
          <w:bCs/>
          <w:color w:val="FF0000"/>
          <w:sz w:val="26"/>
          <w:szCs w:val="26"/>
          <w:u w:val="single"/>
        </w:rPr>
        <w:t>1,040</w:t>
      </w:r>
      <w:r w:rsidRPr="00332339">
        <w:rPr>
          <w:rFonts w:ascii="Kanit Light" w:hAnsi="Kanit Light" w:cs="Kanit Light" w:hint="cs"/>
          <w:b/>
          <w:bCs/>
          <w:color w:val="FF0000"/>
          <w:sz w:val="26"/>
          <w:szCs w:val="26"/>
          <w:u w:val="single"/>
          <w:cs/>
        </w:rPr>
        <w:t xml:space="preserve"> หยวน</w:t>
      </w:r>
    </w:p>
    <w:p w14:paraId="1D671BAE" w14:textId="40EBFAC8" w:rsidR="00CC719D" w:rsidRPr="00CC719D" w:rsidRDefault="00CC719D" w:rsidP="00CC719D">
      <w:pPr>
        <w:shd w:val="clear" w:color="auto" w:fill="FFFF00"/>
        <w:spacing w:after="0"/>
        <w:ind w:left="851" w:right="-24"/>
        <w:rPr>
          <w:rFonts w:ascii="Kanit Light" w:hAnsi="Kanit Light" w:cs="Kanit Light"/>
          <w:b/>
          <w:bCs/>
          <w:color w:val="FF0000"/>
          <w:sz w:val="26"/>
          <w:szCs w:val="26"/>
          <w:u w:val="single"/>
        </w:rPr>
      </w:pPr>
      <w:r w:rsidRPr="000409F0">
        <w:rPr>
          <w:rFonts w:ascii="Kanit Light" w:hAnsi="Kanit Light" w:cs="Kanit Light" w:hint="cs"/>
          <w:i/>
          <w:iCs/>
          <w:color w:val="C00000"/>
          <w:sz w:val="20"/>
          <w:szCs w:val="20"/>
          <w:cs/>
        </w:rPr>
        <w:t>กรณี ลูกทัวร์ซื้อ</w:t>
      </w:r>
      <w:r w:rsidRPr="000409F0">
        <w:rPr>
          <w:rFonts w:ascii="Kanit Light" w:hAnsi="Kanit Light" w:cs="Kanit Light"/>
          <w:i/>
          <w:iCs/>
          <w:color w:val="C00000"/>
          <w:sz w:val="20"/>
          <w:szCs w:val="20"/>
        </w:rPr>
        <w:t xml:space="preserve"> OPTION </w:t>
      </w:r>
      <w:r w:rsidRPr="000409F0">
        <w:rPr>
          <w:rFonts w:ascii="Kanit Light" w:hAnsi="Kanit Light" w:cs="Kanit Light" w:hint="cs"/>
          <w:i/>
          <w:iCs/>
          <w:color w:val="C00000"/>
          <w:sz w:val="20"/>
          <w:szCs w:val="20"/>
          <w:cs/>
        </w:rPr>
        <w:t>ไม่ถึง 5 ท่าน จะเดินทาง</w:t>
      </w:r>
      <w:r w:rsidR="00CC1395">
        <w:rPr>
          <w:rFonts w:ascii="Kanit Light" w:hAnsi="Kanit Light" w:cs="Kanit Light" w:hint="cs"/>
          <w:i/>
          <w:iCs/>
          <w:color w:val="C00000"/>
          <w:sz w:val="20"/>
          <w:szCs w:val="20"/>
          <w:cs/>
        </w:rPr>
        <w:t>โดย</w:t>
      </w:r>
      <w:r w:rsidRPr="000409F0">
        <w:rPr>
          <w:rFonts w:ascii="Kanit Light" w:hAnsi="Kanit Light" w:cs="Kanit Light" w:hint="cs"/>
          <w:i/>
          <w:iCs/>
          <w:color w:val="C00000"/>
          <w:sz w:val="20"/>
          <w:szCs w:val="20"/>
          <w:cs/>
        </w:rPr>
        <w:t xml:space="preserve"> รถแท</w:t>
      </w:r>
      <w:r>
        <w:rPr>
          <w:rFonts w:ascii="Kanit Light" w:hAnsi="Kanit Light" w:cs="Kanit Light" w:hint="cs"/>
          <w:i/>
          <w:iCs/>
          <w:color w:val="C00000"/>
          <w:sz w:val="20"/>
          <w:szCs w:val="20"/>
          <w:cs/>
        </w:rPr>
        <w:t>็</w:t>
      </w:r>
      <w:r w:rsidRPr="000409F0">
        <w:rPr>
          <w:rFonts w:ascii="Kanit Light" w:hAnsi="Kanit Light" w:cs="Kanit Light" w:hint="cs"/>
          <w:i/>
          <w:iCs/>
          <w:color w:val="C00000"/>
          <w:sz w:val="20"/>
          <w:szCs w:val="20"/>
          <w:cs/>
        </w:rPr>
        <w:t>กซี่หรือรถไฟใต้ดิน</w:t>
      </w:r>
    </w:p>
    <w:p w14:paraId="76CBEFE0" w14:textId="38009223" w:rsidR="00CC719D" w:rsidRPr="00C74D36" w:rsidRDefault="00CC719D" w:rsidP="00C74D36">
      <w:pPr>
        <w:shd w:val="clear" w:color="auto" w:fill="FFFF00"/>
        <w:spacing w:after="0"/>
        <w:ind w:left="851" w:right="-24"/>
        <w:rPr>
          <w:rFonts w:ascii="Kanit Light" w:hAnsi="Kanit Light" w:cs="Kanit Light"/>
          <w:i/>
          <w:iCs/>
          <w:color w:val="C00000"/>
          <w:sz w:val="20"/>
          <w:szCs w:val="20"/>
        </w:rPr>
      </w:pPr>
      <w:r w:rsidRPr="000409F0">
        <w:rPr>
          <w:rFonts w:ascii="Kanit Light" w:hAnsi="Kanit Light" w:cs="Kanit Light" w:hint="cs"/>
          <w:i/>
          <w:iCs/>
          <w:color w:val="C00000"/>
          <w:sz w:val="20"/>
          <w:szCs w:val="20"/>
          <w:cs/>
        </w:rPr>
        <w:t>กรณี ลูกทัวร์ซื้อ</w:t>
      </w:r>
      <w:r w:rsidRPr="000409F0">
        <w:rPr>
          <w:rFonts w:ascii="Kanit Light" w:hAnsi="Kanit Light" w:cs="Kanit Light"/>
          <w:i/>
          <w:iCs/>
          <w:color w:val="C00000"/>
          <w:sz w:val="20"/>
          <w:szCs w:val="20"/>
        </w:rPr>
        <w:t xml:space="preserve"> OPTION </w:t>
      </w:r>
      <w:r w:rsidRPr="000409F0">
        <w:rPr>
          <w:rFonts w:ascii="Kanit Light" w:hAnsi="Kanit Light" w:cs="Kanit Light" w:hint="cs"/>
          <w:i/>
          <w:iCs/>
          <w:color w:val="C00000"/>
          <w:sz w:val="20"/>
          <w:szCs w:val="20"/>
          <w:cs/>
        </w:rPr>
        <w:t>5 ท่าน ขึ้นไป</w:t>
      </w:r>
      <w:r w:rsidR="00CC1395">
        <w:rPr>
          <w:rFonts w:ascii="Kanit Light" w:hAnsi="Kanit Light" w:cs="Kanit Light" w:hint="cs"/>
          <w:i/>
          <w:iCs/>
          <w:color w:val="C00000"/>
          <w:sz w:val="20"/>
          <w:szCs w:val="20"/>
          <w:cs/>
        </w:rPr>
        <w:t xml:space="preserve"> </w:t>
      </w:r>
      <w:r w:rsidRPr="000409F0">
        <w:rPr>
          <w:rFonts w:ascii="Kanit Light" w:hAnsi="Kanit Light" w:cs="Kanit Light" w:hint="cs"/>
          <w:i/>
          <w:iCs/>
          <w:color w:val="C00000"/>
          <w:sz w:val="20"/>
          <w:szCs w:val="20"/>
          <w:cs/>
        </w:rPr>
        <w:t>จัดรถรับ-ส่ง</w:t>
      </w:r>
    </w:p>
    <w:bookmarkEnd w:id="19"/>
    <w:p w14:paraId="6D8FCAC3" w14:textId="7FEF463E" w:rsidR="00C74D36" w:rsidRDefault="00A874BA" w:rsidP="006022FF">
      <w:pPr>
        <w:ind w:left="851"/>
        <w:jc w:val="thaiDistribute"/>
        <w:rPr>
          <w:rFonts w:ascii="Kanit Light" w:hAnsi="Kanit Light" w:cs="Kanit Light"/>
          <w:b/>
          <w:bCs/>
          <w:color w:val="FF0000"/>
          <w:sz w:val="24"/>
          <w:szCs w:val="24"/>
          <w:u w:val="single"/>
        </w:rPr>
      </w:pPr>
      <w:r>
        <w:rPr>
          <w:rFonts w:ascii="Kanit Light" w:hAnsi="Kanit Light" w:cs="Kanit Light"/>
          <w:noProof/>
          <w:color w:val="7030A0"/>
          <w:szCs w:val="22"/>
        </w:rPr>
        <w:drawing>
          <wp:anchor distT="0" distB="0" distL="114300" distR="114300" simplePos="0" relativeHeight="251895808" behindDoc="0" locked="0" layoutInCell="1" allowOverlap="1" wp14:anchorId="74A00167" wp14:editId="5FA35DC7">
            <wp:simplePos x="0" y="0"/>
            <wp:positionH relativeFrom="column">
              <wp:posOffset>4081780</wp:posOffset>
            </wp:positionH>
            <wp:positionV relativeFrom="paragraph">
              <wp:posOffset>102870</wp:posOffset>
            </wp:positionV>
            <wp:extent cx="3013710" cy="1638300"/>
            <wp:effectExtent l="0" t="0" r="0" b="0"/>
            <wp:wrapSquare wrapText="bothSides"/>
            <wp:docPr id="2127246346" name="Picture 28" descr="A castle with yellow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246346" name="Picture 28" descr="A castle with yellow flowers&#10;&#10;AI-generated content may be incorrect.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49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710" cy="163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bookmarkStart w:id="21" w:name="_Hlk182477256"/>
    <w:p w14:paraId="73BA84E8" w14:textId="0FD2B3F8" w:rsidR="006022FF" w:rsidRDefault="00A874BA" w:rsidP="009564DB">
      <w:pPr>
        <w:spacing w:after="0"/>
        <w:ind w:left="851"/>
        <w:jc w:val="thaiDistribute"/>
        <w:rPr>
          <w:rFonts w:ascii="Kanit Light" w:eastAsia="Batang" w:hAnsi="Kanit Light" w:cs="Kanit Light"/>
          <w:szCs w:val="22"/>
        </w:rPr>
      </w:pPr>
      <w:r>
        <w:rPr>
          <w:rFonts w:ascii="Kanit Light" w:eastAsia="Batang" w:hAnsi="Kanit Light" w:cs="Kanit Light"/>
          <w:b/>
          <w:bCs/>
          <w:noProof/>
          <w:color w:val="9933FF"/>
          <w:szCs w:val="22"/>
        </w:rPr>
        <mc:AlternateContent>
          <mc:Choice Requires="wpg">
            <w:drawing>
              <wp:anchor distT="0" distB="0" distL="114300" distR="114300" simplePos="0" relativeHeight="251902976" behindDoc="0" locked="0" layoutInCell="1" allowOverlap="1" wp14:anchorId="015AAAC0" wp14:editId="0537A7A7">
                <wp:simplePos x="0" y="0"/>
                <wp:positionH relativeFrom="column">
                  <wp:posOffset>4093210</wp:posOffset>
                </wp:positionH>
                <wp:positionV relativeFrom="paragraph">
                  <wp:posOffset>1480185</wp:posOffset>
                </wp:positionV>
                <wp:extent cx="3002280" cy="6310688"/>
                <wp:effectExtent l="0" t="0" r="7620" b="0"/>
                <wp:wrapSquare wrapText="bothSides"/>
                <wp:docPr id="1930190797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02280" cy="6310688"/>
                          <a:chOff x="0" y="0"/>
                          <a:chExt cx="3002280" cy="6310688"/>
                        </a:xfrm>
                      </wpg:grpSpPr>
                      <pic:pic xmlns:pic="http://schemas.openxmlformats.org/drawingml/2006/picture">
                        <pic:nvPicPr>
                          <pic:cNvPr id="1979683112" name="Picture 1" descr="A person in a garment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758" b="98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6565" cy="2684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2034195337" name="Group 52"/>
                        <wpg:cNvGrpSpPr/>
                        <wpg:grpSpPr>
                          <a:xfrm>
                            <a:off x="0" y="2514600"/>
                            <a:ext cx="3002280" cy="3796088"/>
                            <a:chOff x="0" y="0"/>
                            <a:chExt cx="3002280" cy="3796088"/>
                          </a:xfrm>
                        </wpg:grpSpPr>
                        <pic:pic xmlns:pic="http://schemas.openxmlformats.org/drawingml/2006/picture">
                          <pic:nvPicPr>
                            <pic:cNvPr id="1800486422" name="Picture 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3302" b="13302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2152073"/>
                              <a:ext cx="2983865" cy="16440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25006620" name="Picture 39" descr="A room with a table and candles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2280" cy="215201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59F641A" id="Group 29" o:spid="_x0000_s1026" style="position:absolute;margin-left:322.3pt;margin-top:116.55pt;width:236.4pt;height:496.9pt;z-index:251902976" coordsize="30022,631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">
                <v:shape id="Picture 1" o:spid="_x0000_s1027" type="#_x0000_t75" alt="A person in a garment&#10;&#10;AI-generated content may be incorrect." style="position:absolute;width:29965;height:26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">
                  <v:imagedata r:id="rId43" o:title="A person in a garment&#10;&#10;AI-generated content may be incorrect" croptop="14259f" cropbottom="6451f"/>
                </v:shape>
                <v:group id="Group 52" o:spid="_x0000_s1028" style="position:absolute;top:25146;width:30022;height:37960" coordsize="30022,37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">
                  <v:shape id="Picture 10" o:spid="_x0000_s1029" type="#_x0000_t75" style="position:absolute;top:21520;width:29838;height:16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">
                    <v:imagedata r:id="rId44" o:title="" croptop="8718f" cropbottom="8718f"/>
                  </v:shape>
                  <v:shape id="Picture 39" o:spid="_x0000_s1030" type="#_x0000_t75" alt="A room with a table and candles&#10;&#10;AI-generated content may be incorrect." style="position:absolute;width:30022;height:2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">
                    <v:imagedata r:id="rId45" o:title="A room with a table and candles&#10;&#10;AI-generated content may be incorrect"/>
                  </v:shape>
                </v:group>
                <w10:wrap type="square"/>
              </v:group>
            </w:pict>
          </mc:Fallback>
        </mc:AlternateContent>
      </w:r>
      <w:r w:rsidR="006022FF" w:rsidRPr="000448E3">
        <w:rPr>
          <w:rFonts w:ascii="Kanit Light" w:eastAsia="Batang" w:hAnsi="Kanit Light" w:cs="Kanit Light" w:hint="cs"/>
          <w:b/>
          <w:bCs/>
          <w:szCs w:val="22"/>
          <w:cs/>
        </w:rPr>
        <w:t>มันใหญ่มาก</w:t>
      </w:r>
      <w:r w:rsidR="006022FF">
        <w:rPr>
          <w:rFonts w:ascii="Kanit Light" w:eastAsia="Batang" w:hAnsi="Kanit Light" w:cs="Kanit Light" w:hint="cs"/>
          <w:b/>
          <w:bCs/>
          <w:szCs w:val="22"/>
          <w:cs/>
        </w:rPr>
        <w:t xml:space="preserve"> </w:t>
      </w:r>
      <w:r w:rsidR="006022FF" w:rsidRPr="000448E3">
        <w:rPr>
          <w:rFonts w:ascii="Kanit Light" w:eastAsia="Batang" w:hAnsi="Kanit Light" w:cs="Kanit Light" w:hint="cs"/>
          <w:b/>
          <w:bCs/>
          <w:szCs w:val="22"/>
          <w:cs/>
        </w:rPr>
        <w:t>ที่สุดของ</w:t>
      </w:r>
      <w:r w:rsidR="006022FF">
        <w:rPr>
          <w:rFonts w:ascii="Kanit Light" w:eastAsia="Batang" w:hAnsi="Kanit Light" w:cs="Kanit Light" w:hint="cs"/>
          <w:b/>
          <w:bCs/>
          <w:szCs w:val="22"/>
          <w:cs/>
        </w:rPr>
        <w:t>ความสนุกที่</w:t>
      </w:r>
      <w:r w:rsidR="006022FF" w:rsidRPr="000448E3">
        <w:rPr>
          <w:rFonts w:ascii="Kanit Light" w:eastAsia="Batang" w:hAnsi="Kanit Light" w:cs="Kanit Light" w:hint="cs"/>
          <w:b/>
          <w:bCs/>
          <w:szCs w:val="22"/>
          <w:cs/>
        </w:rPr>
        <w:t>ไม่ควรพลาด</w:t>
      </w:r>
      <w:r w:rsidR="006022FF" w:rsidRPr="000448E3">
        <w:rPr>
          <w:rFonts w:ascii="Kanit Light" w:eastAsia="Batang" w:hAnsi="Kanit Light" w:cs="Kanit Light"/>
          <w:szCs w:val="22"/>
          <w:cs/>
        </w:rPr>
        <w:t xml:space="preserve"> </w:t>
      </w:r>
      <w:r w:rsidR="006022FF" w:rsidRPr="003A3789">
        <w:rPr>
          <w:rFonts w:ascii="Kanit Light" w:eastAsia="Batang" w:hAnsi="Kanit Light" w:cs="Kanit Light"/>
          <w:color w:val="FF3300"/>
          <w:szCs w:val="22"/>
          <w:cs/>
        </w:rPr>
        <w:t>เซี่ยงไฮ้ ดิสนีย์แลนด์ (</w:t>
      </w:r>
      <w:r w:rsidR="006022FF" w:rsidRPr="003A3789">
        <w:rPr>
          <w:rFonts w:ascii="Kanit Light" w:eastAsia="Batang" w:hAnsi="Kanit Light" w:cs="Kanit Light"/>
          <w:color w:val="FF3300"/>
          <w:szCs w:val="22"/>
        </w:rPr>
        <w:t>SHANGHAI DISNEYLAND)</w:t>
      </w:r>
      <w:r w:rsidR="006022FF" w:rsidRPr="003A3789">
        <w:rPr>
          <w:rFonts w:ascii="Kanit Light" w:eastAsia="Batang" w:hAnsi="Kanit Light" w:cs="Kanit Light"/>
          <w:b/>
          <w:bCs/>
          <w:color w:val="FF3300"/>
          <w:sz w:val="24"/>
          <w:szCs w:val="24"/>
        </w:rPr>
        <w:t xml:space="preserve"> </w:t>
      </w:r>
      <w:r w:rsidR="006022FF" w:rsidRPr="00C731BF">
        <w:rPr>
          <w:rFonts w:ascii="Kanit Light" w:eastAsia="Batang" w:hAnsi="Kanit Light" w:cs="Kanit Light"/>
          <w:b/>
          <w:bCs/>
          <w:color w:val="FF0000"/>
          <w:szCs w:val="22"/>
          <w:highlight w:val="yellow"/>
        </w:rPr>
        <w:t>(</w:t>
      </w:r>
      <w:r w:rsidR="006022FF" w:rsidRPr="00C731BF">
        <w:rPr>
          <w:rFonts w:ascii="Kanit Light" w:eastAsia="Batang" w:hAnsi="Kanit Light" w:cs="Kanit Light" w:hint="cs"/>
          <w:b/>
          <w:bCs/>
          <w:color w:val="FF0000"/>
          <w:szCs w:val="22"/>
          <w:highlight w:val="yellow"/>
          <w:cs/>
        </w:rPr>
        <w:t xml:space="preserve">ค่าทัวร์ </w:t>
      </w:r>
      <w:r w:rsidR="00627407">
        <w:rPr>
          <w:rFonts w:ascii="Kanit Light" w:eastAsia="Batang" w:hAnsi="Kanit Light" w:cs="Kanit Light" w:hint="cs"/>
          <w:b/>
          <w:bCs/>
          <w:color w:val="FF0000"/>
          <w:szCs w:val="22"/>
          <w:highlight w:val="yellow"/>
          <w:u w:val="single"/>
          <w:cs/>
        </w:rPr>
        <w:t>ไม่</w:t>
      </w:r>
      <w:r w:rsidR="006022FF" w:rsidRPr="00C731BF">
        <w:rPr>
          <w:rFonts w:ascii="Kanit Light" w:eastAsia="Batang" w:hAnsi="Kanit Light" w:cs="Kanit Light" w:hint="cs"/>
          <w:b/>
          <w:bCs/>
          <w:color w:val="FF0000"/>
          <w:szCs w:val="22"/>
          <w:highlight w:val="yellow"/>
          <w:u w:val="single"/>
          <w:cs/>
        </w:rPr>
        <w:t>รวม</w:t>
      </w:r>
      <w:r w:rsidR="006022FF" w:rsidRPr="00C731BF">
        <w:rPr>
          <w:rFonts w:ascii="Kanit Light" w:eastAsia="Batang" w:hAnsi="Kanit Light" w:cs="Kanit Light" w:hint="cs"/>
          <w:b/>
          <w:bCs/>
          <w:color w:val="FF0000"/>
          <w:szCs w:val="22"/>
          <w:highlight w:val="yellow"/>
          <w:cs/>
        </w:rPr>
        <w:t xml:space="preserve"> บัตรค่าเข้าสวนสนุก + รถ รับ-ส่ง โรงแรม</w:t>
      </w:r>
      <w:r w:rsidR="006022FF">
        <w:rPr>
          <w:rFonts w:ascii="Kanit Light" w:eastAsia="Batang" w:hAnsi="Kanit Light" w:cs="Kanit Light"/>
          <w:b/>
          <w:bCs/>
          <w:color w:val="FF0000"/>
          <w:szCs w:val="22"/>
          <w:highlight w:val="yellow"/>
        </w:rPr>
        <w:t xml:space="preserve"> </w:t>
      </w:r>
      <w:r w:rsidR="006022FF" w:rsidRPr="004820F7">
        <w:rPr>
          <w:rFonts w:ascii="Kanit Light" w:eastAsia="Batang" w:hAnsi="Kanit Light" w:cs="Kanit Light" w:hint="cs"/>
          <w:b/>
          <w:bCs/>
          <w:i/>
          <w:iCs/>
          <w:color w:val="FF0000"/>
          <w:szCs w:val="22"/>
          <w:highlight w:val="yellow"/>
          <w:u w:val="single"/>
          <w:cs/>
        </w:rPr>
        <w:t>ไม่มี</w:t>
      </w:r>
      <w:r w:rsidR="006022FF" w:rsidRPr="004820F7">
        <w:rPr>
          <w:rFonts w:ascii="Kanit Light" w:eastAsia="Batang" w:hAnsi="Kanit Light" w:cs="Kanit Light" w:hint="cs"/>
          <w:b/>
          <w:bCs/>
          <w:color w:val="FF0000"/>
          <w:szCs w:val="22"/>
          <w:highlight w:val="yellow"/>
          <w:cs/>
        </w:rPr>
        <w:t xml:space="preserve"> </w:t>
      </w:r>
      <w:r w:rsidR="006022FF">
        <w:rPr>
          <w:rFonts w:ascii="Kanit Light" w:eastAsia="Batang" w:hAnsi="Kanit Light" w:cs="Kanit Light" w:hint="cs"/>
          <w:b/>
          <w:bCs/>
          <w:color w:val="FF0000"/>
          <w:szCs w:val="22"/>
          <w:highlight w:val="yellow"/>
          <w:cs/>
        </w:rPr>
        <w:t>ไกด์ท้องถิ่นและหัวหน้าทัวร์คอยให้บริการ</w:t>
      </w:r>
      <w:r w:rsidR="006022FF" w:rsidRPr="00C731BF">
        <w:rPr>
          <w:rFonts w:ascii="Kanit Light" w:eastAsia="Batang" w:hAnsi="Kanit Light" w:cs="Kanit Light"/>
          <w:b/>
          <w:bCs/>
          <w:color w:val="FF0000"/>
          <w:szCs w:val="22"/>
          <w:highlight w:val="yellow"/>
        </w:rPr>
        <w:t>)</w:t>
      </w:r>
      <w:r w:rsidR="006022FF" w:rsidRPr="00470C86">
        <w:rPr>
          <w:rFonts w:ascii="Kanit Light" w:eastAsia="Batang" w:hAnsi="Kanit Light" w:cs="Kanit Light" w:hint="cs"/>
          <w:color w:val="FF0000"/>
          <w:szCs w:val="22"/>
          <w:cs/>
        </w:rPr>
        <w:t xml:space="preserve"> </w:t>
      </w:r>
      <w:r w:rsidR="006022FF" w:rsidRPr="000448E3">
        <w:rPr>
          <w:rFonts w:ascii="Kanit Light" w:eastAsia="Batang" w:hAnsi="Kanit Light" w:cs="Kanit Light"/>
          <w:szCs w:val="22"/>
          <w:cs/>
        </w:rPr>
        <w:t xml:space="preserve">เป็นสวนสนุกดิสนีย์แลนด์แห่งแรกในจีนแผ่นดินใหญ่ ตั้งอยู่ที่ผู่ตง เซี่ยงไฮ้ เปิดให้บริการอย่างเป็นทางการเมื่อปี </w:t>
      </w:r>
      <w:r w:rsidR="006022FF" w:rsidRPr="000448E3">
        <w:rPr>
          <w:rFonts w:ascii="Kanit Light" w:eastAsia="Batang" w:hAnsi="Kanit Light" w:cs="Kanit Light"/>
          <w:szCs w:val="22"/>
        </w:rPr>
        <w:t>2016</w:t>
      </w:r>
      <w:r w:rsidR="006022FF">
        <w:rPr>
          <w:rFonts w:ascii="Kanit Light" w:eastAsia="Batang" w:hAnsi="Kanit Light" w:cs="Kanit Light"/>
          <w:color w:val="A50021"/>
          <w:szCs w:val="22"/>
        </w:rPr>
        <w:t xml:space="preserve"> </w:t>
      </w:r>
      <w:r w:rsidR="006022FF" w:rsidRPr="000448E3">
        <w:rPr>
          <w:rFonts w:ascii="Kanit Light" w:eastAsia="Batang" w:hAnsi="Kanit Light" w:cs="Kanit Light"/>
          <w:szCs w:val="22"/>
          <w:cs/>
        </w:rPr>
        <w:t>เป็นสวนสนุกแห่งที่ 6 ของอาณาจักรดิสนีย์แลนด์ ซึ่งมีขนาดใหญ่อันดับ 2 ของโลก รองจากดิสนีย์แลนด์ในออร์แลนโด รัฐฟลอริดา สหรัฐอเมริกา และเป็นสวนดิสนีย์แลนด์แห่งที่ 3 ในเอเชีย ซึ่งถือว่าเป็นดิสนีย์แลนด์ที่มีขนาดใหญ่กว่า ฮ่องกงดิสนีย์แลนด์ ถึง 3 เท่า</w:t>
      </w:r>
      <w:r w:rsidR="006022FF" w:rsidRPr="000448E3">
        <w:rPr>
          <w:rFonts w:ascii="Kanit Light" w:eastAsia="Batang" w:hAnsi="Kanit Light" w:cs="Kanit Light"/>
          <w:szCs w:val="22"/>
        </w:rPr>
        <w:t xml:space="preserve"> </w:t>
      </w:r>
      <w:r w:rsidR="006022FF" w:rsidRPr="000448E3">
        <w:rPr>
          <w:rFonts w:ascii="Kanit Light" w:eastAsia="Batang" w:hAnsi="Kanit Light" w:cs="Kanit Light"/>
          <w:szCs w:val="22"/>
          <w:cs/>
        </w:rPr>
        <w:t xml:space="preserve">ใช้เวลาสร้างร่วม 5 ปี </w:t>
      </w:r>
    </w:p>
    <w:bookmarkEnd w:id="21"/>
    <w:p w14:paraId="1F8B5DF7" w14:textId="1F5666CE" w:rsidR="006022FF" w:rsidRPr="000448E3" w:rsidRDefault="006022FF" w:rsidP="006022FF">
      <w:pPr>
        <w:spacing w:after="0" w:line="240" w:lineRule="auto"/>
        <w:ind w:left="851" w:hanging="11"/>
        <w:jc w:val="thaiDistribute"/>
        <w:rPr>
          <w:rFonts w:ascii="Kanit Light" w:eastAsia="Batang" w:hAnsi="Kanit Light" w:cs="Kanit Light"/>
          <w:b/>
          <w:bCs/>
          <w:szCs w:val="22"/>
        </w:rPr>
      </w:pPr>
      <w:r w:rsidRPr="000448E3">
        <w:rPr>
          <w:rFonts w:ascii="Kanit Light" w:eastAsia="Batang" w:hAnsi="Kanit Light" w:cs="Kanit Light"/>
          <w:b/>
          <w:bCs/>
          <w:szCs w:val="22"/>
          <w:cs/>
        </w:rPr>
        <w:t xml:space="preserve">แบ่งพื้นที่ออกเป็น </w:t>
      </w:r>
      <w:r w:rsidRPr="000448E3">
        <w:rPr>
          <w:rFonts w:ascii="Kanit Light" w:eastAsia="Batang" w:hAnsi="Kanit Light" w:cs="Kanit Light"/>
          <w:b/>
          <w:bCs/>
          <w:szCs w:val="22"/>
        </w:rPr>
        <w:t xml:space="preserve">7 </w:t>
      </w:r>
      <w:r w:rsidRPr="000448E3">
        <w:rPr>
          <w:rFonts w:ascii="Kanit Light" w:eastAsia="Batang" w:hAnsi="Kanit Light" w:cs="Kanit Light"/>
          <w:b/>
          <w:bCs/>
          <w:szCs w:val="22"/>
          <w:cs/>
        </w:rPr>
        <w:t>โซน ดังนี้</w:t>
      </w:r>
    </w:p>
    <w:p w14:paraId="40A09736" w14:textId="737450CC" w:rsidR="006022FF" w:rsidRPr="000448E3" w:rsidRDefault="006022FF" w:rsidP="006022FF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  <w:r w:rsidRPr="003A3789">
        <w:rPr>
          <w:rFonts w:ascii="Kanit Light" w:eastAsia="Batang" w:hAnsi="Kanit Light" w:cs="Kanit Light"/>
          <w:b/>
          <w:bCs/>
          <w:color w:val="FF3300"/>
          <w:szCs w:val="22"/>
          <w:shd w:val="clear" w:color="auto" w:fill="FFFFFF"/>
        </w:rPr>
        <w:t xml:space="preserve">1. </w:t>
      </w:r>
      <w:r w:rsidRPr="003A3789">
        <w:rPr>
          <w:rFonts w:ascii="Kanit Light" w:eastAsia="Batang" w:hAnsi="Kanit Light" w:cs="Kanit Light"/>
          <w:b/>
          <w:bCs/>
          <w:color w:val="FF3300"/>
          <w:szCs w:val="22"/>
          <w:shd w:val="clear" w:color="auto" w:fill="FFFFFF"/>
          <w:cs/>
        </w:rPr>
        <w:t>โซน</w:t>
      </w:r>
      <w:r w:rsidRPr="003A3789">
        <w:rPr>
          <w:rFonts w:ascii="Kanit Light" w:eastAsia="Batang" w:hAnsi="Kanit Light" w:cs="Kanit Light" w:hint="cs"/>
          <w:b/>
          <w:bCs/>
          <w:color w:val="FF3300"/>
          <w:szCs w:val="22"/>
          <w:shd w:val="clear" w:color="auto" w:fill="FFFFFF"/>
          <w:cs/>
        </w:rPr>
        <w:t xml:space="preserve"> </w:t>
      </w:r>
      <w:r w:rsidRPr="003A3789">
        <w:rPr>
          <w:rFonts w:ascii="Kanit Light" w:eastAsia="Batang" w:hAnsi="Kanit Light" w:cs="Kanit Light"/>
          <w:b/>
          <w:bCs/>
          <w:color w:val="FF3300"/>
          <w:szCs w:val="22"/>
          <w:shd w:val="clear" w:color="auto" w:fill="FFFFFF"/>
        </w:rPr>
        <w:t>DISNEY TOWN</w:t>
      </w:r>
      <w:r w:rsidRPr="003A3789">
        <w:rPr>
          <w:rFonts w:ascii="Kanit Light" w:eastAsia="Batang" w:hAnsi="Kanit Light" w:cs="Kanit Light"/>
          <w:color w:val="FF3300"/>
          <w:szCs w:val="22"/>
          <w:shd w:val="clear" w:color="auto" w:fill="FFFFFF"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โซนแรกก่อนเข้าสวนสนุก ประกอบไปด้วยร้านอาหาร ร้านจำหน่ายของที่ระลึกมากมาย ทั้งยังมี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>LEGO LAND</w:t>
      </w:r>
      <w:r w:rsidRPr="000448E3">
        <w:rPr>
          <w:rFonts w:ascii="Kanit Light" w:eastAsia="Batang" w:hAnsi="Kanit Light" w:cs="Kanit Light"/>
          <w:b/>
          <w:bCs/>
          <w:szCs w:val="22"/>
          <w:shd w:val="clear" w:color="auto" w:fill="FFFFFF"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ในโซนนี้อีกด้วย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  </w:t>
      </w:r>
    </w:p>
    <w:p w14:paraId="6BD5BB38" w14:textId="520DC31E" w:rsidR="006022FF" w:rsidRPr="000448E3" w:rsidRDefault="006022FF" w:rsidP="006022FF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  <w:r w:rsidRPr="003A3789">
        <w:rPr>
          <w:rFonts w:ascii="Kanit Light" w:eastAsia="Batang" w:hAnsi="Kanit Light" w:cs="Kanit Light"/>
          <w:b/>
          <w:bCs/>
          <w:color w:val="FF3300"/>
          <w:szCs w:val="22"/>
          <w:shd w:val="clear" w:color="auto" w:fill="FFFFFF"/>
        </w:rPr>
        <w:t>2.</w:t>
      </w:r>
      <w:r w:rsidRPr="003A3789">
        <w:rPr>
          <w:rFonts w:ascii="Kanit Light" w:eastAsia="Batang" w:hAnsi="Kanit Light" w:cs="Kanit Light" w:hint="cs"/>
          <w:b/>
          <w:bCs/>
          <w:color w:val="FF3300"/>
          <w:szCs w:val="22"/>
          <w:shd w:val="clear" w:color="auto" w:fill="FFFFFF"/>
          <w:cs/>
        </w:rPr>
        <w:t xml:space="preserve"> </w:t>
      </w:r>
      <w:r w:rsidRPr="003A3789">
        <w:rPr>
          <w:rFonts w:ascii="Kanit Light" w:eastAsia="Batang" w:hAnsi="Kanit Light" w:cs="Kanit Light"/>
          <w:b/>
          <w:bCs/>
          <w:color w:val="FF3300"/>
          <w:szCs w:val="22"/>
          <w:shd w:val="clear" w:color="auto" w:fill="FFFFFF"/>
          <w:cs/>
        </w:rPr>
        <w:t>โซน</w:t>
      </w:r>
      <w:r w:rsidRPr="003A3789">
        <w:rPr>
          <w:rFonts w:ascii="Kanit Light" w:eastAsia="Batang" w:hAnsi="Kanit Light" w:cs="Kanit Light" w:hint="cs"/>
          <w:b/>
          <w:bCs/>
          <w:color w:val="FF3300"/>
          <w:szCs w:val="22"/>
          <w:shd w:val="clear" w:color="auto" w:fill="FFFFFF"/>
          <w:cs/>
        </w:rPr>
        <w:t xml:space="preserve"> </w:t>
      </w:r>
      <w:r w:rsidRPr="003A3789">
        <w:rPr>
          <w:rFonts w:ascii="Kanit Light" w:eastAsia="Batang" w:hAnsi="Kanit Light" w:cs="Kanit Light"/>
          <w:b/>
          <w:bCs/>
          <w:color w:val="FF3300"/>
          <w:szCs w:val="22"/>
          <w:shd w:val="clear" w:color="auto" w:fill="FFFFFF"/>
        </w:rPr>
        <w:t>Mickey Avenue</w:t>
      </w:r>
      <w:r w:rsidRPr="003A3789">
        <w:rPr>
          <w:rFonts w:ascii="Kanit Light" w:eastAsia="Batang" w:hAnsi="Kanit Light" w:cs="Kanit Light"/>
          <w:b/>
          <w:bCs/>
          <w:color w:val="FF3300"/>
          <w:szCs w:val="22"/>
          <w:shd w:val="clear" w:color="auto" w:fill="FFFFFF"/>
          <w:cs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โซนขายของที่ระลึกและร้านอาหาร และจะมีส่วนที่ฉายหนังการ์ตูนสั้นของมิกกี้เมาส์ อีกทั้งยังมีตัวละครแสนน่ารัก ซึ่งจะผลัดเปลี่ยนหมุนเวียนกันมาให้ท่านได้ถ่า</w:t>
      </w:r>
      <w:r w:rsidRPr="000448E3">
        <w:rPr>
          <w:rFonts w:ascii="Kanit Light" w:eastAsia="Batang" w:hAnsi="Kanit Light" w:cs="Kanit Light" w:hint="cs"/>
          <w:szCs w:val="22"/>
          <w:shd w:val="clear" w:color="auto" w:fill="FFFFFF"/>
          <w:cs/>
        </w:rPr>
        <w:t>ย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รูป</w:t>
      </w:r>
    </w:p>
    <w:p w14:paraId="017C53ED" w14:textId="20AFD3C7" w:rsidR="006022FF" w:rsidRPr="000448E3" w:rsidRDefault="006022FF" w:rsidP="006022FF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  <w:r w:rsidRPr="003A3789">
        <w:rPr>
          <w:rFonts w:ascii="Kanit Light" w:eastAsia="Batang" w:hAnsi="Kanit Light" w:cs="Kanit Light"/>
          <w:b/>
          <w:bCs/>
          <w:color w:val="FF3300"/>
          <w:szCs w:val="22"/>
          <w:shd w:val="clear" w:color="auto" w:fill="FFFFFF"/>
        </w:rPr>
        <w:t>3.</w:t>
      </w:r>
      <w:r w:rsidRPr="003A3789">
        <w:rPr>
          <w:rFonts w:ascii="Kanit Light" w:eastAsia="Batang" w:hAnsi="Kanit Light" w:cs="Kanit Light" w:hint="cs"/>
          <w:b/>
          <w:bCs/>
          <w:color w:val="FF3300"/>
          <w:szCs w:val="22"/>
          <w:shd w:val="clear" w:color="auto" w:fill="FFFFFF"/>
          <w:cs/>
        </w:rPr>
        <w:t xml:space="preserve"> </w:t>
      </w:r>
      <w:r w:rsidRPr="003A3789">
        <w:rPr>
          <w:rFonts w:ascii="Kanit Light" w:eastAsia="Batang" w:hAnsi="Kanit Light" w:cs="Kanit Light"/>
          <w:b/>
          <w:bCs/>
          <w:color w:val="FF3300"/>
          <w:szCs w:val="22"/>
          <w:shd w:val="clear" w:color="auto" w:fill="FFFFFF"/>
          <w:cs/>
        </w:rPr>
        <w:t xml:space="preserve">โซน </w:t>
      </w:r>
      <w:r w:rsidRPr="003A3789">
        <w:rPr>
          <w:rFonts w:ascii="Kanit Light" w:eastAsia="Batang" w:hAnsi="Kanit Light" w:cs="Kanit Light"/>
          <w:b/>
          <w:bCs/>
          <w:color w:val="FF3300"/>
          <w:szCs w:val="22"/>
          <w:shd w:val="clear" w:color="auto" w:fill="FFFFFF"/>
        </w:rPr>
        <w:t>ADVENTURE ISLE</w:t>
      </w:r>
      <w:r w:rsidRPr="003A3789">
        <w:rPr>
          <w:rFonts w:ascii="Kanit Light" w:eastAsia="Batang" w:hAnsi="Kanit Light" w:cs="Kanit Light"/>
          <w:b/>
          <w:bCs/>
          <w:color w:val="FF3300"/>
          <w:szCs w:val="22"/>
          <w:shd w:val="clear" w:color="auto" w:fill="FFFFFF"/>
          <w:cs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ดินแดนการผจญภัยที่ตื่นตาตื่นใจกับบรรยากาศหุบเขาลึกลับในยุคดึกดำบรรพ์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CASMP DISCOVERY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พร้อมเชิญชวนให้ร่วมกันเดินสำรวจดินแดนที่แฝงไว้ด้วยความปริศนาแลลึกลับ ลงเรือเข้าสู่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ROARING RAPIDS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อุโมงค์ถ้ำปริศนาเป็นที่อยู่ของจระเข้ยักษ์ เป็นเครื่องเล่นแนว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4D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ชมธรรมชาติสิ่งก่อสร้างต่างๆ</w:t>
      </w:r>
      <w:r w:rsidRPr="000448E3">
        <w:rPr>
          <w:rFonts w:ascii="Kanit Light" w:eastAsia="Batang" w:hAnsi="Kanit Light" w:cs="Kanit Light" w:hint="cs"/>
          <w:szCs w:val="22"/>
          <w:shd w:val="clear" w:color="auto" w:fill="FFFFFF"/>
          <w:cs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ทั่วโลก</w:t>
      </w:r>
      <w:r w:rsidRPr="000448E3">
        <w:rPr>
          <w:rFonts w:ascii="Kanit Light" w:eastAsia="Batang" w:hAnsi="Kanit Light" w:cs="Kanit Light"/>
          <w:noProof/>
          <w:szCs w:val="22"/>
        </w:rPr>
        <w:t xml:space="preserve"> </w:t>
      </w:r>
    </w:p>
    <w:p w14:paraId="19AC52E3" w14:textId="55D8FD2F" w:rsidR="006022FF" w:rsidRPr="000448E3" w:rsidRDefault="006022FF" w:rsidP="006022FF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  <w:r w:rsidRPr="003A3789">
        <w:rPr>
          <w:rFonts w:ascii="Kanit Light" w:eastAsia="Batang" w:hAnsi="Kanit Light" w:cs="Kanit Light"/>
          <w:b/>
          <w:bCs/>
          <w:color w:val="FF3300"/>
          <w:szCs w:val="22"/>
          <w:shd w:val="clear" w:color="auto" w:fill="FFFFFF"/>
        </w:rPr>
        <w:t>4.</w:t>
      </w:r>
      <w:r w:rsidRPr="003A3789">
        <w:rPr>
          <w:rFonts w:ascii="Kanit Light" w:eastAsia="Batang" w:hAnsi="Kanit Light" w:cs="Kanit Light" w:hint="cs"/>
          <w:b/>
          <w:bCs/>
          <w:color w:val="FF3300"/>
          <w:szCs w:val="22"/>
          <w:shd w:val="clear" w:color="auto" w:fill="FFFFFF"/>
          <w:cs/>
        </w:rPr>
        <w:t xml:space="preserve"> </w:t>
      </w:r>
      <w:r w:rsidRPr="003A3789">
        <w:rPr>
          <w:rFonts w:ascii="Kanit Light" w:eastAsia="Batang" w:hAnsi="Kanit Light" w:cs="Kanit Light"/>
          <w:b/>
          <w:bCs/>
          <w:color w:val="FF3300"/>
          <w:szCs w:val="22"/>
          <w:shd w:val="clear" w:color="auto" w:fill="FFFFFF"/>
          <w:cs/>
        </w:rPr>
        <w:t xml:space="preserve">โซน </w:t>
      </w:r>
      <w:r w:rsidRPr="003A3789">
        <w:rPr>
          <w:rFonts w:ascii="Kanit Light" w:eastAsia="Batang" w:hAnsi="Kanit Light" w:cs="Kanit Light"/>
          <w:b/>
          <w:bCs/>
          <w:color w:val="FF3300"/>
          <w:szCs w:val="22"/>
          <w:shd w:val="clear" w:color="auto" w:fill="FFFFFF"/>
        </w:rPr>
        <w:t>TOMORROW LAND</w:t>
      </w:r>
      <w:r w:rsidRPr="003A3789">
        <w:rPr>
          <w:rFonts w:ascii="Kanit Light" w:eastAsia="Batang" w:hAnsi="Kanit Light" w:cs="Kanit Light"/>
          <w:color w:val="FF3300"/>
          <w:szCs w:val="22"/>
          <w:shd w:val="clear" w:color="auto" w:fill="FFFFFF"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ไฮไลท์เด่นของสวนสนุก ที่มักจะสร้างโลกแห่งอนาคตเพื่อสร้างจินตนาการให้กับเด็กๆ</w:t>
      </w:r>
      <w:r w:rsidRPr="000448E3">
        <w:rPr>
          <w:rFonts w:ascii="Kanit Light" w:eastAsia="Batang" w:hAnsi="Kanit Light" w:cs="Kanit Light" w:hint="cs"/>
          <w:szCs w:val="22"/>
          <w:shd w:val="clear" w:color="auto" w:fill="FFFFFF"/>
          <w:cs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พร้อมกับดีไซน์เครื่องเล่นที่มีจากว</w:t>
      </w:r>
      <w:r>
        <w:rPr>
          <w:rFonts w:ascii="Kanit Light" w:eastAsia="Batang" w:hAnsi="Kanit Light" w:cs="Kanit Light" w:hint="cs"/>
          <w:szCs w:val="22"/>
          <w:shd w:val="clear" w:color="auto" w:fill="FFFFFF"/>
          <w:cs/>
        </w:rPr>
        <w:t>ิ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ดีโอเกมและภาพยนตร์ไซไฟชื่อดัง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TRON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รถไฟเหาะรูปทรงจักรยานยนต์ไฮเทค ซึ่งถูกขนานนามว่า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LIGHTCYCLE POWER RUN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สุดยอดรถไฟตีลังกาที่ห้ามพลาด หรือ สาวกของ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STAR WARS LAUCH BAY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ที่จะได้ถ่ายรูปกับ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DARTH VADER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ตัวเป็นๆ</w:t>
      </w:r>
    </w:p>
    <w:p w14:paraId="02F49341" w14:textId="63DF7D31" w:rsidR="006022FF" w:rsidRPr="000448E3" w:rsidRDefault="006022FF" w:rsidP="006022FF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  <w:r w:rsidRPr="003A3789">
        <w:rPr>
          <w:rFonts w:ascii="Kanit Light" w:eastAsia="Batang" w:hAnsi="Kanit Light" w:cs="Kanit Light"/>
          <w:b/>
          <w:bCs/>
          <w:color w:val="FF3300"/>
          <w:szCs w:val="22"/>
          <w:shd w:val="clear" w:color="auto" w:fill="FFFFFF"/>
        </w:rPr>
        <w:t>5.</w:t>
      </w:r>
      <w:r w:rsidRPr="003A3789">
        <w:rPr>
          <w:rFonts w:ascii="Kanit Light" w:eastAsia="Batang" w:hAnsi="Kanit Light" w:cs="Kanit Light" w:hint="cs"/>
          <w:b/>
          <w:bCs/>
          <w:color w:val="FF3300"/>
          <w:szCs w:val="22"/>
          <w:shd w:val="clear" w:color="auto" w:fill="FFFFFF"/>
          <w:cs/>
        </w:rPr>
        <w:t xml:space="preserve"> </w:t>
      </w:r>
      <w:r w:rsidRPr="003A3789">
        <w:rPr>
          <w:rFonts w:ascii="Kanit Light" w:eastAsia="Batang" w:hAnsi="Kanit Light" w:cs="Kanit Light"/>
          <w:b/>
          <w:bCs/>
          <w:color w:val="FF3300"/>
          <w:szCs w:val="22"/>
          <w:shd w:val="clear" w:color="auto" w:fill="FFFFFF"/>
          <w:cs/>
        </w:rPr>
        <w:t>โซน</w:t>
      </w:r>
      <w:r w:rsidRPr="003A3789">
        <w:rPr>
          <w:rFonts w:ascii="Kanit Light" w:eastAsia="Batang" w:hAnsi="Kanit Light" w:cs="Kanit Light"/>
          <w:b/>
          <w:bCs/>
          <w:color w:val="FF3300"/>
          <w:szCs w:val="22"/>
          <w:shd w:val="clear" w:color="auto" w:fill="FFFFFF"/>
        </w:rPr>
        <w:t xml:space="preserve"> GARDENS OF IMAGINATION</w:t>
      </w:r>
      <w:r w:rsidRPr="003A3789">
        <w:rPr>
          <w:rFonts w:ascii="Kanit Light" w:eastAsia="Batang" w:hAnsi="Kanit Light" w:cs="Kanit Light"/>
          <w:color w:val="FF3300"/>
          <w:szCs w:val="22"/>
          <w:shd w:val="clear" w:color="auto" w:fill="FFFFFF"/>
          <w:cs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มีจุดเด่นเรื่องวัฒนธรรมจีน ส่งเสริมเอกลักษณ์ของสวนพฤกษาในสวนสนุก ทั้งยังมีสวนที่เลือกตัวละครสัตว์ของดิสนีย์ ดัดแปลงเป็นเหล่า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>12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 นักกษัตริย์ ตามแบบป</w:t>
      </w:r>
      <w:r w:rsidRPr="000448E3">
        <w:rPr>
          <w:rFonts w:ascii="Kanit Light" w:eastAsia="Batang" w:hAnsi="Kanit Light" w:cs="Kanit Light" w:hint="cs"/>
          <w:szCs w:val="22"/>
          <w:shd w:val="clear" w:color="auto" w:fill="FFFFFF"/>
          <w:cs/>
        </w:rPr>
        <w:t>ฏิ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ทินจีน สนุกสนานกับเครื่องเล่น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FANTASIA CAROUSEL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และ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>DUMBO THE FLUING ELEPHANT</w:t>
      </w:r>
    </w:p>
    <w:p w14:paraId="7BC1D9D9" w14:textId="7A7705BB" w:rsidR="006022FF" w:rsidRPr="000448E3" w:rsidRDefault="006022FF" w:rsidP="006022FF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b/>
          <w:bCs/>
          <w:szCs w:val="22"/>
          <w:shd w:val="clear" w:color="auto" w:fill="FFFFFF"/>
        </w:rPr>
      </w:pPr>
      <w:r w:rsidRPr="003A3789">
        <w:rPr>
          <w:rFonts w:ascii="Kanit Light" w:eastAsia="Batang" w:hAnsi="Kanit Light" w:cs="Kanit Light"/>
          <w:b/>
          <w:bCs/>
          <w:color w:val="FF3300"/>
          <w:szCs w:val="22"/>
          <w:shd w:val="clear" w:color="auto" w:fill="FFFFFF"/>
        </w:rPr>
        <w:t>6.</w:t>
      </w:r>
      <w:r w:rsidRPr="003A3789">
        <w:rPr>
          <w:rFonts w:ascii="Kanit Light" w:eastAsia="Batang" w:hAnsi="Kanit Light" w:cs="Kanit Light" w:hint="cs"/>
          <w:b/>
          <w:bCs/>
          <w:color w:val="FF3300"/>
          <w:szCs w:val="22"/>
          <w:shd w:val="clear" w:color="auto" w:fill="FFFFFF"/>
          <w:cs/>
        </w:rPr>
        <w:t xml:space="preserve"> </w:t>
      </w:r>
      <w:r w:rsidRPr="003A3789">
        <w:rPr>
          <w:rFonts w:ascii="Kanit Light" w:eastAsia="Batang" w:hAnsi="Kanit Light" w:cs="Kanit Light"/>
          <w:b/>
          <w:bCs/>
          <w:color w:val="FF3300"/>
          <w:szCs w:val="22"/>
          <w:shd w:val="clear" w:color="auto" w:fill="FFFFFF"/>
          <w:cs/>
        </w:rPr>
        <w:t xml:space="preserve">โซน </w:t>
      </w:r>
      <w:r w:rsidRPr="003A3789">
        <w:rPr>
          <w:rFonts w:ascii="Kanit Light" w:eastAsia="Batang" w:hAnsi="Kanit Light" w:cs="Kanit Light"/>
          <w:b/>
          <w:bCs/>
          <w:color w:val="FF3300"/>
          <w:szCs w:val="22"/>
          <w:shd w:val="clear" w:color="auto" w:fill="FFFFFF"/>
        </w:rPr>
        <w:t>TREASURE COVE</w:t>
      </w:r>
      <w:r w:rsidRPr="003A3789">
        <w:rPr>
          <w:rFonts w:ascii="Kanit Light" w:eastAsia="Batang" w:hAnsi="Kanit Light" w:cs="Kanit Light"/>
          <w:b/>
          <w:bCs/>
          <w:color w:val="FF3300"/>
          <w:szCs w:val="22"/>
          <w:shd w:val="clear" w:color="auto" w:fill="FFFFFF"/>
          <w:cs/>
        </w:rPr>
        <w:t xml:space="preserve"> </w:t>
      </w:r>
      <w:r w:rsidRPr="003A3789">
        <w:rPr>
          <w:rFonts w:ascii="Kanit Light" w:eastAsia="Batang" w:hAnsi="Kanit Light" w:cs="Kanit Light"/>
          <w:color w:val="FF3300"/>
          <w:szCs w:val="22"/>
          <w:shd w:val="clear" w:color="auto" w:fill="FFFFFF"/>
          <w:cs/>
        </w:rPr>
        <w:t>ธี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มโจรสลัด โดยเนรมิตฉากจากภาพยนตร์ชื่อดังอย่าง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PIRATES OF THE CARIBBEAN-BATTLE FOR THE SUNKEN TREASURE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เครื่องเล่นแนว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4D </w:t>
      </w:r>
    </w:p>
    <w:p w14:paraId="6930017A" w14:textId="38B2DBC5" w:rsidR="006022FF" w:rsidRDefault="00A874BA" w:rsidP="009564DB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  <w:r w:rsidRPr="003A3789">
        <w:rPr>
          <w:rFonts w:ascii="Kanit Light" w:hAnsi="Kanit Light" w:cs="Kanit Light"/>
          <w:noProof/>
          <w:color w:val="FF330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07072" behindDoc="0" locked="0" layoutInCell="1" allowOverlap="1" wp14:anchorId="636A7D34" wp14:editId="5851DA45">
                <wp:simplePos x="0" y="0"/>
                <wp:positionH relativeFrom="column">
                  <wp:posOffset>-447675</wp:posOffset>
                </wp:positionH>
                <wp:positionV relativeFrom="paragraph">
                  <wp:posOffset>5312410</wp:posOffset>
                </wp:positionV>
                <wp:extent cx="7543800" cy="1898015"/>
                <wp:effectExtent l="0" t="0" r="0" b="6985"/>
                <wp:wrapSquare wrapText="bothSides"/>
                <wp:docPr id="38514689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1898015"/>
                          <a:chOff x="1" y="0"/>
                          <a:chExt cx="7545592" cy="1899920"/>
                        </a:xfrm>
                      </wpg:grpSpPr>
                      <pic:pic xmlns:pic="http://schemas.openxmlformats.org/drawingml/2006/picture">
                        <pic:nvPicPr>
                          <pic:cNvPr id="1525413269" name="Picture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6" t="24052" b="24052"/>
                          <a:stretch>
                            <a:fillRect/>
                          </a:stretch>
                        </pic:blipFill>
                        <pic:spPr>
                          <a:xfrm>
                            <a:off x="4648497" y="0"/>
                            <a:ext cx="2897096" cy="1899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9755691" name="Picture 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27" r="-6927"/>
                          <a:stretch>
                            <a:fillRect/>
                          </a:stretch>
                        </pic:blipFill>
                        <pic:spPr>
                          <a:xfrm>
                            <a:off x="2076812" y="0"/>
                            <a:ext cx="2763553" cy="1899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7333548" name="Picture 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83" r="11309"/>
                          <a:stretch>
                            <a:fillRect/>
                          </a:stretch>
                        </pic:blipFill>
                        <pic:spPr>
                          <a:xfrm>
                            <a:off x="1" y="0"/>
                            <a:ext cx="2133928" cy="1899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4DCEE8" id="Group 33" o:spid="_x0000_s1026" style="position:absolute;margin-left:-35.25pt;margin-top:418.3pt;width:594pt;height:149.45pt;z-index:251907072;mso-width-relative:margin;mso-height-relative:margin" coordorigin="" coordsize="75455,18999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">
                <v:shape id="Picture 29" o:spid="_x0000_s1027" type="#_x0000_t75" style="position:absolute;left:46484;width:28971;height:18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">
                  <v:imagedata r:id="rId49" o:title="" croptop="15763f" cropbottom="15763f" cropleft="1105f"/>
                </v:shape>
                <v:shape id="Picture 30" o:spid="_x0000_s1028" type="#_x0000_t75" style="position:absolute;left:20768;width:27635;height:18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">
                  <v:imagedata r:id="rId50" o:title="" cropleft="4540f" cropright="-4540f"/>
                </v:shape>
                <v:shape id="Picture 31" o:spid="_x0000_s1029" type="#_x0000_t75" style="position:absolute;width:21339;height:18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">
                  <v:imagedata r:id="rId51" o:title="" cropleft="2872f" cropright="7411f"/>
                </v:shape>
                <w10:wrap type="square"/>
              </v:group>
            </w:pict>
          </mc:Fallback>
        </mc:AlternateContent>
      </w:r>
      <w:r w:rsidRPr="003A3789">
        <w:rPr>
          <w:rFonts w:ascii="Kanit Light" w:hAnsi="Kanit Light" w:cs="Kanit Light"/>
          <w:noProof/>
          <w:color w:val="FF3300"/>
          <w:szCs w:val="22"/>
        </w:rPr>
        <mc:AlternateContent>
          <mc:Choice Requires="wpg">
            <w:drawing>
              <wp:anchor distT="0" distB="0" distL="114300" distR="114300" simplePos="0" relativeHeight="251909120" behindDoc="0" locked="0" layoutInCell="1" allowOverlap="1" wp14:anchorId="1B5957FC" wp14:editId="572F6634">
                <wp:simplePos x="0" y="0"/>
                <wp:positionH relativeFrom="column">
                  <wp:posOffset>1673860</wp:posOffset>
                </wp:positionH>
                <wp:positionV relativeFrom="paragraph">
                  <wp:posOffset>7212330</wp:posOffset>
                </wp:positionV>
                <wp:extent cx="5428615" cy="2092960"/>
                <wp:effectExtent l="38100" t="0" r="635" b="2540"/>
                <wp:wrapSquare wrapText="bothSides"/>
                <wp:docPr id="154013576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8615" cy="2092960"/>
                          <a:chOff x="314338" y="9556"/>
                          <a:chExt cx="5428832" cy="2093448"/>
                        </a:xfrm>
                      </wpg:grpSpPr>
                      <wps:wsp>
                        <wps:cNvPr id="1601969005" name="Rectangle 39"/>
                        <wps:cNvSpPr/>
                        <wps:spPr>
                          <a:xfrm>
                            <a:off x="314338" y="382128"/>
                            <a:ext cx="2338705" cy="1606549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14:paraId="398D951C" w14:textId="77777777" w:rsidR="009564DB" w:rsidRPr="0094308D" w:rsidRDefault="009564DB" w:rsidP="009564DB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94308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>Highlight!</w:t>
                              </w:r>
                              <w:r w:rsidRPr="0094308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1"/>
                                  <w:szCs w:val="21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ห้ามพลาดอยากให้ลองกับไอศกรีมรสบ๊วยสุดสดชื่น หรือสายหวานจะเป็นรสช็อกโกแลต กับลวดลายสุด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Cute …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color w:val="FF9FAF"/>
                                  <w:sz w:val="21"/>
                                  <w:szCs w:val="21"/>
                                </w:rPr>
                                <w:drawing>
                                  <wp:inline distT="0" distB="0" distL="0" distR="0" wp14:anchorId="48830526" wp14:editId="65694E8E">
                                    <wp:extent cx="332509" cy="332509"/>
                                    <wp:effectExtent l="0" t="0" r="0" b="0"/>
                                    <wp:docPr id="1751396091" name="Graphic 40" descr="Heart with solid fill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511323324" name="Graphic 1511323324" descr="Heart with solid fill"/>
                                            <pic:cNvPicPr/>
                                          </pic:nvPicPr>
                                          <pic:blipFill>
                                            <a:blip r:embed="rId52">
                                              <a:extLst>
                                                <a:ext uri="{96DAC541-7B7A-43D3-8B79-37D633B846F1}">
                                                  <asvg:svgBlip xmlns:asvg="http://schemas.microsoft.com/office/drawing/2016/SVG/main" r:embed="rId53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 rot="10800000" flipV="1">
                                              <a:off x="0" y="0"/>
                                              <a:ext cx="337482" cy="337482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079E24D9" w14:textId="77777777" w:rsidR="009564DB" w:rsidRPr="0094308D" w:rsidRDefault="009564DB" w:rsidP="009564DB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0916083" name="Picture 41" descr="A hand holding a popsicle with a mouse head and a paw print on it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471" b="69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0149" y="9556"/>
                            <a:ext cx="2903021" cy="2093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5957FC" id="Group 42" o:spid="_x0000_s1046" style="position:absolute;left:0;text-align:left;margin-left:131.8pt;margin-top:567.9pt;width:427.45pt;height:164.8pt;z-index:251909120;mso-width-relative:margin;mso-height-relative:margin" coordorigin="3143,95" coordsize="54288,209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">
                <v:rect id="_x0000_s1047" style="position:absolute;left:3143;top:3821;width:23387;height:160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" fillcolor="#950000" stroked="f" strokeweight="1pt">
                  <v:fill color2="red" rotate="t" angle="180" colors="0 #950000;.5 #d70000;1 red" focus="100%" type="gradient"/>
                  <v:shadow on="t" color="black" opacity="26214f" origin="-.5,-.5" offset=".74836mm,.74836mm"/>
                  <v:textbox>
                    <w:txbxContent>
                      <w:p w14:paraId="398D951C" w14:textId="77777777" w:rsidR="009564DB" w:rsidRPr="0094308D" w:rsidRDefault="009564DB" w:rsidP="009564DB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94308D"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>Highlight!</w:t>
                        </w:r>
                        <w:r w:rsidRPr="0094308D"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1"/>
                            <w:szCs w:val="21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ห้ามพลาดอยากให้ลองกับไอศกรีมรสบ๊วยสุดสดชื่น หรือสายหวานจะเป็นรสช็อกโกแลต กับลวดลายสุด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Cute …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color w:val="FF9FAF"/>
                            <w:sz w:val="21"/>
                            <w:szCs w:val="21"/>
                          </w:rPr>
                          <w:drawing>
                            <wp:inline distT="0" distB="0" distL="0" distR="0" wp14:anchorId="48830526" wp14:editId="65694E8E">
                              <wp:extent cx="332509" cy="332509"/>
                              <wp:effectExtent l="0" t="0" r="0" b="0"/>
                              <wp:docPr id="1751396091" name="Graphic 40" descr="Heart with solid fill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511323324" name="Graphic 1511323324" descr="Heart with solid fill"/>
                                      <pic:cNvPicPr/>
                                    </pic:nvPicPr>
                                    <pic:blipFill>
                                      <a:blip r:embed="rId55">
                                        <a:extLst>
                                          <a:ext uri="{96DAC541-7B7A-43D3-8B79-37D633B846F1}">
                                            <asvg:svgBlip xmlns:asvg="http://schemas.microsoft.com/office/drawing/2016/SVG/main" r:embed="rId56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 rot="10800000" flipV="1">
                                        <a:off x="0" y="0"/>
                                        <a:ext cx="337482" cy="33748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079E24D9" w14:textId="77777777" w:rsidR="009564DB" w:rsidRPr="0094308D" w:rsidRDefault="009564DB" w:rsidP="009564DB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 xml:space="preserve">  </w:t>
                        </w:r>
                      </w:p>
                    </w:txbxContent>
                  </v:textbox>
                </v:rect>
                <v:shape id="Picture 41" o:spid="_x0000_s1048" type="#_x0000_t75" alt="A hand holding a popsicle with a mouse head and a paw print on it&#10;&#10;AI-generated content may be incorrect." style="position:absolute;left:28401;top:95;width:29030;height:20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">
                  <v:imagedata r:id="rId57" o:title="A hand holding a popsicle with a mouse head and a paw print on it&#10;&#10;AI-generated content may be incorrect" croptop="23246f" cropbottom="4552f"/>
                </v:shape>
                <w10:wrap type="square"/>
              </v:group>
            </w:pict>
          </mc:Fallback>
        </mc:AlternateContent>
      </w:r>
      <w:r w:rsidRPr="003A3789">
        <w:rPr>
          <w:rFonts w:ascii="Kanit Light" w:hAnsi="Kanit Light" w:cs="Kanit Light"/>
          <w:noProof/>
          <w:color w:val="FF3300"/>
          <w:szCs w:val="22"/>
        </w:rPr>
        <mc:AlternateContent>
          <mc:Choice Requires="wpg">
            <w:drawing>
              <wp:anchor distT="0" distB="0" distL="114300" distR="114300" simplePos="0" relativeHeight="251905024" behindDoc="0" locked="0" layoutInCell="1" allowOverlap="1" wp14:anchorId="68459BBD" wp14:editId="43275E1A">
                <wp:simplePos x="0" y="0"/>
                <wp:positionH relativeFrom="column">
                  <wp:posOffset>-405130</wp:posOffset>
                </wp:positionH>
                <wp:positionV relativeFrom="paragraph">
                  <wp:posOffset>3074035</wp:posOffset>
                </wp:positionV>
                <wp:extent cx="7508240" cy="2133600"/>
                <wp:effectExtent l="38100" t="0" r="0" b="0"/>
                <wp:wrapSquare wrapText="bothSides"/>
                <wp:docPr id="534260978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08240" cy="2133600"/>
                          <a:chOff x="0" y="-136717"/>
                          <a:chExt cx="7508241" cy="2133813"/>
                        </a:xfrm>
                      </wpg:grpSpPr>
                      <wps:wsp>
                        <wps:cNvPr id="421707114" name="Rectangle 39"/>
                        <wps:cNvSpPr/>
                        <wps:spPr>
                          <a:xfrm>
                            <a:off x="0" y="20301"/>
                            <a:ext cx="1975156" cy="1799066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14:paraId="2470794D" w14:textId="77777777" w:rsidR="009564DB" w:rsidRPr="0094308D" w:rsidRDefault="009564DB" w:rsidP="009564DB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94308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>Highlight!</w:t>
                              </w:r>
                              <w:r w:rsidRPr="0094308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94308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1"/>
                                  <w:szCs w:val="21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144E9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ใช้คำว่าน่ารักได้เปลืองมาก </w:t>
                              </w:r>
                              <w:r w:rsidRPr="00144E9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กับ </w:t>
                              </w:r>
                              <w:r w:rsidRPr="00144E9D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Zootopia Land </w:t>
                              </w:r>
                              <w:r w:rsidRPr="00144E9D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แห่งแรกและแห่งเดียวของโลก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144E9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ที่เซี่ยงไฮ้ดิสนีย์รีสอร์ต!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มาถึงที่แล้วจะพลาดได้ไง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!!</w:t>
                              </w:r>
                            </w:p>
                            <w:p w14:paraId="09EA45EF" w14:textId="77777777" w:rsidR="009564DB" w:rsidRPr="0094308D" w:rsidRDefault="009564DB" w:rsidP="009564DB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44265836" name="Group 35"/>
                        <wpg:cNvGrpSpPr/>
                        <wpg:grpSpPr>
                          <a:xfrm>
                            <a:off x="2028868" y="-136717"/>
                            <a:ext cx="5479373" cy="2133813"/>
                            <a:chOff x="-328714" y="-136717"/>
                            <a:chExt cx="5479373" cy="2133813"/>
                          </a:xfrm>
                        </wpg:grpSpPr>
                        <pic:pic xmlns:pic="http://schemas.openxmlformats.org/drawingml/2006/picture">
                          <pic:nvPicPr>
                            <pic:cNvPr id="229193846" name="Picture 32" descr="A stage with a person in a garment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2631" b="899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-328714" y="-136717"/>
                              <a:ext cx="2745100" cy="213362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0546477" name="Picture 3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767" r="3767"/>
                            <a:stretch/>
                          </pic:blipFill>
                          <pic:spPr bwMode="auto">
                            <a:xfrm>
                              <a:off x="2251710" y="-136716"/>
                              <a:ext cx="2898949" cy="213381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459BBD" id="Group 36" o:spid="_x0000_s1049" style="position:absolute;left:0;text-align:left;margin-left:-31.9pt;margin-top:242.05pt;width:591.2pt;height:168pt;z-index:251905024;mso-width-relative:margin;mso-height-relative:margin" coordorigin=",-1367" coordsize="75082,21338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">
                <v:rect id="_x0000_s1050" style="position:absolute;top:203;width:19751;height:179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" fillcolor="#950000" stroked="f" strokeweight="1pt">
                  <v:fill color2="red" rotate="t" angle="225" colors="0 #950000;.5 #d70000;1 red" focus="100%" type="gradient"/>
                  <v:shadow on="t" color="black" opacity="26214f" origin="-.5,-.5" offset=".74836mm,.74836mm"/>
                  <v:textbox>
                    <w:txbxContent>
                      <w:p w14:paraId="2470794D" w14:textId="77777777" w:rsidR="009564DB" w:rsidRPr="0094308D" w:rsidRDefault="009564DB" w:rsidP="009564DB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94308D"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>Highlight!</w:t>
                        </w:r>
                        <w:r w:rsidRPr="0094308D"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94308D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1"/>
                            <w:szCs w:val="21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144E9D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ใช้คำว่าน่ารักได้เปลืองมาก </w:t>
                        </w:r>
                        <w:r w:rsidRPr="00144E9D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กับ </w:t>
                        </w:r>
                        <w:r w:rsidRPr="00144E9D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Zootopia Land </w:t>
                        </w:r>
                        <w:r w:rsidRPr="00144E9D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แห่งแรกและแห่งเดียวของโลก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144E9D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ที่เซี่ยงไฮ้ดิสนีย์รีสอร์ต!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มาถึงที่แล้วจะพลาดได้ไง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!!</w:t>
                        </w:r>
                      </w:p>
                      <w:p w14:paraId="09EA45EF" w14:textId="77777777" w:rsidR="009564DB" w:rsidRPr="0094308D" w:rsidRDefault="009564DB" w:rsidP="009564DB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</w:p>
                    </w:txbxContent>
                  </v:textbox>
                </v:rect>
                <v:group id="Group 35" o:spid="_x0000_s1051" style="position:absolute;left:20288;top:-1367;width:54794;height:21337" coordorigin="-3287,-1367" coordsize="54793,21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">
                  <v:shape id="Picture 32" o:spid="_x0000_s1052" type="#_x0000_t75" alt="A stage with a person in a garment&#10;&#10;AI-generated content may be incorrect." style="position:absolute;left:-3287;top:-1367;width:27450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">
                    <v:imagedata r:id="rId60" o:title="A stage with a person in a garment&#10;&#10;AI-generated content may be incorrect" croptop="21385f" cropbottom="5896f"/>
                  </v:shape>
                  <v:shape id="Picture 34" o:spid="_x0000_s1053" type="#_x0000_t75" style="position:absolute;left:22517;top:-1367;width:28989;height:21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">
                    <v:imagedata r:id="rId61" o:title="" cropleft="2469f" cropright="2469f"/>
                  </v:shape>
                </v:group>
                <w10:wrap type="square"/>
              </v:group>
            </w:pict>
          </mc:Fallback>
        </mc:AlternateContent>
      </w:r>
      <w:r w:rsidRPr="003A3789">
        <w:rPr>
          <w:rFonts w:ascii="Kanit Light" w:hAnsi="Kanit Light" w:cs="Kanit Light"/>
          <w:noProof/>
          <w:color w:val="FF3300"/>
          <w:szCs w:val="22"/>
        </w:rPr>
        <mc:AlternateContent>
          <mc:Choice Requires="wpg">
            <w:drawing>
              <wp:anchor distT="0" distB="0" distL="114300" distR="114300" simplePos="0" relativeHeight="251897856" behindDoc="0" locked="0" layoutInCell="1" allowOverlap="1" wp14:anchorId="69896E31" wp14:editId="1E06C81C">
                <wp:simplePos x="0" y="0"/>
                <wp:positionH relativeFrom="column">
                  <wp:posOffset>-418465</wp:posOffset>
                </wp:positionH>
                <wp:positionV relativeFrom="paragraph">
                  <wp:posOffset>948055</wp:posOffset>
                </wp:positionV>
                <wp:extent cx="7473950" cy="1910715"/>
                <wp:effectExtent l="38100" t="38100" r="0" b="89535"/>
                <wp:wrapSquare wrapText="bothSides"/>
                <wp:docPr id="1037408789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3950" cy="1910715"/>
                          <a:chOff x="0" y="55413"/>
                          <a:chExt cx="7475416" cy="1911350"/>
                        </a:xfrm>
                      </wpg:grpSpPr>
                      <wpg:grpSp>
                        <wpg:cNvPr id="52571154" name="Group 27"/>
                        <wpg:cNvGrpSpPr/>
                        <wpg:grpSpPr>
                          <a:xfrm>
                            <a:off x="0" y="61929"/>
                            <a:ext cx="7475416" cy="1904834"/>
                            <a:chOff x="86934" y="-4154"/>
                            <a:chExt cx="7477210" cy="1905157"/>
                          </a:xfrm>
                          <a:solidFill>
                            <a:srgbClr val="990099"/>
                          </a:solidFill>
                        </wpg:grpSpPr>
                        <pic:pic xmlns:pic="http://schemas.openxmlformats.org/drawingml/2006/picture">
                          <pic:nvPicPr>
                            <pic:cNvPr id="1329318769" name="Picture 31" descr="A roller coaster with people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2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16465"/>
                            <a:stretch/>
                          </pic:blipFill>
                          <pic:spPr bwMode="auto">
                            <a:xfrm>
                              <a:off x="4356749" y="-4153"/>
                              <a:ext cx="3207395" cy="1905156"/>
                            </a:xfrm>
                            <a:prstGeom prst="rect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000945368" name="Rectangle 39"/>
                          <wps:cNvSpPr/>
                          <wps:spPr>
                            <a:xfrm>
                              <a:off x="86934" y="-4154"/>
                              <a:ext cx="1975661" cy="1898638"/>
                            </a:xfrm>
                            <a:prstGeom prst="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EE0000">
                                    <a:shade val="30000"/>
                                    <a:satMod val="115000"/>
                                  </a:srgbClr>
                                </a:gs>
                                <a:gs pos="50000">
                                  <a:srgbClr val="EE0000">
                                    <a:shade val="67500"/>
                                    <a:satMod val="115000"/>
                                  </a:srgbClr>
                                </a:gs>
                                <a:gs pos="100000">
                                  <a:srgbClr val="EE0000">
                                    <a:shade val="100000"/>
                                    <a:satMod val="115000"/>
                                  </a:srgbClr>
                                </a:gs>
                              </a:gsLst>
                              <a:lin ang="135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txbx>
                            <w:txbxContent>
                              <w:p w14:paraId="08A039A1" w14:textId="77777777" w:rsidR="00855280" w:rsidRPr="0094308D" w:rsidRDefault="00855280" w:rsidP="00855280">
                                <w:pPr>
                                  <w:spacing w:after="0"/>
                                  <w:jc w:val="thaiDistribute"/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9FAF"/>
                                    <w:sz w:val="21"/>
                                    <w:szCs w:val="21"/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</w:pP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9FAF"/>
                                    <w:sz w:val="27"/>
                                    <w:szCs w:val="27"/>
                                    <w14:glow w14:rad="12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  <w:t>Highlight!</w:t>
                                </w: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9FAF"/>
                                    <w:sz w:val="25"/>
                                    <w:szCs w:val="25"/>
                                    <w14:glow w14:rad="12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  <w:t xml:space="preserve"> </w:t>
                                </w:r>
                                <w:r w:rsidRPr="0094308D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1"/>
                                    <w:szCs w:val="21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 xml:space="preserve"> </w:t>
                                </w:r>
                                <w:r w:rsidRPr="0094308D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</w:rPr>
                                  <w:t>พบกับโซนใหม่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</w:rPr>
                                  <w:t xml:space="preserve"> แสงสีสวยสะดุดตา </w:t>
                                </w:r>
                                <w:r w:rsidRPr="0094308D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</w:rPr>
                                  <w:t>อย่าง</w:t>
                                </w: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 TRON Light cycle Power Run </w:t>
                                </w: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</w:rPr>
                                  <w:t xml:space="preserve">ขี่มอเตอร์ไซค์ไฟฟ้า </w:t>
                                </w: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Tron </w:t>
                                </w: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</w:rPr>
                                  <w:t xml:space="preserve">ผ่าน </w:t>
                                </w: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Grid </w:t>
                                </w: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</w:rPr>
                                  <w:t xml:space="preserve">ที่ความเร็วสูงสุด </w:t>
                                </w: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90 </w:t>
                                </w: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</w:rPr>
                                  <w:t>กม.</w:t>
                                </w: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/</w:t>
                                </w: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</w:rPr>
                                  <w:t>ชม.</w:t>
                                </w: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 w:rsidRPr="0094308D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</w:rPr>
                                  <w:t>น่าสนุก เสียวสุดๆ ไปเลย</w:t>
                                </w: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!</w:t>
                                </w:r>
                              </w:p>
                              <w:p w14:paraId="05CF8825" w14:textId="77777777" w:rsidR="00855280" w:rsidRPr="0094308D" w:rsidRDefault="00855280" w:rsidP="00855280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641349907" name="Picture 37" descr="A car in a showroom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1114"/>
                          <a:stretch>
                            <a:fillRect/>
                          </a:stretch>
                        </pic:blipFill>
                        <pic:spPr>
                          <a:xfrm>
                            <a:off x="2034264" y="55413"/>
                            <a:ext cx="2457799" cy="1911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896E31" id="Group 38" o:spid="_x0000_s1054" style="position:absolute;left:0;text-align:left;margin-left:-32.95pt;margin-top:74.65pt;width:588.5pt;height:150.45pt;z-index:251897856;mso-width-relative:margin;mso-height-relative:margin" coordorigin=",554" coordsize="74754,1911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">
                <v:group id="Group 27" o:spid="_x0000_s1055" style="position:absolute;top:619;width:74754;height:19048" coordorigin="869,-41" coordsize="74772,19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">
                  <v:shape id="Picture 31" o:spid="_x0000_s1056" type="#_x0000_t75" alt="A roller coaster with people on it&#10;&#10;Description automatically generated" style="position:absolute;left:43567;top:-41;width:32074;height:19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">
                    <v:imagedata r:id="rId64" o:title="A roller coaster with people on it&#10;&#10;Description automatically generated" croptop="10791f"/>
                  </v:shape>
                  <v:rect id="_x0000_s1057" style="position:absolute;left:869;top:-41;width:19756;height:189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" fillcolor="#950000" stroked="f" strokeweight="1pt">
                    <v:fill color2="red" rotate="t" angle="225" colors="0 #950000;.5 #d70000;1 red" focus="100%" type="gradient"/>
                    <v:shadow on="t" color="black" opacity="26214f" origin="-.5,-.5" offset=".74836mm,.74836mm"/>
                    <v:textbox>
                      <w:txbxContent>
                        <w:p w14:paraId="08A039A1" w14:textId="77777777" w:rsidR="00855280" w:rsidRPr="0094308D" w:rsidRDefault="00855280" w:rsidP="00855280">
                          <w:pPr>
                            <w:spacing w:after="0"/>
                            <w:jc w:val="thaiDistribute"/>
                            <w:rPr>
                              <w:rFonts w:ascii="Kanit Light" w:hAnsi="Kanit Light" w:cs="Kanit Light"/>
                              <w:b/>
                              <w:bCs/>
                              <w:color w:val="FF9FAF"/>
                              <w:sz w:val="21"/>
                              <w:szCs w:val="21"/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</w:pP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9FAF"/>
                              <w:sz w:val="27"/>
                              <w:szCs w:val="27"/>
                              <w14:glow w14:rad="1270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  <w:t>Highlight!</w:t>
                          </w: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9FAF"/>
                              <w:sz w:val="25"/>
                              <w:szCs w:val="25"/>
                              <w14:glow w14:rad="1270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  <w:t xml:space="preserve"> </w:t>
                          </w:r>
                          <w:r w:rsidRPr="0094308D">
                            <w:rPr>
                              <w:rFonts w:ascii="Kanit Light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1"/>
                              <w:szCs w:val="21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 xml:space="preserve"> </w:t>
                          </w:r>
                          <w:r w:rsidRPr="0094308D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</w:rPr>
                            <w:t>พบกับโซนใหม่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</w:rPr>
                            <w:t xml:space="preserve"> แสงสีสวยสะดุดตา </w:t>
                          </w:r>
                          <w:r w:rsidRPr="0094308D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</w:rPr>
                            <w:t>อย่าง</w:t>
                          </w: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t xml:space="preserve"> TRON Light cycle Power Run </w:t>
                          </w: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</w:rPr>
                            <w:t xml:space="preserve">ขี่มอเตอร์ไซค์ไฟฟ้า </w:t>
                          </w: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t xml:space="preserve">Tron </w:t>
                          </w: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</w:rPr>
                            <w:t xml:space="preserve">ผ่าน </w:t>
                          </w: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t xml:space="preserve">Grid </w:t>
                          </w: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</w:rPr>
                            <w:t xml:space="preserve">ที่ความเร็วสูงสุด </w:t>
                          </w: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t xml:space="preserve">90 </w:t>
                          </w: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</w:rPr>
                            <w:t>กม.</w:t>
                          </w: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t>/</w:t>
                          </w: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</w:rPr>
                            <w:t>ชม.</w:t>
                          </w: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t xml:space="preserve"> </w:t>
                          </w:r>
                          <w:r w:rsidRPr="0094308D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</w:rPr>
                            <w:t>น่าสนุก เสียวสุดๆ ไปเลย</w:t>
                          </w: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t>!</w:t>
                          </w:r>
                        </w:p>
                        <w:p w14:paraId="05CF8825" w14:textId="77777777" w:rsidR="00855280" w:rsidRPr="0094308D" w:rsidRDefault="00855280" w:rsidP="00855280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</w:p>
                      </w:txbxContent>
                    </v:textbox>
                  </v:rect>
                </v:group>
                <v:shape id="Picture 37" o:spid="_x0000_s1058" type="#_x0000_t75" alt="A car in a showroom&#10;&#10;AI-generated content may be incorrect." style="position:absolute;left:20342;top:554;width:24578;height:19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">
                  <v:imagedata r:id="rId65" o:title="A car in a showroom&#10;&#10;AI-generated content may be incorrect" cropleft="1f" cropright="730f"/>
                </v:shape>
                <w10:wrap type="square"/>
              </v:group>
            </w:pict>
          </mc:Fallback>
        </mc:AlternateContent>
      </w:r>
      <w:r w:rsidR="006022FF" w:rsidRPr="003A3789">
        <w:rPr>
          <w:rFonts w:ascii="Kanit Light" w:eastAsia="Batang" w:hAnsi="Kanit Light" w:cs="Kanit Light"/>
          <w:b/>
          <w:bCs/>
          <w:color w:val="FF3300"/>
          <w:szCs w:val="22"/>
          <w:shd w:val="clear" w:color="auto" w:fill="FFFFFF"/>
        </w:rPr>
        <w:t>7.</w:t>
      </w:r>
      <w:r w:rsidR="006022FF" w:rsidRPr="003A3789">
        <w:rPr>
          <w:rFonts w:ascii="Kanit Light" w:eastAsia="Batang" w:hAnsi="Kanit Light" w:cs="Kanit Light" w:hint="cs"/>
          <w:b/>
          <w:bCs/>
          <w:color w:val="FF3300"/>
          <w:szCs w:val="22"/>
          <w:shd w:val="clear" w:color="auto" w:fill="FFFFFF"/>
          <w:cs/>
        </w:rPr>
        <w:t xml:space="preserve"> </w:t>
      </w:r>
      <w:r w:rsidR="006022FF" w:rsidRPr="003A3789">
        <w:rPr>
          <w:rFonts w:ascii="Kanit Light" w:eastAsia="Batang" w:hAnsi="Kanit Light" w:cs="Kanit Light"/>
          <w:b/>
          <w:bCs/>
          <w:color w:val="FF3300"/>
          <w:szCs w:val="22"/>
          <w:shd w:val="clear" w:color="auto" w:fill="FFFFFF"/>
          <w:cs/>
        </w:rPr>
        <w:t xml:space="preserve">โซน </w:t>
      </w:r>
      <w:r w:rsidR="006022FF" w:rsidRPr="003A3789">
        <w:rPr>
          <w:rFonts w:ascii="Kanit Light" w:eastAsia="Batang" w:hAnsi="Kanit Light" w:cs="Kanit Light"/>
          <w:b/>
          <w:bCs/>
          <w:color w:val="FF3300"/>
          <w:szCs w:val="22"/>
          <w:shd w:val="clear" w:color="auto" w:fill="FFFFFF"/>
        </w:rPr>
        <w:t>FANTASY LAND</w:t>
      </w:r>
      <w:r w:rsidR="006022FF" w:rsidRPr="003A3789">
        <w:rPr>
          <w:rFonts w:ascii="Kanit Light" w:eastAsia="Batang" w:hAnsi="Kanit Light" w:cs="Kanit Light"/>
          <w:color w:val="FF3300"/>
          <w:szCs w:val="22"/>
          <w:shd w:val="clear" w:color="auto" w:fill="FFFFFF"/>
        </w:rPr>
        <w:t xml:space="preserve"> </w:t>
      </w:r>
      <w:r w:rsidR="006022FF"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สนุกสนานกับเมืองเทพนิยาย โซนที่ตั้งของปราสาทดิสนีย์ ที่มีชื่อว่า </w:t>
      </w:r>
      <w:r w:rsidR="006022FF"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ENCHANTED STOURYBOOK CASTLE </w:t>
      </w:r>
      <w:r w:rsidR="006022FF"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โชว์อันยิ่งใหญ่ตระการตาจากตัวการ์ตูนชื่อดัง อาทิ สโนไวท์ ซินเดอเรล่า มิกกี้เมาส์ หมีพูห์ และโซนกิจกรรมเช่น </w:t>
      </w:r>
      <w:r w:rsidR="006022FF"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ONCE UPON A TIME </w:t>
      </w:r>
      <w:proofErr w:type="gramStart"/>
      <w:r w:rsidR="006022FF"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ADVANTURE </w:t>
      </w:r>
      <w:r w:rsidR="006022FF"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 การผจญภัยในปราสาทดิสนีย์</w:t>
      </w:r>
      <w:proofErr w:type="gramEnd"/>
      <w:r w:rsidR="006022FF"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 พบเรื่องราวของสโนไวท์</w:t>
      </w:r>
    </w:p>
    <w:p w14:paraId="28402D77" w14:textId="0610429B" w:rsidR="00343B58" w:rsidRDefault="00343B58" w:rsidP="006022FF">
      <w:pPr>
        <w:spacing w:after="0" w:line="240" w:lineRule="auto"/>
        <w:ind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</w:p>
    <w:p w14:paraId="0E72D2C1" w14:textId="390E3F81" w:rsidR="00343B58" w:rsidRDefault="00343B58" w:rsidP="006022FF">
      <w:pPr>
        <w:spacing w:after="0" w:line="240" w:lineRule="auto"/>
        <w:ind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</w:p>
    <w:p w14:paraId="720D1786" w14:textId="772F9A65" w:rsidR="00343B58" w:rsidRDefault="00343B58" w:rsidP="006022FF">
      <w:pPr>
        <w:spacing w:after="0" w:line="240" w:lineRule="auto"/>
        <w:ind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</w:p>
    <w:p w14:paraId="422A52A6" w14:textId="5951884E" w:rsidR="009564DB" w:rsidRDefault="009564DB" w:rsidP="006022FF">
      <w:pPr>
        <w:spacing w:after="0" w:line="240" w:lineRule="auto"/>
        <w:ind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</w:p>
    <w:p w14:paraId="47D8E661" w14:textId="20B13C28" w:rsidR="009564DB" w:rsidRDefault="009564DB" w:rsidP="006022FF">
      <w:pPr>
        <w:spacing w:after="0" w:line="240" w:lineRule="auto"/>
        <w:ind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</w:p>
    <w:p w14:paraId="2A003BBE" w14:textId="1DC1EE50" w:rsidR="009564DB" w:rsidRDefault="009564DB" w:rsidP="006022FF">
      <w:pPr>
        <w:spacing w:after="0" w:line="240" w:lineRule="auto"/>
        <w:ind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</w:p>
    <w:p w14:paraId="4148E470" w14:textId="06C2EE71" w:rsidR="009564DB" w:rsidRDefault="009564DB" w:rsidP="006022FF">
      <w:pPr>
        <w:spacing w:after="0" w:line="240" w:lineRule="auto"/>
        <w:ind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</w:p>
    <w:p w14:paraId="0D9F6E0C" w14:textId="378847B7" w:rsidR="00193D8C" w:rsidRDefault="00193D8C" w:rsidP="006022FF">
      <w:pPr>
        <w:spacing w:after="0" w:line="240" w:lineRule="auto"/>
        <w:ind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</w:p>
    <w:p w14:paraId="55593088" w14:textId="44398185" w:rsidR="009564DB" w:rsidRDefault="009564DB" w:rsidP="006022FF">
      <w:pPr>
        <w:spacing w:after="0" w:line="240" w:lineRule="auto"/>
        <w:ind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</w:p>
    <w:p w14:paraId="14695322" w14:textId="142C70E8" w:rsidR="009564DB" w:rsidRDefault="009564DB" w:rsidP="006022FF">
      <w:pPr>
        <w:spacing w:after="0" w:line="240" w:lineRule="auto"/>
        <w:ind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</w:p>
    <w:p w14:paraId="4D2E44A0" w14:textId="0C3397D2" w:rsidR="009564DB" w:rsidRDefault="009564DB" w:rsidP="006022FF">
      <w:pPr>
        <w:spacing w:after="0" w:line="240" w:lineRule="auto"/>
        <w:ind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</w:p>
    <w:p w14:paraId="6A9195BD" w14:textId="1A90FBDF" w:rsidR="009564DB" w:rsidRDefault="009564DB" w:rsidP="006022FF">
      <w:pPr>
        <w:spacing w:after="0" w:line="240" w:lineRule="auto"/>
        <w:ind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</w:p>
    <w:p w14:paraId="4E7B138B" w14:textId="05653A24" w:rsidR="00193D8C" w:rsidRDefault="00193D8C" w:rsidP="006022FF">
      <w:pPr>
        <w:spacing w:after="0" w:line="240" w:lineRule="auto"/>
        <w:ind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</w:p>
    <w:p w14:paraId="6CF3F4F2" w14:textId="1762ECC5" w:rsidR="00193D8C" w:rsidRPr="00627407" w:rsidRDefault="00193D8C" w:rsidP="00193D8C">
      <w:pPr>
        <w:shd w:val="clear" w:color="auto" w:fill="FFFF00"/>
        <w:spacing w:after="0"/>
        <w:ind w:left="851"/>
        <w:rPr>
          <w:rFonts w:ascii="Kanit Light" w:hAnsi="Kanit Light" w:cs="Kanit Light"/>
          <w:color w:val="C00000"/>
          <w:szCs w:val="22"/>
        </w:rPr>
      </w:pPr>
      <w:r w:rsidRPr="00193D8C">
        <w:rPr>
          <w:rFonts w:ascii="Kanit Light" w:hAnsi="Kanit Light" w:cs="Kanit Light"/>
          <w:b/>
          <w:bCs/>
          <w:sz w:val="26"/>
          <w:szCs w:val="26"/>
        </w:rPr>
        <w:t xml:space="preserve">OPTION </w:t>
      </w:r>
      <w:proofErr w:type="gramStart"/>
      <w:r w:rsidRPr="00193D8C">
        <w:rPr>
          <w:rFonts w:ascii="Kanit Light" w:hAnsi="Kanit Light" w:cs="Kanit Light"/>
          <w:b/>
          <w:bCs/>
          <w:sz w:val="26"/>
          <w:szCs w:val="26"/>
        </w:rPr>
        <w:t>B :</w:t>
      </w:r>
      <w:proofErr w:type="gramEnd"/>
      <w:r w:rsidRPr="00193D8C">
        <w:rPr>
          <w:rFonts w:ascii="Kanit Light" w:hAnsi="Kanit Light" w:cs="Kanit Light"/>
          <w:b/>
          <w:bCs/>
          <w:sz w:val="26"/>
          <w:szCs w:val="26"/>
        </w:rPr>
        <w:t xml:space="preserve"> </w:t>
      </w:r>
      <w:r w:rsidRPr="00193D8C">
        <w:rPr>
          <w:rFonts w:ascii="Kanit Light" w:hAnsi="Kanit Light" w:cs="Kanit Light"/>
          <w:b/>
          <w:bCs/>
          <w:sz w:val="26"/>
          <w:szCs w:val="26"/>
          <w:cs/>
        </w:rPr>
        <w:t>บัตร</w:t>
      </w:r>
      <w:r w:rsidRPr="00193D8C">
        <w:rPr>
          <w:rFonts w:ascii="Kanit Light" w:hAnsi="Kanit Light" w:cs="Kanit Light"/>
          <w:b/>
          <w:bCs/>
          <w:sz w:val="26"/>
          <w:szCs w:val="26"/>
        </w:rPr>
        <w:t xml:space="preserve"> </w:t>
      </w:r>
      <w:bookmarkStart w:id="22" w:name="_Hlk200620802"/>
      <w:r w:rsidRPr="00193D8C">
        <w:rPr>
          <w:rFonts w:ascii="Kanit Light" w:hAnsi="Kanit Light" w:cs="Kanit Light"/>
          <w:b/>
          <w:bCs/>
          <w:sz w:val="26"/>
          <w:szCs w:val="26"/>
        </w:rPr>
        <w:t xml:space="preserve">LEGO LAND </w:t>
      </w:r>
      <w:bookmarkEnd w:id="22"/>
      <w:r w:rsidRPr="00193D8C">
        <w:rPr>
          <w:rFonts w:ascii="Kanit Light" w:hAnsi="Kanit Light" w:cs="Kanit Light"/>
          <w:b/>
          <w:bCs/>
          <w:sz w:val="26"/>
          <w:szCs w:val="26"/>
        </w:rPr>
        <w:t xml:space="preserve">SHANGHAI + </w:t>
      </w:r>
      <w:r w:rsidRPr="00193D8C">
        <w:rPr>
          <w:rFonts w:ascii="Kanit Light" w:hAnsi="Kanit Light" w:cs="Kanit Light" w:hint="cs"/>
          <w:b/>
          <w:bCs/>
          <w:sz w:val="26"/>
          <w:szCs w:val="26"/>
          <w:cs/>
        </w:rPr>
        <w:t>รถรับส่ง</w:t>
      </w:r>
      <w:r w:rsidRPr="00193D8C">
        <w:rPr>
          <w:rFonts w:ascii="Kanit Light" w:hAnsi="Kanit Light" w:cs="Kanit Light"/>
          <w:b/>
          <w:bCs/>
          <w:sz w:val="26"/>
          <w:szCs w:val="26"/>
        </w:rPr>
        <w:t xml:space="preserve"> </w:t>
      </w:r>
      <w:r w:rsidRPr="00627407">
        <w:rPr>
          <w:rFonts w:ascii="Kanit Light" w:hAnsi="Kanit Light" w:cs="Kanit Light" w:hint="cs"/>
          <w:b/>
          <w:bCs/>
          <w:szCs w:val="22"/>
          <w:cs/>
        </w:rPr>
        <w:t xml:space="preserve">จากโรงแรมสู่ </w:t>
      </w:r>
      <w:r w:rsidRPr="00193D8C">
        <w:rPr>
          <w:rFonts w:ascii="Kanit Light" w:hAnsi="Kanit Light" w:cs="Kanit Light"/>
          <w:b/>
          <w:bCs/>
          <w:szCs w:val="22"/>
        </w:rPr>
        <w:t xml:space="preserve">LEGO </w:t>
      </w:r>
      <w:proofErr w:type="gramStart"/>
      <w:r w:rsidRPr="00193D8C">
        <w:rPr>
          <w:rFonts w:ascii="Kanit Light" w:hAnsi="Kanit Light" w:cs="Kanit Light"/>
          <w:b/>
          <w:bCs/>
          <w:szCs w:val="22"/>
        </w:rPr>
        <w:t>LAND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1A3798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1A3798" w:rsidRPr="001A3798">
        <w:rPr>
          <w:rFonts w:ascii="Kanit Light" w:hAnsi="Kanit Light" w:cs="Kanit Light"/>
          <w:color w:val="EE0000"/>
          <w:szCs w:val="22"/>
        </w:rPr>
        <w:t>(</w:t>
      </w:r>
      <w:proofErr w:type="gramEnd"/>
      <w:r w:rsidR="001A3798" w:rsidRPr="001A3798">
        <w:rPr>
          <w:rFonts w:ascii="Kanit Light" w:hAnsi="Kanit Light" w:cs="Kanit Light"/>
          <w:color w:val="EE0000"/>
          <w:szCs w:val="22"/>
        </w:rPr>
        <w:t xml:space="preserve">6 </w:t>
      </w:r>
      <w:r w:rsidR="001A3798" w:rsidRPr="001A3798">
        <w:rPr>
          <w:rFonts w:ascii="Kanit Light" w:hAnsi="Kanit Light" w:cs="Kanit Light" w:hint="cs"/>
          <w:color w:val="EE0000"/>
          <w:szCs w:val="22"/>
          <w:cs/>
        </w:rPr>
        <w:t>ท่านขึ้นไป</w:t>
      </w:r>
      <w:r w:rsidR="001A3798" w:rsidRPr="001A3798">
        <w:rPr>
          <w:rFonts w:ascii="Kanit Light" w:hAnsi="Kanit Light" w:cs="Kanit Light"/>
          <w:color w:val="EE0000"/>
          <w:szCs w:val="22"/>
        </w:rPr>
        <w:t>)</w:t>
      </w:r>
    </w:p>
    <w:p w14:paraId="6608C8B8" w14:textId="77777777" w:rsidR="00193D8C" w:rsidRDefault="00193D8C" w:rsidP="00193D8C">
      <w:pPr>
        <w:shd w:val="clear" w:color="auto" w:fill="FFFF00"/>
        <w:spacing w:after="0"/>
        <w:ind w:left="851"/>
        <w:rPr>
          <w:rFonts w:ascii="Kanit Light" w:hAnsi="Kanit Light" w:cs="Kanit Light"/>
          <w:color w:val="C00000"/>
          <w:szCs w:val="22"/>
        </w:rPr>
      </w:pPr>
      <w:r>
        <w:rPr>
          <w:rFonts w:ascii="Kanit Light" w:hAnsi="Kanit Light" w:cs="Kanit Light"/>
          <w:color w:val="C00000"/>
          <w:szCs w:val="22"/>
        </w:rPr>
        <w:t>*</w:t>
      </w:r>
      <w:r>
        <w:rPr>
          <w:rFonts w:ascii="Kanit Light" w:hAnsi="Kanit Light" w:cs="Kanit Light" w:hint="cs"/>
          <w:color w:val="C00000"/>
          <w:szCs w:val="22"/>
          <w:cs/>
        </w:rPr>
        <w:t xml:space="preserve">หากท่านต้องการจอง </w:t>
      </w:r>
      <w:r>
        <w:rPr>
          <w:rFonts w:ascii="Kanit Light" w:hAnsi="Kanit Light" w:cs="Kanit Light"/>
          <w:color w:val="C00000"/>
          <w:szCs w:val="22"/>
        </w:rPr>
        <w:t xml:space="preserve">OPTION </w:t>
      </w:r>
      <w:r>
        <w:rPr>
          <w:rFonts w:ascii="Kanit Light" w:hAnsi="Kanit Light" w:cs="Kanit Light" w:hint="cs"/>
          <w:color w:val="C00000"/>
          <w:szCs w:val="22"/>
          <w:cs/>
        </w:rPr>
        <w:t xml:space="preserve">ผ่านทางบริษัทฯ ต้องแจ้งล่วงหน้าอย่างน้อย </w:t>
      </w:r>
      <w:r>
        <w:rPr>
          <w:rFonts w:ascii="Kanit Light" w:hAnsi="Kanit Light" w:cs="Kanit Light"/>
          <w:color w:val="C00000"/>
          <w:szCs w:val="22"/>
        </w:rPr>
        <w:t>7-15</w:t>
      </w:r>
      <w:r>
        <w:rPr>
          <w:rFonts w:ascii="Kanit Light" w:hAnsi="Kanit Light" w:cs="Kanit Light" w:hint="cs"/>
          <w:color w:val="C00000"/>
          <w:szCs w:val="22"/>
          <w:cs/>
        </w:rPr>
        <w:t xml:space="preserve"> วันก่อนการเดินทาง </w:t>
      </w:r>
    </w:p>
    <w:p w14:paraId="7A092EC1" w14:textId="77777777" w:rsidR="00193D8C" w:rsidRPr="00400486" w:rsidRDefault="00193D8C" w:rsidP="00193D8C">
      <w:pPr>
        <w:shd w:val="clear" w:color="auto" w:fill="FFFF00"/>
        <w:spacing w:after="0"/>
        <w:ind w:left="851" w:right="-24"/>
        <w:rPr>
          <w:rFonts w:ascii="Kanit Light" w:hAnsi="Kanit Light" w:cs="Kanit Light"/>
          <w:i/>
          <w:iCs/>
          <w:color w:val="C00000"/>
          <w:szCs w:val="22"/>
          <w:cs/>
        </w:rPr>
      </w:pPr>
      <w:r w:rsidRPr="00C74D36">
        <w:rPr>
          <w:rFonts w:ascii="Kanit Light" w:hAnsi="Kanit Light" w:cs="Kanit Light"/>
          <w:i/>
          <w:iCs/>
          <w:color w:val="C00000"/>
          <w:szCs w:val="22"/>
        </w:rPr>
        <w:t>(</w:t>
      </w:r>
      <w:r w:rsidRPr="00C74D36">
        <w:rPr>
          <w:rFonts w:ascii="Kanit Light" w:hAnsi="Kanit Light" w:cs="Kanit Light" w:hint="cs"/>
          <w:i/>
          <w:iCs/>
          <w:color w:val="C00000"/>
          <w:szCs w:val="22"/>
          <w:cs/>
        </w:rPr>
        <w:t>โปรด</w:t>
      </w:r>
      <w:r>
        <w:rPr>
          <w:rFonts w:ascii="Kanit Light" w:hAnsi="Kanit Light" w:cs="Kanit Light" w:hint="cs"/>
          <w:i/>
          <w:iCs/>
          <w:color w:val="C00000"/>
          <w:szCs w:val="22"/>
          <w:cs/>
        </w:rPr>
        <w:t>ตรวจ</w:t>
      </w:r>
      <w:r w:rsidRPr="00C74D36">
        <w:rPr>
          <w:rFonts w:ascii="Kanit Light" w:hAnsi="Kanit Light" w:cs="Kanit Light" w:hint="cs"/>
          <w:i/>
          <w:iCs/>
          <w:color w:val="C00000"/>
          <w:szCs w:val="22"/>
          <w:cs/>
        </w:rPr>
        <w:t>สอบ</w:t>
      </w:r>
      <w:r>
        <w:rPr>
          <w:rFonts w:ascii="Kanit Light" w:hAnsi="Kanit Light" w:cs="Kanit Light" w:hint="cs"/>
          <w:i/>
          <w:iCs/>
          <w:color w:val="C00000"/>
          <w:szCs w:val="22"/>
          <w:cs/>
        </w:rPr>
        <w:t>กับ</w:t>
      </w:r>
      <w:r w:rsidRPr="00C74D36">
        <w:rPr>
          <w:rFonts w:ascii="Kanit Light" w:hAnsi="Kanit Light" w:cs="Kanit Light" w:hint="cs"/>
          <w:i/>
          <w:iCs/>
          <w:color w:val="C00000"/>
          <w:szCs w:val="22"/>
          <w:cs/>
        </w:rPr>
        <w:t>เจ้าหน้าที่อีกครั้ง</w:t>
      </w:r>
      <w:r>
        <w:rPr>
          <w:rFonts w:ascii="Kanit Light" w:hAnsi="Kanit Light" w:cs="Kanit Light" w:hint="cs"/>
          <w:i/>
          <w:iCs/>
          <w:color w:val="C00000"/>
          <w:szCs w:val="22"/>
          <w:cs/>
        </w:rPr>
        <w:t xml:space="preserve"> </w:t>
      </w:r>
      <w:r w:rsidRPr="00C74D36">
        <w:rPr>
          <w:rFonts w:ascii="Kanit Light" w:hAnsi="Kanit Light" w:cs="Kanit Light" w:hint="cs"/>
          <w:i/>
          <w:iCs/>
          <w:color w:val="C00000"/>
          <w:szCs w:val="22"/>
          <w:cs/>
        </w:rPr>
        <w:t>ก่อนการสั่งซื้อ</w:t>
      </w:r>
      <w:r w:rsidRPr="00C74D36">
        <w:rPr>
          <w:rFonts w:ascii="Kanit Light" w:hAnsi="Kanit Light" w:cs="Kanit Light"/>
          <w:i/>
          <w:iCs/>
          <w:color w:val="C00000"/>
          <w:szCs w:val="22"/>
        </w:rPr>
        <w:t>)</w:t>
      </w:r>
    </w:p>
    <w:p w14:paraId="4D53A23D" w14:textId="77777777" w:rsidR="00193D8C" w:rsidRPr="000409F0" w:rsidRDefault="00193D8C" w:rsidP="00193D8C">
      <w:pPr>
        <w:shd w:val="clear" w:color="auto" w:fill="FFFF00"/>
        <w:spacing w:after="0"/>
        <w:ind w:left="851"/>
        <w:rPr>
          <w:rFonts w:ascii="Kanit Light" w:hAnsi="Kanit Light" w:cs="Kanit Light"/>
          <w:color w:val="C00000"/>
          <w:szCs w:val="22"/>
        </w:rPr>
      </w:pPr>
      <w:r w:rsidRPr="000409F0">
        <w:rPr>
          <w:rFonts w:ascii="Kanit Light" w:hAnsi="Kanit Light" w:cs="Kanit Light"/>
          <w:color w:val="C00000"/>
          <w:szCs w:val="22"/>
        </w:rPr>
        <w:t>*</w:t>
      </w:r>
      <w:r>
        <w:rPr>
          <w:rFonts w:ascii="Kanit Light" w:hAnsi="Kanit Light" w:cs="Kanit Light"/>
          <w:color w:val="C00000"/>
          <w:szCs w:val="22"/>
        </w:rPr>
        <w:t>*</w:t>
      </w:r>
      <w:r w:rsidRPr="000409F0">
        <w:rPr>
          <w:rFonts w:ascii="Kanit Light" w:eastAsia="Batang" w:hAnsi="Kanit Light" w:cs="Kanit Light" w:hint="cs"/>
          <w:i/>
          <w:iCs/>
          <w:color w:val="C00000"/>
          <w:szCs w:val="22"/>
          <w:u w:val="single"/>
          <w:cs/>
        </w:rPr>
        <w:t>ไม่มี</w:t>
      </w:r>
      <w:r w:rsidRPr="000409F0">
        <w:rPr>
          <w:rFonts w:ascii="Kanit Light" w:eastAsia="Batang" w:hAnsi="Kanit Light" w:cs="Kanit Light" w:hint="cs"/>
          <w:color w:val="C00000"/>
          <w:szCs w:val="22"/>
          <w:cs/>
        </w:rPr>
        <w:t xml:space="preserve"> ไกด์ท้องถิ่นและหัวหน้าทัวร์คอยให้บริการ</w:t>
      </w:r>
    </w:p>
    <w:p w14:paraId="0C832153" w14:textId="45F9BE68" w:rsidR="00193D8C" w:rsidRPr="00C74D36" w:rsidRDefault="00193D8C" w:rsidP="00193D8C">
      <w:pPr>
        <w:shd w:val="clear" w:color="auto" w:fill="FFFFFF" w:themeFill="background1"/>
        <w:spacing w:after="0"/>
        <w:ind w:right="-24"/>
        <w:rPr>
          <w:rFonts w:ascii="Kanit Light" w:hAnsi="Kanit Light" w:cs="Kanit Light"/>
          <w:b/>
          <w:bCs/>
          <w:color w:val="FF0000"/>
          <w:sz w:val="24"/>
          <w:szCs w:val="24"/>
          <w:u w:val="single"/>
        </w:rPr>
      </w:pPr>
    </w:p>
    <w:p w14:paraId="1DA232C3" w14:textId="4315A361" w:rsidR="00193D8C" w:rsidRPr="00CC1395" w:rsidRDefault="00193D8C" w:rsidP="001A3798">
      <w:pPr>
        <w:shd w:val="clear" w:color="auto" w:fill="FFFF00"/>
        <w:spacing w:after="0"/>
        <w:ind w:left="851" w:right="-24"/>
        <w:rPr>
          <w:rFonts w:ascii="Kanit Light" w:hAnsi="Kanit Light" w:cs="Kanit Light"/>
          <w:b/>
          <w:bCs/>
          <w:color w:val="FF0000"/>
          <w:sz w:val="24"/>
          <w:szCs w:val="24"/>
          <w:u w:val="single"/>
        </w:rPr>
      </w:pPr>
      <w:r w:rsidRPr="00CC1395">
        <w:rPr>
          <w:rFonts w:ascii="Kanit Light" w:hAnsi="Kanit Light" w:cs="Kanit Light"/>
          <w:b/>
          <w:bCs/>
          <w:color w:val="FF0000"/>
          <w:sz w:val="24"/>
          <w:szCs w:val="24"/>
        </w:rPr>
        <w:t>**</w:t>
      </w:r>
      <w:r w:rsidRPr="00CC1395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>สำหรับพีเรียดที่เข้า</w:t>
      </w:r>
      <w:r w:rsidR="001A3798" w:rsidRPr="00CC1395">
        <w:rPr>
          <w:rFonts w:ascii="Kanit Light" w:hAnsi="Kanit Light" w:cs="Kanit Light"/>
          <w:b/>
          <w:bCs/>
          <w:sz w:val="24"/>
          <w:szCs w:val="24"/>
        </w:rPr>
        <w:t xml:space="preserve"> </w:t>
      </w:r>
      <w:r w:rsidR="001A3798" w:rsidRPr="00CC1395">
        <w:rPr>
          <w:rFonts w:ascii="Kanit Light" w:hAnsi="Kanit Light" w:cs="Kanit Light"/>
          <w:b/>
          <w:bCs/>
          <w:color w:val="FF0000"/>
          <w:sz w:val="24"/>
          <w:szCs w:val="24"/>
        </w:rPr>
        <w:t>LEGO LAND SHANGHAI</w:t>
      </w:r>
      <w:r w:rsidRPr="00CC1395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ณ วันจันทร์ </w:t>
      </w:r>
      <w:r w:rsidRPr="00CC1395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- </w:t>
      </w:r>
      <w:r w:rsidRPr="00CC1395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>วันศุกร์</w:t>
      </w:r>
      <w:r w:rsidRPr="00CC1395">
        <w:rPr>
          <w:rFonts w:ascii="Kanit Light" w:hAnsi="Kanit Light" w:cs="Kanit Light" w:hint="cs"/>
          <w:b/>
          <w:bCs/>
          <w:color w:val="FF0000"/>
          <w:sz w:val="24"/>
          <w:szCs w:val="24"/>
          <w:u w:val="single"/>
          <w:cs/>
        </w:rPr>
        <w:t xml:space="preserve"> ราคาท่านละ </w:t>
      </w:r>
      <w:r w:rsidRPr="00CC1395">
        <w:rPr>
          <w:rFonts w:ascii="Kanit Light" w:hAnsi="Kanit Light" w:cs="Kanit Light"/>
          <w:b/>
          <w:bCs/>
          <w:color w:val="FF0000"/>
          <w:sz w:val="24"/>
          <w:szCs w:val="24"/>
          <w:u w:val="single"/>
        </w:rPr>
        <w:t>800</w:t>
      </w:r>
      <w:r w:rsidRPr="00CC1395">
        <w:rPr>
          <w:rFonts w:ascii="Kanit Light" w:hAnsi="Kanit Light" w:cs="Kanit Light" w:hint="cs"/>
          <w:b/>
          <w:bCs/>
          <w:color w:val="FF0000"/>
          <w:sz w:val="24"/>
          <w:szCs w:val="24"/>
          <w:u w:val="single"/>
          <w:cs/>
        </w:rPr>
        <w:t xml:space="preserve"> หยวน</w:t>
      </w:r>
    </w:p>
    <w:p w14:paraId="728232DC" w14:textId="2626BD8D" w:rsidR="00193D8C" w:rsidRPr="00CC1395" w:rsidRDefault="00193D8C" w:rsidP="001A3798">
      <w:pPr>
        <w:shd w:val="clear" w:color="auto" w:fill="FFFF00"/>
        <w:spacing w:after="0"/>
        <w:ind w:left="851" w:right="-24"/>
        <w:rPr>
          <w:rFonts w:ascii="Kanit Light" w:hAnsi="Kanit Light" w:cs="Kanit Light"/>
          <w:b/>
          <w:bCs/>
          <w:color w:val="FF0000"/>
          <w:sz w:val="19"/>
          <w:szCs w:val="19"/>
          <w:u w:val="single"/>
        </w:rPr>
      </w:pPr>
      <w:r w:rsidRPr="00CC1395">
        <w:rPr>
          <w:rFonts w:ascii="Kanit Light" w:hAnsi="Kanit Light" w:cs="Kanit Light"/>
          <w:b/>
          <w:bCs/>
          <w:color w:val="FF0000"/>
          <w:sz w:val="24"/>
          <w:szCs w:val="24"/>
        </w:rPr>
        <w:t>**</w:t>
      </w:r>
      <w:r w:rsidRPr="00CC1395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>สำหรับพีเรียดที่เข้า</w:t>
      </w:r>
      <w:r w:rsidR="001A3798" w:rsidRPr="00CC1395">
        <w:rPr>
          <w:rFonts w:ascii="Kanit Light" w:hAnsi="Kanit Light" w:cs="Kanit Light"/>
          <w:b/>
          <w:bCs/>
          <w:sz w:val="24"/>
          <w:szCs w:val="24"/>
        </w:rPr>
        <w:t xml:space="preserve"> </w:t>
      </w:r>
      <w:r w:rsidR="001A3798" w:rsidRPr="00CC1395">
        <w:rPr>
          <w:rFonts w:ascii="Kanit Light" w:hAnsi="Kanit Light" w:cs="Kanit Light"/>
          <w:b/>
          <w:bCs/>
          <w:color w:val="FF0000"/>
          <w:sz w:val="24"/>
          <w:szCs w:val="24"/>
        </w:rPr>
        <w:t>LEGO LAND SHANGHAI</w:t>
      </w:r>
      <w:r w:rsidRPr="00CC1395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ณ วันเสาร์ </w:t>
      </w:r>
      <w:r w:rsidRPr="00CC1395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- </w:t>
      </w:r>
      <w:r w:rsidRPr="00CC1395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วันอาทิตย์ </w:t>
      </w:r>
      <w:r w:rsidRPr="00CC1395">
        <w:rPr>
          <w:rFonts w:ascii="Kanit Light" w:hAnsi="Kanit Light" w:cs="Kanit Light" w:hint="cs"/>
          <w:b/>
          <w:bCs/>
          <w:color w:val="FF0000"/>
          <w:sz w:val="24"/>
          <w:szCs w:val="24"/>
          <w:u w:val="single"/>
          <w:cs/>
        </w:rPr>
        <w:t xml:space="preserve">ราคาท่านละ </w:t>
      </w:r>
      <w:r w:rsidRPr="00CC1395">
        <w:rPr>
          <w:rFonts w:ascii="Kanit Light" w:hAnsi="Kanit Light" w:cs="Kanit Light"/>
          <w:b/>
          <w:bCs/>
          <w:color w:val="FF0000"/>
          <w:sz w:val="24"/>
          <w:szCs w:val="24"/>
          <w:u w:val="single"/>
        </w:rPr>
        <w:t>900</w:t>
      </w:r>
      <w:r w:rsidRPr="00CC1395">
        <w:rPr>
          <w:rFonts w:ascii="Kanit Light" w:hAnsi="Kanit Light" w:cs="Kanit Light" w:hint="cs"/>
          <w:b/>
          <w:bCs/>
          <w:color w:val="FF0000"/>
          <w:sz w:val="24"/>
          <w:szCs w:val="24"/>
          <w:u w:val="single"/>
          <w:cs/>
        </w:rPr>
        <w:t xml:space="preserve"> หยวน </w:t>
      </w:r>
    </w:p>
    <w:p w14:paraId="07E621D4" w14:textId="54ACFEEC" w:rsidR="00193D8C" w:rsidRDefault="00193D8C" w:rsidP="00193D8C">
      <w:pPr>
        <w:shd w:val="clear" w:color="auto" w:fill="FFFF00"/>
        <w:spacing w:after="0"/>
        <w:ind w:left="851" w:right="-24"/>
        <w:rPr>
          <w:rFonts w:ascii="Kanit Light" w:hAnsi="Kanit Light" w:cs="Kanit Light"/>
          <w:b/>
          <w:bCs/>
          <w:color w:val="FF0000"/>
          <w:sz w:val="26"/>
          <w:szCs w:val="26"/>
          <w:u w:val="single"/>
        </w:rPr>
      </w:pPr>
      <w:r w:rsidRPr="002C67FE">
        <w:rPr>
          <w:rFonts w:ascii="Kanit Light" w:hAnsi="Kanit Light" w:cs="Kanit Light"/>
          <w:b/>
          <w:bCs/>
          <w:color w:val="FF0000"/>
          <w:sz w:val="26"/>
          <w:szCs w:val="26"/>
        </w:rPr>
        <w:t xml:space="preserve">** </w:t>
      </w:r>
      <w:r w:rsidRPr="002C67FE">
        <w:rPr>
          <w:rFonts w:ascii="Kanit Light" w:hAnsi="Kanit Light" w:cs="Kanit Light"/>
          <w:b/>
          <w:bCs/>
          <w:color w:val="FF0000"/>
          <w:sz w:val="26"/>
          <w:szCs w:val="26"/>
          <w:cs/>
        </w:rPr>
        <w:t>สำหรับพีเรียดที่ตรงเทศกาล</w:t>
      </w:r>
      <w:r>
        <w:rPr>
          <w:rFonts w:ascii="Kanit Light" w:hAnsi="Kanit Light" w:cs="Kanit Light" w:hint="cs"/>
          <w:b/>
          <w:bCs/>
          <w:color w:val="FF0000"/>
          <w:sz w:val="26"/>
          <w:szCs w:val="26"/>
          <w:cs/>
        </w:rPr>
        <w:t>และวันหยุดของประเทศ</w:t>
      </w:r>
      <w:r w:rsidRPr="002C67FE">
        <w:rPr>
          <w:rFonts w:ascii="Kanit Light" w:hAnsi="Kanit Light" w:cs="Kanit Light"/>
          <w:b/>
          <w:bCs/>
          <w:color w:val="FF0000"/>
          <w:sz w:val="26"/>
          <w:szCs w:val="26"/>
          <w:cs/>
        </w:rPr>
        <w:t>จีน</w:t>
      </w:r>
      <w:r w:rsidRPr="002C67FE">
        <w:rPr>
          <w:rFonts w:ascii="Kanit Light" w:hAnsi="Kanit Light" w:cs="Kanit Light"/>
          <w:b/>
          <w:bCs/>
          <w:color w:val="FF0000"/>
          <w:sz w:val="26"/>
          <w:szCs w:val="26"/>
        </w:rPr>
        <w:t xml:space="preserve"> </w:t>
      </w:r>
      <w:r w:rsidRPr="002C67FE">
        <w:rPr>
          <w:rFonts w:ascii="Kanit Light" w:hAnsi="Kanit Light" w:cs="Kanit Light" w:hint="cs"/>
          <w:b/>
          <w:bCs/>
          <w:color w:val="FF0000"/>
          <w:sz w:val="26"/>
          <w:szCs w:val="26"/>
          <w:cs/>
        </w:rPr>
        <w:t>วันที่</w:t>
      </w:r>
      <w:r>
        <w:rPr>
          <w:rFonts w:ascii="Kanit Light" w:hAnsi="Kanit Light" w:cs="Kanit Light" w:hint="cs"/>
          <w:b/>
          <w:bCs/>
          <w:color w:val="FF0000"/>
          <w:sz w:val="26"/>
          <w:szCs w:val="26"/>
          <w:cs/>
        </w:rPr>
        <w:t xml:space="preserve"> 01-07 ตุลาคม</w:t>
      </w:r>
      <w:r w:rsidRPr="002C67FE">
        <w:rPr>
          <w:rFonts w:ascii="Kanit Light" w:hAnsi="Kanit Light" w:cs="Kanit Light" w:hint="cs"/>
          <w:b/>
          <w:bCs/>
          <w:color w:val="FF0000"/>
          <w:sz w:val="26"/>
          <w:szCs w:val="26"/>
          <w:cs/>
        </w:rPr>
        <w:t xml:space="preserve"> </w:t>
      </w:r>
      <w:r w:rsidRPr="002C67FE">
        <w:rPr>
          <w:rFonts w:ascii="Kanit Light" w:hAnsi="Kanit Light" w:cs="Kanit Light"/>
          <w:b/>
          <w:bCs/>
          <w:color w:val="FF0000"/>
          <w:sz w:val="26"/>
          <w:szCs w:val="26"/>
        </w:rPr>
        <w:t xml:space="preserve">2568, </w:t>
      </w:r>
      <w:r>
        <w:rPr>
          <w:rFonts w:ascii="Kanit Light" w:hAnsi="Kanit Light" w:cs="Kanit Light"/>
          <w:b/>
          <w:bCs/>
          <w:color w:val="FF0000"/>
          <w:sz w:val="26"/>
          <w:szCs w:val="26"/>
        </w:rPr>
        <w:br/>
        <w:t xml:space="preserve">    24 </w:t>
      </w:r>
      <w:r>
        <w:rPr>
          <w:rFonts w:ascii="Kanit Light" w:hAnsi="Kanit Light" w:cs="Kanit Light" w:hint="cs"/>
          <w:b/>
          <w:bCs/>
          <w:color w:val="FF0000"/>
          <w:sz w:val="26"/>
          <w:szCs w:val="26"/>
          <w:cs/>
        </w:rPr>
        <w:t>ธันวาคม</w:t>
      </w:r>
      <w:r w:rsidRPr="002C67FE">
        <w:rPr>
          <w:rFonts w:ascii="Kanit Light" w:hAnsi="Kanit Light" w:cs="Kanit Light"/>
          <w:b/>
          <w:bCs/>
          <w:color w:val="FF0000"/>
          <w:sz w:val="26"/>
          <w:szCs w:val="26"/>
        </w:rPr>
        <w:t xml:space="preserve"> </w:t>
      </w:r>
      <w:r w:rsidR="00CC1395">
        <w:rPr>
          <w:rFonts w:ascii="Kanit Light" w:hAnsi="Kanit Light" w:cs="Kanit Light" w:hint="cs"/>
          <w:b/>
          <w:bCs/>
          <w:color w:val="FF0000"/>
          <w:sz w:val="26"/>
          <w:szCs w:val="26"/>
          <w:cs/>
        </w:rPr>
        <w:t xml:space="preserve">2568 </w:t>
      </w:r>
      <w:r>
        <w:rPr>
          <w:rFonts w:ascii="Kanit Light" w:hAnsi="Kanit Light" w:cs="Kanit Light"/>
          <w:b/>
          <w:bCs/>
          <w:color w:val="FF0000"/>
          <w:sz w:val="26"/>
          <w:szCs w:val="26"/>
        </w:rPr>
        <w:t xml:space="preserve">– 02 </w:t>
      </w:r>
      <w:r>
        <w:rPr>
          <w:rFonts w:ascii="Kanit Light" w:hAnsi="Kanit Light" w:cs="Kanit Light" w:hint="cs"/>
          <w:b/>
          <w:bCs/>
          <w:color w:val="FF0000"/>
          <w:sz w:val="26"/>
          <w:szCs w:val="26"/>
          <w:cs/>
        </w:rPr>
        <w:t xml:space="preserve">มกราคม </w:t>
      </w:r>
      <w:r w:rsidRPr="002C67FE">
        <w:rPr>
          <w:rFonts w:ascii="Kanit Light" w:hAnsi="Kanit Light" w:cs="Kanit Light"/>
          <w:b/>
          <w:bCs/>
          <w:color w:val="FF0000"/>
          <w:sz w:val="26"/>
          <w:szCs w:val="26"/>
        </w:rPr>
        <w:t>256</w:t>
      </w:r>
      <w:r w:rsidR="00CC1395">
        <w:rPr>
          <w:rFonts w:ascii="Kanit Light" w:hAnsi="Kanit Light" w:cs="Kanit Light" w:hint="cs"/>
          <w:b/>
          <w:bCs/>
          <w:color w:val="FF0000"/>
          <w:sz w:val="26"/>
          <w:szCs w:val="26"/>
          <w:cs/>
        </w:rPr>
        <w:t>9</w:t>
      </w:r>
      <w:r w:rsidRPr="00CC1395">
        <w:rPr>
          <w:rFonts w:ascii="Kanit Light" w:hAnsi="Kanit Light" w:cs="Kanit Light"/>
          <w:b/>
          <w:bCs/>
          <w:color w:val="FF0000"/>
          <w:sz w:val="26"/>
          <w:szCs w:val="26"/>
        </w:rPr>
        <w:t xml:space="preserve"> </w:t>
      </w:r>
      <w:r w:rsidRPr="00332339">
        <w:rPr>
          <w:rFonts w:ascii="Kanit Light" w:hAnsi="Kanit Light" w:cs="Kanit Light" w:hint="cs"/>
          <w:b/>
          <w:bCs/>
          <w:color w:val="FF0000"/>
          <w:sz w:val="26"/>
          <w:szCs w:val="26"/>
          <w:u w:val="single"/>
          <w:cs/>
        </w:rPr>
        <w:t>ราคาท่าน</w:t>
      </w:r>
      <w:r>
        <w:rPr>
          <w:rFonts w:ascii="Kanit Light" w:hAnsi="Kanit Light" w:cs="Kanit Light" w:hint="cs"/>
          <w:b/>
          <w:bCs/>
          <w:color w:val="FF0000"/>
          <w:sz w:val="26"/>
          <w:szCs w:val="26"/>
          <w:u w:val="single"/>
          <w:cs/>
        </w:rPr>
        <w:t xml:space="preserve">ละ </w:t>
      </w:r>
      <w:r w:rsidRPr="00332339">
        <w:rPr>
          <w:rFonts w:ascii="Kanit Light" w:hAnsi="Kanit Light" w:cs="Kanit Light"/>
          <w:b/>
          <w:bCs/>
          <w:color w:val="FF0000"/>
          <w:sz w:val="26"/>
          <w:szCs w:val="26"/>
          <w:u w:val="single"/>
        </w:rPr>
        <w:t>1,0</w:t>
      </w:r>
      <w:r>
        <w:rPr>
          <w:rFonts w:ascii="Kanit Light" w:hAnsi="Kanit Light" w:cs="Kanit Light"/>
          <w:b/>
          <w:bCs/>
          <w:color w:val="FF0000"/>
          <w:sz w:val="26"/>
          <w:szCs w:val="26"/>
          <w:u w:val="single"/>
        </w:rPr>
        <w:t>0</w:t>
      </w:r>
      <w:r w:rsidRPr="00332339">
        <w:rPr>
          <w:rFonts w:ascii="Kanit Light" w:hAnsi="Kanit Light" w:cs="Kanit Light"/>
          <w:b/>
          <w:bCs/>
          <w:color w:val="FF0000"/>
          <w:sz w:val="26"/>
          <w:szCs w:val="26"/>
          <w:u w:val="single"/>
        </w:rPr>
        <w:t>0</w:t>
      </w:r>
      <w:r w:rsidRPr="00332339">
        <w:rPr>
          <w:rFonts w:ascii="Kanit Light" w:hAnsi="Kanit Light" w:cs="Kanit Light" w:hint="cs"/>
          <w:b/>
          <w:bCs/>
          <w:color w:val="FF0000"/>
          <w:sz w:val="26"/>
          <w:szCs w:val="26"/>
          <w:u w:val="single"/>
          <w:cs/>
        </w:rPr>
        <w:t xml:space="preserve"> หยวน</w:t>
      </w:r>
    </w:p>
    <w:p w14:paraId="4D80304E" w14:textId="08F32D7F" w:rsidR="00193D8C" w:rsidRPr="00C74D36" w:rsidRDefault="00193D8C" w:rsidP="00193D8C">
      <w:pPr>
        <w:shd w:val="clear" w:color="auto" w:fill="FFFF00"/>
        <w:spacing w:after="0"/>
        <w:ind w:left="851" w:right="-24"/>
        <w:rPr>
          <w:rFonts w:ascii="Kanit Light" w:hAnsi="Kanit Light" w:cs="Kanit Light"/>
          <w:i/>
          <w:iCs/>
          <w:color w:val="C00000"/>
          <w:sz w:val="20"/>
          <w:szCs w:val="20"/>
          <w:cs/>
        </w:rPr>
      </w:pPr>
      <w:r w:rsidRPr="000409F0">
        <w:rPr>
          <w:rFonts w:ascii="Kanit Light" w:hAnsi="Kanit Light" w:cs="Kanit Light" w:hint="cs"/>
          <w:i/>
          <w:iCs/>
          <w:color w:val="C00000"/>
          <w:sz w:val="20"/>
          <w:szCs w:val="20"/>
          <w:cs/>
        </w:rPr>
        <w:t>กรณี ลูกทัวร์ซื้อ</w:t>
      </w:r>
      <w:r w:rsidRPr="000409F0">
        <w:rPr>
          <w:rFonts w:ascii="Kanit Light" w:hAnsi="Kanit Light" w:cs="Kanit Light"/>
          <w:i/>
          <w:iCs/>
          <w:color w:val="C00000"/>
          <w:sz w:val="20"/>
          <w:szCs w:val="20"/>
        </w:rPr>
        <w:t xml:space="preserve"> OPTION </w:t>
      </w:r>
      <w:r w:rsidR="001A3798">
        <w:rPr>
          <w:rFonts w:ascii="Kanit Light" w:hAnsi="Kanit Light" w:cs="Kanit Light" w:hint="cs"/>
          <w:i/>
          <w:iCs/>
          <w:color w:val="C00000"/>
          <w:sz w:val="20"/>
          <w:szCs w:val="20"/>
          <w:cs/>
        </w:rPr>
        <w:t>6</w:t>
      </w:r>
      <w:r w:rsidRPr="000409F0">
        <w:rPr>
          <w:rFonts w:ascii="Kanit Light" w:hAnsi="Kanit Light" w:cs="Kanit Light" w:hint="cs"/>
          <w:i/>
          <w:iCs/>
          <w:color w:val="C00000"/>
          <w:sz w:val="20"/>
          <w:szCs w:val="20"/>
          <w:cs/>
        </w:rPr>
        <w:t xml:space="preserve"> ท่าน ขึ้นไป</w:t>
      </w:r>
      <w:r w:rsidR="00CC1395">
        <w:rPr>
          <w:rFonts w:ascii="Kanit Light" w:hAnsi="Kanit Light" w:cs="Kanit Light" w:hint="cs"/>
          <w:i/>
          <w:iCs/>
          <w:color w:val="C00000"/>
          <w:sz w:val="20"/>
          <w:szCs w:val="20"/>
          <w:cs/>
        </w:rPr>
        <w:t xml:space="preserve"> </w:t>
      </w:r>
      <w:r w:rsidRPr="000409F0">
        <w:rPr>
          <w:rFonts w:ascii="Kanit Light" w:hAnsi="Kanit Light" w:cs="Kanit Light" w:hint="cs"/>
          <w:i/>
          <w:iCs/>
          <w:color w:val="C00000"/>
          <w:sz w:val="20"/>
          <w:szCs w:val="20"/>
          <w:cs/>
        </w:rPr>
        <w:t>จัดรถรับ-ส่ง</w:t>
      </w:r>
    </w:p>
    <w:p w14:paraId="17742D2E" w14:textId="5EF5F6BB" w:rsidR="00193D8C" w:rsidRDefault="00193D8C" w:rsidP="006022FF">
      <w:pPr>
        <w:spacing w:after="0" w:line="240" w:lineRule="auto"/>
        <w:ind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</w:p>
    <w:p w14:paraId="2E39A3E3" w14:textId="79AFC702" w:rsidR="001A3798" w:rsidRPr="001A3798" w:rsidRDefault="00E0783F" w:rsidP="001A3798">
      <w:pPr>
        <w:tabs>
          <w:tab w:val="num" w:pos="720"/>
        </w:tabs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  <w:r>
        <w:rPr>
          <w:rFonts w:ascii="Kanit Light" w:eastAsia="Batang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22432" behindDoc="0" locked="0" layoutInCell="1" allowOverlap="1" wp14:anchorId="67727EAD" wp14:editId="2387201A">
                <wp:simplePos x="0" y="0"/>
                <wp:positionH relativeFrom="column">
                  <wp:posOffset>-457200</wp:posOffset>
                </wp:positionH>
                <wp:positionV relativeFrom="paragraph">
                  <wp:posOffset>1454785</wp:posOffset>
                </wp:positionV>
                <wp:extent cx="7555865" cy="2838450"/>
                <wp:effectExtent l="0" t="0" r="6985" b="0"/>
                <wp:wrapSquare wrapText="bothSides"/>
                <wp:docPr id="145170040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2838450"/>
                          <a:chOff x="0" y="0"/>
                          <a:chExt cx="7555865" cy="2838450"/>
                        </a:xfrm>
                      </wpg:grpSpPr>
                      <pic:pic xmlns:pic="http://schemas.openxmlformats.org/drawingml/2006/picture">
                        <pic:nvPicPr>
                          <pic:cNvPr id="1151465096" name="Picture 35" descr="A building with a large building and a water fountain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1900" cy="2828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4941302" name="Picture 34" descr="A large lego dragon statu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71900" y="0"/>
                            <a:ext cx="3783965" cy="28384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4ED5B3" id="Group 36" o:spid="_x0000_s1026" style="position:absolute;margin-left:-36pt;margin-top:114.55pt;width:594.95pt;height:223.5pt;z-index:251922432" coordsize="75558,283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">
                <v:shape id="Picture 35" o:spid="_x0000_s1027" type="#_x0000_t75" alt="A building with a large building and a water fountain&#10;&#10;AI-generated content may be incorrect." style="position:absolute;width:37719;height:28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">
                  <v:imagedata r:id="rId68" o:title="A building with a large building and a water fountain&#10;&#10;AI-generated content may be incorrect"/>
                </v:shape>
                <v:shape id="Picture 34" o:spid="_x0000_s1028" type="#_x0000_t75" alt="A large lego dragon statue&#10;&#10;AI-generated content may be incorrect." style="position:absolute;left:37719;width:37839;height:28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">
                  <v:imagedata r:id="rId69" o:title="A large lego dragon statue&#10;&#10;AI-generated content may be incorrect"/>
                </v:shape>
                <w10:wrap type="square"/>
              </v:group>
            </w:pict>
          </mc:Fallback>
        </mc:AlternateContent>
      </w:r>
      <w:r w:rsidR="001A3798" w:rsidRPr="001A3798">
        <w:rPr>
          <w:rFonts w:ascii="Kanit Light" w:eastAsia="Batang" w:hAnsi="Kanit Light" w:cs="Kanit Light" w:hint="cs"/>
          <w:b/>
          <w:bCs/>
          <w:szCs w:val="22"/>
          <w:shd w:val="clear" w:color="auto" w:fill="FFFFFF"/>
          <w:cs/>
        </w:rPr>
        <w:t>ตะลุยความสนุกที่</w:t>
      </w:r>
      <w:r w:rsidR="001A3798" w:rsidRPr="001A3798">
        <w:rPr>
          <w:rFonts w:ascii="Kanit Light" w:hAnsi="Kanit Light" w:cs="Kanit Light"/>
          <w:b/>
          <w:bCs/>
          <w:sz w:val="26"/>
          <w:szCs w:val="26"/>
        </w:rPr>
        <w:t xml:space="preserve"> </w:t>
      </w:r>
      <w:r w:rsidR="001A3798" w:rsidRPr="003A3789">
        <w:rPr>
          <w:rFonts w:ascii="Kanit Light" w:eastAsia="Batang" w:hAnsi="Kanit Light" w:cs="Kanit Light"/>
          <w:color w:val="FF3300"/>
          <w:szCs w:val="22"/>
          <w:shd w:val="clear" w:color="auto" w:fill="FFFFFF"/>
        </w:rPr>
        <w:t>LEGO LAND SHANGHAI</w:t>
      </w:r>
      <w:r w:rsidR="001A3798" w:rsidRPr="003A3789">
        <w:rPr>
          <w:rFonts w:ascii="Kanit Light" w:eastAsia="Batang" w:hAnsi="Kanit Light" w:cs="Kanit Light" w:hint="cs"/>
          <w:color w:val="FF3300"/>
          <w:szCs w:val="22"/>
          <w:shd w:val="clear" w:color="auto" w:fill="FFFFFF"/>
          <w:cs/>
        </w:rPr>
        <w:t xml:space="preserve"> </w:t>
      </w:r>
      <w:r w:rsidR="001A3798" w:rsidRPr="001A3798">
        <w:rPr>
          <w:rFonts w:ascii="Kanit Light" w:eastAsia="Batang" w:hAnsi="Kanit Light" w:cs="Kanit Light"/>
          <w:szCs w:val="22"/>
          <w:shd w:val="clear" w:color="auto" w:fill="FFFFFF"/>
          <w:cs/>
        </w:rPr>
        <w:t>แห่งแรกในจีน</w:t>
      </w:r>
      <w:r w:rsidR="001A3798">
        <w:rPr>
          <w:rFonts w:ascii="Kanit Light" w:eastAsia="Batang" w:hAnsi="Kanit Light" w:cs="Kanit Light" w:hint="cs"/>
          <w:szCs w:val="22"/>
          <w:shd w:val="clear" w:color="auto" w:fill="FFFFFF"/>
          <w:cs/>
        </w:rPr>
        <w:t>แผ่นดินใหญ่</w:t>
      </w:r>
      <w:r w:rsidR="001A3798" w:rsidRPr="001A3798">
        <w:rPr>
          <w:rFonts w:ascii="Kanit Light" w:eastAsia="Batang" w:hAnsi="Kanit Light" w:cs="Kanit Light"/>
          <w:szCs w:val="22"/>
          <w:shd w:val="clear" w:color="auto" w:fill="FFFFFF"/>
        </w:rPr>
        <w:t> </w:t>
      </w:r>
      <w:r w:rsidR="001A3798" w:rsidRPr="001A3798">
        <w:rPr>
          <w:rFonts w:ascii="Kanit Light" w:eastAsia="Batang" w:hAnsi="Kanit Light" w:cs="Kanit Light"/>
          <w:szCs w:val="22"/>
          <w:shd w:val="clear" w:color="auto" w:fill="FFFFFF"/>
          <w:cs/>
        </w:rPr>
        <w:t>เป็นสวนสนุกเลโก้ที่ใหญ่ที่สุดในโลก</w:t>
      </w:r>
      <w:r w:rsidR="009564DB" w:rsidRPr="009564DB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มีโซนธีมที่น่าตื่นเต้น </w:t>
      </w:r>
      <w:r w:rsidR="009564DB" w:rsidRPr="009564DB">
        <w:rPr>
          <w:rFonts w:ascii="Kanit Light" w:eastAsia="Batang" w:hAnsi="Kanit Light" w:cs="Kanit Light"/>
          <w:szCs w:val="22"/>
          <w:shd w:val="clear" w:color="auto" w:fill="FFFFFF"/>
        </w:rPr>
        <w:t xml:space="preserve">8 </w:t>
      </w:r>
      <w:r w:rsidR="009564DB" w:rsidRPr="009564DB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โซน </w:t>
      </w:r>
      <w:r w:rsidR="001A3798">
        <w:rPr>
          <w:rFonts w:ascii="Kanit Light" w:eastAsia="Batang" w:hAnsi="Kanit Light" w:cs="Kanit Light" w:hint="cs"/>
          <w:szCs w:val="22"/>
          <w:shd w:val="clear" w:color="auto" w:fill="FFFFFF"/>
          <w:cs/>
        </w:rPr>
        <w:t xml:space="preserve">1. </w:t>
      </w:r>
      <w:r w:rsidR="009564DB" w:rsidRPr="001A3798">
        <w:rPr>
          <w:rFonts w:ascii="Kanit Light" w:eastAsia="Batang" w:hAnsi="Kanit Light" w:cs="Kanit Light"/>
          <w:b/>
          <w:bCs/>
          <w:szCs w:val="22"/>
          <w:shd w:val="clear" w:color="auto" w:fill="FFFFFF"/>
          <w:cs/>
        </w:rPr>
        <w:t xml:space="preserve">โซนธีม </w:t>
      </w:r>
      <w:r w:rsidR="009564DB" w:rsidRPr="001A3798">
        <w:rPr>
          <w:rFonts w:ascii="Kanit Light" w:eastAsia="Batang" w:hAnsi="Kanit Light" w:cs="Kanit Light"/>
          <w:b/>
          <w:bCs/>
          <w:szCs w:val="22"/>
          <w:shd w:val="clear" w:color="auto" w:fill="FFFFFF"/>
        </w:rPr>
        <w:t xml:space="preserve">LEGO® </w:t>
      </w:r>
      <w:proofErr w:type="spellStart"/>
      <w:r w:rsidR="009564DB" w:rsidRPr="001A3798">
        <w:rPr>
          <w:rFonts w:ascii="Kanit Light" w:eastAsia="Batang" w:hAnsi="Kanit Light" w:cs="Kanit Light"/>
          <w:b/>
          <w:bCs/>
          <w:szCs w:val="22"/>
          <w:shd w:val="clear" w:color="auto" w:fill="FFFFFF"/>
        </w:rPr>
        <w:t>Monkie</w:t>
      </w:r>
      <w:proofErr w:type="spellEnd"/>
      <w:r w:rsidR="009564DB" w:rsidRPr="001A3798">
        <w:rPr>
          <w:rFonts w:ascii="Kanit Light" w:eastAsia="Batang" w:hAnsi="Kanit Light" w:cs="Kanit Light"/>
          <w:b/>
          <w:bCs/>
          <w:szCs w:val="22"/>
          <w:shd w:val="clear" w:color="auto" w:fill="FFFFFF"/>
        </w:rPr>
        <w:t xml:space="preserve"> Kid™ </w:t>
      </w:r>
      <w:r w:rsidR="009564DB" w:rsidRPr="001A3798">
        <w:rPr>
          <w:rFonts w:ascii="Kanit Light" w:eastAsia="Batang" w:hAnsi="Kanit Light" w:cs="Kanit Light"/>
          <w:b/>
          <w:bCs/>
          <w:szCs w:val="22"/>
          <w:shd w:val="clear" w:color="auto" w:fill="FFFFFF"/>
          <w:cs/>
        </w:rPr>
        <w:t>แห่งแรกของโลก:</w:t>
      </w:r>
      <w:r w:rsidR="009564DB" w:rsidRPr="001A3798">
        <w:rPr>
          <w:rFonts w:ascii="Kanit Light" w:eastAsia="Batang" w:hAnsi="Kanit Light" w:cs="Kanit Light"/>
          <w:szCs w:val="22"/>
          <w:shd w:val="clear" w:color="auto" w:fill="FFFFFF"/>
        </w:rPr>
        <w:t xml:space="preserve"> </w:t>
      </w:r>
      <w:r w:rsidR="009564DB" w:rsidRPr="001A3798">
        <w:rPr>
          <w:rFonts w:ascii="Kanit Light" w:eastAsia="Batang" w:hAnsi="Kanit Light" w:cs="Kanit Light"/>
          <w:szCs w:val="22"/>
          <w:shd w:val="clear" w:color="auto" w:fill="FFFFFF"/>
          <w:cs/>
        </w:rPr>
        <w:t>ได้รับแรงบันดาลใจจากตำนานไซอิ๋ว (</w:t>
      </w:r>
      <w:r w:rsidR="009564DB" w:rsidRPr="001A3798">
        <w:rPr>
          <w:rFonts w:ascii="Kanit Light" w:eastAsia="Batang" w:hAnsi="Kanit Light" w:cs="Kanit Light"/>
          <w:szCs w:val="22"/>
          <w:shd w:val="clear" w:color="auto" w:fill="FFFFFF"/>
        </w:rPr>
        <w:t xml:space="preserve">Journey to the West) </w:t>
      </w:r>
      <w:r w:rsidR="009564DB" w:rsidRPr="001A3798">
        <w:rPr>
          <w:rFonts w:ascii="Kanit Light" w:eastAsia="Batang" w:hAnsi="Kanit Light" w:cs="Kanit Light"/>
          <w:szCs w:val="22"/>
          <w:shd w:val="clear" w:color="auto" w:fill="FFFFFF"/>
          <w:cs/>
        </w:rPr>
        <w:t>และตำนานราชาวานร (</w:t>
      </w:r>
      <w:r w:rsidR="009564DB" w:rsidRPr="001A3798">
        <w:rPr>
          <w:rFonts w:ascii="Kanit Light" w:eastAsia="Batang" w:hAnsi="Kanit Light" w:cs="Kanit Light"/>
          <w:szCs w:val="22"/>
          <w:shd w:val="clear" w:color="auto" w:fill="FFFFFF"/>
        </w:rPr>
        <w:t xml:space="preserve">Legend of the Monkey King) </w:t>
      </w:r>
      <w:r w:rsidR="009564DB" w:rsidRPr="001A3798">
        <w:rPr>
          <w:rFonts w:ascii="Kanit Light" w:eastAsia="Batang" w:hAnsi="Kanit Light" w:cs="Kanit Light"/>
          <w:szCs w:val="22"/>
          <w:shd w:val="clear" w:color="auto" w:fill="FFFFFF"/>
          <w:cs/>
        </w:rPr>
        <w:t>ของจีน</w:t>
      </w:r>
      <w:r w:rsidR="001A3798" w:rsidRPr="001A3798">
        <w:rPr>
          <w:rFonts w:ascii="Kanit Light" w:eastAsia="Batang" w:hAnsi="Kanit Light" w:cs="Kanit Light" w:hint="cs"/>
          <w:szCs w:val="22"/>
          <w:shd w:val="clear" w:color="auto" w:fill="FFFFFF"/>
          <w:cs/>
        </w:rPr>
        <w:t xml:space="preserve"> 2. </w:t>
      </w:r>
      <w:r w:rsidR="009564DB" w:rsidRPr="001A3798">
        <w:rPr>
          <w:rFonts w:ascii="Kanit Light" w:eastAsia="Batang" w:hAnsi="Kanit Light" w:cs="Kanit Light"/>
          <w:b/>
          <w:bCs/>
          <w:szCs w:val="22"/>
          <w:shd w:val="clear" w:color="auto" w:fill="FFFFFF"/>
        </w:rPr>
        <w:t xml:space="preserve">Brick Street &amp; </w:t>
      </w:r>
      <w:proofErr w:type="spellStart"/>
      <w:r w:rsidR="009564DB" w:rsidRPr="001A3798">
        <w:rPr>
          <w:rFonts w:ascii="Kanit Light" w:eastAsia="Batang" w:hAnsi="Kanit Light" w:cs="Kanit Light"/>
          <w:b/>
          <w:bCs/>
          <w:szCs w:val="22"/>
          <w:shd w:val="clear" w:color="auto" w:fill="FFFFFF"/>
        </w:rPr>
        <w:t>Bricktopia</w:t>
      </w:r>
      <w:proofErr w:type="spellEnd"/>
      <w:r w:rsidR="009564DB" w:rsidRPr="001A3798">
        <w:rPr>
          <w:rFonts w:ascii="Kanit Light" w:eastAsia="Batang" w:hAnsi="Kanit Light" w:cs="Kanit Light"/>
          <w:b/>
          <w:bCs/>
          <w:szCs w:val="22"/>
          <w:shd w:val="clear" w:color="auto" w:fill="FFFFFF"/>
        </w:rPr>
        <w:t>!</w:t>
      </w:r>
      <w:r w:rsidR="001A3798" w:rsidRPr="001A3798">
        <w:rPr>
          <w:rFonts w:ascii="Kanit Light" w:eastAsia="Batang" w:hAnsi="Kanit Light" w:cs="Kanit Light" w:hint="cs"/>
          <w:b/>
          <w:bCs/>
          <w:szCs w:val="22"/>
          <w:shd w:val="clear" w:color="auto" w:fill="FFFFFF"/>
          <w:cs/>
        </w:rPr>
        <w:t xml:space="preserve">  3. </w:t>
      </w:r>
      <w:r w:rsidR="009564DB" w:rsidRPr="001A3798">
        <w:rPr>
          <w:rFonts w:ascii="Kanit Light" w:eastAsia="Batang" w:hAnsi="Kanit Light" w:cs="Kanit Light"/>
          <w:b/>
          <w:bCs/>
          <w:szCs w:val="22"/>
          <w:shd w:val="clear" w:color="auto" w:fill="FFFFFF"/>
        </w:rPr>
        <w:t>LEGO® CITY</w:t>
      </w:r>
      <w:r w:rsidR="001A3798">
        <w:rPr>
          <w:rFonts w:ascii="Kanit Light" w:eastAsia="Batang" w:hAnsi="Kanit Light" w:cs="Kanit Light" w:hint="cs"/>
          <w:b/>
          <w:bCs/>
          <w:szCs w:val="22"/>
          <w:shd w:val="clear" w:color="auto" w:fill="FFFFFF"/>
          <w:cs/>
        </w:rPr>
        <w:t xml:space="preserve"> 4. </w:t>
      </w:r>
      <w:r w:rsidR="009564DB" w:rsidRPr="009564DB">
        <w:rPr>
          <w:rFonts w:ascii="Kanit Light" w:eastAsia="Batang" w:hAnsi="Kanit Light" w:cs="Kanit Light"/>
          <w:b/>
          <w:bCs/>
          <w:szCs w:val="22"/>
          <w:shd w:val="clear" w:color="auto" w:fill="FFFFFF"/>
        </w:rPr>
        <w:t>LEGO® FRIENDS</w:t>
      </w:r>
      <w:r w:rsidR="001A3798">
        <w:rPr>
          <w:rFonts w:ascii="Kanit Light" w:eastAsia="Batang" w:hAnsi="Kanit Light" w:cs="Kanit Light" w:hint="cs"/>
          <w:b/>
          <w:bCs/>
          <w:szCs w:val="22"/>
          <w:shd w:val="clear" w:color="auto" w:fill="FFFFFF"/>
          <w:cs/>
        </w:rPr>
        <w:t xml:space="preserve"> 5. </w:t>
      </w:r>
      <w:r w:rsidR="009564DB" w:rsidRPr="009564DB">
        <w:rPr>
          <w:rFonts w:ascii="Kanit Light" w:eastAsia="Batang" w:hAnsi="Kanit Light" w:cs="Kanit Light"/>
          <w:b/>
          <w:bCs/>
          <w:szCs w:val="22"/>
          <w:shd w:val="clear" w:color="auto" w:fill="FFFFFF"/>
        </w:rPr>
        <w:t>LEGO® NINJAGO®</w:t>
      </w:r>
      <w:r w:rsidR="001A3798">
        <w:rPr>
          <w:rFonts w:ascii="Kanit Light" w:eastAsia="Batang" w:hAnsi="Kanit Light" w:cs="Kanit Light" w:hint="cs"/>
          <w:b/>
          <w:bCs/>
          <w:szCs w:val="22"/>
          <w:shd w:val="clear" w:color="auto" w:fill="FFFFFF"/>
          <w:cs/>
        </w:rPr>
        <w:t xml:space="preserve"> 6. </w:t>
      </w:r>
      <w:r w:rsidR="009564DB" w:rsidRPr="009564DB">
        <w:rPr>
          <w:rFonts w:ascii="Kanit Light" w:eastAsia="Batang" w:hAnsi="Kanit Light" w:cs="Kanit Light"/>
          <w:b/>
          <w:bCs/>
          <w:szCs w:val="22"/>
          <w:shd w:val="clear" w:color="auto" w:fill="FFFFFF"/>
        </w:rPr>
        <w:t>LEGO® Castle</w:t>
      </w:r>
      <w:r w:rsidR="001A3798">
        <w:rPr>
          <w:rFonts w:ascii="Kanit Light" w:eastAsia="Batang" w:hAnsi="Kanit Light" w:cs="Kanit Light" w:hint="cs"/>
          <w:b/>
          <w:bCs/>
          <w:szCs w:val="22"/>
          <w:shd w:val="clear" w:color="auto" w:fill="FFFFFF"/>
          <w:cs/>
        </w:rPr>
        <w:t xml:space="preserve"> 7. </w:t>
      </w:r>
      <w:r w:rsidR="009564DB" w:rsidRPr="009564DB">
        <w:rPr>
          <w:rFonts w:ascii="Kanit Light" w:eastAsia="Batang" w:hAnsi="Kanit Light" w:cs="Kanit Light"/>
          <w:b/>
          <w:bCs/>
          <w:szCs w:val="22"/>
          <w:shd w:val="clear" w:color="auto" w:fill="FFFFFF"/>
        </w:rPr>
        <w:t>LEGOLAND® Creative World</w:t>
      </w:r>
      <w:r w:rsidR="001A3798">
        <w:rPr>
          <w:rFonts w:ascii="Kanit Light" w:eastAsia="Batang" w:hAnsi="Kanit Light" w:cs="Kanit Light" w:hint="cs"/>
          <w:b/>
          <w:bCs/>
          <w:szCs w:val="22"/>
          <w:shd w:val="clear" w:color="auto" w:fill="FFFFFF"/>
          <w:cs/>
        </w:rPr>
        <w:t xml:space="preserve"> </w:t>
      </w:r>
      <w:proofErr w:type="gramStart"/>
      <w:r w:rsidR="001A3798">
        <w:rPr>
          <w:rFonts w:ascii="Kanit Light" w:eastAsia="Batang" w:hAnsi="Kanit Light" w:cs="Kanit Light" w:hint="cs"/>
          <w:b/>
          <w:bCs/>
          <w:szCs w:val="22"/>
          <w:shd w:val="clear" w:color="auto" w:fill="FFFFFF"/>
          <w:cs/>
        </w:rPr>
        <w:t>8.</w:t>
      </w:r>
      <w:r w:rsidR="009564DB" w:rsidRPr="009564DB">
        <w:rPr>
          <w:rFonts w:ascii="Kanit Light" w:eastAsia="Batang" w:hAnsi="Kanit Light" w:cs="Kanit Light"/>
          <w:b/>
          <w:bCs/>
          <w:szCs w:val="22"/>
          <w:shd w:val="clear" w:color="auto" w:fill="FFFFFF"/>
        </w:rPr>
        <w:t>MINILAND</w:t>
      </w:r>
      <w:proofErr w:type="gramEnd"/>
      <w:r w:rsidR="009564DB" w:rsidRPr="009564DB">
        <w:rPr>
          <w:rFonts w:ascii="Kanit Light" w:eastAsia="Batang" w:hAnsi="Kanit Light" w:cs="Kanit Light"/>
          <w:szCs w:val="22"/>
          <w:shd w:val="clear" w:color="auto" w:fill="FFFFFF"/>
          <w:cs/>
        </w:rPr>
        <w:t>โซนที่จัดแสดงแลนด์มาร์คสำคัญและภูมิทัศน์เมืองที่มีชื่อเสียงที่สร้างจากตัวต่อเลโก้</w:t>
      </w:r>
      <w:r w:rsidR="001A3798">
        <w:rPr>
          <w:rFonts w:ascii="Kanit Light" w:eastAsia="Batang" w:hAnsi="Kanit Light" w:cs="Kanit Light" w:hint="cs"/>
          <w:szCs w:val="22"/>
          <w:shd w:val="clear" w:color="auto" w:fill="FFFFFF"/>
          <w:cs/>
        </w:rPr>
        <w:t xml:space="preserve"> </w:t>
      </w:r>
      <w:r w:rsidR="001A3798" w:rsidRPr="001A3798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กว่า </w:t>
      </w:r>
      <w:r w:rsidR="001A3798" w:rsidRPr="001A3798">
        <w:rPr>
          <w:rFonts w:ascii="Kanit Light" w:eastAsia="Batang" w:hAnsi="Kanit Light" w:cs="Kanit Light"/>
          <w:szCs w:val="22"/>
          <w:shd w:val="clear" w:color="auto" w:fill="FFFFFF"/>
        </w:rPr>
        <w:t xml:space="preserve">85 </w:t>
      </w:r>
      <w:r w:rsidR="001A3798" w:rsidRPr="001A3798">
        <w:rPr>
          <w:rFonts w:ascii="Kanit Light" w:eastAsia="Batang" w:hAnsi="Kanit Light" w:cs="Kanit Light"/>
          <w:szCs w:val="22"/>
          <w:shd w:val="clear" w:color="auto" w:fill="FFFFFF"/>
          <w:cs/>
        </w:rPr>
        <w:t>ล้านชิ้น</w:t>
      </w:r>
      <w:r w:rsidR="001A3798" w:rsidRPr="001A3798">
        <w:rPr>
          <w:rFonts w:ascii="Kanit Light" w:eastAsia="Batang" w:hAnsi="Kanit Light" w:cs="Kanit Light"/>
          <w:szCs w:val="22"/>
          <w:shd w:val="clear" w:color="auto" w:fill="FFFFFF"/>
        </w:rPr>
        <w:t> </w:t>
      </w:r>
      <w:r w:rsidR="001A3798" w:rsidRPr="009564DB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และเครื่องเล่นแบบโต้ตอบมากกว่า </w:t>
      </w:r>
      <w:r w:rsidR="001A3798" w:rsidRPr="009564DB">
        <w:rPr>
          <w:rFonts w:ascii="Kanit Light" w:eastAsia="Batang" w:hAnsi="Kanit Light" w:cs="Kanit Light"/>
          <w:szCs w:val="22"/>
          <w:shd w:val="clear" w:color="auto" w:fill="FFFFFF"/>
        </w:rPr>
        <w:t xml:space="preserve">75 </w:t>
      </w:r>
      <w:r w:rsidR="001A3798" w:rsidRPr="009564DB">
        <w:rPr>
          <w:rFonts w:ascii="Kanit Light" w:eastAsia="Batang" w:hAnsi="Kanit Light" w:cs="Kanit Light"/>
          <w:szCs w:val="22"/>
          <w:shd w:val="clear" w:color="auto" w:fill="FFFFFF"/>
          <w:cs/>
        </w:rPr>
        <w:t>รายการ การแสดง และแหล่งบันเทิงต่างๆ</w:t>
      </w:r>
    </w:p>
    <w:p w14:paraId="1A9A5CD5" w14:textId="5FCC4E90" w:rsidR="009564DB" w:rsidRPr="009564DB" w:rsidRDefault="009564DB" w:rsidP="001A3798">
      <w:pPr>
        <w:tabs>
          <w:tab w:val="num" w:pos="720"/>
        </w:tabs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</w:p>
    <w:p w14:paraId="2284DF54" w14:textId="086B1961" w:rsidR="006022FF" w:rsidRPr="0044570E" w:rsidRDefault="006022FF" w:rsidP="006022FF">
      <w:pPr>
        <w:spacing w:after="0"/>
        <w:ind w:left="851"/>
        <w:jc w:val="thaiDistribute"/>
        <w:rPr>
          <w:rFonts w:ascii="Kanit Light" w:hAnsi="Kanit Light" w:cs="Kanit Light"/>
          <w:color w:val="7030A0"/>
          <w:sz w:val="12"/>
          <w:szCs w:val="12"/>
        </w:rPr>
      </w:pPr>
      <w:r>
        <w:rPr>
          <w:rFonts w:ascii="Kanit Light" w:hAnsi="Kanit Light" w:cs="Kanit Light" w:hint="cs"/>
          <w:b/>
          <w:bCs/>
          <w:noProof/>
          <w:sz w:val="24"/>
          <w:szCs w:val="24"/>
          <w:lang w:val="th-TH"/>
        </w:rPr>
        <w:drawing>
          <wp:anchor distT="0" distB="0" distL="114300" distR="114300" simplePos="0" relativeHeight="251875328" behindDoc="0" locked="0" layoutInCell="1" allowOverlap="1" wp14:anchorId="645CC605" wp14:editId="78472FAD">
            <wp:simplePos x="0" y="0"/>
            <wp:positionH relativeFrom="column">
              <wp:posOffset>523875</wp:posOffset>
            </wp:positionH>
            <wp:positionV relativeFrom="paragraph">
              <wp:posOffset>46990</wp:posOffset>
            </wp:positionV>
            <wp:extent cx="266700" cy="276225"/>
            <wp:effectExtent l="0" t="0" r="0" b="9525"/>
            <wp:wrapSquare wrapText="bothSides"/>
            <wp:docPr id="285132731" name="Graphic 28" descr="Flag1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502128" name="Graphic 1648502128" descr="Flag1 with solid fill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786A83" w14:textId="77777777" w:rsidR="006022FF" w:rsidRDefault="006022FF" w:rsidP="006022FF">
      <w:pPr>
        <w:spacing w:after="0"/>
        <w:jc w:val="thaiDistribute"/>
        <w:rPr>
          <w:rFonts w:ascii="Kanit Light" w:hAnsi="Kanit Light" w:cs="Kanit Light"/>
          <w:b/>
          <w:bCs/>
          <w:sz w:val="24"/>
          <w:szCs w:val="24"/>
        </w:rPr>
      </w:pPr>
      <w:r w:rsidRPr="0044570E">
        <w:rPr>
          <w:rFonts w:ascii="Kanit Light" w:hAnsi="Kanit Light" w:cs="Kanit Light" w:hint="cs"/>
          <w:b/>
          <w:bCs/>
          <w:sz w:val="24"/>
          <w:szCs w:val="24"/>
          <w:cs/>
        </w:rPr>
        <w:t>สมควรแก่เวลานัดหมาย เจอกันที่จุดนัดพบ</w:t>
      </w:r>
    </w:p>
    <w:p w14:paraId="01314B32" w14:textId="7FC798FA" w:rsidR="00310693" w:rsidRPr="00922508" w:rsidRDefault="00310693" w:rsidP="00310693">
      <w:pPr>
        <w:spacing w:after="0"/>
        <w:ind w:left="851"/>
        <w:rPr>
          <w:rFonts w:ascii="Kanit Light" w:hAnsi="Kanit Light" w:cs="Kanit Light"/>
          <w:color w:val="9933FF"/>
          <w:szCs w:val="22"/>
          <w:highlight w:val="yellow"/>
        </w:rPr>
      </w:pPr>
      <w:r w:rsidRPr="00922508">
        <w:rPr>
          <w:rFonts w:ascii="Kanit Light" w:hAnsi="Kanit Light" w:cs="Kanit Light" w:hint="cs"/>
          <w:color w:val="9933FF"/>
          <w:szCs w:val="22"/>
          <w:cs/>
        </w:rPr>
        <w:t xml:space="preserve">อิสระรับประทานอาหาร </w:t>
      </w:r>
      <w:r w:rsidRPr="00922508">
        <w:rPr>
          <w:rFonts w:ascii="Kanit Light" w:hAnsi="Kanit Light" w:cs="Kanit Light" w:hint="cs"/>
          <w:color w:val="9933FF"/>
          <w:szCs w:val="22"/>
          <w:u w:val="single"/>
          <w:cs/>
        </w:rPr>
        <w:t>เที่ยงและเย็น</w:t>
      </w:r>
      <w:r w:rsidR="000409F0" w:rsidRPr="00922508">
        <w:rPr>
          <w:rFonts w:ascii="Kanit Light" w:hAnsi="Kanit Light" w:cs="Kanit Light" w:hint="cs"/>
          <w:color w:val="9933FF"/>
          <w:szCs w:val="22"/>
          <w:u w:val="single"/>
          <w:cs/>
        </w:rPr>
        <w:t xml:space="preserve"> </w:t>
      </w:r>
      <w:r w:rsidRPr="00922508">
        <w:rPr>
          <w:rFonts w:ascii="Kanit Light" w:hAnsi="Kanit Light" w:cs="Kanit Light" w:hint="cs"/>
          <w:color w:val="9933FF"/>
          <w:szCs w:val="22"/>
          <w:u w:val="single"/>
          <w:cs/>
        </w:rPr>
        <w:t>ตามอัธยาศัย</w:t>
      </w:r>
      <w:r w:rsidRPr="00922508">
        <w:rPr>
          <w:rFonts w:ascii="Kanit Light" w:hAnsi="Kanit Light" w:cs="Kanit Light" w:hint="cs"/>
          <w:color w:val="9933FF"/>
          <w:szCs w:val="22"/>
          <w:cs/>
        </w:rPr>
        <w:t xml:space="preserve"> เพื่อไม่เป็นการรบกวนทุกท่าน</w:t>
      </w:r>
    </w:p>
    <w:p w14:paraId="662157C2" w14:textId="3E9E2E6E" w:rsidR="00164447" w:rsidRPr="00310693" w:rsidRDefault="00164447" w:rsidP="00164447">
      <w:pPr>
        <w:spacing w:after="0"/>
        <w:ind w:left="851" w:right="-589"/>
        <w:jc w:val="thaiDistribute"/>
        <w:rPr>
          <w:rFonts w:ascii="Kanit Light" w:hAnsi="Kanit Light" w:cs="Kanit Light"/>
          <w:color w:val="FF00FF"/>
          <w:szCs w:val="22"/>
          <w:cs/>
        </w:rPr>
      </w:pPr>
      <w:r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ที่พัก</w:t>
      </w:r>
      <w:r w:rsidRPr="00310693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 xml:space="preserve"> :</w:t>
      </w:r>
      <w:r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="00CD3D17" w:rsidRPr="00CD3D17">
        <w:rPr>
          <w:rFonts w:ascii="Kanit Light" w:hAnsi="Kanit Light" w:cs="Kanit Light"/>
          <w:color w:val="FF00FF"/>
          <w:szCs w:val="22"/>
        </w:rPr>
        <w:t xml:space="preserve">Shanghai Best Boutique Hotel </w:t>
      </w:r>
      <w:r w:rsidR="00CD3D17" w:rsidRPr="00CD3D17">
        <w:rPr>
          <w:rFonts w:ascii="Kanit Light" w:hAnsi="Kanit Light" w:cs="Kanit Light"/>
          <w:color w:val="FF00FF"/>
          <w:szCs w:val="22"/>
          <w:cs/>
        </w:rPr>
        <w:t>หรือระดับใกล้เคียงกัน</w:t>
      </w:r>
    </w:p>
    <w:p w14:paraId="4A363328" w14:textId="5DD2EC30" w:rsidR="00164447" w:rsidRPr="00310693" w:rsidRDefault="00164447" w:rsidP="001B36ED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FF00FF"/>
          <w:szCs w:val="22"/>
          <w:lang w:eastAsia="en-SG"/>
        </w:rPr>
      </w:pPr>
      <w:r w:rsidRPr="00310693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>(</w:t>
      </w:r>
      <w:r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Pr="00310693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>5-7</w:t>
      </w:r>
      <w:r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วัน</w:t>
      </w:r>
      <w:r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ก่อนวันเดินทาง)</w:t>
      </w:r>
    </w:p>
    <w:p w14:paraId="221F10A6" w14:textId="5CFD2741" w:rsidR="00365A33" w:rsidRDefault="00DF2A9D" w:rsidP="00A9334F">
      <w:pPr>
        <w:spacing w:after="0"/>
        <w:ind w:right="-589"/>
        <w:jc w:val="thaiDistribute"/>
        <w:rPr>
          <w:rFonts w:ascii="Kanit Light" w:eastAsia="Times New Roman" w:hAnsi="Kanit Light" w:cs="Kanit Light"/>
          <w:color w:val="CC00FF"/>
          <w:szCs w:val="22"/>
          <w:lang w:eastAsia="en-SG"/>
        </w:rPr>
      </w:pPr>
      <w:bookmarkStart w:id="23" w:name="_Hlk131087164"/>
      <w:bookmarkEnd w:id="18"/>
      <w:r w:rsidRPr="00C21147">
        <w:rPr>
          <w:rFonts w:ascii="Tahoma" w:eastAsia="Times New Roman" w:hAnsi="Tahoma" w:cs="Tahoma"/>
          <w:noProof/>
          <w:color w:val="CC00FF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2EC9C5E" wp14:editId="727709DA">
                <wp:simplePos x="0" y="0"/>
                <wp:positionH relativeFrom="margin">
                  <wp:posOffset>-161925</wp:posOffset>
                </wp:positionH>
                <wp:positionV relativeFrom="paragraph">
                  <wp:posOffset>74296</wp:posOffset>
                </wp:positionV>
                <wp:extent cx="7107555" cy="704850"/>
                <wp:effectExtent l="0" t="0" r="17145" b="19050"/>
                <wp:wrapNone/>
                <wp:docPr id="1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704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CD1CBE9" w14:textId="2B5F545E" w:rsidR="00193D8C" w:rsidRPr="00024CCB" w:rsidRDefault="00193D8C" w:rsidP="00024CCB">
                            <w:pPr>
                              <w:spacing w:after="0"/>
                              <w:ind w:left="993" w:hanging="806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DF2A9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DF2A9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024C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ร้านหยก – </w:t>
                            </w:r>
                            <w:r w:rsidRPr="00024C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เมืองโบราณจูเจียเจี่ยว+ล่องเรือ</w:t>
                            </w:r>
                            <w:r w:rsidRPr="00024C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ตลาดร้อยปี – </w:t>
                            </w:r>
                            <w:r w:rsidRPr="00024C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Lala Port</w:t>
                            </w:r>
                            <w:r w:rsidRPr="00024C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024C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024C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024C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Florentia Village Outlet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Pr="00024C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br/>
                            </w:r>
                            <w:r w:rsidRPr="00024C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</w:t>
                            </w:r>
                            <w:r w:rsidRPr="00024C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าอากาศยานนานาชาติซ่างไห่ผู่ตง</w:t>
                            </w:r>
                            <w:r w:rsidRPr="00024C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</w:t>
                            </w:r>
                            <w:r w:rsidRPr="00024C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024C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ท่าอากาศยานนานาชาติสุวรรณภูมิ</w:t>
                            </w:r>
                            <w:r w:rsidRPr="00DF2A9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DF2A9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Pr="00DF2A9D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27889A1D" w14:textId="77777777" w:rsidR="00193D8C" w:rsidRPr="009F694E" w:rsidRDefault="00193D8C" w:rsidP="00365A33">
                            <w:pPr>
                              <w:shd w:val="clear" w:color="auto" w:fill="ED7D31" w:themeFill="accent2"/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3E8D16AA" w14:textId="77777777" w:rsidR="00193D8C" w:rsidRPr="00056BDF" w:rsidRDefault="00193D8C" w:rsidP="00365A33">
                            <w:pPr>
                              <w:shd w:val="clear" w:color="auto" w:fill="ED7D31" w:themeFill="accent2"/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2EC9C5E" id="_x0000_s1059" style="position:absolute;left:0;text-align:left;margin-left:-12.75pt;margin-top:5.85pt;width:559.65pt;height:55.5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" fillcolor="#950000" strokecolor="window">
                <v:fill color2="red" rotate="t" angle="225" colors="0 #950000;.5 #d70000;1 red" focus="100%" type="gradient"/>
                <v:textbox>
                  <w:txbxContent>
                    <w:p w14:paraId="4CD1CBE9" w14:textId="2B5F545E" w:rsidR="00193D8C" w:rsidRPr="00024CCB" w:rsidRDefault="00193D8C" w:rsidP="00024CCB">
                      <w:pPr>
                        <w:spacing w:after="0"/>
                        <w:ind w:left="993" w:hanging="806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DF2A9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DF2A9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024C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ร้านหยก – </w:t>
                      </w:r>
                      <w:r w:rsidRPr="00024C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เมืองโบราณจูเจียเจี่ยว+ล่องเรือ</w:t>
                      </w:r>
                      <w:r w:rsidRPr="00024C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ตลาดร้อยปี – </w:t>
                      </w:r>
                      <w:r w:rsidRPr="00024C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Lala Port</w:t>
                      </w:r>
                      <w:r w:rsidRPr="00024C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024C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024C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024C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Florentia Village Outlet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Pr="00024C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br/>
                      </w:r>
                      <w:r w:rsidRPr="00024C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ท่</w:t>
                      </w:r>
                      <w:r w:rsidRPr="00024C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าอากาศยานนานาชาติซ่างไห่ผู่ตง</w:t>
                      </w:r>
                      <w:r w:rsidRPr="00024C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</w:t>
                      </w:r>
                      <w:r w:rsidRPr="00024C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024C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ท่าอากาศยานนานาชาติสุวรรณภูมิ</w:t>
                      </w:r>
                      <w:r w:rsidRPr="00DF2A9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DF2A9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Pr="00DF2A9D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27889A1D" w14:textId="77777777" w:rsidR="00193D8C" w:rsidRPr="009F694E" w:rsidRDefault="00193D8C" w:rsidP="00365A33">
                      <w:pPr>
                        <w:shd w:val="clear" w:color="auto" w:fill="ED7D31" w:themeFill="accent2"/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3E8D16AA" w14:textId="77777777" w:rsidR="00193D8C" w:rsidRPr="00056BDF" w:rsidRDefault="00193D8C" w:rsidP="00365A33">
                      <w:pPr>
                        <w:shd w:val="clear" w:color="auto" w:fill="ED7D31" w:themeFill="accent2"/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bookmarkEnd w:id="23"/>
    <w:p w14:paraId="3E5C5012" w14:textId="2A189478" w:rsidR="00B85124" w:rsidRDefault="00B85124" w:rsidP="00F84633">
      <w:pPr>
        <w:spacing w:after="0" w:line="240" w:lineRule="auto"/>
        <w:rPr>
          <w:rFonts w:ascii="Kanit Light" w:eastAsia="Times New Roman" w:hAnsi="Kanit Light" w:cs="Kanit Light"/>
          <w:color w:val="000000"/>
          <w:sz w:val="21"/>
          <w:szCs w:val="21"/>
        </w:rPr>
      </w:pPr>
    </w:p>
    <w:p w14:paraId="0C048FC6" w14:textId="7F5CB18B" w:rsidR="00DF2A9D" w:rsidRDefault="00DF2A9D" w:rsidP="00F84633">
      <w:pPr>
        <w:spacing w:after="0" w:line="240" w:lineRule="auto"/>
        <w:rPr>
          <w:rFonts w:ascii="Kanit Light" w:eastAsia="Times New Roman" w:hAnsi="Kanit Light" w:cs="Kanit Light"/>
          <w:color w:val="000000"/>
          <w:sz w:val="21"/>
          <w:szCs w:val="21"/>
        </w:rPr>
      </w:pPr>
    </w:p>
    <w:p w14:paraId="42BD7F6F" w14:textId="743282ED" w:rsidR="00DF2A9D" w:rsidRPr="00D30033" w:rsidRDefault="00DF2A9D" w:rsidP="0077716D">
      <w:pPr>
        <w:spacing w:after="0" w:line="240" w:lineRule="auto"/>
        <w:rPr>
          <w:rFonts w:ascii="Kanit Light" w:hAnsi="Kanit Light" w:cs="Kanit Light"/>
          <w:color w:val="C00000"/>
          <w:szCs w:val="22"/>
        </w:rPr>
      </w:pPr>
    </w:p>
    <w:p w14:paraId="43D3CD5F" w14:textId="62CE294C" w:rsidR="0012269B" w:rsidRPr="00922508" w:rsidRDefault="00B85124" w:rsidP="00310693">
      <w:pPr>
        <w:spacing w:after="0" w:line="240" w:lineRule="auto"/>
        <w:ind w:left="851" w:hanging="851"/>
        <w:rPr>
          <w:rFonts w:ascii="Kanit Light" w:hAnsi="Kanit Light" w:cs="Kanit Light"/>
          <w:color w:val="9933FF"/>
          <w:szCs w:val="22"/>
        </w:rPr>
      </w:pPr>
      <w:r w:rsidRPr="00922508">
        <w:rPr>
          <w:rFonts w:ascii="Kanit Light" w:hAnsi="Kanit Light" w:cs="Kanit Light"/>
          <w:color w:val="9933FF"/>
          <w:szCs w:val="22"/>
          <w:cs/>
        </w:rPr>
        <w:t>เช้า</w:t>
      </w:r>
      <w:r w:rsidRPr="00922508">
        <w:rPr>
          <w:rFonts w:ascii="Kanit Light" w:hAnsi="Kanit Light" w:cs="Kanit Light"/>
          <w:color w:val="9933FF"/>
          <w:szCs w:val="22"/>
          <w:cs/>
        </w:rPr>
        <w:tab/>
      </w:r>
      <w:r w:rsidRPr="00922508">
        <w:rPr>
          <w:rFonts w:ascii="Kanit Light" w:hAnsi="Kanit Light" w:cs="Kanit Light"/>
          <w:color w:val="9933FF"/>
          <w:szCs w:val="22"/>
        </w:rPr>
        <w:sym w:font="Webdings" w:char="F0E4"/>
      </w:r>
      <w:r w:rsidRPr="00922508">
        <w:rPr>
          <w:rFonts w:ascii="Kanit Light" w:eastAsia="Tahoma" w:hAnsi="Kanit Light" w:cs="Kanit Light"/>
          <w:i/>
          <w:color w:val="9933FF"/>
          <w:szCs w:val="22"/>
          <w:cs/>
        </w:rPr>
        <w:t xml:space="preserve"> รับประทานอาหารเช้า </w:t>
      </w:r>
      <w:r w:rsidRPr="00922508">
        <w:rPr>
          <w:rFonts w:ascii="Kanit Light" w:hAnsi="Kanit Light" w:cs="Kanit Light"/>
          <w:color w:val="9933FF"/>
          <w:szCs w:val="22"/>
          <w:highlight w:val="yellow"/>
          <w:cs/>
        </w:rPr>
        <w:t>(มื้อที่</w:t>
      </w:r>
      <w:r w:rsidR="00310693" w:rsidRPr="00922508">
        <w:rPr>
          <w:rFonts w:ascii="Kanit Light" w:hAnsi="Kanit Light" w:cs="Kanit Light" w:hint="cs"/>
          <w:color w:val="9933FF"/>
          <w:szCs w:val="22"/>
          <w:highlight w:val="yellow"/>
          <w:cs/>
        </w:rPr>
        <w:t>5</w:t>
      </w:r>
      <w:r w:rsidRPr="00922508">
        <w:rPr>
          <w:rFonts w:ascii="Kanit Light" w:hAnsi="Kanit Light" w:cs="Kanit Light"/>
          <w:color w:val="9933FF"/>
          <w:szCs w:val="22"/>
          <w:highlight w:val="yellow"/>
          <w:cs/>
        </w:rPr>
        <w:t>)</w:t>
      </w:r>
      <w:r w:rsidRPr="00922508">
        <w:rPr>
          <w:rFonts w:ascii="Kanit Light" w:hAnsi="Kanit Light" w:cs="Kanit Light"/>
          <w:color w:val="9933FF"/>
          <w:szCs w:val="22"/>
        </w:rPr>
        <w:t xml:space="preserve"> </w:t>
      </w:r>
    </w:p>
    <w:p w14:paraId="41AC2357" w14:textId="481D3E2C" w:rsidR="00627407" w:rsidRDefault="00A874BA" w:rsidP="00627407">
      <w:pPr>
        <w:spacing w:after="0" w:line="240" w:lineRule="auto"/>
        <w:ind w:left="851"/>
        <w:jc w:val="thaiDistribute"/>
        <w:rPr>
          <w:rFonts w:ascii="Kanit Light" w:hAnsi="Kanit Light" w:cs="Kanit Light"/>
          <w:color w:val="FF6600"/>
          <w:szCs w:val="22"/>
        </w:rPr>
      </w:pPr>
      <w:r>
        <w:rPr>
          <w:rFonts w:ascii="Kanit Light" w:eastAsia="Times New Roman" w:hAnsi="Kanit Light" w:cs="Kanit Light"/>
          <w:noProof/>
          <w:color w:val="000000"/>
          <w:szCs w:val="22"/>
          <w:lang w:val="th-TH"/>
        </w:rPr>
        <w:lastRenderedPageBreak/>
        <w:drawing>
          <wp:anchor distT="0" distB="0" distL="114300" distR="114300" simplePos="0" relativeHeight="251910144" behindDoc="0" locked="0" layoutInCell="1" allowOverlap="1" wp14:anchorId="66715CC7" wp14:editId="5070AA43">
            <wp:simplePos x="0" y="0"/>
            <wp:positionH relativeFrom="column">
              <wp:posOffset>-457200</wp:posOffset>
            </wp:positionH>
            <wp:positionV relativeFrom="paragraph">
              <wp:posOffset>2221865</wp:posOffset>
            </wp:positionV>
            <wp:extent cx="7560945" cy="4680585"/>
            <wp:effectExtent l="0" t="0" r="1905" b="5715"/>
            <wp:wrapSquare wrapText="bothSides"/>
            <wp:docPr id="1533400009" name="Picture 31" descr="Boats on the water with people on it with Yu Garde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400009" name="Picture 31" descr="Boats on the water with people on it with Yu Garden in the background&#10;&#10;AI-generated content may be incorrect.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945" cy="4680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783F">
        <w:rPr>
          <w:rFonts w:ascii="Kanit Light" w:hAnsi="Kanit Light" w:cs="Kanit Light" w:hint="cs"/>
          <w:noProof/>
          <w:color w:val="FF6600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4EC78213" wp14:editId="4D5596BF">
                <wp:simplePos x="0" y="0"/>
                <wp:positionH relativeFrom="margin">
                  <wp:posOffset>3628390</wp:posOffset>
                </wp:positionH>
                <wp:positionV relativeFrom="paragraph">
                  <wp:posOffset>578485</wp:posOffset>
                </wp:positionV>
                <wp:extent cx="2943225" cy="1304925"/>
                <wp:effectExtent l="38100" t="38100" r="104775" b="104775"/>
                <wp:wrapSquare wrapText="bothSides"/>
                <wp:docPr id="2010516743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3225" cy="13049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023E576B" w14:textId="77777777" w:rsidR="00193D8C" w:rsidRPr="00227D1F" w:rsidRDefault="00193D8C" w:rsidP="00627407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1DDC">
                              <w:rPr>
                                <w:rFonts w:ascii="Kanit Light" w:hAnsi="Kanit Light" w:cs="Kanit Light"/>
                                <w:b/>
                                <w:bCs/>
                                <w:color w:val="FF9FAF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>Highlight!</w:t>
                            </w:r>
                            <w:r w:rsidRPr="00541DDC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1"/>
                                <w:szCs w:val="21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C731B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แลนด์มาร์คสำคัญ ถ้าไปที่นี่ต้องถ่ายรูปกับ </w:t>
                            </w:r>
                            <w:r w:rsidRPr="00C731B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 xml:space="preserve">สะพาน </w:t>
                            </w:r>
                            <w:proofErr w:type="spellStart"/>
                            <w:r w:rsidRPr="00C731B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Fangsheng</w:t>
                            </w:r>
                            <w:proofErr w:type="spellEnd"/>
                            <w:r w:rsidRPr="00C731B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731BF">
                              <w:rPr>
                                <w:rFonts w:ascii="Kanit Light" w:hAnsi="Kanit Light" w:cs="Kanit Light"/>
                                <w:b/>
                                <w:bCs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C731B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เป็นสะพานหินโค้งที่มีชื่อเสียงโด่งดังที่สุดของหมู่บ้านน้ำโบราณจูเจียเจี่ย</w:t>
                            </w:r>
                            <w:r w:rsidRPr="00C731B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</w:t>
                            </w:r>
                          </w:p>
                          <w:p w14:paraId="2CAC45D1" w14:textId="77777777" w:rsidR="00193D8C" w:rsidRDefault="00193D8C" w:rsidP="0062740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C78213" id="_x0000_s1060" style="position:absolute;left:0;text-align:left;margin-left:285.7pt;margin-top:45.55pt;width:231.75pt;height:102.75pt;z-index:251881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" fillcolor="#950000" stroked="f" strokeweight="1pt">
                <v:fill color2="red" rotate="t" angle="225" colors="0 #950000;.5 #d70000;1 red" focus="100%" type="gradient"/>
                <v:shadow on="t" color="black" opacity="26214f" origin="-.5,-.5" offset=".74836mm,.74836mm"/>
                <v:textbox>
                  <w:txbxContent>
                    <w:p w14:paraId="023E576B" w14:textId="77777777" w:rsidR="00193D8C" w:rsidRPr="00227D1F" w:rsidRDefault="00193D8C" w:rsidP="00627407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1DDC">
                        <w:rPr>
                          <w:rFonts w:ascii="Kanit Light" w:hAnsi="Kanit Light" w:cs="Kanit Light"/>
                          <w:b/>
                          <w:bCs/>
                          <w:color w:val="FF9FAF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>Highlight!</w:t>
                      </w:r>
                      <w:r w:rsidRPr="00541DDC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1"/>
                          <w:szCs w:val="21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C731B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แลนด์มาร์คสำคัญ ถ้าไปที่นี่ต้องถ่ายรูปกับ </w:t>
                      </w:r>
                      <w:r w:rsidRPr="00C731B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 xml:space="preserve">สะพาน </w:t>
                      </w:r>
                      <w:proofErr w:type="spellStart"/>
                      <w:r w:rsidRPr="00C731B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Fangsheng</w:t>
                      </w:r>
                      <w:proofErr w:type="spellEnd"/>
                      <w:r w:rsidRPr="00C731B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731BF">
                        <w:rPr>
                          <w:rFonts w:ascii="Kanit Light" w:hAnsi="Kanit Light" w:cs="Kanit Light"/>
                          <w:b/>
                          <w:bCs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C731B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เป็นสะพานหินโค้งที่มีชื่อเสียงโด่งดังที่สุดของหมู่บ้านน้ำโบราณจูเจียเจี่ย</w:t>
                      </w:r>
                      <w:r w:rsidRPr="00C731B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</w:t>
                      </w:r>
                    </w:p>
                    <w:p w14:paraId="2CAC45D1" w14:textId="77777777" w:rsidR="00193D8C" w:rsidRDefault="00193D8C" w:rsidP="00627407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627407" w:rsidRPr="0013695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ช้อปปิ้ง</w:t>
      </w:r>
      <w:r w:rsidR="00627407" w:rsidRPr="003A3789">
        <w:rPr>
          <w:rFonts w:ascii="Kanit Light" w:eastAsia="Times New Roman" w:hAnsi="Kanit Light" w:cs="Kanit Light" w:hint="cs"/>
          <w:color w:val="FF3300"/>
          <w:szCs w:val="22"/>
          <w:cs/>
        </w:rPr>
        <w:t xml:space="preserve">ร้านหยก </w:t>
      </w:r>
      <w:r w:rsidR="00627407" w:rsidRPr="00136957">
        <w:rPr>
          <w:rFonts w:ascii="Kanit Light" w:eastAsia="Times New Roman" w:hAnsi="Kanit Light" w:cs="Kanit Light"/>
          <w:color w:val="000000"/>
          <w:szCs w:val="22"/>
          <w:cs/>
        </w:rPr>
        <w:t>เลือกซื้อหยกซึ่งเป</w:t>
      </w:r>
      <w:r w:rsidR="00627407" w:rsidRPr="00136957">
        <w:rPr>
          <w:rFonts w:ascii="Kanit Light" w:eastAsia="Times New Roman" w:hAnsi="Kanit Light" w:cs="Kanit Light" w:hint="cs"/>
          <w:color w:val="000000"/>
          <w:szCs w:val="22"/>
          <w:cs/>
        </w:rPr>
        <w:t>็</w:t>
      </w:r>
      <w:r w:rsidR="00627407" w:rsidRPr="00136957">
        <w:rPr>
          <w:rFonts w:ascii="Kanit Light" w:eastAsia="Times New Roman" w:hAnsi="Kanit Light" w:cs="Kanit Light"/>
          <w:color w:val="000000"/>
          <w:szCs w:val="22"/>
          <w:cs/>
        </w:rPr>
        <w:t>นอัญมณีล้ำค่ากว่าทองและเพชร เครื่องประดับนำโชคเป็นสิริมงคลแก่ผู้ที่ได้มาครอบครอ</w:t>
      </w:r>
      <w:r w:rsidR="00627407" w:rsidRPr="00136957">
        <w:rPr>
          <w:rFonts w:ascii="Kanit Light" w:eastAsia="Times New Roman" w:hAnsi="Kanit Light" w:cs="Kanit Light"/>
          <w:color w:val="000000" w:themeColor="text1"/>
          <w:szCs w:val="22"/>
          <w:cs/>
        </w:rPr>
        <w:t>ง</w:t>
      </w:r>
      <w:r w:rsidR="00627407" w:rsidRPr="00136957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627407" w:rsidRPr="00136957">
        <w:rPr>
          <w:rFonts w:ascii="Kanit Light" w:hAnsi="Kanit Light" w:cs="Kanit Light" w:hint="cs"/>
          <w:color w:val="000000" w:themeColor="text1"/>
          <w:szCs w:val="22"/>
          <w:cs/>
        </w:rPr>
        <w:t>และมีความเชื่อที่ว่า จะปกป้องจากสิ่งชั่วร้ายอีกด้วย</w:t>
      </w:r>
      <w:r w:rsidR="00627407">
        <w:rPr>
          <w:rFonts w:ascii="Kanit Light" w:hAnsi="Kanit Light" w:cs="Kanit Light"/>
          <w:color w:val="6666FF"/>
          <w:szCs w:val="22"/>
        </w:rPr>
        <w:t xml:space="preserve"> </w:t>
      </w:r>
      <w:r w:rsidR="0062740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เปิดประสบการณ์ล่องเรือ</w:t>
      </w:r>
      <w:r w:rsidR="00627407" w:rsidRPr="00B17921">
        <w:rPr>
          <w:rFonts w:ascii="Kanit Light" w:hAnsi="Kanit Light" w:cs="Kanit Light"/>
          <w:b/>
          <w:bCs/>
          <w:color w:val="000000" w:themeColor="text1"/>
          <w:szCs w:val="22"/>
          <w:cs/>
        </w:rPr>
        <w:t>สัมผัสวิถีชีวิตแบบดั้งเดิมของชาวจีน</w:t>
      </w:r>
      <w:r w:rsidR="00627407" w:rsidRPr="0065435E">
        <w:rPr>
          <w:rFonts w:ascii="Kanit Light" w:hAnsi="Kanit Light" w:cs="Kanit Light" w:hint="cs"/>
          <w:color w:val="FF40FF"/>
          <w:szCs w:val="22"/>
          <w:cs/>
        </w:rPr>
        <w:t xml:space="preserve"> </w:t>
      </w:r>
      <w:r w:rsidR="00627407" w:rsidRPr="003A3789">
        <w:rPr>
          <w:rFonts w:ascii="Kanit Light" w:eastAsia="Times New Roman" w:hAnsi="Kanit Light" w:cs="Kanit Light"/>
          <w:color w:val="FF3300"/>
          <w:szCs w:val="22"/>
          <w:cs/>
        </w:rPr>
        <w:t>หมู่บ้านโบราณจูเจียเจี่ยว (</w:t>
      </w:r>
      <w:proofErr w:type="spellStart"/>
      <w:r w:rsidR="00627407" w:rsidRPr="003A3789">
        <w:rPr>
          <w:rFonts w:ascii="Kanit Light" w:eastAsia="Times New Roman" w:hAnsi="Kanit Light" w:cs="Kanit Light"/>
          <w:color w:val="FF3300"/>
          <w:szCs w:val="22"/>
        </w:rPr>
        <w:t>Zhujiajiao</w:t>
      </w:r>
      <w:proofErr w:type="spellEnd"/>
      <w:r w:rsidR="00627407" w:rsidRPr="003A3789">
        <w:rPr>
          <w:rFonts w:ascii="Kanit Light" w:eastAsia="Times New Roman" w:hAnsi="Kanit Light" w:cs="Kanit Light"/>
          <w:color w:val="FF3300"/>
          <w:szCs w:val="22"/>
        </w:rPr>
        <w:t xml:space="preserve"> Ancient Town) </w:t>
      </w:r>
      <w:r w:rsidR="00627407" w:rsidRPr="000822F5">
        <w:rPr>
          <w:rFonts w:ascii="Kanit Light" w:eastAsia="Times New Roman" w:hAnsi="Kanit Light" w:cs="Kanit Light"/>
          <w:color w:val="FF0000"/>
          <w:szCs w:val="22"/>
        </w:rPr>
        <w:t>(</w:t>
      </w:r>
      <w:r w:rsidR="00627407" w:rsidRPr="000822F5">
        <w:rPr>
          <w:rFonts w:ascii="Kanit Light" w:eastAsia="Times New Roman" w:hAnsi="Kanit Light" w:cs="Kanit Light" w:hint="cs"/>
          <w:color w:val="FF0000"/>
          <w:szCs w:val="22"/>
          <w:cs/>
        </w:rPr>
        <w:t>ค่าทัวร์</w:t>
      </w:r>
      <w:r w:rsidR="00627407" w:rsidRPr="00367622">
        <w:rPr>
          <w:rFonts w:ascii="Kanit Light" w:eastAsia="Times New Roman" w:hAnsi="Kanit Light" w:cs="Kanit Light" w:hint="cs"/>
          <w:color w:val="FF0000"/>
          <w:szCs w:val="22"/>
          <w:u w:val="single"/>
          <w:cs/>
        </w:rPr>
        <w:t>รวม</w:t>
      </w:r>
      <w:r w:rsidR="00627407" w:rsidRPr="000822F5">
        <w:rPr>
          <w:rFonts w:ascii="Kanit Light" w:eastAsia="Times New Roman" w:hAnsi="Kanit Light" w:cs="Kanit Light" w:hint="cs"/>
          <w:color w:val="FF0000"/>
          <w:szCs w:val="22"/>
          <w:cs/>
        </w:rPr>
        <w:t>ค่าล่องเรือ</w:t>
      </w:r>
      <w:r w:rsidR="00627407" w:rsidRPr="000822F5">
        <w:rPr>
          <w:rFonts w:ascii="Kanit Light" w:eastAsia="Times New Roman" w:hAnsi="Kanit Light" w:cs="Kanit Light"/>
          <w:color w:val="FF0000"/>
          <w:szCs w:val="22"/>
        </w:rPr>
        <w:t>)</w:t>
      </w:r>
      <w:r w:rsidR="00627407" w:rsidRPr="00B17921">
        <w:rPr>
          <w:rFonts w:ascii="Kanit Light" w:eastAsia="Times New Roman" w:hAnsi="Kanit Light" w:cs="Kanit Light"/>
          <w:color w:val="000000"/>
          <w:szCs w:val="22"/>
        </w:rPr>
        <w:t xml:space="preserve"> </w:t>
      </w:r>
      <w:r w:rsidR="00627407" w:rsidRPr="00B17921">
        <w:rPr>
          <w:rFonts w:ascii="Kanit Light" w:eastAsia="Times New Roman" w:hAnsi="Kanit Light" w:cs="Kanit Light"/>
          <w:color w:val="000000"/>
          <w:szCs w:val="22"/>
          <w:cs/>
        </w:rPr>
        <w:t>เป็น</w:t>
      </w:r>
      <w:r w:rsidR="00627407" w:rsidRPr="00B17921">
        <w:rPr>
          <w:rFonts w:ascii="Kanit Light" w:eastAsia="Times New Roman" w:hAnsi="Kanit Light" w:cs="Kanit Light" w:hint="cs"/>
          <w:color w:val="000000"/>
          <w:szCs w:val="22"/>
          <w:cs/>
        </w:rPr>
        <w:t>ชุมชนที่ตั้งอยู่ริมน้ำ มีคลองเล็กๆ ไหลผ่านไว้ใช้สัญจรไปมา มีทั้งร้านค้าและร้านอาหาร ตัวอาคารตกแต่งน่ารักและยังรักษาความเป็น</w:t>
      </w:r>
      <w:r w:rsidR="00627407" w:rsidRPr="00B17921">
        <w:rPr>
          <w:rFonts w:ascii="Kanit Light" w:eastAsia="Times New Roman" w:hAnsi="Kanit Light" w:cs="Kanit Light"/>
          <w:color w:val="000000"/>
          <w:szCs w:val="22"/>
          <w:cs/>
        </w:rPr>
        <w:t>วัฒนธรรม</w:t>
      </w:r>
      <w:r w:rsidR="00627407" w:rsidRPr="00B17921">
        <w:rPr>
          <w:rFonts w:ascii="Kanit Light" w:eastAsia="Times New Roman" w:hAnsi="Kanit Light" w:cs="Kanit Light" w:hint="cs"/>
          <w:color w:val="000000"/>
          <w:szCs w:val="22"/>
          <w:cs/>
        </w:rPr>
        <w:t>ดั่งเดิมเอาไว้อย่างดี</w:t>
      </w:r>
      <w:r w:rsidR="00627407" w:rsidRPr="00B17921">
        <w:rPr>
          <w:rFonts w:ascii="Kanit Light" w:eastAsia="Times New Roman" w:hAnsi="Kanit Light" w:cs="Kanit Light"/>
          <w:color w:val="000000"/>
          <w:szCs w:val="22"/>
          <w:cs/>
        </w:rPr>
        <w:t xml:space="preserve"> </w:t>
      </w:r>
      <w:r w:rsidR="00627407" w:rsidRPr="00B17921">
        <w:rPr>
          <w:rFonts w:ascii="Kanit Light" w:eastAsia="Times New Roman" w:hAnsi="Kanit Light" w:cs="Kanit Light" w:hint="cs"/>
          <w:color w:val="000000"/>
          <w:szCs w:val="22"/>
          <w:cs/>
        </w:rPr>
        <w:t>เมืองนี้ยัง</w:t>
      </w:r>
      <w:r w:rsidR="00627407" w:rsidRPr="00B17921">
        <w:rPr>
          <w:rFonts w:ascii="Kanit Light" w:eastAsia="Times New Roman" w:hAnsi="Kanit Light" w:cs="Kanit Light"/>
          <w:color w:val="000000"/>
          <w:szCs w:val="22"/>
          <w:cs/>
        </w:rPr>
        <w:t>ติดอันดับหนึ่งในสี่</w:t>
      </w:r>
      <w:r w:rsidR="0062740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เมือง</w:t>
      </w:r>
      <w:r w:rsidR="00627407" w:rsidRPr="00B17921">
        <w:rPr>
          <w:rFonts w:ascii="Kanit Light" w:eastAsia="Times New Roman" w:hAnsi="Kanit Light" w:cs="Kanit Light"/>
          <w:color w:val="000000"/>
          <w:szCs w:val="22"/>
          <w:cs/>
        </w:rPr>
        <w:t>ที่มีชื่อเสียงโด่งดังในบรรดาตำบลน้ำของเมืองเซี่ยงไฮ้ ได้ชื่อว่าเป็นไข่มุกใต้แม่น้ำแยงซีเกียง</w:t>
      </w:r>
    </w:p>
    <w:p w14:paraId="500A3DE2" w14:textId="0906201D" w:rsidR="004B16F3" w:rsidRDefault="00A874BA" w:rsidP="00193D8C">
      <w:pPr>
        <w:tabs>
          <w:tab w:val="left" w:pos="4008"/>
        </w:tabs>
        <w:spacing w:after="0"/>
        <w:jc w:val="thaiDistribute"/>
        <w:rPr>
          <w:rFonts w:ascii="Kanit Light" w:hAnsi="Kanit Light" w:cs="Kanit Light"/>
          <w:color w:val="6666FF"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</w:rPr>
        <w:drawing>
          <wp:anchor distT="0" distB="0" distL="114300" distR="114300" simplePos="0" relativeHeight="251916288" behindDoc="0" locked="0" layoutInCell="1" allowOverlap="1" wp14:anchorId="41986C58" wp14:editId="1F68C7D0">
            <wp:simplePos x="0" y="0"/>
            <wp:positionH relativeFrom="column">
              <wp:posOffset>2542540</wp:posOffset>
            </wp:positionH>
            <wp:positionV relativeFrom="paragraph">
              <wp:posOffset>4921250</wp:posOffset>
            </wp:positionV>
            <wp:extent cx="4560570" cy="2295525"/>
            <wp:effectExtent l="0" t="0" r="0" b="9525"/>
            <wp:wrapSquare wrapText="bothSides"/>
            <wp:docPr id="94616292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162926" name="Picture 31"/>
                    <pic:cNvPicPr>
                      <a:picLocks noChangeAspect="1"/>
                    </pic:cNvPicPr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057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D5BC99" w14:textId="60110BFF" w:rsidR="00A86F1E" w:rsidRDefault="00A86F1E" w:rsidP="00627407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szCs w:val="22"/>
        </w:rPr>
      </w:pPr>
      <w:r w:rsidRPr="002A3CD7">
        <w:rPr>
          <w:rFonts w:ascii="Kanit Light" w:hAnsi="Kanit Light" w:cs="Kanit Light" w:hint="cs"/>
          <w:b/>
          <w:bCs/>
          <w:szCs w:val="22"/>
          <w:cs/>
        </w:rPr>
        <w:t>ช้อปปิ้ง</w:t>
      </w:r>
      <w:r w:rsidRPr="00323791">
        <w:rPr>
          <w:rFonts w:ascii="Kanit Light" w:hAnsi="Kanit Light" w:cs="Kanit Light" w:hint="cs"/>
          <w:b/>
          <w:bCs/>
          <w:color w:val="9933FF"/>
          <w:szCs w:val="22"/>
          <w:cs/>
        </w:rPr>
        <w:t xml:space="preserve"> </w:t>
      </w:r>
      <w:r w:rsidRPr="003A3789">
        <w:rPr>
          <w:rFonts w:ascii="Kanit Light" w:hAnsi="Kanit Light" w:cs="Kanit Light"/>
          <w:color w:val="FF3300"/>
          <w:szCs w:val="22"/>
          <w:cs/>
        </w:rPr>
        <w:t>ตลาดร้อยปี</w:t>
      </w:r>
      <w:r w:rsidRPr="003A3789">
        <w:rPr>
          <w:rFonts w:ascii="Kanit Light" w:hAnsi="Kanit Light" w:cs="Kanit Light" w:hint="cs"/>
          <w:b/>
          <w:bCs/>
          <w:color w:val="FF3300"/>
          <w:szCs w:val="22"/>
          <w:cs/>
        </w:rPr>
        <w:t xml:space="preserve"> </w:t>
      </w:r>
      <w:r w:rsidRPr="003A3789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หรือ</w:t>
      </w:r>
      <w:r w:rsidRPr="003A3789">
        <w:rPr>
          <w:rFonts w:ascii="Kanit Light" w:hAnsi="Kanit Light" w:cs="Kanit Light" w:hint="cs"/>
          <w:b/>
          <w:bCs/>
          <w:color w:val="FF3300"/>
          <w:szCs w:val="22"/>
          <w:cs/>
        </w:rPr>
        <w:t xml:space="preserve"> </w:t>
      </w:r>
      <w:r w:rsidRPr="003A3789">
        <w:rPr>
          <w:rFonts w:ascii="Kanit Light" w:hAnsi="Kanit Light" w:cs="Kanit Light"/>
          <w:color w:val="FF3300"/>
          <w:szCs w:val="22"/>
          <w:cs/>
        </w:rPr>
        <w:t>ตลาดเฉินหวังเมี่ยว (</w:t>
      </w:r>
      <w:proofErr w:type="spellStart"/>
      <w:r w:rsidRPr="003A3789">
        <w:rPr>
          <w:rFonts w:ascii="Kanit Light" w:hAnsi="Kanit Light" w:cs="Kanit Light"/>
          <w:color w:val="FF3300"/>
          <w:szCs w:val="22"/>
        </w:rPr>
        <w:t>Chenghuang</w:t>
      </w:r>
      <w:proofErr w:type="spellEnd"/>
      <w:r w:rsidRPr="003A3789">
        <w:rPr>
          <w:rFonts w:ascii="Kanit Light" w:hAnsi="Kanit Light" w:cs="Kanit Light"/>
          <w:color w:val="FF3300"/>
          <w:szCs w:val="22"/>
        </w:rPr>
        <w:t xml:space="preserve"> Miao Market)</w:t>
      </w:r>
      <w:r w:rsidRPr="003A3789">
        <w:rPr>
          <w:rFonts w:ascii="Kanit Light" w:hAnsi="Kanit Light" w:cs="Kanit Light" w:hint="cs"/>
          <w:color w:val="EE0000"/>
          <w:szCs w:val="22"/>
          <w:cs/>
        </w:rPr>
        <w:t xml:space="preserve"> </w:t>
      </w:r>
      <w:r w:rsidRPr="009A723E">
        <w:rPr>
          <w:rFonts w:ascii="Kanit Light" w:eastAsia="Times New Roman" w:hAnsi="Kanit Light" w:cs="Kanit Light"/>
          <w:szCs w:val="22"/>
          <w:cs/>
        </w:rPr>
        <w:t>เป็นตลาดเก่าอาคารบ้านเรือนบริเวณนี้เป็นสถาปัตยกรรมโบราณสมัยราชวงศ์หมิงและชิง ที่ยังคงความงดงาม ทั้งร้านขายอาหาร ร้านขนมพื้นเมืองอาหารขึ้น และยังมีขายของที่ระลึกต่างๆมากมาย อิสระให้ท่านช้อปปิ้งตามอัธยาศัย</w:t>
      </w:r>
    </w:p>
    <w:p w14:paraId="1E4AEEA8" w14:textId="13FCA372" w:rsidR="00193D8C" w:rsidRDefault="00A874BA" w:rsidP="00627407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12192" behindDoc="0" locked="0" layoutInCell="1" allowOverlap="1" wp14:anchorId="2FDC1D14" wp14:editId="685D0293">
                <wp:simplePos x="0" y="0"/>
                <wp:positionH relativeFrom="column">
                  <wp:posOffset>733425</wp:posOffset>
                </wp:positionH>
                <wp:positionV relativeFrom="paragraph">
                  <wp:posOffset>0</wp:posOffset>
                </wp:positionV>
                <wp:extent cx="5435600" cy="1703070"/>
                <wp:effectExtent l="76200" t="0" r="0" b="49530"/>
                <wp:wrapSquare wrapText="bothSides"/>
                <wp:docPr id="876852205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35600" cy="1703070"/>
                          <a:chOff x="305701" y="200025"/>
                          <a:chExt cx="5286471" cy="1703070"/>
                        </a:xfrm>
                      </wpg:grpSpPr>
                      <wps:wsp>
                        <wps:cNvPr id="1861236354" name="Rectangle 2"/>
                        <wps:cNvSpPr/>
                        <wps:spPr>
                          <a:xfrm>
                            <a:off x="305701" y="330953"/>
                            <a:ext cx="2221426" cy="1542356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107950" dist="12700" dir="5400000" sx="10000" sy="10000" algn="ctr">
                              <a:srgbClr val="000000"/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soft" dir="t">
                              <a:rot lat="0" lon="0" rev="0"/>
                            </a:lightRig>
                          </a:scene3d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txbx>
                          <w:txbxContent>
                            <w:p w14:paraId="18D16932" w14:textId="77777777" w:rsidR="00E0783F" w:rsidRPr="000C1EF4" w:rsidRDefault="00E0783F" w:rsidP="00E0783F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</w:pPr>
                              <w:r w:rsidRPr="005F15D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5F15D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9"/>
                                  <w:szCs w:val="29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2"/>
                                  <w:cs/>
                                </w:rPr>
                                <w:t>มาถึงที่ต้องหาลองชิมเสี่ยวหลงเปาเจ้าดังตำนานกว่าร้อยปี กับ</w:t>
                              </w:r>
                              <w:r w:rsidRPr="006766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ร้าน </w:t>
                              </w:r>
                              <w:proofErr w:type="spellStart"/>
                              <w:r w:rsidRPr="006766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Nanxiang</w:t>
                              </w:r>
                              <w:proofErr w:type="spellEnd"/>
                              <w:r w:rsidRPr="006766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 </w:t>
                              </w:r>
                              <w:proofErr w:type="spellStart"/>
                              <w:r w:rsidRPr="006766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Mantou</w:t>
                              </w:r>
                              <w:proofErr w:type="spellEnd"/>
                              <w:r w:rsidRPr="006766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 Dian </w:t>
                              </w:r>
                              <w:r w:rsidRPr="00AB349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2"/>
                                  <w:cs/>
                                </w:rPr>
                                <w:t>ตัวเสี่ยวหลงเปา แป้งบาง ใส่ฉ่ำๆ กินไปเดินช้อปไปสุดจะฟิน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!!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7793121" name="Picture 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511"/>
                          <a:stretch>
                            <a:fillRect/>
                          </a:stretch>
                        </pic:blipFill>
                        <pic:spPr>
                          <a:xfrm>
                            <a:off x="3053952" y="200025"/>
                            <a:ext cx="2538220" cy="17030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DC1D14" id="Group 49" o:spid="_x0000_s1061" style="position:absolute;left:0;text-align:left;margin-left:57.75pt;margin-top:0;width:428pt;height:134.1pt;z-index:251912192;mso-width-relative:margin;mso-height-relative:margin" coordorigin="3057,2000" coordsize="52864,170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">
                <v:rect id="Rectangle 2" o:spid="_x0000_s1062" style="position:absolute;left:3057;top:3309;width:22214;height:154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" fillcolor="#950000" stroked="f" strokeweight="1pt">
                  <v:fill color2="red" rotate="t" angle="225" colors="0 #950000;.5 #d70000;1 red" focus="100%" type="gradient"/>
                  <v:shadow on="t" type="perspective" color="black" offset="0,1pt" matrix="6554f,,,6554f"/>
                  <v:textbox>
                    <w:txbxContent>
                      <w:p w14:paraId="18D16932" w14:textId="77777777" w:rsidR="00E0783F" w:rsidRPr="000C1EF4" w:rsidRDefault="00E0783F" w:rsidP="00E0783F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</w:pPr>
                        <w:r w:rsidRPr="005F15D4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5F15D4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9"/>
                            <w:szCs w:val="29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/>
                            <w:sz w:val="25"/>
                            <w:szCs w:val="25"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2"/>
                            <w:cs/>
                          </w:rPr>
                          <w:t>มาถึงที่ต้องหาลองชิมเสี่ยวหลงเปาเจ้าดังตำนานกว่าร้อยปี กับ</w:t>
                        </w:r>
                        <w:r w:rsidRPr="0067666F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 xml:space="preserve">ร้าน </w:t>
                        </w:r>
                        <w:proofErr w:type="spellStart"/>
                        <w:r w:rsidRPr="0067666F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Nanxiang</w:t>
                        </w:r>
                        <w:proofErr w:type="spellEnd"/>
                        <w:r w:rsidRPr="0067666F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 </w:t>
                        </w:r>
                        <w:proofErr w:type="spellStart"/>
                        <w:r w:rsidRPr="0067666F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Mantou</w:t>
                        </w:r>
                        <w:proofErr w:type="spellEnd"/>
                        <w:r w:rsidRPr="0067666F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 Dian </w:t>
                        </w:r>
                        <w:r w:rsidRPr="00AB3499">
                          <w:rPr>
                            <w:rFonts w:ascii="Kanit Light" w:hAnsi="Kanit Light" w:cs="Kanit Light" w:hint="cs"/>
                            <w:color w:val="FFFFFF" w:themeColor="background1"/>
                            <w:szCs w:val="22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2"/>
                            <w:cs/>
                          </w:rPr>
                          <w:t>ตัวเสี่ยวหลงเปา แป้งบาง ใส่ฉ่ำๆ กินไปเดินช้อปไปสุดจะฟิน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!! </w:t>
                        </w:r>
                      </w:p>
                    </w:txbxContent>
                  </v:textbox>
                </v:rect>
                <v:shape id="Picture 48" o:spid="_x0000_s1063" type="#_x0000_t75" style="position:absolute;left:30539;top:2000;width:25382;height:17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">
                  <v:imagedata r:id="rId75" o:title="" croptop="6888f"/>
                </v:shape>
                <w10:wrap type="square"/>
              </v:group>
            </w:pict>
          </mc:Fallback>
        </mc:AlternateContent>
      </w:r>
    </w:p>
    <w:p w14:paraId="5DDA785C" w14:textId="4D2AAA7F" w:rsidR="00E0783F" w:rsidRDefault="00E0783F" w:rsidP="00627407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261B3648" w14:textId="1ACBB572" w:rsidR="00E0783F" w:rsidRDefault="00E0783F" w:rsidP="00627407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3BD00384" w14:textId="77777777" w:rsidR="00E0783F" w:rsidRDefault="00E0783F" w:rsidP="00627407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1180EBEC" w14:textId="77777777" w:rsidR="00E0783F" w:rsidRDefault="00E0783F" w:rsidP="00627407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62B0EC48" w14:textId="59E7DCE8" w:rsidR="00E0783F" w:rsidRDefault="00E0783F" w:rsidP="00627407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279BA338" w14:textId="4F1B5DD3" w:rsidR="00E0783F" w:rsidRDefault="00E0783F" w:rsidP="00627407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6E3BB977" w14:textId="77777777" w:rsidR="00A874BA" w:rsidRDefault="00A874BA" w:rsidP="00310693">
      <w:pPr>
        <w:spacing w:after="0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451EA126" w14:textId="540C12D8" w:rsidR="00463D50" w:rsidRPr="00922508" w:rsidRDefault="00B65879" w:rsidP="00310693">
      <w:pPr>
        <w:spacing w:after="0"/>
        <w:ind w:left="851" w:hanging="851"/>
        <w:jc w:val="thaiDistribute"/>
        <w:rPr>
          <w:rFonts w:ascii="Kanit Light" w:hAnsi="Kanit Light" w:cs="Kanit Light"/>
          <w:color w:val="9933FF"/>
          <w:szCs w:val="22"/>
        </w:rPr>
      </w:pPr>
      <w:r w:rsidRPr="00922508">
        <w:rPr>
          <w:rFonts w:ascii="Kanit Light" w:hAnsi="Kanit Light" w:cs="Kanit Light" w:hint="cs"/>
          <w:color w:val="9933FF"/>
          <w:szCs w:val="22"/>
          <w:cs/>
        </w:rPr>
        <w:t xml:space="preserve">เที่ยง   </w:t>
      </w:r>
      <w:r w:rsidRPr="00922508">
        <w:rPr>
          <w:rFonts w:ascii="Kanit Light" w:hAnsi="Kanit Light" w:cs="Kanit Light"/>
          <w:color w:val="9933FF"/>
          <w:szCs w:val="22"/>
          <w:cs/>
        </w:rPr>
        <w:tab/>
      </w:r>
      <w:r w:rsidRPr="00922508">
        <w:rPr>
          <w:rFonts w:ascii="Kanit Light" w:hAnsi="Kanit Light" w:cs="Kanit Light"/>
          <w:color w:val="9933FF"/>
          <w:szCs w:val="22"/>
        </w:rPr>
        <w:sym w:font="Webdings" w:char="F0E4"/>
      </w:r>
      <w:r w:rsidRPr="00922508">
        <w:rPr>
          <w:rFonts w:ascii="Kanit Light" w:hAnsi="Kanit Light" w:cs="Kanit Light"/>
          <w:color w:val="9933FF"/>
          <w:szCs w:val="22"/>
          <w:cs/>
        </w:rPr>
        <w:t xml:space="preserve"> รับประทานอาหารเที่ยง  </w:t>
      </w:r>
      <w:r w:rsidRPr="00922508">
        <w:rPr>
          <w:rFonts w:ascii="Kanit Light" w:hAnsi="Kanit Light" w:cs="Kanit Light"/>
          <w:color w:val="9933FF"/>
          <w:szCs w:val="22"/>
          <w:highlight w:val="yellow"/>
          <w:cs/>
        </w:rPr>
        <w:t>(มื้อที่</w:t>
      </w:r>
      <w:r w:rsidR="00310693" w:rsidRPr="00922508">
        <w:rPr>
          <w:rFonts w:ascii="Kanit Light" w:hAnsi="Kanit Light" w:cs="Kanit Light" w:hint="cs"/>
          <w:color w:val="9933FF"/>
          <w:szCs w:val="22"/>
          <w:highlight w:val="yellow"/>
          <w:cs/>
        </w:rPr>
        <w:t>6</w:t>
      </w:r>
      <w:r w:rsidRPr="00922508">
        <w:rPr>
          <w:rFonts w:ascii="Kanit Light" w:hAnsi="Kanit Light" w:cs="Kanit Light"/>
          <w:color w:val="9933FF"/>
          <w:szCs w:val="22"/>
          <w:highlight w:val="yellow"/>
          <w:cs/>
        </w:rPr>
        <w:t>)</w:t>
      </w:r>
    </w:p>
    <w:p w14:paraId="3D776AB1" w14:textId="6C343E4B" w:rsidR="00A86F1E" w:rsidRPr="00CA68D9" w:rsidRDefault="00CA68D9" w:rsidP="00CA68D9">
      <w:pPr>
        <w:spacing w:after="0"/>
        <w:ind w:left="851" w:hanging="851"/>
        <w:jc w:val="thaiDistribute"/>
        <w:rPr>
          <w:rFonts w:ascii="Kanit Light" w:hAnsi="Kanit Light" w:cs="Kanit Light"/>
          <w:sz w:val="24"/>
          <w:szCs w:val="24"/>
        </w:rPr>
      </w:pPr>
      <w:r>
        <w:rPr>
          <w:rFonts w:ascii="Kanit Light" w:hAnsi="Kanit Light" w:cs="Kanit Light"/>
          <w:sz w:val="23"/>
          <w:szCs w:val="23"/>
        </w:rPr>
        <w:tab/>
      </w:r>
      <w:r w:rsidRPr="00731693">
        <w:rPr>
          <w:rFonts w:ascii="Kanit Light" w:hAnsi="Kanit Light" w:cs="Kanit Light" w:hint="cs"/>
          <w:b/>
          <w:bCs/>
          <w:szCs w:val="22"/>
          <w:cs/>
        </w:rPr>
        <w:t>ตะลุยช้อปปิ้ง</w:t>
      </w:r>
      <w:r w:rsidRPr="00951356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proofErr w:type="spellStart"/>
      <w:r w:rsidRPr="00922508">
        <w:rPr>
          <w:rFonts w:ascii="Kanit Light" w:hAnsi="Kanit Light" w:cs="Kanit Light"/>
          <w:color w:val="FF3300"/>
          <w:szCs w:val="22"/>
        </w:rPr>
        <w:t>LaLaPort</w:t>
      </w:r>
      <w:proofErr w:type="spellEnd"/>
      <w:r w:rsidRPr="00922508">
        <w:rPr>
          <w:rFonts w:ascii="Kanit Light" w:hAnsi="Kanit Light" w:cs="Kanit Light"/>
          <w:color w:val="FF3300"/>
          <w:szCs w:val="22"/>
        </w:rPr>
        <w:t xml:space="preserve"> Shopping Mall </w:t>
      </w:r>
      <w:r w:rsidRPr="000409F0">
        <w:rPr>
          <w:rFonts w:ascii="Kanit Light" w:hAnsi="Kanit Light" w:cs="Kanit Light"/>
          <w:color w:val="000000" w:themeColor="text1"/>
          <w:szCs w:val="22"/>
          <w:cs/>
        </w:rPr>
        <w:t>เป็นศูนย์การค้า</w:t>
      </w:r>
      <w:r w:rsidRPr="00731693">
        <w:rPr>
          <w:rFonts w:ascii="Kanit Light" w:hAnsi="Kanit Light" w:cs="Kanit Light"/>
          <w:szCs w:val="22"/>
          <w:cs/>
        </w:rPr>
        <w:t>ขนาดใหญ่ที่รวมเอาทุกอย่างไว้ในที่เดียว ภายในมีร้านค้าหลากหลายแบรนด์ดัง ร้านอาหาร</w:t>
      </w:r>
      <w:r>
        <w:rPr>
          <w:rFonts w:ascii="Kanit Light" w:hAnsi="Kanit Light" w:cs="Kanit Light" w:hint="cs"/>
          <w:szCs w:val="22"/>
          <w:cs/>
        </w:rPr>
        <w:t>ต่างๆ รวมไปถึงความ</w:t>
      </w:r>
      <w:r w:rsidRPr="00731693">
        <w:rPr>
          <w:rFonts w:ascii="Kanit Light" w:hAnsi="Kanit Light" w:cs="Kanit Light"/>
          <w:szCs w:val="22"/>
          <w:cs/>
        </w:rPr>
        <w:t>บันเทิงมากมาย ทำให้ที่นี่เป็นจุดหมายปลายทางยอดนิยม</w:t>
      </w:r>
    </w:p>
    <w:p w14:paraId="0FCCA34D" w14:textId="1CBF9E84" w:rsidR="002E4587" w:rsidRDefault="00A86F1E" w:rsidP="000409F0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2A3CD7">
        <w:rPr>
          <w:rFonts w:ascii="Kanit Light" w:hAnsi="Kanit Light" w:cs="Kanit Light" w:hint="cs"/>
          <w:b/>
          <w:bCs/>
          <w:szCs w:val="22"/>
          <w:cs/>
        </w:rPr>
        <w:t>อิสระช้อปปิ้ง</w:t>
      </w:r>
      <w:r w:rsidRPr="0039463F">
        <w:rPr>
          <w:rFonts w:ascii="Kanit Light" w:hAnsi="Kanit Light" w:cs="Kanit Light" w:hint="cs"/>
          <w:color w:val="E28700"/>
          <w:szCs w:val="22"/>
          <w:cs/>
        </w:rPr>
        <w:t xml:space="preserve"> </w:t>
      </w:r>
      <w:r w:rsidRPr="003A3789">
        <w:rPr>
          <w:rFonts w:ascii="Kanit Light" w:hAnsi="Kanit Light" w:cs="Kanit Light"/>
          <w:color w:val="FF3300"/>
          <w:szCs w:val="22"/>
        </w:rPr>
        <w:t>Florentia Village Outlet Mall</w:t>
      </w:r>
      <w:r w:rsidRPr="000409F0">
        <w:rPr>
          <w:rFonts w:ascii="Kanit Light" w:hAnsi="Kanit Light" w:cs="Kanit Light"/>
          <w:color w:val="00B050"/>
          <w:szCs w:val="22"/>
        </w:rPr>
        <w:t xml:space="preserve"> </w:t>
      </w:r>
      <w:r w:rsidRPr="002A3CD7">
        <w:rPr>
          <w:rFonts w:ascii="Kanit Light" w:hAnsi="Kanit Light" w:cs="Kanit Light" w:hint="cs"/>
          <w:szCs w:val="22"/>
          <w:cs/>
        </w:rPr>
        <w:t>เอาท์เล็ทที่</w:t>
      </w:r>
      <w:r w:rsidRPr="002A3CD7">
        <w:rPr>
          <w:rFonts w:ascii="Kanit Light" w:hAnsi="Kanit Light" w:cs="Kanit Light"/>
          <w:szCs w:val="22"/>
          <w:cs/>
        </w:rPr>
        <w:t xml:space="preserve">ได้รับแรงบันดาลใจจากรูปแบบสถาปัตยกรรมคลาสสิกของอิตาลี โดยมีศูนย์กลางอยู่ที่อาคารกลางแจ้งที่มีจัตุรัสที่น่าประทับใจ และร้านค้าที่สวยงาม </w:t>
      </w:r>
      <w:r w:rsidRPr="002A3CD7">
        <w:rPr>
          <w:rFonts w:ascii="Kanit Light" w:hAnsi="Kanit Light" w:cs="Kanit Light" w:hint="cs"/>
          <w:szCs w:val="22"/>
          <w:cs/>
        </w:rPr>
        <w:t>ให้ท่านได้เลือกซื้อสินค้าแบรนด์เนมชั้นนำต่างๆ ทั้งแฟชั่น เสื้อผ้า รองเท้า ทั้งสำหรับคุณผู้ชาย และคุณผู้หญิง เช่น</w:t>
      </w:r>
      <w:r w:rsidRPr="002A3CD7">
        <w:rPr>
          <w:rFonts w:ascii="Kanit Light" w:hAnsi="Kanit Light" w:cs="Kanit Light"/>
          <w:szCs w:val="22"/>
        </w:rPr>
        <w:t>Adidas, Alexander McQueen, Balenciaga, Burberry, Calvin Klein, Celine, Chloe, Coach, Diesel, Dolce &amp; Gabbana</w:t>
      </w:r>
      <w:r w:rsidRPr="002A3CD7">
        <w:rPr>
          <w:rFonts w:ascii="Kanit Light" w:hAnsi="Kanit Light" w:cs="Kanit Light" w:hint="cs"/>
          <w:szCs w:val="22"/>
          <w:cs/>
        </w:rPr>
        <w:t xml:space="preserve"> รวมไปถึงเครื่องสำอาง </w:t>
      </w:r>
      <w:r w:rsidRPr="00A86F1E">
        <w:rPr>
          <w:rFonts w:ascii="Kanit Light" w:hAnsi="Kanit Light" w:cs="Kanit Light"/>
          <w:szCs w:val="22"/>
          <w:cs/>
        </w:rPr>
        <w:t>ร้า</w:t>
      </w:r>
      <w:r w:rsidRPr="002A3CD7">
        <w:rPr>
          <w:rFonts w:ascii="Kanit Light" w:hAnsi="Kanit Light" w:cs="Kanit Light"/>
          <w:szCs w:val="22"/>
          <w:cs/>
        </w:rPr>
        <w:t>นอาหาร</w:t>
      </w:r>
      <w:r w:rsidRPr="002A3CD7">
        <w:rPr>
          <w:rFonts w:ascii="Kanit Light" w:hAnsi="Kanit Light" w:cs="Kanit Light"/>
          <w:szCs w:val="22"/>
        </w:rPr>
        <w:t xml:space="preserve"> </w:t>
      </w:r>
      <w:r w:rsidRPr="002A3CD7">
        <w:rPr>
          <w:rFonts w:ascii="Kanit Light" w:hAnsi="Kanit Light" w:cs="Kanit Light"/>
          <w:szCs w:val="22"/>
          <w:cs/>
        </w:rPr>
        <w:t>คาเฟ่</w:t>
      </w:r>
      <w:r w:rsidRPr="002A3CD7">
        <w:rPr>
          <w:rFonts w:ascii="Kanit Light" w:hAnsi="Kanit Light" w:cs="Kanit Light"/>
          <w:szCs w:val="22"/>
        </w:rPr>
        <w:t xml:space="preserve"> </w:t>
      </w:r>
      <w:r w:rsidRPr="002A3CD7">
        <w:rPr>
          <w:rFonts w:ascii="Kanit Light" w:hAnsi="Kanit Light" w:cs="Kanit Light"/>
          <w:szCs w:val="22"/>
          <w:cs/>
        </w:rPr>
        <w:t>และร้านขายของชำ</w:t>
      </w:r>
      <w:r w:rsidRPr="002A3CD7">
        <w:rPr>
          <w:rFonts w:ascii="Kanit Light" w:hAnsi="Kanit Light" w:cs="Kanit Light" w:hint="cs"/>
          <w:szCs w:val="22"/>
          <w:cs/>
        </w:rPr>
        <w:t xml:space="preserve"> และอื่นๆ อีกมากมาย</w:t>
      </w:r>
    </w:p>
    <w:p w14:paraId="0E016B7F" w14:textId="6E1D5573" w:rsidR="00193D8C" w:rsidRPr="000409F0" w:rsidRDefault="00E0783F" w:rsidP="000409F0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919360" behindDoc="0" locked="0" layoutInCell="1" allowOverlap="1" wp14:anchorId="76640ED1" wp14:editId="7C8BBF0B">
                <wp:simplePos x="0" y="0"/>
                <wp:positionH relativeFrom="column">
                  <wp:posOffset>-457200</wp:posOffset>
                </wp:positionH>
                <wp:positionV relativeFrom="paragraph">
                  <wp:posOffset>229870</wp:posOffset>
                </wp:positionV>
                <wp:extent cx="7560310" cy="2381250"/>
                <wp:effectExtent l="0" t="0" r="2540" b="0"/>
                <wp:wrapSquare wrapText="bothSides"/>
                <wp:docPr id="1962554192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310" cy="2381250"/>
                          <a:chOff x="0" y="0"/>
                          <a:chExt cx="7560310" cy="2381250"/>
                        </a:xfrm>
                      </wpg:grpSpPr>
                      <pic:pic xmlns:pic="http://schemas.openxmlformats.org/drawingml/2006/picture">
                        <pic:nvPicPr>
                          <pic:cNvPr id="1920396877" name="Picture 2" descr="A large building with a fountain in the midd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6262" b="62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1900" y="0"/>
                            <a:ext cx="3788410" cy="2381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5413976" name="Picture 34" descr="A large robot statue in front of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9680" cy="2381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D0EA5C" id="Group 33" o:spid="_x0000_s1026" style="position:absolute;margin-left:-36pt;margin-top:18.1pt;width:595.3pt;height:187.5pt;z-index:251919360" coordsize="75603,238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">
                <v:shape id="Picture 2" o:spid="_x0000_s1027" type="#_x0000_t75" alt="A large building with a fountain in the middle&#10;&#10;Description automatically generated" style="position:absolute;left:37719;width:37884;height:23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">
                  <v:imagedata r:id="rId78" o:title="A large building with a fountain in the middle&#10;&#10;Description automatically generated" croptop="4104f" cropbottom="4104f"/>
                </v:shape>
                <v:shape id="Picture 34" o:spid="_x0000_s1028" type="#_x0000_t75" alt="A large robot statue in front of a building&#10;&#10;AI-generated content may be incorrect." style="position:absolute;width:37896;height:23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">
                  <v:imagedata r:id="rId79" o:title="A large robot statue in front of a building&#10;&#10;AI-generated content may be incorrect" croptop="3801f"/>
                </v:shape>
                <w10:wrap type="square"/>
              </v:group>
            </w:pict>
          </mc:Fallback>
        </mc:AlternateContent>
      </w:r>
    </w:p>
    <w:p w14:paraId="443E0EDD" w14:textId="77777777" w:rsidR="00E0783F" w:rsidRDefault="00E0783F" w:rsidP="00CA68D9">
      <w:pPr>
        <w:spacing w:after="0"/>
        <w:ind w:left="851"/>
        <w:rPr>
          <w:rFonts w:ascii="Kanit Light" w:hAnsi="Kanit Light" w:cs="Kanit Light"/>
          <w:color w:val="00B0F0"/>
          <w:szCs w:val="22"/>
        </w:rPr>
      </w:pPr>
    </w:p>
    <w:p w14:paraId="4F4B8850" w14:textId="52C75614" w:rsidR="00D30033" w:rsidRPr="00922508" w:rsidRDefault="008E57E2" w:rsidP="00CA68D9">
      <w:pPr>
        <w:spacing w:after="0"/>
        <w:ind w:left="851"/>
        <w:rPr>
          <w:rFonts w:ascii="Kanit Light" w:hAnsi="Kanit Light" w:cs="Kanit Light"/>
          <w:color w:val="9933FF"/>
          <w:szCs w:val="22"/>
          <w:highlight w:val="yellow"/>
        </w:rPr>
      </w:pPr>
      <w:r w:rsidRPr="00922508">
        <w:rPr>
          <w:rFonts w:ascii="Kanit Light" w:hAnsi="Kanit Light" w:cs="Kanit Light" w:hint="cs"/>
          <w:color w:val="9933FF"/>
          <w:szCs w:val="22"/>
          <w:cs/>
        </w:rPr>
        <w:t>อิสระรับประทานอาหาร</w:t>
      </w:r>
      <w:r w:rsidR="006B7940" w:rsidRPr="00922508">
        <w:rPr>
          <w:rFonts w:ascii="Kanit Light" w:hAnsi="Kanit Light" w:cs="Kanit Light" w:hint="cs"/>
          <w:color w:val="9933FF"/>
          <w:szCs w:val="22"/>
          <w:cs/>
        </w:rPr>
        <w:t xml:space="preserve"> </w:t>
      </w:r>
      <w:r w:rsidRPr="00922508">
        <w:rPr>
          <w:rFonts w:ascii="Kanit Light" w:hAnsi="Kanit Light" w:cs="Kanit Light" w:hint="cs"/>
          <w:color w:val="9933FF"/>
          <w:szCs w:val="22"/>
          <w:u w:val="single"/>
          <w:cs/>
        </w:rPr>
        <w:t>เย็นตามอัธยาศัย</w:t>
      </w:r>
      <w:r w:rsidRPr="00922508">
        <w:rPr>
          <w:rFonts w:ascii="Kanit Light" w:hAnsi="Kanit Light" w:cs="Kanit Light" w:hint="cs"/>
          <w:color w:val="9933FF"/>
          <w:szCs w:val="22"/>
          <w:cs/>
        </w:rPr>
        <w:t xml:space="preserve"> เพื่อไม่เป็นการรบกวนทุกท่าน</w:t>
      </w:r>
    </w:p>
    <w:p w14:paraId="32968A16" w14:textId="2C35797D" w:rsidR="008E57E2" w:rsidRDefault="008E57E2" w:rsidP="008E57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 w:val="23"/>
          <w:szCs w:val="23"/>
        </w:rPr>
      </w:pPr>
      <w:r w:rsidRPr="00240303">
        <w:rPr>
          <w:rFonts w:ascii="Kanit Light" w:eastAsia="Times New Roman" w:hAnsi="Kanit Light" w:cs="Kanit Light" w:hint="cs"/>
          <w:sz w:val="23"/>
          <w:szCs w:val="23"/>
          <w:cs/>
          <w:lang w:val="en-SG" w:eastAsia="en-SG"/>
        </w:rPr>
        <w:t xml:space="preserve">เดินทางสู่ </w:t>
      </w:r>
      <w:r w:rsidR="00CA68D9" w:rsidRPr="00CA68D9">
        <w:rPr>
          <w:rFonts w:ascii="Kanit Light" w:eastAsia="Calibri" w:hAnsi="Kanit Light" w:cs="Kanit Light"/>
          <w:color w:val="0000FF"/>
          <w:sz w:val="23"/>
          <w:szCs w:val="23"/>
          <w:cs/>
          <w:lang w:eastAsia="en-SG"/>
        </w:rPr>
        <w:t xml:space="preserve">ท่าอากาศยานนานาชาติซ่างไห่ผู่ตง </w:t>
      </w:r>
      <w:r w:rsidR="007E5E55" w:rsidRPr="00B17921">
        <w:rPr>
          <w:rFonts w:ascii="Kanit Light" w:hAnsi="Kanit Light" w:cs="Kanit Light"/>
          <w:color w:val="0000FF"/>
          <w:szCs w:val="22"/>
        </w:rPr>
        <w:t>(</w:t>
      </w:r>
      <w:r w:rsidR="007E5E55" w:rsidRPr="00B17921">
        <w:rPr>
          <w:rFonts w:ascii="Kanit Light" w:hAnsi="Kanit Light" w:cs="Kanit Light" w:hint="cs"/>
          <w:color w:val="0000FF"/>
          <w:szCs w:val="22"/>
          <w:cs/>
        </w:rPr>
        <w:t>เซี่ยงไฮ้</w:t>
      </w:r>
      <w:r w:rsidR="007E5E55" w:rsidRPr="00B17921">
        <w:rPr>
          <w:rFonts w:ascii="Kanit Light" w:hAnsi="Kanit Light" w:cs="Kanit Light"/>
          <w:color w:val="0000FF"/>
          <w:szCs w:val="22"/>
        </w:rPr>
        <w:t>)</w:t>
      </w:r>
      <w:r w:rsidR="007E5E55" w:rsidRPr="00B17921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7E5E55" w:rsidRPr="00B17921">
        <w:rPr>
          <w:rFonts w:ascii="Kanit Light" w:hAnsi="Kanit Light" w:cs="Kanit Light"/>
          <w:color w:val="0000FF"/>
          <w:szCs w:val="22"/>
          <w:cs/>
        </w:rPr>
        <w:t>สาธารณรัฐประชาชนจีน</w:t>
      </w:r>
    </w:p>
    <w:p w14:paraId="543C389F" w14:textId="779AB4B3" w:rsidR="008E57E2" w:rsidRPr="00240303" w:rsidRDefault="008E57E2" w:rsidP="008E57E2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</w:pPr>
      <w:r w:rsidRPr="00240303">
        <w:rPr>
          <w:rFonts w:ascii="Kanit Light" w:eastAsia="Times New Roman" w:hAnsi="Kanit Light" w:cs="Kanit Light"/>
          <w:color w:val="FF0000"/>
          <w:sz w:val="23"/>
          <w:szCs w:val="23"/>
        </w:rPr>
        <w:t>23</w:t>
      </w:r>
      <w:r w:rsidRPr="00240303">
        <w:rPr>
          <w:rFonts w:ascii="Kanit Light" w:eastAsia="Times New Roman" w:hAnsi="Kanit Light" w:cs="Kanit Light" w:hint="cs"/>
          <w:color w:val="FF0000"/>
          <w:sz w:val="23"/>
          <w:szCs w:val="23"/>
          <w:cs/>
        </w:rPr>
        <w:t>.</w:t>
      </w:r>
      <w:r>
        <w:rPr>
          <w:rFonts w:ascii="Kanit Light" w:eastAsia="Times New Roman" w:hAnsi="Kanit Light" w:cs="Kanit Light" w:hint="cs"/>
          <w:color w:val="FF0000"/>
          <w:sz w:val="23"/>
          <w:szCs w:val="23"/>
          <w:cs/>
        </w:rPr>
        <w:t>0</w:t>
      </w:r>
      <w:r w:rsidRPr="00240303">
        <w:rPr>
          <w:rFonts w:ascii="Kanit Light" w:eastAsia="Times New Roman" w:hAnsi="Kanit Light" w:cs="Kanit Light" w:hint="cs"/>
          <w:color w:val="FF0000"/>
          <w:sz w:val="23"/>
          <w:szCs w:val="23"/>
          <w:cs/>
        </w:rPr>
        <w:t xml:space="preserve">0 </w:t>
      </w:r>
      <w:r w:rsidRPr="00240303">
        <w:rPr>
          <w:rFonts w:ascii="Kanit Light" w:eastAsia="Times New Roman" w:hAnsi="Kanit Light" w:cs="Kanit Light"/>
          <w:color w:val="FF0000"/>
          <w:sz w:val="23"/>
          <w:szCs w:val="23"/>
          <w:cs/>
        </w:rPr>
        <w:t>น.</w:t>
      </w:r>
      <w:r w:rsidRPr="00240303">
        <w:rPr>
          <w:rFonts w:ascii="Kanit Light" w:eastAsia="Times New Roman" w:hAnsi="Kanit Light" w:cs="Kanit Light" w:hint="cs"/>
          <w:color w:val="FF0000"/>
          <w:sz w:val="23"/>
          <w:szCs w:val="23"/>
          <w:cs/>
        </w:rPr>
        <w:t xml:space="preserve"> </w:t>
      </w:r>
      <w:r w:rsidRPr="00240303">
        <w:rPr>
          <w:rFonts w:ascii="Kanit Light" w:eastAsia="Times New Roman" w:hAnsi="Kanit Light" w:cs="Kanit Light"/>
          <w:sz w:val="23"/>
          <w:szCs w:val="23"/>
          <w:cs/>
        </w:rPr>
        <w:t xml:space="preserve">เดินทางสู่ </w:t>
      </w:r>
      <w:r w:rsidRPr="00476050">
        <w:rPr>
          <w:rFonts w:ascii="Kanit Light" w:eastAsia="Times New Roman" w:hAnsi="Kanit Light" w:cs="Kanit Light" w:hint="cs"/>
          <w:color w:val="0000FF"/>
          <w:sz w:val="23"/>
          <w:szCs w:val="23"/>
          <w:cs/>
        </w:rPr>
        <w:t>ประเทศไทย</w:t>
      </w:r>
      <w:r w:rsidRPr="00240303">
        <w:rPr>
          <w:rFonts w:ascii="Kanit Light" w:eastAsia="Times New Roman" w:hAnsi="Kanit Light" w:cs="Kanit Light" w:hint="cs"/>
          <w:sz w:val="23"/>
          <w:szCs w:val="23"/>
          <w:cs/>
        </w:rPr>
        <w:t xml:space="preserve"> </w:t>
      </w:r>
      <w:r w:rsidRPr="00240303">
        <w:rPr>
          <w:rFonts w:ascii="Kanit Light" w:eastAsia="Times New Roman" w:hAnsi="Kanit Light" w:cs="Kanit Light"/>
          <w:sz w:val="23"/>
          <w:szCs w:val="23"/>
          <w:shd w:val="clear" w:color="auto" w:fill="FFFFFF"/>
          <w:cs/>
          <w:lang w:val="en-SG" w:eastAsia="en-SG"/>
        </w:rPr>
        <w:t xml:space="preserve">โดยสายการบิน </w:t>
      </w:r>
      <w:bookmarkStart w:id="24" w:name="_Hlk175407565"/>
      <w:proofErr w:type="spellStart"/>
      <w:r w:rsidRPr="00476050">
        <w:rPr>
          <w:rFonts w:ascii="Kanit Light" w:eastAsia="Times New Roman" w:hAnsi="Kanit Light" w:cs="Kanit Light"/>
          <w:color w:val="FF0000"/>
          <w:sz w:val="23"/>
          <w:szCs w:val="23"/>
          <w:lang w:val="en-SG" w:eastAsia="en-SG"/>
        </w:rPr>
        <w:t>Vietjet</w:t>
      </w:r>
      <w:proofErr w:type="spellEnd"/>
      <w:r w:rsidRPr="00476050">
        <w:rPr>
          <w:rFonts w:ascii="Kanit Light" w:eastAsia="Times New Roman" w:hAnsi="Kanit Light" w:cs="Kanit Light"/>
          <w:color w:val="FF0000"/>
          <w:sz w:val="23"/>
          <w:szCs w:val="23"/>
          <w:lang w:val="en-SG" w:eastAsia="en-SG"/>
        </w:rPr>
        <w:t xml:space="preserve"> Air (VZ)</w:t>
      </w:r>
      <w:r w:rsidRPr="00240303">
        <w:rPr>
          <w:rFonts w:ascii="Kanit Light" w:eastAsia="Times New Roman" w:hAnsi="Kanit Light" w:cs="Kanit Light"/>
          <w:color w:val="0000FF"/>
          <w:sz w:val="23"/>
          <w:szCs w:val="23"/>
          <w:lang w:val="en-SG" w:eastAsia="en-SG"/>
        </w:rPr>
        <w:t xml:space="preserve"> </w:t>
      </w:r>
      <w:bookmarkEnd w:id="24"/>
      <w:r w:rsidRPr="00240303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 xml:space="preserve">เที่ยวบินที่ </w:t>
      </w:r>
      <w:r w:rsidRPr="00476050">
        <w:rPr>
          <w:rFonts w:ascii="Kanit Light" w:eastAsia="Times New Roman" w:hAnsi="Kanit Light" w:cs="Kanit Light"/>
          <w:color w:val="FF0000"/>
          <w:sz w:val="23"/>
          <w:szCs w:val="23"/>
          <w:lang w:val="en-SG" w:eastAsia="en-SG"/>
        </w:rPr>
        <w:t>VZ3</w:t>
      </w:r>
      <w:r w:rsidR="00CA68D9">
        <w:rPr>
          <w:rFonts w:ascii="Kanit Light" w:eastAsia="Times New Roman" w:hAnsi="Kanit Light" w:cs="Kanit Light"/>
          <w:color w:val="FF0000"/>
          <w:sz w:val="23"/>
          <w:szCs w:val="23"/>
          <w:lang w:val="en-SG" w:eastAsia="en-SG"/>
        </w:rPr>
        <w:t>525</w:t>
      </w:r>
    </w:p>
    <w:p w14:paraId="2555024E" w14:textId="103A0DF7" w:rsidR="008E57E2" w:rsidRPr="00240303" w:rsidRDefault="00343B58" w:rsidP="008E57E2">
      <w:pPr>
        <w:spacing w:after="0" w:line="240" w:lineRule="auto"/>
        <w:ind w:left="870" w:hanging="870"/>
        <w:jc w:val="thaiDistribute"/>
        <w:rPr>
          <w:rFonts w:ascii="Kanit Light" w:hAnsi="Kanit Light" w:cs="Kanit Light"/>
          <w:b/>
          <w:sz w:val="23"/>
          <w:szCs w:val="23"/>
          <w:cs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02</w:t>
      </w:r>
      <w:r w:rsidR="008E57E2" w:rsidRPr="00240303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.</w:t>
      </w:r>
      <w:r w:rsidR="008E57E2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5</w:t>
      </w:r>
      <w:r w:rsidR="007E5E55">
        <w:rPr>
          <w:rFonts w:ascii="Kanit Light" w:eastAsia="Calibri" w:hAnsi="Kanit Light" w:cs="Kanit Light"/>
          <w:color w:val="FF0000"/>
          <w:sz w:val="23"/>
          <w:szCs w:val="23"/>
        </w:rPr>
        <w:t>0</w:t>
      </w:r>
      <w:r>
        <w:rPr>
          <w:rFonts w:ascii="Kanit Light" w:eastAsia="Calibri" w:hAnsi="Kanit Light" w:cs="Kanit Light"/>
          <w:color w:val="FF0000"/>
          <w:sz w:val="23"/>
          <w:szCs w:val="23"/>
        </w:rPr>
        <w:t xml:space="preserve"> </w:t>
      </w:r>
      <w:r w:rsidR="008E57E2" w:rsidRPr="00240303">
        <w:rPr>
          <w:rFonts w:ascii="Kanit Light" w:eastAsia="Calibri" w:hAnsi="Kanit Light" w:cs="Kanit Light"/>
          <w:color w:val="FF0000"/>
          <w:sz w:val="23"/>
          <w:szCs w:val="23"/>
          <w:cs/>
        </w:rPr>
        <w:t>น.</w:t>
      </w:r>
      <w:r w:rsidR="008E57E2" w:rsidRPr="00240303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="008E57E2" w:rsidRPr="00240303">
        <w:rPr>
          <w:rFonts w:ascii="Kanit Light" w:eastAsia="Times New Roman" w:hAnsi="Kanit Light" w:cs="Kanit Light"/>
          <w:sz w:val="23"/>
          <w:szCs w:val="23"/>
          <w:cs/>
        </w:rPr>
        <w:t>เดินทางถึง</w:t>
      </w:r>
      <w:r w:rsidR="008E57E2" w:rsidRPr="00240303">
        <w:rPr>
          <w:rFonts w:ascii="Kanit Light" w:eastAsia="Times New Roman" w:hAnsi="Kanit Light" w:cs="Kanit Light" w:hint="cs"/>
          <w:sz w:val="23"/>
          <w:szCs w:val="23"/>
          <w:cs/>
        </w:rPr>
        <w:t xml:space="preserve"> </w:t>
      </w:r>
      <w:r w:rsidR="008E57E2" w:rsidRPr="00240303">
        <w:rPr>
          <w:rFonts w:ascii="Kanit Light" w:eastAsia="Times New Roman" w:hAnsi="Kanit Light" w:cs="Kanit Light"/>
          <w:color w:val="0000FF"/>
          <w:sz w:val="23"/>
          <w:szCs w:val="23"/>
          <w:cs/>
        </w:rPr>
        <w:t xml:space="preserve">ท่าอากาศยานนานาชาติสุวรรณภูมิ </w:t>
      </w:r>
      <w:r w:rsidR="008E57E2" w:rsidRPr="00476050">
        <w:rPr>
          <w:rFonts w:ascii="Kanit Light" w:hAnsi="Kanit Light" w:cs="Kanit Light" w:hint="cs"/>
          <w:b/>
          <w:color w:val="0000FF"/>
          <w:sz w:val="23"/>
          <w:szCs w:val="23"/>
          <w:cs/>
        </w:rPr>
        <w:t>ประเทศไทย</w:t>
      </w:r>
      <w:r w:rsidR="008E57E2" w:rsidRPr="00240303">
        <w:rPr>
          <w:rFonts w:ascii="Kanit Light" w:hAnsi="Kanit Light" w:cs="Kanit Light"/>
          <w:b/>
          <w:sz w:val="23"/>
          <w:szCs w:val="23"/>
        </w:rPr>
        <w:t xml:space="preserve"> </w:t>
      </w:r>
      <w:r w:rsidR="008E57E2" w:rsidRPr="00240303">
        <w:rPr>
          <w:rFonts w:ascii="Kanit Light" w:hAnsi="Kanit Light" w:cs="Kanit Light"/>
          <w:b/>
          <w:sz w:val="23"/>
          <w:szCs w:val="23"/>
          <w:cs/>
        </w:rPr>
        <w:t>โดยสวัสดิภาพ</w:t>
      </w:r>
    </w:p>
    <w:p w14:paraId="49463C4F" w14:textId="77777777" w:rsidR="008E57E2" w:rsidRPr="00240303" w:rsidRDefault="008E57E2" w:rsidP="008E57E2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 w:val="23"/>
          <w:szCs w:val="23"/>
        </w:rPr>
      </w:pPr>
      <w:r w:rsidRPr="00240303">
        <w:rPr>
          <w:rFonts w:ascii="Kanit Light" w:eastAsia="Calibri" w:hAnsi="Kanit Light" w:cs="Kanit Light"/>
          <w:color w:val="FF3809"/>
          <w:sz w:val="23"/>
          <w:szCs w:val="23"/>
          <w:cs/>
        </w:rPr>
        <w:t>*******************************************</w:t>
      </w:r>
    </w:p>
    <w:p w14:paraId="57F5FCBF" w14:textId="77777777" w:rsidR="007E5E55" w:rsidRDefault="007E5E55" w:rsidP="008E57E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5DD3CBAB" w14:textId="797D536A" w:rsidR="008E57E2" w:rsidRPr="00F62547" w:rsidRDefault="008E57E2" w:rsidP="008E57E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F6254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21395A15" w14:textId="77777777" w:rsidR="008E57E2" w:rsidRPr="00F62547" w:rsidRDefault="008E57E2" w:rsidP="008E57E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F6254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30418DE1" w14:textId="2E8A48A6" w:rsidR="008E57E2" w:rsidRDefault="008E57E2" w:rsidP="008E57E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F6254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5261FBB0" w14:textId="77777777" w:rsidR="007E5E55" w:rsidRDefault="007E5E55" w:rsidP="008E57E2">
      <w:pPr>
        <w:spacing w:after="0" w:line="240" w:lineRule="auto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1528EB73" w14:textId="77777777" w:rsidR="007E5E55" w:rsidRDefault="007E5E55" w:rsidP="008E57E2">
      <w:pPr>
        <w:spacing w:after="0" w:line="240" w:lineRule="auto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52EDDD65" w14:textId="6DF08E1F" w:rsidR="008E57E2" w:rsidRDefault="008E57E2" w:rsidP="008E57E2">
      <w:pPr>
        <w:spacing w:after="0" w:line="240" w:lineRule="auto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5447BCB1" w14:textId="21EF530B" w:rsidR="008E57E2" w:rsidRDefault="008E57E2" w:rsidP="008E57E2">
      <w:pPr>
        <w:spacing w:after="0" w:line="240" w:lineRule="auto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25947219" w14:textId="29665E80" w:rsidR="00737189" w:rsidRDefault="00737189" w:rsidP="008E57E2">
      <w:pPr>
        <w:spacing w:after="0" w:line="240" w:lineRule="auto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35E41D11" w14:textId="6B5FD71D" w:rsidR="00737189" w:rsidRDefault="00737189" w:rsidP="008E57E2">
      <w:pPr>
        <w:spacing w:after="0" w:line="240" w:lineRule="auto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1146004D" w14:textId="77777777" w:rsidR="007E5E55" w:rsidRDefault="007E5E55" w:rsidP="008E57E2">
      <w:pPr>
        <w:spacing w:after="0" w:line="240" w:lineRule="auto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4B7724DC" w14:textId="77777777" w:rsidR="007E5E55" w:rsidRDefault="007E5E55" w:rsidP="008E57E2">
      <w:pPr>
        <w:spacing w:after="0" w:line="240" w:lineRule="auto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5C21E26C" w14:textId="7A9ABC6F" w:rsidR="007E5E55" w:rsidRDefault="00A874BA" w:rsidP="008E57E2">
      <w:pPr>
        <w:spacing w:after="0" w:line="240" w:lineRule="auto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  <w:r>
        <w:rPr>
          <w:rFonts w:ascii="Kanit Light" w:eastAsia="Times New Roman" w:hAnsi="Kanit Light" w:cs="Kanit Light"/>
          <w:noProof/>
          <w:color w:val="FF0000"/>
          <w:sz w:val="20"/>
          <w:szCs w:val="20"/>
          <w:lang w:val="th-TH" w:eastAsia="en-SG"/>
        </w:rPr>
        <w:lastRenderedPageBreak/>
        <w:drawing>
          <wp:anchor distT="0" distB="0" distL="114300" distR="114300" simplePos="0" relativeHeight="251926528" behindDoc="0" locked="0" layoutInCell="1" allowOverlap="1" wp14:anchorId="62AD7795" wp14:editId="7C4E2E7C">
            <wp:simplePos x="0" y="0"/>
            <wp:positionH relativeFrom="page">
              <wp:posOffset>457200</wp:posOffset>
            </wp:positionH>
            <wp:positionV relativeFrom="paragraph">
              <wp:posOffset>0</wp:posOffset>
            </wp:positionV>
            <wp:extent cx="6743700" cy="3371850"/>
            <wp:effectExtent l="0" t="0" r="0" b="0"/>
            <wp:wrapSquare wrapText="bothSides"/>
            <wp:docPr id="1936452300" name="Picture 30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452300" name="Picture 30" descr="A poster of a bed&#10;&#10;AI-generated content may be incorrect.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562125" w14:textId="77777777" w:rsidR="00237190" w:rsidRDefault="00237190" w:rsidP="008E57E2">
      <w:pPr>
        <w:spacing w:after="0" w:line="240" w:lineRule="auto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45C40D80" w14:textId="77777777" w:rsidR="00A874BA" w:rsidRDefault="00A874BA" w:rsidP="008E57E2">
      <w:pPr>
        <w:spacing w:after="0" w:line="240" w:lineRule="auto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371C3E8F" w14:textId="5BF1D018" w:rsidR="007E5E55" w:rsidRPr="009D72C0" w:rsidRDefault="007E5E55" w:rsidP="008E57E2">
      <w:pPr>
        <w:spacing w:after="0" w:line="240" w:lineRule="auto"/>
        <w:rPr>
          <w:rFonts w:ascii="Kanit Light" w:eastAsia="Times New Roman" w:hAnsi="Kanit Light" w:cs="Kanit Light"/>
          <w:color w:val="FF0000"/>
          <w:sz w:val="20"/>
          <w:szCs w:val="20"/>
          <w:cs/>
          <w:lang w:eastAsia="en-SG"/>
        </w:rPr>
      </w:pPr>
    </w:p>
    <w:p w14:paraId="36465399" w14:textId="2F62EFB1" w:rsidR="008E57E2" w:rsidRPr="00151CA3" w:rsidRDefault="008E57E2" w:rsidP="00D30033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4FFEA0D3" wp14:editId="208C84F0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B924740" w14:textId="77777777" w:rsidR="00193D8C" w:rsidRPr="008B2B58" w:rsidRDefault="00193D8C" w:rsidP="008E57E2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25C42C35" w14:textId="77777777" w:rsidR="00193D8C" w:rsidRDefault="00193D8C" w:rsidP="008E57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FFEA0D3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64" type="#_x0000_t84" style="position:absolute;left:0;text-align:left;margin-left:470.05pt;margin-top:0;width:521.25pt;height:44.25pt;z-index:25182208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2B924740" w14:textId="77777777" w:rsidR="00193D8C" w:rsidRPr="008B2B58" w:rsidRDefault="00193D8C" w:rsidP="008E57E2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เงื่อนไขการให้บริการ</w:t>
                      </w:r>
                    </w:p>
                    <w:p w14:paraId="25C42C35" w14:textId="77777777" w:rsidR="00193D8C" w:rsidRDefault="00193D8C" w:rsidP="008E57E2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151CA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4301E9C7" w14:textId="09C1562C" w:rsidR="008E57E2" w:rsidRPr="00151CA3" w:rsidRDefault="008E57E2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3B723EED" w14:textId="04385E22" w:rsidR="008E57E2" w:rsidRPr="00151CA3" w:rsidRDefault="008E57E2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โดยทางบริษัทจะทำการแจ้งให้ท่านทราบล่วงหน้าก่อนการเดินทาง 15 วัน</w:t>
      </w:r>
    </w:p>
    <w:p w14:paraId="28E4D674" w14:textId="1743E3F2" w:rsidR="008E57E2" w:rsidRPr="00151CA3" w:rsidRDefault="008E57E2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(ในกรณีที่ผู้เดินทางไม่ถึง15ท่านและท่านยังประสงค์เดินทางต่อ) โดยทา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6E03D723" w14:textId="18BB8404" w:rsidR="008E57E2" w:rsidRPr="00151CA3" w:rsidRDefault="008E57E2" w:rsidP="008E57E2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Times New Roman" w:eastAsia="Tahoma" w:hAnsi="Times New Roman" w:cs="Times New Roman"/>
          <w:color w:val="000000"/>
          <w:szCs w:val="22"/>
        </w:rPr>
        <w:t xml:space="preserve"> ►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กรุณาติดต่อเจ้าหน้าที่ของบริษัทฯ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มิฉะนั้นทางบริษัทจ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ะ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ไม่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รับผิดชอบใดๆ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</w:p>
    <w:p w14:paraId="24613FFE" w14:textId="77777777" w:rsidR="008E57E2" w:rsidRPr="00151CA3" w:rsidRDefault="008E57E2" w:rsidP="008E57E2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Times New Roman" w:eastAsia="Tahoma" w:hAnsi="Times New Roman" w:cs="Times New Roman"/>
          <w:color w:val="000000"/>
          <w:szCs w:val="22"/>
        </w:rPr>
        <w:t xml:space="preserve"> ►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1E0CADD" w14:textId="1F36BB5A" w:rsidR="008E57E2" w:rsidRPr="00151CA3" w:rsidRDefault="008E57E2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151CA3">
        <w:rPr>
          <w:rFonts w:ascii="Kanit Light" w:eastAsia="Tahoma" w:hAnsi="Kanit Light" w:cs="Kanit Light"/>
          <w:color w:val="000000"/>
          <w:szCs w:val="22"/>
          <w:highlight w:val="yellow"/>
          <w:cs/>
        </w:rPr>
        <w:t xml:space="preserve">ท่านละ </w:t>
      </w:r>
      <w:r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>8</w:t>
      </w:r>
      <w:r w:rsidRPr="00151CA3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,000 </w:t>
      </w:r>
      <w:r w:rsidRPr="00151CA3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บาท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67D36716" w14:textId="77777777" w:rsidR="008E57E2" w:rsidRPr="00151CA3" w:rsidRDefault="008E57E2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วัน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ก่อนออกเดินทาง กรณีบริษัทฯต้องออกตั๋วหรือวีซ่าออกใกล้วันเดินทางท่านจำเป็นต้องชำระค่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ทัวร์ส่วนที่เหลือตามที่บริษัทกำหนดแจ้งเท่านั้น</w:t>
      </w:r>
    </w:p>
    <w:p w14:paraId="342698ED" w14:textId="21F67C50" w:rsidR="008E57E2" w:rsidRPr="005F79D2" w:rsidRDefault="008E57E2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  <w:r w:rsidRPr="00151CA3">
        <w:rPr>
          <w:rFonts w:ascii="Kanit Light" w:eastAsia="Tahoma" w:hAnsi="Kanit Light" w:cs="Kanit Light"/>
          <w:color w:val="FF0000"/>
          <w:szCs w:val="22"/>
        </w:rPr>
        <w:t>**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151CA3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151CA3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</w:t>
      </w:r>
      <w:r w:rsidRPr="00151CA3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704E42F0" w14:textId="77777777" w:rsidR="00A874BA" w:rsidRDefault="00A874BA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</w:p>
    <w:p w14:paraId="6E7FABE7" w14:textId="77777777" w:rsidR="00A874BA" w:rsidRDefault="00A874BA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</w:p>
    <w:p w14:paraId="2470CA0B" w14:textId="77777777" w:rsidR="00A874BA" w:rsidRDefault="00A874BA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</w:p>
    <w:p w14:paraId="2BD0D960" w14:textId="77777777" w:rsidR="00A874BA" w:rsidRDefault="00A874BA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</w:p>
    <w:p w14:paraId="7B895DA5" w14:textId="77777777" w:rsidR="00A874BA" w:rsidRDefault="00A874BA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</w:p>
    <w:p w14:paraId="5928BF54" w14:textId="77777777" w:rsidR="00A874BA" w:rsidRDefault="00A874BA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</w:p>
    <w:p w14:paraId="51AE3395" w14:textId="77777777" w:rsidR="00A874BA" w:rsidRDefault="00A874BA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</w:p>
    <w:p w14:paraId="3BD54DA9" w14:textId="0B40D814" w:rsidR="008E57E2" w:rsidRDefault="00D30033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42D780C5" wp14:editId="49D49C7D">
                <wp:simplePos x="0" y="0"/>
                <wp:positionH relativeFrom="margin">
                  <wp:align>right</wp:align>
                </wp:positionH>
                <wp:positionV relativeFrom="paragraph">
                  <wp:posOffset>228600</wp:posOffset>
                </wp:positionV>
                <wp:extent cx="6716395" cy="561975"/>
                <wp:effectExtent l="0" t="0" r="2730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639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31E051C" w14:textId="77777777" w:rsidR="00193D8C" w:rsidRPr="008B2B58" w:rsidRDefault="00193D8C" w:rsidP="008E57E2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41B6F523" w14:textId="77777777" w:rsidR="00193D8C" w:rsidRDefault="00193D8C" w:rsidP="008E57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2D780C5" id="_x0000_s1065" type="#_x0000_t84" style="position:absolute;left:0;text-align:left;margin-left:477.65pt;margin-top:18pt;width:528.85pt;height:44.25pt;z-index:25182310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531E051C" w14:textId="77777777" w:rsidR="00193D8C" w:rsidRPr="008B2B58" w:rsidRDefault="00193D8C" w:rsidP="008E57E2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41B6F523" w14:textId="77777777" w:rsidR="00193D8C" w:rsidRDefault="00193D8C" w:rsidP="008E57E2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1111B73" w14:textId="77777777" w:rsidR="008E57E2" w:rsidRPr="00151CA3" w:rsidRDefault="008E57E2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szCs w:val="22"/>
          <w:cs/>
        </w:rPr>
        <w:t>ยกเลิ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กก่อนการเดินทางตั้งแต่ </w:t>
      </w:r>
      <w:r w:rsidRPr="00151CA3">
        <w:rPr>
          <w:rFonts w:ascii="Kanit Light" w:eastAsia="Tahoma" w:hAnsi="Kanit Light" w:cs="Kanit Light"/>
          <w:color w:val="000000"/>
          <w:szCs w:val="22"/>
        </w:rPr>
        <w:t>30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0856B018" w14:textId="77777777" w:rsidR="008E57E2" w:rsidRPr="00151CA3" w:rsidRDefault="008E57E2" w:rsidP="008E57E2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 </w:t>
      </w:r>
      <w:r>
        <w:rPr>
          <w:rFonts w:ascii="Kanit Light" w:eastAsia="Tahoma" w:hAnsi="Kanit Light" w:cs="Kanit Light" w:hint="cs"/>
          <w:color w:val="000000"/>
          <w:szCs w:val="22"/>
          <w:cs/>
        </w:rPr>
        <w:t>15</w:t>
      </w:r>
      <w:r w:rsidRPr="00151CA3">
        <w:rPr>
          <w:rFonts w:ascii="Kanit Light" w:eastAsia="Tahoma" w:hAnsi="Kanit Light" w:cs="Kanit Light"/>
          <w:color w:val="000000"/>
          <w:szCs w:val="22"/>
        </w:rPr>
        <w:t>-</w:t>
      </w:r>
      <w:r>
        <w:rPr>
          <w:rFonts w:ascii="Kanit Light" w:eastAsia="Tahoma" w:hAnsi="Kanit Light" w:cs="Kanit Light"/>
          <w:color w:val="000000"/>
          <w:szCs w:val="22"/>
        </w:rPr>
        <w:t>29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วัน ยึดเงิน </w:t>
      </w:r>
      <w:r w:rsidRPr="00151CA3">
        <w:rPr>
          <w:rFonts w:ascii="Kanit Light" w:eastAsia="Tahoma" w:hAnsi="Kanit Light" w:cs="Kanit Light"/>
          <w:color w:val="000000"/>
          <w:szCs w:val="22"/>
        </w:rPr>
        <w:t>50%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00AE4DBC" w14:textId="77777777" w:rsidR="008E57E2" w:rsidRPr="00151CA3" w:rsidRDefault="008E57E2" w:rsidP="008E57E2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151CA3">
        <w:rPr>
          <w:rFonts w:ascii="Kanit Light" w:eastAsia="Tahoma" w:hAnsi="Kanit Light" w:cs="Kanit Light"/>
          <w:color w:val="000000"/>
          <w:szCs w:val="22"/>
        </w:rPr>
        <w:t>25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39E8C913" w14:textId="77777777" w:rsidR="008E57E2" w:rsidRPr="00151CA3" w:rsidRDefault="008E57E2" w:rsidP="008E57E2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</w:rPr>
        <w:t>*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3276C0B3" w14:textId="77777777" w:rsidR="008E57E2" w:rsidRPr="00151CA3" w:rsidRDefault="008E57E2" w:rsidP="008E57E2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</w:rPr>
      </w:pPr>
      <w:r>
        <w:rPr>
          <w:rFonts w:ascii="Kanit Light" w:eastAsia="Calibri" w:hAnsi="Kanit Light" w:cs="Kanit Light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55A808F9" wp14:editId="41C20F0A">
                <wp:simplePos x="0" y="0"/>
                <wp:positionH relativeFrom="margin">
                  <wp:posOffset>-1270</wp:posOffset>
                </wp:positionH>
                <wp:positionV relativeFrom="paragraph">
                  <wp:posOffset>327234</wp:posOffset>
                </wp:positionV>
                <wp:extent cx="6629400" cy="781050"/>
                <wp:effectExtent l="0" t="0" r="19050" b="19050"/>
                <wp:wrapSquare wrapText="bothSides"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0" cy="781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8617C07" w14:textId="77777777" w:rsidR="00193D8C" w:rsidRPr="0023412D" w:rsidRDefault="00193D8C" w:rsidP="008E57E2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6EDFC5F2" w14:textId="77777777" w:rsidR="00193D8C" w:rsidRPr="0023412D" w:rsidRDefault="00193D8C" w:rsidP="008E57E2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5A808F9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6" type="#_x0000_t202" style="position:absolute;left:0;text-align:left;margin-left:-.1pt;margin-top:25.75pt;width:522pt;height:61.5pt;z-index:251826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" fillcolor="window" strokecolor="red" strokeweight=".5pt">
                <v:textbox>
                  <w:txbxContent>
                    <w:p w14:paraId="18617C07" w14:textId="77777777" w:rsidR="00193D8C" w:rsidRPr="0023412D" w:rsidRDefault="00193D8C" w:rsidP="008E57E2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6EDFC5F2" w14:textId="77777777" w:rsidR="00193D8C" w:rsidRPr="0023412D" w:rsidRDefault="00193D8C" w:rsidP="008E57E2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151CA3">
        <w:rPr>
          <w:rFonts w:ascii="Kanit Light" w:eastAsia="Tahoma" w:hAnsi="Kanit Light" w:cs="Kanit Light"/>
          <w:color w:val="000000"/>
          <w:szCs w:val="22"/>
        </w:rPr>
        <w:t>*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10CB51BF" w14:textId="77777777" w:rsidR="008E57E2" w:rsidRDefault="008E57E2" w:rsidP="008E57E2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630BC122" w14:textId="56F9269C" w:rsidR="008E57E2" w:rsidRDefault="008E57E2" w:rsidP="008E57E2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54FD30C2" w14:textId="2915B0A3" w:rsidR="008E57E2" w:rsidRPr="00CB7436" w:rsidRDefault="00737189" w:rsidP="008E57E2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3757E8C8" wp14:editId="4CC7D7DC">
                <wp:simplePos x="0" y="0"/>
                <wp:positionH relativeFrom="margin">
                  <wp:align>right</wp:align>
                </wp:positionH>
                <wp:positionV relativeFrom="paragraph">
                  <wp:posOffset>241300</wp:posOffset>
                </wp:positionV>
                <wp:extent cx="6619875" cy="561975"/>
                <wp:effectExtent l="0" t="0" r="28575" b="28575"/>
                <wp:wrapSquare wrapText="bothSides"/>
                <wp:docPr id="1726067902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9EECBC" w14:textId="77777777" w:rsidR="00193D8C" w:rsidRPr="008B2B58" w:rsidRDefault="00193D8C" w:rsidP="008E57E2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30EC9F25" w14:textId="77777777" w:rsidR="00193D8C" w:rsidRDefault="00193D8C" w:rsidP="008E57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57E8C8" id="_x0000_s1067" type="#_x0000_t84" style="position:absolute;left:0;text-align:left;margin-left:470.05pt;margin-top:19pt;width:521.25pt;height:44.25pt;z-index:25182720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099EECBC" w14:textId="77777777" w:rsidR="00193D8C" w:rsidRPr="008B2B58" w:rsidRDefault="00193D8C" w:rsidP="008E57E2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30EC9F25" w14:textId="77777777" w:rsidR="00193D8C" w:rsidRDefault="00193D8C" w:rsidP="008E57E2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044628A" w14:textId="77777777" w:rsidR="008E57E2" w:rsidRPr="00151CA3" w:rsidRDefault="008E57E2" w:rsidP="008E57E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ไม่สามารถรีฟันด์เป็นเงินหรือการบริการอื่นๆได้)</w:t>
      </w:r>
    </w:p>
    <w:p w14:paraId="2A84F65D" w14:textId="77777777" w:rsidR="008E57E2" w:rsidRPr="00151CA3" w:rsidRDefault="008E57E2" w:rsidP="008E57E2">
      <w:pPr>
        <w:pStyle w:val="ListParagraph"/>
        <w:numPr>
          <w:ilvl w:val="0"/>
          <w:numId w:val="3"/>
        </w:numPr>
        <w:spacing w:before="120"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151CA3">
        <w:rPr>
          <w:rFonts w:ascii="Kanit Light" w:eastAsia="Tahoma" w:hAnsi="Kanit Light" w:cs="Kanit Light"/>
          <w:color w:val="000000"/>
          <w:szCs w:val="22"/>
        </w:rPr>
        <w:t>-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151CA3">
        <w:rPr>
          <w:rFonts w:ascii="Kanit Light" w:eastAsia="Tahoma" w:hAnsi="Kanit Light" w:cs="Kanit Light"/>
          <w:i/>
          <w:iCs/>
          <w:color w:val="000000"/>
          <w:szCs w:val="22"/>
        </w:rPr>
        <w:t xml:space="preserve">  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36F2706C" w14:textId="29F3FADE" w:rsidR="008E57E2" w:rsidRPr="008E57E2" w:rsidRDefault="008E57E2" w:rsidP="008E57E2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4235204" w14:textId="77777777" w:rsidR="008E57E2" w:rsidRPr="00D93032" w:rsidRDefault="008E57E2" w:rsidP="008E57E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กรณีพัก 3 ท่านถ้าวันที่เข้าพักห้องโรงแรม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</w:t>
      </w:r>
      <w:r w:rsidRPr="00D93032">
        <w:rPr>
          <w:rFonts w:ascii="Kanit Light" w:eastAsia="Tahoma" w:hAnsi="Kanit Light" w:cs="Kanit Light"/>
          <w:color w:val="FF0000"/>
          <w:szCs w:val="22"/>
          <w:highlight w:val="yellow"/>
          <w:cs/>
        </w:rPr>
        <w:t>)</w:t>
      </w:r>
      <w:r w:rsidRPr="00D93032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D93032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กรณี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151CA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151CA3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5A0E1774" w14:textId="77777777" w:rsidR="008E57E2" w:rsidRPr="00151CA3" w:rsidRDefault="008E57E2" w:rsidP="008E57E2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ฯ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คอยอำนวยความสะดวกตลอดการเดินทาง</w:t>
      </w:r>
      <w:bookmarkStart w:id="25" w:name="_Hlk95295964"/>
      <w:bookmarkStart w:id="26" w:name="_Hlk95747171"/>
    </w:p>
    <w:p w14:paraId="69A6993A" w14:textId="08DD2F7E" w:rsidR="008E57E2" w:rsidRPr="00151CA3" w:rsidRDefault="008E57E2" w:rsidP="008E57E2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12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ค่าน้ำหนักกระเป๋าสายการบิน</w:t>
      </w:r>
      <w:r w:rsidRPr="00151CA3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proofErr w:type="spellStart"/>
      <w:r w:rsidR="00D30033" w:rsidRPr="00D3003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lang w:val="en-SG"/>
        </w:rPr>
        <w:t>Vietjet</w:t>
      </w:r>
      <w:proofErr w:type="spellEnd"/>
      <w:r w:rsidR="00D30033" w:rsidRPr="00D3003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lang w:val="en-SG"/>
        </w:rPr>
        <w:t xml:space="preserve"> Air (VZ)</w:t>
      </w:r>
      <w:r w:rsidR="00D30033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 </w:t>
      </w:r>
      <w:r w:rsidRPr="007B0FC5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 </w:t>
      </w:r>
      <w:r w:rsidRPr="007B0FC5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สัมภาระ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โหลดใต้ท้องเครื่อง 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2</w:t>
      </w:r>
      <w:r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0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กิโลกรัม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ถือขึ้นเครื่องได้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</w:t>
      </w:r>
      <w:r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7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กิโลกรัม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  <w:bookmarkEnd w:id="25"/>
    </w:p>
    <w:p w14:paraId="375128FA" w14:textId="77777777" w:rsidR="008E57E2" w:rsidRPr="00151CA3" w:rsidRDefault="008E57E2" w:rsidP="008E57E2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151CA3">
        <w:rPr>
          <w:rFonts w:ascii="Kanit Light" w:eastAsia="Tahoma" w:hAnsi="Kanit Light" w:cs="Kanit Light"/>
          <w:color w:val="000000"/>
          <w:szCs w:val="22"/>
        </w:rPr>
        <w:t>,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151CA3">
        <w:rPr>
          <w:rFonts w:ascii="Kanit Light" w:eastAsia="Tahoma" w:hAnsi="Kanit Light" w:cs="Kanit Light"/>
          <w:color w:val="000000"/>
          <w:szCs w:val="22"/>
        </w:rPr>
        <w:t>,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3F9DCFAB" w14:textId="77777777" w:rsidR="008E57E2" w:rsidRPr="00151CA3" w:rsidRDefault="008E57E2" w:rsidP="008E57E2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2434AC96" w14:textId="77777777" w:rsidR="008E57E2" w:rsidRPr="00151CA3" w:rsidRDefault="008E57E2" w:rsidP="008E57E2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  <w:r w:rsidRPr="00151CA3">
        <w:rPr>
          <w:rFonts w:ascii="Kanit Light" w:eastAsia="Tahoma" w:hAnsi="Kanit Light" w:cs="Kanit Light"/>
          <w:color w:val="000000"/>
          <w:szCs w:val="22"/>
        </w:rPr>
        <w:t>)</w:t>
      </w:r>
    </w:p>
    <w:bookmarkEnd w:id="26"/>
    <w:p w14:paraId="13CDCBB0" w14:textId="77777777" w:rsidR="008E57E2" w:rsidRDefault="008E57E2" w:rsidP="008E57E2">
      <w:pPr>
        <w:pStyle w:val="ListParagraph"/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szCs w:val="22"/>
          <w:lang w:val="en-SG"/>
        </w:rPr>
      </w:pPr>
      <w:r w:rsidRPr="00D53759">
        <w:rPr>
          <w:rFonts w:ascii="Kanit Light" w:eastAsia="Tahoma" w:hAnsi="Kanit Light" w:cs="Kanit Light"/>
          <w:color w:val="000000"/>
          <w:szCs w:val="22"/>
          <w:cs/>
        </w:rPr>
        <w:t>รวมภาษีมูลค่าเพิ่ม 7%  และภาษีหัก ณ ที่จ่าย 3%</w:t>
      </w:r>
      <w:r>
        <w:rPr>
          <w:rFonts w:ascii="Kanit Light" w:eastAsia="Tahoma" w:hAnsi="Kanit Light" w:cs="Kanit Light" w:hint="cs"/>
          <w:color w:val="000000"/>
          <w:szCs w:val="22"/>
          <w:cs/>
        </w:rPr>
        <w:t xml:space="preserve">  </w:t>
      </w:r>
      <w:r w:rsidRPr="00D53759">
        <w:rPr>
          <w:rFonts w:ascii="Kanit Light" w:eastAsia="Tahoma" w:hAnsi="Kanit Light" w:cs="Kanit Light"/>
          <w:color w:val="000000"/>
          <w:szCs w:val="22"/>
        </w:rPr>
        <w:t>(</w:t>
      </w:r>
      <w:r w:rsidRPr="00D53759">
        <w:rPr>
          <w:rFonts w:ascii="Kanit Light" w:eastAsia="Tahoma" w:hAnsi="Kanit Light" w:cs="Kanit Light"/>
          <w:color w:val="000000"/>
          <w:szCs w:val="22"/>
          <w:cs/>
        </w:rPr>
        <w:t>ค่าบริการเท่านั้น)</w:t>
      </w:r>
    </w:p>
    <w:p w14:paraId="5A0D9D12" w14:textId="77777777" w:rsidR="00D30033" w:rsidRDefault="00D30033" w:rsidP="00D30033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szCs w:val="22"/>
          <w:lang w:val="en-SG"/>
        </w:rPr>
      </w:pPr>
    </w:p>
    <w:p w14:paraId="590BE691" w14:textId="2BC6395C" w:rsidR="008E57E2" w:rsidRDefault="008E57E2" w:rsidP="008E57E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szCs w:val="22"/>
          <w:lang w:val="en-SG"/>
        </w:rPr>
      </w:pPr>
    </w:p>
    <w:p w14:paraId="38993B64" w14:textId="177C67FC" w:rsidR="008E57E2" w:rsidRDefault="008E57E2" w:rsidP="008E57E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</w:p>
    <w:p w14:paraId="62141E97" w14:textId="77777777" w:rsidR="00A874BA" w:rsidRDefault="00A874BA" w:rsidP="008E57E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</w:p>
    <w:p w14:paraId="79323D2B" w14:textId="77777777" w:rsidR="00A874BA" w:rsidRDefault="00A874BA" w:rsidP="008E57E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</w:p>
    <w:p w14:paraId="698848B0" w14:textId="5F393711" w:rsidR="008E57E2" w:rsidRPr="00151CA3" w:rsidRDefault="00A874BA" w:rsidP="008E57E2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431C7A5E" wp14:editId="3BAC37F8">
                <wp:simplePos x="0" y="0"/>
                <wp:positionH relativeFrom="margin">
                  <wp:posOffset>76200</wp:posOffset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7B6A66A" w14:textId="77777777" w:rsidR="00193D8C" w:rsidRPr="008B2B58" w:rsidRDefault="00193D8C" w:rsidP="008E57E2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651B0F97" w14:textId="77777777" w:rsidR="00193D8C" w:rsidRDefault="00193D8C" w:rsidP="008E57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31C7A5E" id="_x0000_s1068" type="#_x0000_t84" style="position:absolute;left:0;text-align:left;margin-left:6pt;margin-top:0;width:521.25pt;height:44.25pt;z-index:2518241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67B6A66A" w14:textId="77777777" w:rsidR="00193D8C" w:rsidRPr="008B2B58" w:rsidRDefault="00193D8C" w:rsidP="008E57E2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651B0F97" w14:textId="77777777" w:rsidR="00193D8C" w:rsidRDefault="00193D8C" w:rsidP="008E57E2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E57E2"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2C596E37" w14:textId="7B71FE64" w:rsidR="008E57E2" w:rsidRPr="00151CA3" w:rsidRDefault="008E57E2" w:rsidP="008E57E2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7DE60B7E" w14:textId="77777777" w:rsidR="008E57E2" w:rsidRPr="00151CA3" w:rsidRDefault="008E57E2" w:rsidP="008E57E2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ค่าภาษีทุกรายการคิดจากยอดบริการ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ค่าภาษีเดินทาง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(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ถ้ามีการเรียกเก็บ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) </w:t>
      </w:r>
    </w:p>
    <w:p w14:paraId="7D53E6F7" w14:textId="77777777" w:rsidR="008E57E2" w:rsidRPr="00151CA3" w:rsidRDefault="008E57E2" w:rsidP="008E57E2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ค่าภาษีน้ำมันที่สายการบินเรียกเก็บเพิ่มภายหลังจากทางบริษัทฯ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ได้ออกตั๋วเครื่องบิน และได้ทำการขายโปรแกรมไปแล้ว</w:t>
      </w:r>
    </w:p>
    <w:p w14:paraId="16D09E39" w14:textId="77777777" w:rsidR="008E57E2" w:rsidRPr="00151CA3" w:rsidRDefault="008E57E2" w:rsidP="008E57E2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ค่าพนักงานยกกระเป๋าที่โรงแรม</w:t>
      </w:r>
    </w:p>
    <w:p w14:paraId="5C52BA5C" w14:textId="77777777" w:rsidR="008E57E2" w:rsidRPr="00151CA3" w:rsidRDefault="008E57E2" w:rsidP="008E57E2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szCs w:val="22"/>
          <w:cs/>
        </w:rPr>
      </w:pPr>
      <w:r w:rsidRPr="00151CA3">
        <w:rPr>
          <w:rFonts w:ascii="Kanit Light" w:eastAsia="Tahoma" w:hAnsi="Kanit Light" w:cs="Kanit Light" w:hint="cs"/>
          <w:szCs w:val="22"/>
          <w:cs/>
        </w:rPr>
        <w:t>ค่าวีซ่าเดี่ยว</w:t>
      </w:r>
      <w:r w:rsidRPr="00151CA3">
        <w:rPr>
          <w:rFonts w:ascii="Kanit Light" w:eastAsia="Tahoma" w:hAnsi="Kanit Light" w:cs="Kanit Light"/>
          <w:szCs w:val="22"/>
        </w:rPr>
        <w:t xml:space="preserve"> (</w:t>
      </w:r>
      <w:r w:rsidRPr="00151CA3">
        <w:rPr>
          <w:rFonts w:ascii="Kanit Light" w:eastAsia="Tahoma" w:hAnsi="Kanit Light" w:cs="Kanit Light" w:hint="cs"/>
          <w:szCs w:val="22"/>
          <w:cs/>
        </w:rPr>
        <w:t>ในกรณีถ้ามี</w:t>
      </w:r>
      <w:r w:rsidRPr="00151CA3">
        <w:rPr>
          <w:rFonts w:ascii="Kanit Light" w:eastAsia="Tahoma" w:hAnsi="Kanit Light" w:cs="Kanit Light"/>
          <w:szCs w:val="22"/>
        </w:rPr>
        <w:t>)</w:t>
      </w:r>
    </w:p>
    <w:p w14:paraId="6CC44A77" w14:textId="7EA12E54" w:rsidR="008E57E2" w:rsidRDefault="008E57E2" w:rsidP="008E57E2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szCs w:val="22"/>
          <w:u w:val="single"/>
        </w:rPr>
      </w:pPr>
      <w:r w:rsidRPr="00151CA3">
        <w:rPr>
          <w:rFonts w:ascii="Kanit Light" w:eastAsia="Tahoma" w:hAnsi="Kanit Light" w:cs="Kanit Light" w:hint="cs"/>
          <w:szCs w:val="22"/>
          <w:cs/>
        </w:rPr>
        <w:t xml:space="preserve">ขออนุญาตเก็บค่าทิปไกด์วันแรก ณ สนามบิน </w:t>
      </w:r>
      <w:r w:rsidRPr="00151CA3">
        <w:rPr>
          <w:rFonts w:ascii="Kanit Light" w:eastAsia="Tahoma" w:hAnsi="Kanit Light" w:cs="Kanit Light"/>
          <w:szCs w:val="22"/>
          <w:cs/>
        </w:rPr>
        <w:t xml:space="preserve">ค่าทิปไกด์ คนขับรถ </w:t>
      </w:r>
      <w:r w:rsidRPr="00193D8C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>ท่านละ</w:t>
      </w:r>
      <w:r w:rsidRPr="00193D8C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 </w:t>
      </w:r>
      <w:r w:rsidR="003A3789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2</w:t>
      </w:r>
      <w:r w:rsidRPr="00193D8C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,</w:t>
      </w:r>
      <w:r w:rsidR="003A3789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0</w:t>
      </w:r>
      <w:r w:rsidRPr="00193D8C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00</w:t>
      </w:r>
      <w:r w:rsidRPr="00193D8C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 </w:t>
      </w:r>
      <w:r w:rsidR="004E13D1" w:rsidRPr="00193D8C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u w:val="single"/>
          <w:cs/>
        </w:rPr>
        <w:t>บาท/ท่าน</w:t>
      </w:r>
    </w:p>
    <w:p w14:paraId="48E9448F" w14:textId="77777777" w:rsidR="00D30033" w:rsidRDefault="00D30033" w:rsidP="00D30033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szCs w:val="22"/>
          <w:u w:val="single"/>
        </w:rPr>
      </w:pPr>
    </w:p>
    <w:p w14:paraId="4169986A" w14:textId="7B8E584D" w:rsidR="008E57E2" w:rsidRDefault="00A874BA" w:rsidP="00A874BA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2EEF2F16" wp14:editId="584914B3">
                <wp:simplePos x="0" y="0"/>
                <wp:positionH relativeFrom="margin">
                  <wp:posOffset>9525</wp:posOffset>
                </wp:positionH>
                <wp:positionV relativeFrom="paragraph">
                  <wp:posOffset>388620</wp:posOffset>
                </wp:positionV>
                <wp:extent cx="67722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22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D132250" w14:textId="77777777" w:rsidR="00193D8C" w:rsidRPr="008B2B58" w:rsidRDefault="00193D8C" w:rsidP="008E57E2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72182ECD" w14:textId="77777777" w:rsidR="00193D8C" w:rsidRDefault="00193D8C" w:rsidP="008E57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EEF2F16" id="_x0000_s1069" type="#_x0000_t84" style="position:absolute;left:0;text-align:left;margin-left:.75pt;margin-top:30.6pt;width:533.25pt;height:44.25pt;z-index:2518251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" fillcolor="#700" strokecolor="#f2f2f2" strokeweight="1pt">
                <v:fill color2="#ce0000" rotate="t" colors="0 #700;.5 #ad0000;1 #ce0000" focus="100%" type="gradient"/>
                <v:textbox>
                  <w:txbxContent>
                    <w:p w14:paraId="4D132250" w14:textId="77777777" w:rsidR="00193D8C" w:rsidRPr="008B2B58" w:rsidRDefault="00193D8C" w:rsidP="008E57E2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72182ECD" w14:textId="77777777" w:rsidR="00193D8C" w:rsidRDefault="00193D8C" w:rsidP="008E57E2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B08E49E" w14:textId="171E2C18" w:rsidR="008E57E2" w:rsidRPr="00D30033" w:rsidRDefault="008E57E2" w:rsidP="008E57E2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>ไข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ข้อตกลงต่างๆ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F372729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1E63EB7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12" w:firstLine="0"/>
        <w:contextualSpacing/>
        <w:jc w:val="thaiDistribute"/>
        <w:rPr>
          <w:rFonts w:ascii="Kanit Light" w:eastAsia="Tahoma" w:hAnsi="Kanit Light" w:cs="Kanit Light"/>
          <w:szCs w:val="22"/>
        </w:rPr>
      </w:pPr>
      <w:r w:rsidRPr="00D30033">
        <w:rPr>
          <w:rFonts w:ascii="Kanit Light" w:eastAsia="Tahoma" w:hAnsi="Kanit Light" w:cs="Kanit Light" w:hint="cs"/>
          <w:szCs w:val="22"/>
          <w:cs/>
        </w:rPr>
        <w:t>ค่า</w:t>
      </w:r>
      <w:r w:rsidRPr="00D30033">
        <w:rPr>
          <w:rFonts w:ascii="Kanit Light" w:eastAsia="Tahoma" w:hAnsi="Kanit Light" w:cs="Kanit Light"/>
          <w:szCs w:val="22"/>
          <w:cs/>
        </w:rPr>
        <w:t>ทัวร์สำหรับคนไทยที่ถือพาสปอร์ตไทยเท่านั้น</w:t>
      </w:r>
    </w:p>
    <w:p w14:paraId="6900BED5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CA5CEBD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FF90EF0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D30033">
        <w:rPr>
          <w:rFonts w:ascii="Kanit Light" w:eastAsia="Tahoma" w:hAnsi="Kanit Light" w:cs="Kanit Light"/>
          <w:color w:val="000000"/>
          <w:szCs w:val="22"/>
        </w:rPr>
        <w:t>,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, </w:t>
      </w:r>
    </w:p>
    <w:p w14:paraId="70BEE4B3" w14:textId="77777777" w:rsidR="008E57E2" w:rsidRPr="00D30033" w:rsidRDefault="008E57E2" w:rsidP="008E57E2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658AD39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2FA49D5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แล้วทางบริษัทฯ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EF6053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284F1204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7C72F054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D3003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D3003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D3003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D3003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D3003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D3003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607AAE4A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>ิ์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9028C05" w14:textId="022D7D32" w:rsidR="005343F1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</w:t>
      </w:r>
    </w:p>
    <w:sectPr w:rsidR="005343F1" w:rsidRPr="00D30033" w:rsidSect="00BF767C">
      <w:pgSz w:w="11906" w:h="16838"/>
      <w:pgMar w:top="709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31F725F" w14:textId="77777777" w:rsidR="007A1039" w:rsidRDefault="007A1039" w:rsidP="00164447">
      <w:pPr>
        <w:spacing w:after="0" w:line="240" w:lineRule="auto"/>
      </w:pPr>
      <w:r>
        <w:separator/>
      </w:r>
    </w:p>
  </w:endnote>
  <w:endnote w:type="continuationSeparator" w:id="0">
    <w:p w14:paraId="04D5CE6D" w14:textId="77777777" w:rsidR="007A1039" w:rsidRDefault="007A1039" w:rsidP="001644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3F26B938-ABEB-4998-9824-2BD3D76D973B}"/>
    <w:embedBold r:id="rId2" w:fontKey="{14C2DCD7-E03F-4BF7-B6CB-F70F101CE28D}"/>
    <w:embedItalic r:id="rId3" w:fontKey="{0071CF47-5B8F-4739-9D9D-4FF5786DA12A}"/>
    <w:embedBoldItalic r:id="rId4" w:fontKey="{7F075989-1BE7-4C4D-B07F-8F2D25C64FCB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A12359E7-FCCE-48C6-BC38-3AD5137CF1B3}"/>
    <w:embedBold r:id="rId6" w:subsetted="1" w:fontKey="{6C0B95A3-4BD3-4ED4-BCB5-B92313040369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Bold r:id="rId7" w:subsetted="1" w:fontKey="{E82E4F09-D841-4305-A8A6-64384915790B}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D4305F61-88FE-46F3-94C4-97F705A04C6F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8B85E15" w14:textId="77777777" w:rsidR="007A1039" w:rsidRDefault="007A1039" w:rsidP="00164447">
      <w:pPr>
        <w:spacing w:after="0" w:line="240" w:lineRule="auto"/>
      </w:pPr>
      <w:r>
        <w:separator/>
      </w:r>
    </w:p>
  </w:footnote>
  <w:footnote w:type="continuationSeparator" w:id="0">
    <w:p w14:paraId="7507BFC2" w14:textId="77777777" w:rsidR="007A1039" w:rsidRDefault="007A1039" w:rsidP="001644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9AE01184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FFFFFFFF">
      <w:start w:val="1"/>
      <w:numFmt w:val="decimal"/>
      <w:lvlText w:val="%4."/>
      <w:lvlJc w:val="left"/>
      <w:pPr>
        <w:ind w:left="3524" w:hanging="360"/>
      </w:p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2" w15:restartNumberingAfterBreak="0">
    <w:nsid w:val="1CD9767C"/>
    <w:multiLevelType w:val="hybridMultilevel"/>
    <w:tmpl w:val="9FE82BA8"/>
    <w:lvl w:ilvl="0" w:tplc="09A6830A">
      <w:start w:val="23"/>
      <w:numFmt w:val="bullet"/>
      <w:lvlText w:val="-"/>
      <w:lvlJc w:val="left"/>
      <w:pPr>
        <w:ind w:left="1215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93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5" w:hanging="360"/>
      </w:pPr>
      <w:rPr>
        <w:rFonts w:ascii="Wingdings" w:hAnsi="Wingdings" w:hint="default"/>
      </w:rPr>
    </w:lvl>
  </w:abstractNum>
  <w:abstractNum w:abstractNumId="3" w15:restartNumberingAfterBreak="0">
    <w:nsid w:val="1CE81AD1"/>
    <w:multiLevelType w:val="multilevel"/>
    <w:tmpl w:val="A224CB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Kanit Light" w:eastAsia="Batang" w:hAnsi="Kanit Light" w:cs="Kanit Ligh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F0A72EA"/>
    <w:multiLevelType w:val="multilevel"/>
    <w:tmpl w:val="B2CCE9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7" w15:restartNumberingAfterBreak="0">
    <w:nsid w:val="26AA0E4F"/>
    <w:multiLevelType w:val="hybridMultilevel"/>
    <w:tmpl w:val="EFEE0AC2"/>
    <w:lvl w:ilvl="0" w:tplc="12DE215E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82D73CB"/>
    <w:multiLevelType w:val="hybridMultilevel"/>
    <w:tmpl w:val="B3FA0DBE"/>
    <w:lvl w:ilvl="0" w:tplc="9B36D77E">
      <w:start w:val="20"/>
      <w:numFmt w:val="bullet"/>
      <w:lvlText w:val="-"/>
      <w:lvlJc w:val="left"/>
      <w:pPr>
        <w:ind w:left="502" w:hanging="360"/>
      </w:pPr>
      <w:rPr>
        <w:rFonts w:ascii="Kanit Light" w:eastAsia="Tahoma" w:hAnsi="Kanit Light" w:cs="Kanit Light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9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774687C"/>
    <w:multiLevelType w:val="hybridMultilevel"/>
    <w:tmpl w:val="35021712"/>
    <w:lvl w:ilvl="0" w:tplc="04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 w16cid:durableId="57672728">
    <w:abstractNumId w:val="10"/>
  </w:num>
  <w:num w:numId="2" w16cid:durableId="105238740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134449729">
    <w:abstractNumId w:val="1"/>
  </w:num>
  <w:num w:numId="4" w16cid:durableId="984776695">
    <w:abstractNumId w:val="6"/>
  </w:num>
  <w:num w:numId="5" w16cid:durableId="630136010">
    <w:abstractNumId w:val="5"/>
  </w:num>
  <w:num w:numId="6" w16cid:durableId="2066833019">
    <w:abstractNumId w:val="9"/>
  </w:num>
  <w:num w:numId="7" w16cid:durableId="2042046708">
    <w:abstractNumId w:val="0"/>
  </w:num>
  <w:num w:numId="8" w16cid:durableId="466437059">
    <w:abstractNumId w:val="8"/>
  </w:num>
  <w:num w:numId="9" w16cid:durableId="1266187974">
    <w:abstractNumId w:val="2"/>
  </w:num>
  <w:num w:numId="10" w16cid:durableId="806244801">
    <w:abstractNumId w:val="11"/>
  </w:num>
  <w:num w:numId="11" w16cid:durableId="732776024">
    <w:abstractNumId w:val="3"/>
  </w:num>
  <w:num w:numId="12" w16cid:durableId="90179487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E41"/>
    <w:rsid w:val="00000584"/>
    <w:rsid w:val="0000370B"/>
    <w:rsid w:val="00011C06"/>
    <w:rsid w:val="00024437"/>
    <w:rsid w:val="00024CCB"/>
    <w:rsid w:val="0003692D"/>
    <w:rsid w:val="000409F0"/>
    <w:rsid w:val="00042C3D"/>
    <w:rsid w:val="0004692A"/>
    <w:rsid w:val="000510DB"/>
    <w:rsid w:val="0005507A"/>
    <w:rsid w:val="00064C57"/>
    <w:rsid w:val="000713EC"/>
    <w:rsid w:val="00071ACC"/>
    <w:rsid w:val="00076645"/>
    <w:rsid w:val="00077873"/>
    <w:rsid w:val="00080A2F"/>
    <w:rsid w:val="000826DD"/>
    <w:rsid w:val="00083736"/>
    <w:rsid w:val="00085265"/>
    <w:rsid w:val="00086A14"/>
    <w:rsid w:val="00087D22"/>
    <w:rsid w:val="00093936"/>
    <w:rsid w:val="0009578B"/>
    <w:rsid w:val="000A13D7"/>
    <w:rsid w:val="000A429E"/>
    <w:rsid w:val="000A46C3"/>
    <w:rsid w:val="000B542C"/>
    <w:rsid w:val="000C0044"/>
    <w:rsid w:val="000C0CDB"/>
    <w:rsid w:val="000C3E7E"/>
    <w:rsid w:val="000D243D"/>
    <w:rsid w:val="000D3555"/>
    <w:rsid w:val="000D4D41"/>
    <w:rsid w:val="000D60CD"/>
    <w:rsid w:val="000D6CD6"/>
    <w:rsid w:val="000E2FEC"/>
    <w:rsid w:val="000E4EA3"/>
    <w:rsid w:val="000E74E9"/>
    <w:rsid w:val="000F1D33"/>
    <w:rsid w:val="000F2363"/>
    <w:rsid w:val="000F6A8C"/>
    <w:rsid w:val="00101526"/>
    <w:rsid w:val="00110827"/>
    <w:rsid w:val="001115AC"/>
    <w:rsid w:val="00112650"/>
    <w:rsid w:val="00114CFB"/>
    <w:rsid w:val="00120F29"/>
    <w:rsid w:val="0012269B"/>
    <w:rsid w:val="00127783"/>
    <w:rsid w:val="00136927"/>
    <w:rsid w:val="00141136"/>
    <w:rsid w:val="00142583"/>
    <w:rsid w:val="0014324F"/>
    <w:rsid w:val="001446D7"/>
    <w:rsid w:val="00152DCC"/>
    <w:rsid w:val="0015737B"/>
    <w:rsid w:val="00162373"/>
    <w:rsid w:val="00162EBB"/>
    <w:rsid w:val="00164447"/>
    <w:rsid w:val="00165302"/>
    <w:rsid w:val="00165F6C"/>
    <w:rsid w:val="001700E9"/>
    <w:rsid w:val="00182D40"/>
    <w:rsid w:val="00183966"/>
    <w:rsid w:val="001841CE"/>
    <w:rsid w:val="0018617A"/>
    <w:rsid w:val="00193D8C"/>
    <w:rsid w:val="001963D6"/>
    <w:rsid w:val="001A3798"/>
    <w:rsid w:val="001B005B"/>
    <w:rsid w:val="001B36ED"/>
    <w:rsid w:val="001C431C"/>
    <w:rsid w:val="001C5B0D"/>
    <w:rsid w:val="001C5B50"/>
    <w:rsid w:val="001D7141"/>
    <w:rsid w:val="001E1E15"/>
    <w:rsid w:val="001E3DE2"/>
    <w:rsid w:val="001E4D05"/>
    <w:rsid w:val="001F22E4"/>
    <w:rsid w:val="001F6C74"/>
    <w:rsid w:val="0020305F"/>
    <w:rsid w:val="00214996"/>
    <w:rsid w:val="002176A0"/>
    <w:rsid w:val="00217E8A"/>
    <w:rsid w:val="002325F6"/>
    <w:rsid w:val="00237190"/>
    <w:rsid w:val="00240C69"/>
    <w:rsid w:val="00241D14"/>
    <w:rsid w:val="00243BA5"/>
    <w:rsid w:val="00246F78"/>
    <w:rsid w:val="002520DC"/>
    <w:rsid w:val="00254032"/>
    <w:rsid w:val="00256A54"/>
    <w:rsid w:val="0026264C"/>
    <w:rsid w:val="0026390E"/>
    <w:rsid w:val="00265B53"/>
    <w:rsid w:val="002665C5"/>
    <w:rsid w:val="00270228"/>
    <w:rsid w:val="00270BCD"/>
    <w:rsid w:val="00272AA2"/>
    <w:rsid w:val="00273AF0"/>
    <w:rsid w:val="00274277"/>
    <w:rsid w:val="00275D4A"/>
    <w:rsid w:val="00283E7E"/>
    <w:rsid w:val="0029214B"/>
    <w:rsid w:val="0029223B"/>
    <w:rsid w:val="002A2AA4"/>
    <w:rsid w:val="002A3291"/>
    <w:rsid w:val="002A4D74"/>
    <w:rsid w:val="002B514F"/>
    <w:rsid w:val="002B5A2B"/>
    <w:rsid w:val="002C67FE"/>
    <w:rsid w:val="002D009C"/>
    <w:rsid w:val="002D030E"/>
    <w:rsid w:val="002D621B"/>
    <w:rsid w:val="002D6AE4"/>
    <w:rsid w:val="002E42BE"/>
    <w:rsid w:val="002E4587"/>
    <w:rsid w:val="002E5D72"/>
    <w:rsid w:val="002F22BA"/>
    <w:rsid w:val="002F3D8A"/>
    <w:rsid w:val="002F725D"/>
    <w:rsid w:val="003008F9"/>
    <w:rsid w:val="00303082"/>
    <w:rsid w:val="00310693"/>
    <w:rsid w:val="0032364D"/>
    <w:rsid w:val="00327123"/>
    <w:rsid w:val="00332339"/>
    <w:rsid w:val="00335B19"/>
    <w:rsid w:val="0033662B"/>
    <w:rsid w:val="0034074D"/>
    <w:rsid w:val="0034097E"/>
    <w:rsid w:val="00343B58"/>
    <w:rsid w:val="00347C0E"/>
    <w:rsid w:val="00360B3F"/>
    <w:rsid w:val="0036336D"/>
    <w:rsid w:val="00363580"/>
    <w:rsid w:val="00363E4D"/>
    <w:rsid w:val="00365A33"/>
    <w:rsid w:val="00390F34"/>
    <w:rsid w:val="00391217"/>
    <w:rsid w:val="00392EBE"/>
    <w:rsid w:val="003A0DC3"/>
    <w:rsid w:val="003A3789"/>
    <w:rsid w:val="003A6A03"/>
    <w:rsid w:val="003B3D53"/>
    <w:rsid w:val="003C6019"/>
    <w:rsid w:val="003D4D50"/>
    <w:rsid w:val="003D570B"/>
    <w:rsid w:val="003D6A01"/>
    <w:rsid w:val="003E15DC"/>
    <w:rsid w:val="003E1971"/>
    <w:rsid w:val="003E1F5E"/>
    <w:rsid w:val="003E3221"/>
    <w:rsid w:val="003F026A"/>
    <w:rsid w:val="003F2D44"/>
    <w:rsid w:val="003F7F6E"/>
    <w:rsid w:val="00400486"/>
    <w:rsid w:val="00400E41"/>
    <w:rsid w:val="00402352"/>
    <w:rsid w:val="00404DA1"/>
    <w:rsid w:val="00407B4A"/>
    <w:rsid w:val="00411533"/>
    <w:rsid w:val="00415E2A"/>
    <w:rsid w:val="0042245B"/>
    <w:rsid w:val="00425CA8"/>
    <w:rsid w:val="00431167"/>
    <w:rsid w:val="00432237"/>
    <w:rsid w:val="00432767"/>
    <w:rsid w:val="00432D58"/>
    <w:rsid w:val="00437441"/>
    <w:rsid w:val="00446542"/>
    <w:rsid w:val="004469AD"/>
    <w:rsid w:val="00463D50"/>
    <w:rsid w:val="00480D7A"/>
    <w:rsid w:val="00496885"/>
    <w:rsid w:val="004A5A46"/>
    <w:rsid w:val="004B16F3"/>
    <w:rsid w:val="004B495F"/>
    <w:rsid w:val="004B681C"/>
    <w:rsid w:val="004C15E3"/>
    <w:rsid w:val="004C604F"/>
    <w:rsid w:val="004C664F"/>
    <w:rsid w:val="004D16AA"/>
    <w:rsid w:val="004D197C"/>
    <w:rsid w:val="004D3572"/>
    <w:rsid w:val="004D39EE"/>
    <w:rsid w:val="004D49E2"/>
    <w:rsid w:val="004E07D0"/>
    <w:rsid w:val="004E13D1"/>
    <w:rsid w:val="004E2600"/>
    <w:rsid w:val="004E299F"/>
    <w:rsid w:val="004E3F21"/>
    <w:rsid w:val="004E7F9D"/>
    <w:rsid w:val="004F0375"/>
    <w:rsid w:val="004F4827"/>
    <w:rsid w:val="004F5937"/>
    <w:rsid w:val="004F7116"/>
    <w:rsid w:val="005110D9"/>
    <w:rsid w:val="005343F1"/>
    <w:rsid w:val="00534A50"/>
    <w:rsid w:val="00542971"/>
    <w:rsid w:val="00546672"/>
    <w:rsid w:val="005467BF"/>
    <w:rsid w:val="00564997"/>
    <w:rsid w:val="00570649"/>
    <w:rsid w:val="00571160"/>
    <w:rsid w:val="005721B1"/>
    <w:rsid w:val="005728A6"/>
    <w:rsid w:val="005750B6"/>
    <w:rsid w:val="00575D90"/>
    <w:rsid w:val="005771A3"/>
    <w:rsid w:val="00581E81"/>
    <w:rsid w:val="00590AB8"/>
    <w:rsid w:val="00593010"/>
    <w:rsid w:val="005964B7"/>
    <w:rsid w:val="00596E38"/>
    <w:rsid w:val="00597859"/>
    <w:rsid w:val="005A130D"/>
    <w:rsid w:val="005A4324"/>
    <w:rsid w:val="005B57F4"/>
    <w:rsid w:val="005C44EA"/>
    <w:rsid w:val="005C4A62"/>
    <w:rsid w:val="005D1A37"/>
    <w:rsid w:val="005E0FE8"/>
    <w:rsid w:val="005E7628"/>
    <w:rsid w:val="005F3CBA"/>
    <w:rsid w:val="006022FF"/>
    <w:rsid w:val="006040E5"/>
    <w:rsid w:val="00605B1B"/>
    <w:rsid w:val="006078B2"/>
    <w:rsid w:val="006238BF"/>
    <w:rsid w:val="0062666A"/>
    <w:rsid w:val="00626714"/>
    <w:rsid w:val="00627407"/>
    <w:rsid w:val="00630258"/>
    <w:rsid w:val="00630B73"/>
    <w:rsid w:val="00633B12"/>
    <w:rsid w:val="0063563B"/>
    <w:rsid w:val="00636FB2"/>
    <w:rsid w:val="00636FC8"/>
    <w:rsid w:val="00651AC9"/>
    <w:rsid w:val="0065284D"/>
    <w:rsid w:val="00656F8B"/>
    <w:rsid w:val="00657816"/>
    <w:rsid w:val="00660881"/>
    <w:rsid w:val="00676514"/>
    <w:rsid w:val="0068093A"/>
    <w:rsid w:val="00680FA7"/>
    <w:rsid w:val="0068240E"/>
    <w:rsid w:val="0068404C"/>
    <w:rsid w:val="0068648D"/>
    <w:rsid w:val="006915F3"/>
    <w:rsid w:val="00694E02"/>
    <w:rsid w:val="006A0D43"/>
    <w:rsid w:val="006A6938"/>
    <w:rsid w:val="006B069C"/>
    <w:rsid w:val="006B6129"/>
    <w:rsid w:val="006B7940"/>
    <w:rsid w:val="006C5E45"/>
    <w:rsid w:val="006D00F3"/>
    <w:rsid w:val="006D020A"/>
    <w:rsid w:val="006D0B15"/>
    <w:rsid w:val="006D42DD"/>
    <w:rsid w:val="006E183D"/>
    <w:rsid w:val="007055E9"/>
    <w:rsid w:val="00706AF4"/>
    <w:rsid w:val="00711280"/>
    <w:rsid w:val="0071181C"/>
    <w:rsid w:val="00711D24"/>
    <w:rsid w:val="0071760A"/>
    <w:rsid w:val="00720E8F"/>
    <w:rsid w:val="00731A57"/>
    <w:rsid w:val="00737189"/>
    <w:rsid w:val="0074199B"/>
    <w:rsid w:val="00741C49"/>
    <w:rsid w:val="007422DF"/>
    <w:rsid w:val="00746414"/>
    <w:rsid w:val="00747DA1"/>
    <w:rsid w:val="00752EFF"/>
    <w:rsid w:val="00760202"/>
    <w:rsid w:val="00760456"/>
    <w:rsid w:val="00763239"/>
    <w:rsid w:val="007658D6"/>
    <w:rsid w:val="00766B45"/>
    <w:rsid w:val="00766D2B"/>
    <w:rsid w:val="007742EB"/>
    <w:rsid w:val="00776564"/>
    <w:rsid w:val="0077716D"/>
    <w:rsid w:val="00780C4F"/>
    <w:rsid w:val="00793581"/>
    <w:rsid w:val="007A1039"/>
    <w:rsid w:val="007A2A30"/>
    <w:rsid w:val="007A462F"/>
    <w:rsid w:val="007A49BD"/>
    <w:rsid w:val="007B015D"/>
    <w:rsid w:val="007B0BB1"/>
    <w:rsid w:val="007C1E95"/>
    <w:rsid w:val="007C3C64"/>
    <w:rsid w:val="007D17A5"/>
    <w:rsid w:val="007D338D"/>
    <w:rsid w:val="007D3BF2"/>
    <w:rsid w:val="007D70C6"/>
    <w:rsid w:val="007D78E6"/>
    <w:rsid w:val="007D792B"/>
    <w:rsid w:val="007E28ED"/>
    <w:rsid w:val="007E5E55"/>
    <w:rsid w:val="007E7C0D"/>
    <w:rsid w:val="007F04E9"/>
    <w:rsid w:val="007F5D02"/>
    <w:rsid w:val="007F6232"/>
    <w:rsid w:val="0080243A"/>
    <w:rsid w:val="0080326E"/>
    <w:rsid w:val="00810DFB"/>
    <w:rsid w:val="00815199"/>
    <w:rsid w:val="008221D5"/>
    <w:rsid w:val="00825851"/>
    <w:rsid w:val="00827D33"/>
    <w:rsid w:val="00831A6C"/>
    <w:rsid w:val="00834005"/>
    <w:rsid w:val="00836932"/>
    <w:rsid w:val="00837FA3"/>
    <w:rsid w:val="0084647B"/>
    <w:rsid w:val="008500DB"/>
    <w:rsid w:val="00855280"/>
    <w:rsid w:val="0086558B"/>
    <w:rsid w:val="00871E48"/>
    <w:rsid w:val="0087418A"/>
    <w:rsid w:val="008836F2"/>
    <w:rsid w:val="00893AD1"/>
    <w:rsid w:val="008A03C0"/>
    <w:rsid w:val="008A2EED"/>
    <w:rsid w:val="008B1838"/>
    <w:rsid w:val="008B502A"/>
    <w:rsid w:val="008C1D50"/>
    <w:rsid w:val="008C2134"/>
    <w:rsid w:val="008C2BD6"/>
    <w:rsid w:val="008C365F"/>
    <w:rsid w:val="008D5CE7"/>
    <w:rsid w:val="008D6F89"/>
    <w:rsid w:val="008E57D5"/>
    <w:rsid w:val="008E57E2"/>
    <w:rsid w:val="008F2411"/>
    <w:rsid w:val="008F7D4E"/>
    <w:rsid w:val="0090109D"/>
    <w:rsid w:val="00903F84"/>
    <w:rsid w:val="009071D1"/>
    <w:rsid w:val="009106A2"/>
    <w:rsid w:val="00916533"/>
    <w:rsid w:val="00922508"/>
    <w:rsid w:val="00933A33"/>
    <w:rsid w:val="00940D63"/>
    <w:rsid w:val="00942180"/>
    <w:rsid w:val="009564DB"/>
    <w:rsid w:val="00966715"/>
    <w:rsid w:val="00975E4C"/>
    <w:rsid w:val="00980B5A"/>
    <w:rsid w:val="00980EF9"/>
    <w:rsid w:val="00985A6C"/>
    <w:rsid w:val="00996B4E"/>
    <w:rsid w:val="009A13C6"/>
    <w:rsid w:val="009A611C"/>
    <w:rsid w:val="009A6F6C"/>
    <w:rsid w:val="009B0B7A"/>
    <w:rsid w:val="009B0FE4"/>
    <w:rsid w:val="009C1AD4"/>
    <w:rsid w:val="009C4AED"/>
    <w:rsid w:val="009D13E1"/>
    <w:rsid w:val="009D3BB7"/>
    <w:rsid w:val="009D458A"/>
    <w:rsid w:val="009E0807"/>
    <w:rsid w:val="009E0E0B"/>
    <w:rsid w:val="009E7620"/>
    <w:rsid w:val="00A01B06"/>
    <w:rsid w:val="00A02DCB"/>
    <w:rsid w:val="00A05E49"/>
    <w:rsid w:val="00A12E4F"/>
    <w:rsid w:val="00A23FCE"/>
    <w:rsid w:val="00A26C8F"/>
    <w:rsid w:val="00A44D11"/>
    <w:rsid w:val="00A50939"/>
    <w:rsid w:val="00A519D8"/>
    <w:rsid w:val="00A54314"/>
    <w:rsid w:val="00A5764C"/>
    <w:rsid w:val="00A80ABC"/>
    <w:rsid w:val="00A86F1E"/>
    <w:rsid w:val="00A874BA"/>
    <w:rsid w:val="00A90133"/>
    <w:rsid w:val="00A90D11"/>
    <w:rsid w:val="00A9334F"/>
    <w:rsid w:val="00A962AC"/>
    <w:rsid w:val="00AA0219"/>
    <w:rsid w:val="00AA12DA"/>
    <w:rsid w:val="00AA2394"/>
    <w:rsid w:val="00AA57DB"/>
    <w:rsid w:val="00AB1A14"/>
    <w:rsid w:val="00AB3D15"/>
    <w:rsid w:val="00AC0496"/>
    <w:rsid w:val="00AC3E6C"/>
    <w:rsid w:val="00AC7850"/>
    <w:rsid w:val="00AE0A3E"/>
    <w:rsid w:val="00AE7299"/>
    <w:rsid w:val="00B0230D"/>
    <w:rsid w:val="00B047E9"/>
    <w:rsid w:val="00B06893"/>
    <w:rsid w:val="00B23BF3"/>
    <w:rsid w:val="00B37971"/>
    <w:rsid w:val="00B41386"/>
    <w:rsid w:val="00B4324F"/>
    <w:rsid w:val="00B5259D"/>
    <w:rsid w:val="00B53D76"/>
    <w:rsid w:val="00B54B9D"/>
    <w:rsid w:val="00B576A8"/>
    <w:rsid w:val="00B603F3"/>
    <w:rsid w:val="00B647E7"/>
    <w:rsid w:val="00B65879"/>
    <w:rsid w:val="00B7156D"/>
    <w:rsid w:val="00B71A94"/>
    <w:rsid w:val="00B72A92"/>
    <w:rsid w:val="00B77365"/>
    <w:rsid w:val="00B83754"/>
    <w:rsid w:val="00B85124"/>
    <w:rsid w:val="00B85FE3"/>
    <w:rsid w:val="00B872E0"/>
    <w:rsid w:val="00B87AD2"/>
    <w:rsid w:val="00B91A20"/>
    <w:rsid w:val="00B94F0D"/>
    <w:rsid w:val="00B96E4C"/>
    <w:rsid w:val="00B9721A"/>
    <w:rsid w:val="00BA0BB3"/>
    <w:rsid w:val="00BB1855"/>
    <w:rsid w:val="00BB3654"/>
    <w:rsid w:val="00BB3EC2"/>
    <w:rsid w:val="00BB5DDD"/>
    <w:rsid w:val="00BD02D7"/>
    <w:rsid w:val="00BD1C7D"/>
    <w:rsid w:val="00BF3695"/>
    <w:rsid w:val="00BF6494"/>
    <w:rsid w:val="00BF767C"/>
    <w:rsid w:val="00C0386D"/>
    <w:rsid w:val="00C058D4"/>
    <w:rsid w:val="00C11E76"/>
    <w:rsid w:val="00C158CB"/>
    <w:rsid w:val="00C2156B"/>
    <w:rsid w:val="00C25ED7"/>
    <w:rsid w:val="00C31934"/>
    <w:rsid w:val="00C36777"/>
    <w:rsid w:val="00C42815"/>
    <w:rsid w:val="00C466AB"/>
    <w:rsid w:val="00C5469A"/>
    <w:rsid w:val="00C555C1"/>
    <w:rsid w:val="00C57ACD"/>
    <w:rsid w:val="00C717A7"/>
    <w:rsid w:val="00C7399D"/>
    <w:rsid w:val="00C74D36"/>
    <w:rsid w:val="00C81514"/>
    <w:rsid w:val="00C92A9E"/>
    <w:rsid w:val="00C94D73"/>
    <w:rsid w:val="00CA68D9"/>
    <w:rsid w:val="00CB27BF"/>
    <w:rsid w:val="00CB29BC"/>
    <w:rsid w:val="00CB4AE9"/>
    <w:rsid w:val="00CB55E6"/>
    <w:rsid w:val="00CB6369"/>
    <w:rsid w:val="00CC1395"/>
    <w:rsid w:val="00CC3854"/>
    <w:rsid w:val="00CC719D"/>
    <w:rsid w:val="00CC71F3"/>
    <w:rsid w:val="00CD3D17"/>
    <w:rsid w:val="00CD3FB1"/>
    <w:rsid w:val="00CE24FD"/>
    <w:rsid w:val="00CF15D2"/>
    <w:rsid w:val="00CF2103"/>
    <w:rsid w:val="00D0491C"/>
    <w:rsid w:val="00D04B91"/>
    <w:rsid w:val="00D0598B"/>
    <w:rsid w:val="00D122E4"/>
    <w:rsid w:val="00D15381"/>
    <w:rsid w:val="00D25EA2"/>
    <w:rsid w:val="00D30033"/>
    <w:rsid w:val="00D30B3A"/>
    <w:rsid w:val="00D34FF5"/>
    <w:rsid w:val="00D438D0"/>
    <w:rsid w:val="00D449BE"/>
    <w:rsid w:val="00D46487"/>
    <w:rsid w:val="00D46DD1"/>
    <w:rsid w:val="00D53236"/>
    <w:rsid w:val="00D628C8"/>
    <w:rsid w:val="00D62B32"/>
    <w:rsid w:val="00D65F66"/>
    <w:rsid w:val="00D67481"/>
    <w:rsid w:val="00D67544"/>
    <w:rsid w:val="00D72469"/>
    <w:rsid w:val="00D7776B"/>
    <w:rsid w:val="00D848B5"/>
    <w:rsid w:val="00D86119"/>
    <w:rsid w:val="00D87A04"/>
    <w:rsid w:val="00D9019E"/>
    <w:rsid w:val="00D95A89"/>
    <w:rsid w:val="00D96BFF"/>
    <w:rsid w:val="00D96F43"/>
    <w:rsid w:val="00DA1612"/>
    <w:rsid w:val="00DB2031"/>
    <w:rsid w:val="00DC0926"/>
    <w:rsid w:val="00DD4409"/>
    <w:rsid w:val="00DD4B14"/>
    <w:rsid w:val="00DE00D0"/>
    <w:rsid w:val="00DF09EA"/>
    <w:rsid w:val="00DF2A9D"/>
    <w:rsid w:val="00E00C49"/>
    <w:rsid w:val="00E00EA4"/>
    <w:rsid w:val="00E01C92"/>
    <w:rsid w:val="00E0783F"/>
    <w:rsid w:val="00E22770"/>
    <w:rsid w:val="00E239AC"/>
    <w:rsid w:val="00E24C0A"/>
    <w:rsid w:val="00E24F0B"/>
    <w:rsid w:val="00E25E7F"/>
    <w:rsid w:val="00E2682D"/>
    <w:rsid w:val="00E36282"/>
    <w:rsid w:val="00E400BA"/>
    <w:rsid w:val="00E50061"/>
    <w:rsid w:val="00E5533D"/>
    <w:rsid w:val="00E55D08"/>
    <w:rsid w:val="00E57C03"/>
    <w:rsid w:val="00E63926"/>
    <w:rsid w:val="00E639D7"/>
    <w:rsid w:val="00E63D53"/>
    <w:rsid w:val="00E724CE"/>
    <w:rsid w:val="00E96A5C"/>
    <w:rsid w:val="00EA143F"/>
    <w:rsid w:val="00EB3745"/>
    <w:rsid w:val="00EB3DA0"/>
    <w:rsid w:val="00EB5B2A"/>
    <w:rsid w:val="00EB626B"/>
    <w:rsid w:val="00EC35CC"/>
    <w:rsid w:val="00EC4088"/>
    <w:rsid w:val="00ED5BCC"/>
    <w:rsid w:val="00EE016A"/>
    <w:rsid w:val="00EE115B"/>
    <w:rsid w:val="00EE4E55"/>
    <w:rsid w:val="00EF20F4"/>
    <w:rsid w:val="00EF343D"/>
    <w:rsid w:val="00EF5639"/>
    <w:rsid w:val="00EF661A"/>
    <w:rsid w:val="00F01336"/>
    <w:rsid w:val="00F131F6"/>
    <w:rsid w:val="00F16F3F"/>
    <w:rsid w:val="00F316B8"/>
    <w:rsid w:val="00F3330A"/>
    <w:rsid w:val="00F37ED9"/>
    <w:rsid w:val="00F40EA6"/>
    <w:rsid w:val="00F40F77"/>
    <w:rsid w:val="00F42C64"/>
    <w:rsid w:val="00F530B5"/>
    <w:rsid w:val="00F56A0D"/>
    <w:rsid w:val="00F72DCC"/>
    <w:rsid w:val="00F80779"/>
    <w:rsid w:val="00F84633"/>
    <w:rsid w:val="00F84CDD"/>
    <w:rsid w:val="00F87ACE"/>
    <w:rsid w:val="00F91859"/>
    <w:rsid w:val="00F964D7"/>
    <w:rsid w:val="00FA0CE4"/>
    <w:rsid w:val="00FA4881"/>
    <w:rsid w:val="00FA5C21"/>
    <w:rsid w:val="00FA6CBD"/>
    <w:rsid w:val="00FB357C"/>
    <w:rsid w:val="00FB3B52"/>
    <w:rsid w:val="00FC1668"/>
    <w:rsid w:val="00FC4202"/>
    <w:rsid w:val="00FD063D"/>
    <w:rsid w:val="00FE33C5"/>
    <w:rsid w:val="00FE7D95"/>
    <w:rsid w:val="00FF388C"/>
    <w:rsid w:val="00FF5C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22F06E"/>
  <w15:chartTrackingRefBased/>
  <w15:docId w15:val="{93993EC9-C77F-4877-915F-EEECDBA12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7418A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93AD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character" w:styleId="Emphasis">
    <w:name w:val="Emphasis"/>
    <w:basedOn w:val="DefaultParagraphFont"/>
    <w:uiPriority w:val="20"/>
    <w:qFormat/>
    <w:rsid w:val="00EE4E55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16444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64447"/>
  </w:style>
  <w:style w:type="paragraph" w:styleId="Footer">
    <w:name w:val="footer"/>
    <w:basedOn w:val="Normal"/>
    <w:link w:val="FooterChar"/>
    <w:uiPriority w:val="99"/>
    <w:unhideWhenUsed/>
    <w:rsid w:val="0016444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64447"/>
  </w:style>
  <w:style w:type="character" w:customStyle="1" w:styleId="Heading2Char">
    <w:name w:val="Heading 2 Char"/>
    <w:basedOn w:val="DefaultParagraphFont"/>
    <w:link w:val="Heading2"/>
    <w:uiPriority w:val="9"/>
    <w:semiHidden/>
    <w:rsid w:val="00893AD1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7842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01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01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4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92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g"/><Relationship Id="rId63" Type="http://schemas.openxmlformats.org/officeDocument/2006/relationships/image" Target="media/image50.jpg"/><Relationship Id="rId68" Type="http://schemas.openxmlformats.org/officeDocument/2006/relationships/image" Target="media/image59.jpeg"/><Relationship Id="rId16" Type="http://schemas.openxmlformats.org/officeDocument/2006/relationships/image" Target="media/image9.png"/><Relationship Id="rId11" Type="http://schemas.openxmlformats.org/officeDocument/2006/relationships/image" Target="media/image4.sv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3.svg"/><Relationship Id="rId58" Type="http://schemas.openxmlformats.org/officeDocument/2006/relationships/image" Target="media/image46.jpeg"/><Relationship Id="rId74" Type="http://schemas.openxmlformats.org/officeDocument/2006/relationships/image" Target="media/image61.jpeg"/><Relationship Id="rId79" Type="http://schemas.openxmlformats.org/officeDocument/2006/relationships/image" Target="media/image70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82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g"/><Relationship Id="rId56" Type="http://schemas.openxmlformats.org/officeDocument/2006/relationships/image" Target="media/image46.sv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4.jpeg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72" Type="http://schemas.openxmlformats.org/officeDocument/2006/relationships/image" Target="media/image57.jpeg"/><Relationship Id="rId80" Type="http://schemas.openxmlformats.org/officeDocument/2006/relationships/image" Target="media/image65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47.jpg"/><Relationship Id="rId67" Type="http://schemas.openxmlformats.org/officeDocument/2006/relationships/image" Target="media/image54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5.jpeg"/><Relationship Id="rId62" Type="http://schemas.openxmlformats.org/officeDocument/2006/relationships/image" Target="media/image49.jpeg"/><Relationship Id="rId70" Type="http://schemas.openxmlformats.org/officeDocument/2006/relationships/image" Target="media/image55.pn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48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2.pn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58.jpeg"/><Relationship Id="rId78" Type="http://schemas.openxmlformats.org/officeDocument/2006/relationships/image" Target="media/image69.jpe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5.pn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6.sv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3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650C77-C42A-427B-8B1F-055FA48C8D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15</Pages>
  <Words>2695</Words>
  <Characters>15365</Characters>
  <Application>Microsoft Office Word</Application>
  <DocSecurity>0</DocSecurity>
  <Lines>128</Lines>
  <Paragraphs>36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18024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8</cp:revision>
  <cp:lastPrinted>2025-06-20T04:07:00Z</cp:lastPrinted>
  <dcterms:created xsi:type="dcterms:W3CDTF">2025-06-12T05:06:00Z</dcterms:created>
  <dcterms:modified xsi:type="dcterms:W3CDTF">2025-06-20T04:14:00Z</dcterms:modified>
</cp:coreProperties>
</file>