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1BADDD" w14:textId="28069B75" w:rsidR="00985A6C" w:rsidRDefault="00AC5434">
      <w:pPr>
        <w:rPr>
          <w:cs/>
        </w:rPr>
      </w:pPr>
      <w:r>
        <w:rPr>
          <w:noProof/>
        </w:rPr>
        <w:drawing>
          <wp:anchor distT="0" distB="0" distL="114300" distR="114300" simplePos="0" relativeHeight="251913216" behindDoc="0" locked="0" layoutInCell="1" allowOverlap="1" wp14:anchorId="50095D73" wp14:editId="6813F354">
            <wp:simplePos x="0" y="0"/>
            <wp:positionH relativeFrom="margin">
              <wp:posOffset>57150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194982919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829198" name="Picture 3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3622" w:rsidRPr="005571DE">
        <w:rPr>
          <w:rFonts w:ascii="Kanit Light" w:eastAsia="Calibri" w:hAnsi="Kanit Light" w:cs="Kanit Light"/>
          <w:noProof/>
          <w:color w:val="C00000"/>
          <w:sz w:val="21"/>
          <w:szCs w:val="21"/>
          <w:lang w:val="en-SG"/>
        </w:rPr>
        <w:drawing>
          <wp:anchor distT="0" distB="0" distL="114300" distR="114300" simplePos="0" relativeHeight="251786240" behindDoc="0" locked="0" layoutInCell="1" allowOverlap="1" wp14:anchorId="6A738ED3" wp14:editId="33C35801">
            <wp:simplePos x="0" y="0"/>
            <wp:positionH relativeFrom="margin">
              <wp:posOffset>2336308</wp:posOffset>
            </wp:positionH>
            <wp:positionV relativeFrom="paragraph">
              <wp:posOffset>6991350</wp:posOffset>
            </wp:positionV>
            <wp:extent cx="2169346" cy="539197"/>
            <wp:effectExtent l="0" t="0" r="2540" b="0"/>
            <wp:wrapNone/>
            <wp:docPr id="441111617" name="Picture 1" descr="Red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111617" name="Picture 1" descr="Red text on a white backgroun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346" cy="539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622">
        <w:rPr>
          <w:noProof/>
        </w:rPr>
        <mc:AlternateContent>
          <mc:Choice Requires="wps">
            <w:drawing>
              <wp:anchor distT="0" distB="0" distL="114300" distR="114300" simplePos="0" relativeHeight="251638782" behindDoc="1" locked="0" layoutInCell="1" allowOverlap="1" wp14:anchorId="2F87A182" wp14:editId="2086B025">
                <wp:simplePos x="0" y="0"/>
                <wp:positionH relativeFrom="margin">
                  <wp:posOffset>-504825</wp:posOffset>
                </wp:positionH>
                <wp:positionV relativeFrom="paragraph">
                  <wp:posOffset>6905625</wp:posOffset>
                </wp:positionV>
                <wp:extent cx="7829550" cy="2647950"/>
                <wp:effectExtent l="57150" t="57150" r="57150" b="57150"/>
                <wp:wrapNone/>
                <wp:docPr id="567624832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9550" cy="26479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FF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FF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FF0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CE2995" w14:textId="77777777" w:rsidR="00AB3622" w:rsidRDefault="00AB3622" w:rsidP="00AB3622">
                            <w:pPr>
                              <w:rPr>
                                <w:cs/>
                              </w:rPr>
                            </w:pPr>
                          </w:p>
                          <w:p w14:paraId="5A1E094D" w14:textId="77777777" w:rsidR="00AB3622" w:rsidRDefault="00AB3622" w:rsidP="00AB3622"/>
                          <w:p w14:paraId="4D57B673" w14:textId="77777777" w:rsidR="00AB3622" w:rsidRDefault="00AB3622" w:rsidP="00AB3622"/>
                          <w:p w14:paraId="38FF2DB3" w14:textId="77777777" w:rsidR="00AB3622" w:rsidRDefault="00AB3622" w:rsidP="00AB3622"/>
                          <w:p w14:paraId="3088F04A" w14:textId="77777777" w:rsidR="00AB3622" w:rsidRDefault="00AB3622" w:rsidP="00AB3622"/>
                          <w:p w14:paraId="10770C92" w14:textId="77777777" w:rsidR="00AB3622" w:rsidRDefault="00AB3622" w:rsidP="00AB3622"/>
                          <w:p w14:paraId="4229EDAB" w14:textId="77777777" w:rsidR="00AB3622" w:rsidRDefault="00AB3622" w:rsidP="00AB3622"/>
                          <w:p w14:paraId="5D8F8E8A" w14:textId="77777777" w:rsidR="00AB3622" w:rsidRDefault="00AB3622" w:rsidP="00AB3622"/>
                          <w:p w14:paraId="675C20AB" w14:textId="77777777" w:rsidR="00AB3622" w:rsidRDefault="00AB3622" w:rsidP="00AB3622"/>
                          <w:p w14:paraId="545E2679" w14:textId="77777777" w:rsidR="00AB3622" w:rsidRDefault="00AB3622" w:rsidP="00AB3622"/>
                          <w:p w14:paraId="3AF6CE71" w14:textId="77777777" w:rsidR="00AB3622" w:rsidRDefault="00AB3622" w:rsidP="00AB3622"/>
                          <w:p w14:paraId="295AA0C4" w14:textId="77777777" w:rsidR="00AB3622" w:rsidRDefault="00AB3622" w:rsidP="00AB3622"/>
                          <w:p w14:paraId="14D63F45" w14:textId="77777777" w:rsidR="00AB3622" w:rsidRDefault="00AB3622" w:rsidP="00AB3622"/>
                          <w:p w14:paraId="7A45F927" w14:textId="77777777" w:rsidR="00AB3622" w:rsidRDefault="00AB3622" w:rsidP="00AB3622"/>
                          <w:p w14:paraId="69744B1F" w14:textId="77777777" w:rsidR="00AB3622" w:rsidRDefault="00AB3622" w:rsidP="00AB3622"/>
                          <w:p w14:paraId="2D72CB24" w14:textId="77777777" w:rsidR="00AB3622" w:rsidRDefault="00AB3622" w:rsidP="00AB3622"/>
                          <w:p w14:paraId="27E7E69E" w14:textId="77777777" w:rsidR="00AB3622" w:rsidRDefault="00AB3622" w:rsidP="00AB3622"/>
                          <w:p w14:paraId="0686FA44" w14:textId="77777777" w:rsidR="00AB3622" w:rsidRDefault="00AB3622" w:rsidP="00AB3622"/>
                          <w:p w14:paraId="033BC565" w14:textId="77777777" w:rsidR="00AB3622" w:rsidRDefault="00AB3622" w:rsidP="00AB3622"/>
                          <w:p w14:paraId="27105A22" w14:textId="77777777" w:rsidR="00AB3622" w:rsidRDefault="00AB3622" w:rsidP="00AB3622"/>
                          <w:p w14:paraId="395E84CC" w14:textId="77777777" w:rsidR="00AB3622" w:rsidRDefault="00AB3622" w:rsidP="00AB3622"/>
                          <w:p w14:paraId="7A196AA9" w14:textId="77777777" w:rsidR="00AB3622" w:rsidRDefault="00AB3622" w:rsidP="00AB3622"/>
                          <w:p w14:paraId="3C1DCC75" w14:textId="77777777" w:rsidR="00AB3622" w:rsidRDefault="00AB3622" w:rsidP="00AB3622"/>
                          <w:p w14:paraId="5E39701B" w14:textId="77777777" w:rsidR="00AB3622" w:rsidRDefault="00AB3622" w:rsidP="00AB3622"/>
                          <w:p w14:paraId="5C8EA036" w14:textId="77777777" w:rsidR="00AB3622" w:rsidRDefault="00AB3622" w:rsidP="00AB3622"/>
                          <w:p w14:paraId="66A520BD" w14:textId="77777777" w:rsidR="00AB3622" w:rsidRDefault="00AB3622" w:rsidP="00AB3622"/>
                          <w:p w14:paraId="67E5ECCB" w14:textId="77777777" w:rsidR="00AB3622" w:rsidRDefault="00AB3622" w:rsidP="00AB3622"/>
                          <w:p w14:paraId="7ABA046E" w14:textId="77777777" w:rsidR="00AB3622" w:rsidRDefault="00AB3622" w:rsidP="00AB3622"/>
                          <w:p w14:paraId="4D48E440" w14:textId="77777777" w:rsidR="00AB3622" w:rsidRDefault="00AB3622" w:rsidP="00AB3622"/>
                          <w:p w14:paraId="0069417F" w14:textId="77777777" w:rsidR="00AB3622" w:rsidRDefault="00AB3622" w:rsidP="00AB3622"/>
                          <w:p w14:paraId="61025B3C" w14:textId="77777777" w:rsidR="00AB3622" w:rsidRDefault="00AB3622" w:rsidP="00AB3622"/>
                          <w:p w14:paraId="3272EC2F" w14:textId="77777777" w:rsidR="00AB3622" w:rsidRDefault="00AB3622" w:rsidP="00AB3622"/>
                          <w:p w14:paraId="7DDB91B3" w14:textId="77777777" w:rsidR="00AB3622" w:rsidRDefault="00AB3622" w:rsidP="00AB3622"/>
                          <w:p w14:paraId="6B717CEE" w14:textId="77777777" w:rsidR="00AB3622" w:rsidRDefault="00AB3622" w:rsidP="00AB3622"/>
                          <w:p w14:paraId="7BD2AEDE" w14:textId="77777777" w:rsidR="00AB3622" w:rsidRDefault="00AB3622" w:rsidP="00AB3622"/>
                          <w:p w14:paraId="5C8B76F4" w14:textId="77777777" w:rsidR="00AB3622" w:rsidRDefault="00AB3622" w:rsidP="00AB3622"/>
                          <w:p w14:paraId="6D5F55AA" w14:textId="77777777" w:rsidR="00AB3622" w:rsidRDefault="00AB3622" w:rsidP="00AB3622"/>
                          <w:p w14:paraId="7D665197" w14:textId="77777777" w:rsidR="00AB3622" w:rsidRDefault="00AB3622" w:rsidP="00AB36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7A182" id="Rectangle 7" o:spid="_x0000_s1026" style="position:absolute;margin-left:-39.75pt;margin-top:543.75pt;width:616.5pt;height:208.5pt;z-index:-25167769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" fillcolor="#ffff80" strokecolor="white [3212]" strokeweight="1pt">
                <v:fill color2="#ffffda" rotate="t" angle="180" colors="0 #ffff80;.5 #ffffb3;1 #ffffda" focus="100%" type="gradient"/>
                <v:textbox>
                  <w:txbxContent>
                    <w:p w14:paraId="22CE2995" w14:textId="77777777" w:rsidR="00AB3622" w:rsidRDefault="00AB3622" w:rsidP="00AB3622">
                      <w:pPr>
                        <w:rPr>
                          <w:cs/>
                        </w:rPr>
                      </w:pPr>
                    </w:p>
                    <w:p w14:paraId="5A1E094D" w14:textId="77777777" w:rsidR="00AB3622" w:rsidRDefault="00AB3622" w:rsidP="00AB3622"/>
                    <w:p w14:paraId="4D57B673" w14:textId="77777777" w:rsidR="00AB3622" w:rsidRDefault="00AB3622" w:rsidP="00AB3622"/>
                    <w:p w14:paraId="38FF2DB3" w14:textId="77777777" w:rsidR="00AB3622" w:rsidRDefault="00AB3622" w:rsidP="00AB3622"/>
                    <w:p w14:paraId="3088F04A" w14:textId="77777777" w:rsidR="00AB3622" w:rsidRDefault="00AB3622" w:rsidP="00AB3622"/>
                    <w:p w14:paraId="10770C92" w14:textId="77777777" w:rsidR="00AB3622" w:rsidRDefault="00AB3622" w:rsidP="00AB3622"/>
                    <w:p w14:paraId="4229EDAB" w14:textId="77777777" w:rsidR="00AB3622" w:rsidRDefault="00AB3622" w:rsidP="00AB3622"/>
                    <w:p w14:paraId="5D8F8E8A" w14:textId="77777777" w:rsidR="00AB3622" w:rsidRDefault="00AB3622" w:rsidP="00AB3622"/>
                    <w:p w14:paraId="675C20AB" w14:textId="77777777" w:rsidR="00AB3622" w:rsidRDefault="00AB3622" w:rsidP="00AB3622"/>
                    <w:p w14:paraId="545E2679" w14:textId="77777777" w:rsidR="00AB3622" w:rsidRDefault="00AB3622" w:rsidP="00AB3622"/>
                    <w:p w14:paraId="3AF6CE71" w14:textId="77777777" w:rsidR="00AB3622" w:rsidRDefault="00AB3622" w:rsidP="00AB3622"/>
                    <w:p w14:paraId="295AA0C4" w14:textId="77777777" w:rsidR="00AB3622" w:rsidRDefault="00AB3622" w:rsidP="00AB3622"/>
                    <w:p w14:paraId="14D63F45" w14:textId="77777777" w:rsidR="00AB3622" w:rsidRDefault="00AB3622" w:rsidP="00AB3622"/>
                    <w:p w14:paraId="7A45F927" w14:textId="77777777" w:rsidR="00AB3622" w:rsidRDefault="00AB3622" w:rsidP="00AB3622"/>
                    <w:p w14:paraId="69744B1F" w14:textId="77777777" w:rsidR="00AB3622" w:rsidRDefault="00AB3622" w:rsidP="00AB3622"/>
                    <w:p w14:paraId="2D72CB24" w14:textId="77777777" w:rsidR="00AB3622" w:rsidRDefault="00AB3622" w:rsidP="00AB3622"/>
                    <w:p w14:paraId="27E7E69E" w14:textId="77777777" w:rsidR="00AB3622" w:rsidRDefault="00AB3622" w:rsidP="00AB3622"/>
                    <w:p w14:paraId="0686FA44" w14:textId="77777777" w:rsidR="00AB3622" w:rsidRDefault="00AB3622" w:rsidP="00AB3622"/>
                    <w:p w14:paraId="033BC565" w14:textId="77777777" w:rsidR="00AB3622" w:rsidRDefault="00AB3622" w:rsidP="00AB3622"/>
                    <w:p w14:paraId="27105A22" w14:textId="77777777" w:rsidR="00AB3622" w:rsidRDefault="00AB3622" w:rsidP="00AB3622"/>
                    <w:p w14:paraId="395E84CC" w14:textId="77777777" w:rsidR="00AB3622" w:rsidRDefault="00AB3622" w:rsidP="00AB3622"/>
                    <w:p w14:paraId="7A196AA9" w14:textId="77777777" w:rsidR="00AB3622" w:rsidRDefault="00AB3622" w:rsidP="00AB3622"/>
                    <w:p w14:paraId="3C1DCC75" w14:textId="77777777" w:rsidR="00AB3622" w:rsidRDefault="00AB3622" w:rsidP="00AB3622"/>
                    <w:p w14:paraId="5E39701B" w14:textId="77777777" w:rsidR="00AB3622" w:rsidRDefault="00AB3622" w:rsidP="00AB3622"/>
                    <w:p w14:paraId="5C8EA036" w14:textId="77777777" w:rsidR="00AB3622" w:rsidRDefault="00AB3622" w:rsidP="00AB3622"/>
                    <w:p w14:paraId="66A520BD" w14:textId="77777777" w:rsidR="00AB3622" w:rsidRDefault="00AB3622" w:rsidP="00AB3622"/>
                    <w:p w14:paraId="67E5ECCB" w14:textId="77777777" w:rsidR="00AB3622" w:rsidRDefault="00AB3622" w:rsidP="00AB3622"/>
                    <w:p w14:paraId="7ABA046E" w14:textId="77777777" w:rsidR="00AB3622" w:rsidRDefault="00AB3622" w:rsidP="00AB3622"/>
                    <w:p w14:paraId="4D48E440" w14:textId="77777777" w:rsidR="00AB3622" w:rsidRDefault="00AB3622" w:rsidP="00AB3622"/>
                    <w:p w14:paraId="0069417F" w14:textId="77777777" w:rsidR="00AB3622" w:rsidRDefault="00AB3622" w:rsidP="00AB3622"/>
                    <w:p w14:paraId="61025B3C" w14:textId="77777777" w:rsidR="00AB3622" w:rsidRDefault="00AB3622" w:rsidP="00AB3622"/>
                    <w:p w14:paraId="3272EC2F" w14:textId="77777777" w:rsidR="00AB3622" w:rsidRDefault="00AB3622" w:rsidP="00AB3622"/>
                    <w:p w14:paraId="7DDB91B3" w14:textId="77777777" w:rsidR="00AB3622" w:rsidRDefault="00AB3622" w:rsidP="00AB3622"/>
                    <w:p w14:paraId="6B717CEE" w14:textId="77777777" w:rsidR="00AB3622" w:rsidRDefault="00AB3622" w:rsidP="00AB3622"/>
                    <w:p w14:paraId="7BD2AEDE" w14:textId="77777777" w:rsidR="00AB3622" w:rsidRDefault="00AB3622" w:rsidP="00AB3622"/>
                    <w:p w14:paraId="5C8B76F4" w14:textId="77777777" w:rsidR="00AB3622" w:rsidRDefault="00AB3622" w:rsidP="00AB3622"/>
                    <w:p w14:paraId="6D5F55AA" w14:textId="77777777" w:rsidR="00AB3622" w:rsidRDefault="00AB3622" w:rsidP="00AB3622"/>
                    <w:p w14:paraId="7D665197" w14:textId="77777777" w:rsidR="00AB3622" w:rsidRDefault="00AB3622" w:rsidP="00AB3622"/>
                  </w:txbxContent>
                </v:textbox>
                <w10:wrap anchorx="margin"/>
              </v:rect>
            </w:pict>
          </mc:Fallback>
        </mc:AlternateContent>
      </w:r>
    </w:p>
    <w:p w14:paraId="06B3E58B" w14:textId="43A05566" w:rsidR="00BB19ED" w:rsidRDefault="00BB19ED" w:rsidP="00BB19ED">
      <w:pPr>
        <w:spacing w:after="0" w:line="240" w:lineRule="auto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3E79AC29" w14:textId="26596E30" w:rsidR="00BB19ED" w:rsidRPr="00E60B8D" w:rsidRDefault="00BB19ED" w:rsidP="00BB19ED">
      <w:pPr>
        <w:spacing w:after="0" w:line="240" w:lineRule="auto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5CCE703E" w14:textId="2B7CE3E2" w:rsidR="00BB19ED" w:rsidRDefault="00BB19ED" w:rsidP="00BB19ED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7312" behindDoc="0" locked="0" layoutInCell="1" allowOverlap="1" wp14:anchorId="68C7780A" wp14:editId="4444A97C">
            <wp:simplePos x="0" y="0"/>
            <wp:positionH relativeFrom="column">
              <wp:posOffset>1240155</wp:posOffset>
            </wp:positionH>
            <wp:positionV relativeFrom="paragraph">
              <wp:posOffset>22225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8336" behindDoc="0" locked="0" layoutInCell="1" allowOverlap="1" wp14:anchorId="22CE88F7" wp14:editId="1926CA13">
            <wp:simplePos x="0" y="0"/>
            <wp:positionH relativeFrom="column">
              <wp:posOffset>4695825</wp:posOffset>
            </wp:positionH>
            <wp:positionV relativeFrom="paragraph">
              <wp:posOffset>31750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6B4E212" w14:textId="0D70C8A4" w:rsidR="00BB19ED" w:rsidRPr="00893E9B" w:rsidRDefault="00BB19ED" w:rsidP="00BB19ED">
      <w:pPr>
        <w:tabs>
          <w:tab w:val="left" w:pos="567"/>
        </w:tabs>
        <w:ind w:left="426"/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BKK               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AB3622">
        <w:rPr>
          <w:rFonts w:ascii="Kanit Light" w:hAnsi="Kanit Light" w:cs="Kanit Light"/>
          <w:b/>
          <w:bCs/>
          <w:color w:val="FF0000"/>
          <w:sz w:val="24"/>
          <w:szCs w:val="24"/>
        </w:rPr>
        <w:t>CKG</w:t>
      </w:r>
      <w:r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</w:t>
      </w:r>
      <w:r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proofErr w:type="gramStart"/>
      <w:r w:rsidRPr="000D1A07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 xml:space="preserve">  </w:t>
      </w:r>
      <w:proofErr w:type="spellStart"/>
      <w:r w:rsidR="00AB3622">
        <w:rPr>
          <w:rFonts w:ascii="Kanit Light" w:hAnsi="Kanit Light" w:cs="Kanit Light"/>
          <w:b/>
          <w:bCs/>
          <w:color w:val="FF0000"/>
          <w:sz w:val="24"/>
          <w:szCs w:val="24"/>
        </w:rPr>
        <w:t>CKG</w:t>
      </w:r>
      <w:proofErr w:type="spellEnd"/>
      <w:proofErr w:type="gramEnd"/>
      <w:r>
        <w:rPr>
          <w:rFonts w:ascii="Kanit Light" w:hAnsi="Kanit Light" w:cs="Kanit Light"/>
          <w:b/>
          <w:bCs/>
          <w:sz w:val="24"/>
          <w:szCs w:val="24"/>
        </w:rPr>
        <w:t xml:space="preserve">  </w:t>
      </w:r>
      <w:r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</w:t>
      </w:r>
      <w:r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      </w:t>
      </w:r>
      <w:r w:rsidRPr="00C07878"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1451CDCB" w14:textId="79927449" w:rsidR="00BB19ED" w:rsidRPr="00A80A54" w:rsidRDefault="00BB19ED" w:rsidP="00BB19ED">
      <w:pPr>
        <w:tabs>
          <w:tab w:val="left" w:pos="960"/>
          <w:tab w:val="left" w:pos="1333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5264" behindDoc="1" locked="0" layoutInCell="1" allowOverlap="1" wp14:anchorId="25C4D012" wp14:editId="573EAA3B">
                <wp:simplePos x="0" y="0"/>
                <wp:positionH relativeFrom="margin">
                  <wp:posOffset>3565525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65008669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1100040955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15C6DB" w14:textId="77777777" w:rsidR="00BB19ED" w:rsidRPr="00FC6B58" w:rsidRDefault="00BB19ED" w:rsidP="00BB19ED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74281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0C0CE7" w14:textId="568172BB" w:rsidR="00BB19ED" w:rsidRPr="0004768C" w:rsidRDefault="00BB19ED" w:rsidP="00BB19E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3U3</w:t>
                              </w:r>
                              <w:r w:rsidR="00AB3622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771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88446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7E9A8E" w14:textId="55E41376" w:rsidR="00BB19ED" w:rsidRPr="0004768C" w:rsidRDefault="00BB19ED" w:rsidP="00BB19E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AB3622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858947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3191E4" w14:textId="155D9F62" w:rsidR="00BB19ED" w:rsidRPr="0004768C" w:rsidRDefault="00BB19ED" w:rsidP="00BB19E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AB3622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C4D012" id="Group 12" o:spid="_x0000_s1027" style="position:absolute;margin-left:280.75pt;margin-top:.7pt;width:231pt;height:67.5pt;z-index:-251401216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&#13;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1515C6DB" w14:textId="77777777" w:rsidR="00BB19ED" w:rsidRPr="00FC6B58" w:rsidRDefault="00BB19ED" w:rsidP="00BB19ED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" filled="f" strokecolor="white [3212]" strokeweight="1pt">
                  <v:stroke joinstyle="miter"/>
                  <v:textbox>
                    <w:txbxContent>
                      <w:p w14:paraId="180C0CE7" w14:textId="568172BB" w:rsidR="00BB19ED" w:rsidRPr="0004768C" w:rsidRDefault="00BB19ED" w:rsidP="00BB19E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3U3</w:t>
                        </w:r>
                        <w:r w:rsidR="00AB3622">
                          <w:rPr>
                            <w:rFonts w:ascii="Kanit Light" w:hAnsi="Kanit Light" w:cs="Kanit Light"/>
                            <w:b/>
                            <w:bCs/>
                          </w:rPr>
                          <w:t>771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" filled="f" strokecolor="white [3212]" strokeweight="1pt">
                  <v:stroke joinstyle="miter"/>
                  <v:textbox>
                    <w:txbxContent>
                      <w:p w14:paraId="3A7E9A8E" w14:textId="55E41376" w:rsidR="00BB19ED" w:rsidRPr="0004768C" w:rsidRDefault="00BB19ED" w:rsidP="00BB19E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AB3622">
                          <w:rPr>
                            <w:rFonts w:ascii="Kanit Light" w:hAnsi="Kanit Light" w:cs="Kanit Light"/>
                            <w:b/>
                            <w:bCs/>
                          </w:rPr>
                          <w:t>6.30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523191E4" w14:textId="155D9F62" w:rsidR="00BB19ED" w:rsidRPr="0004768C" w:rsidRDefault="00BB19ED" w:rsidP="00BB19E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AB3622">
                          <w:rPr>
                            <w:rFonts w:ascii="Kanit Light" w:hAnsi="Kanit Light" w:cs="Kanit Light"/>
                            <w:b/>
                            <w:bCs/>
                          </w:rPr>
                          <w:t>8.55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16288" behindDoc="1" locked="0" layoutInCell="1" allowOverlap="1" wp14:anchorId="62AC31E7" wp14:editId="1A157560">
                <wp:simplePos x="0" y="0"/>
                <wp:positionH relativeFrom="margin">
                  <wp:posOffset>0</wp:posOffset>
                </wp:positionH>
                <wp:positionV relativeFrom="paragraph">
                  <wp:posOffset>635</wp:posOffset>
                </wp:positionV>
                <wp:extent cx="2933700" cy="857250"/>
                <wp:effectExtent l="0" t="0" r="19050" b="19050"/>
                <wp:wrapNone/>
                <wp:docPr id="1406857194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98063604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C4FF0D" w14:textId="77777777" w:rsidR="00BB19ED" w:rsidRPr="00FC6B58" w:rsidRDefault="00BB19ED" w:rsidP="00BB19ED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4344057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E4AB89" w14:textId="3F41D6B7" w:rsidR="00BB19ED" w:rsidRPr="001719CC" w:rsidRDefault="00BB19ED" w:rsidP="00BB19ED">
                              <w:pPr>
                                <w:tabs>
                                  <w:tab w:val="left" w:pos="9495"/>
                                </w:tabs>
                                <w:spacing w:after="0"/>
                                <w:ind w:left="851" w:hanging="851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eastAsia="en-SG"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3U3</w:t>
                              </w:r>
                              <w:r w:rsidR="00AB3622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772</w:t>
                              </w:r>
                              <w:r w:rsidRPr="008C51DF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noProof/>
                                  <w:color w:val="FFFFFF" w:themeColor="background1"/>
                                  <w:szCs w:val="22"/>
                                </w:rPr>
                                <w:drawing>
                                  <wp:inline distT="0" distB="0" distL="0" distR="0" wp14:anchorId="4BB2D1A3" wp14:editId="26212B97">
                                    <wp:extent cx="565785" cy="222250"/>
                                    <wp:effectExtent l="0" t="0" r="5715" b="6350"/>
                                    <wp:docPr id="812475971" name="Picture 81247597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565785" cy="222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proofErr w:type="gramStart"/>
                              <w:r w:rsidRPr="00B201E9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3680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20.25</w:t>
                              </w:r>
                              <w:proofErr w:type="gramEnd"/>
                              <w:r w:rsidRPr="005571D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5571D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00.30 (+1)</w:t>
                              </w:r>
                              <w:r w:rsidRPr="005571D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               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     SL801</w:t>
                              </w:r>
                              <w:r w:rsidRPr="005571DE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02042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  </w:t>
                              </w:r>
                              <w:r w:rsidRPr="00020425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eastAsia="en-SG"/>
                                </w:rPr>
                                <w:t xml:space="preserve">    17.10</w:t>
                              </w:r>
                              <w:r w:rsidRPr="001719CC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eastAsia="en-SG"/>
                                </w:rPr>
                                <w:t xml:space="preserve">              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1"/>
                                  <w:szCs w:val="21"/>
                                  <w:lang w:eastAsia="en-SG"/>
                                </w:rPr>
                                <w:t xml:space="preserve">         19.10</w:t>
                              </w:r>
                            </w:p>
                            <w:p w14:paraId="2E957991" w14:textId="77777777" w:rsidR="00BB19ED" w:rsidRDefault="00BB19ED" w:rsidP="00BB19E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239605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191FD5F" w14:textId="575FA62B" w:rsidR="00BB19ED" w:rsidRPr="0004768C" w:rsidRDefault="00BB19ED" w:rsidP="00BB19E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AB3622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9.55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896169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58C8F7" w14:textId="6F6735AF" w:rsidR="00BB19ED" w:rsidRPr="0004768C" w:rsidRDefault="00AB3622" w:rsidP="00BB19E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00.10(+1)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AC31E7" id="_x0000_s1032" style="position:absolute;margin-left:0;margin-top:.05pt;width:231pt;height:67.5pt;z-index:-251400192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&#13;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45C4FF0D" w14:textId="77777777" w:rsidR="00BB19ED" w:rsidRPr="00FC6B58" w:rsidRDefault="00BB19ED" w:rsidP="00BB19ED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1BE4AB89" w14:textId="3F41D6B7" w:rsidR="00BB19ED" w:rsidRPr="001719CC" w:rsidRDefault="00BB19ED" w:rsidP="00BB19ED">
                        <w:pPr>
                          <w:tabs>
                            <w:tab w:val="left" w:pos="9495"/>
                          </w:tabs>
                          <w:spacing w:after="0"/>
                          <w:ind w:left="851" w:hanging="851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1"/>
                            <w:szCs w:val="21"/>
                            <w:lang w:eastAsia="en-SG"/>
                          </w:rPr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3U3</w:t>
                        </w:r>
                        <w:r w:rsidR="00AB3622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772</w:t>
                        </w:r>
                        <w:r w:rsidRPr="008C51DF">
                          <w:rPr>
                            <w:rFonts w:ascii="Kanit Light" w:eastAsia="Calibri" w:hAnsi="Kanit Light" w:cs="Kanit Light"/>
                            <w:b/>
                            <w:bCs/>
                            <w:noProof/>
                            <w:color w:val="FFFFFF" w:themeColor="background1"/>
                            <w:szCs w:val="22"/>
                          </w:rPr>
                          <w:drawing>
                            <wp:inline distT="0" distB="0" distL="0" distR="0" wp14:anchorId="4BB2D1A3" wp14:editId="26212B97">
                              <wp:extent cx="565785" cy="222250"/>
                              <wp:effectExtent l="0" t="0" r="5715" b="6350"/>
                              <wp:docPr id="812475971" name="Picture 81247597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5785" cy="222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proofErr w:type="gramStart"/>
                        <w:r w:rsidRPr="00B201E9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3680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20.25</w:t>
                        </w:r>
                        <w:proofErr w:type="gramEnd"/>
                        <w:r w:rsidRPr="005571D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        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5571D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00.30 (+1)</w:t>
                        </w:r>
                        <w:r w:rsidRPr="005571D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                 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     SL801</w:t>
                        </w:r>
                        <w:r w:rsidRPr="005571DE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     </w:t>
                        </w:r>
                        <w:r>
                          <w:rPr>
                            <w:rFonts w:ascii="Kanit Light" w:eastAsia="Calibri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 </w:t>
                        </w:r>
                        <w:r w:rsidRPr="00020425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 xml:space="preserve">  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 xml:space="preserve">  </w:t>
                        </w:r>
                        <w:r w:rsidRPr="00020425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  <w:t xml:space="preserve">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1"/>
                            <w:szCs w:val="21"/>
                            <w:lang w:eastAsia="en-SG"/>
                          </w:rPr>
                          <w:t xml:space="preserve">    17.10</w:t>
                        </w:r>
                        <w:r w:rsidRPr="001719CC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1"/>
                            <w:szCs w:val="21"/>
                            <w:lang w:eastAsia="en-SG"/>
                          </w:rPr>
                          <w:t xml:space="preserve">              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1"/>
                            <w:szCs w:val="21"/>
                            <w:lang w:eastAsia="en-SG"/>
                          </w:rPr>
                          <w:t xml:space="preserve">         19.10</w:t>
                        </w:r>
                      </w:p>
                      <w:p w14:paraId="2E957991" w14:textId="77777777" w:rsidR="00BB19ED" w:rsidRDefault="00BB19ED" w:rsidP="00BB19ED">
                        <w:pPr>
                          <w:jc w:val="center"/>
                        </w:pP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6191FD5F" w14:textId="575FA62B" w:rsidR="00BB19ED" w:rsidRPr="0004768C" w:rsidRDefault="00BB19ED" w:rsidP="00BB19E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AB3622">
                          <w:rPr>
                            <w:rFonts w:ascii="Kanit Light" w:hAnsi="Kanit Light" w:cs="Kanit Light"/>
                            <w:b/>
                            <w:bCs/>
                          </w:rPr>
                          <w:t>9.55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2058C8F7" w14:textId="6F6735AF" w:rsidR="00BB19ED" w:rsidRPr="0004768C" w:rsidRDefault="00AB3622" w:rsidP="00BB19E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00.10(+1)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DD53E65" w14:textId="0C669A96" w:rsidR="00BB19ED" w:rsidRPr="00AB3622" w:rsidRDefault="00BB19ED" w:rsidP="00AB3622">
      <w:pPr>
        <w:tabs>
          <w:tab w:val="left" w:pos="1515"/>
          <w:tab w:val="left" w:pos="3135"/>
          <w:tab w:val="left" w:pos="448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27E9A704" w14:textId="36F777F1" w:rsidR="00985A6C" w:rsidRDefault="00985A6C"/>
    <w:p w14:paraId="49B912FA" w14:textId="61D7B2FF" w:rsidR="00985A6C" w:rsidRDefault="00985A6C"/>
    <w:p w14:paraId="444273EC" w14:textId="530DC655" w:rsidR="00273C9F" w:rsidRDefault="00273C9F" w:rsidP="006B746E">
      <w:pPr>
        <w:spacing w:after="0"/>
        <w:jc w:val="center"/>
        <w:rPr>
          <w:rFonts w:ascii="Kanit Light" w:eastAsia="Calibri" w:hAnsi="Kanit Light" w:cs="Kanit Light"/>
          <w:b/>
          <w:bCs/>
          <w:color w:val="669900"/>
          <w:sz w:val="36"/>
          <w:szCs w:val="36"/>
          <w14:glow w14:rad="63500">
            <w14:schemeClr w14:val="accent4">
              <w14:alpha w14:val="60000"/>
              <w14:satMod w14:val="175000"/>
            </w14:schemeClr>
          </w14:glow>
          <w14:textFill>
            <w14:gradFill>
              <w14:gsLst>
                <w14:gs w14:pos="0">
                  <w14:srgbClr w14:val="C00000"/>
                </w14:gs>
                <w14:gs w14:pos="35000">
                  <w14:srgbClr w14:val="993300"/>
                </w14:gs>
                <w14:gs w14:pos="100000">
                  <w14:srgbClr w14:val="800000"/>
                </w14:gs>
              </w14:gsLst>
              <w14:lin w14:ang="5400000" w14:scaled="0"/>
            </w14:gradFill>
          </w14:textFill>
        </w:rPr>
      </w:pPr>
    </w:p>
    <w:p w14:paraId="20F9D46B" w14:textId="2BEFAF92" w:rsidR="00C60BDB" w:rsidRPr="00355893" w:rsidRDefault="00C60BDB" w:rsidP="00AB3622">
      <w:pPr>
        <w:spacing w:after="0"/>
        <w:jc w:val="center"/>
        <w:rPr>
          <w:rFonts w:ascii="Kanit Light" w:eastAsia="Calibri" w:hAnsi="Kanit Light" w:cs="Kanit Light"/>
          <w:b/>
          <w:bCs/>
          <w:color w:val="CC3300"/>
          <w:sz w:val="40"/>
          <w:szCs w:val="40"/>
        </w:rPr>
      </w:pPr>
      <w:r w:rsidRPr="00355893">
        <w:rPr>
          <w:rFonts w:ascii="Kanit Light" w:eastAsia="Calibri" w:hAnsi="Kanit Light" w:cs="Kanit Light"/>
          <w:b/>
          <w:bCs/>
          <w:color w:val="CC3300"/>
          <w:sz w:val="40"/>
          <w:szCs w:val="40"/>
        </w:rPr>
        <w:lastRenderedPageBreak/>
        <w:t xml:space="preserve">C3U217 Charming touch </w:t>
      </w:r>
      <w:r w:rsidRPr="00355893">
        <w:rPr>
          <w:rFonts w:ascii="Kanit Light" w:eastAsia="Calibri" w:hAnsi="Kanit Light" w:cs="Kanit Light" w:hint="cs"/>
          <w:b/>
          <w:bCs/>
          <w:color w:val="CC3300"/>
          <w:sz w:val="40"/>
          <w:szCs w:val="40"/>
          <w:cs/>
        </w:rPr>
        <w:t>ฉงชิ่ง</w:t>
      </w:r>
    </w:p>
    <w:p w14:paraId="33FC6E20" w14:textId="039F4849" w:rsidR="00C60BDB" w:rsidRPr="00355893" w:rsidRDefault="00C60BDB" w:rsidP="00C60BDB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CC3300"/>
          <w:sz w:val="40"/>
          <w:szCs w:val="40"/>
          <w:cs/>
        </w:rPr>
      </w:pPr>
      <w:r w:rsidRPr="00355893">
        <w:rPr>
          <w:rFonts w:ascii="Kanit Light" w:eastAsia="Calibri" w:hAnsi="Kanit Light" w:cs="Kanit Light" w:hint="cs"/>
          <w:b/>
          <w:bCs/>
          <w:color w:val="CC3300"/>
          <w:sz w:val="40"/>
          <w:szCs w:val="40"/>
          <w:cs/>
        </w:rPr>
        <w:t>อู่หลง</w:t>
      </w:r>
      <w:r w:rsidRPr="00355893">
        <w:rPr>
          <w:rFonts w:ascii="Kanit Light" w:eastAsia="Calibri" w:hAnsi="Kanit Light" w:cs="Kanit Light"/>
          <w:b/>
          <w:bCs/>
          <w:color w:val="CC3300"/>
          <w:sz w:val="40"/>
          <w:szCs w:val="40"/>
          <w:cs/>
        </w:rPr>
        <w:t xml:space="preserve"> </w:t>
      </w:r>
      <w:r w:rsidRPr="00355893">
        <w:rPr>
          <w:rFonts w:ascii="Kanit Light" w:eastAsia="Calibri" w:hAnsi="Kanit Light" w:cs="Kanit Light" w:hint="cs"/>
          <w:b/>
          <w:bCs/>
          <w:color w:val="CC3300"/>
          <w:sz w:val="40"/>
          <w:szCs w:val="40"/>
          <w:cs/>
        </w:rPr>
        <w:t>อุทยานหลุมฟ้า</w:t>
      </w:r>
      <w:r w:rsidRPr="00355893">
        <w:rPr>
          <w:rFonts w:ascii="Kanit Light" w:eastAsia="Calibri" w:hAnsi="Kanit Light" w:cs="Kanit Light"/>
          <w:b/>
          <w:bCs/>
          <w:color w:val="CC3300"/>
          <w:sz w:val="40"/>
          <w:szCs w:val="40"/>
          <w:cs/>
        </w:rPr>
        <w:t xml:space="preserve"> </w:t>
      </w:r>
      <w:proofErr w:type="spellStart"/>
      <w:r w:rsidRPr="00355893">
        <w:rPr>
          <w:rFonts w:ascii="Kanit Light" w:eastAsia="Calibri" w:hAnsi="Kanit Light" w:cs="Kanit Light" w:hint="cs"/>
          <w:b/>
          <w:bCs/>
          <w:color w:val="CC3300"/>
          <w:sz w:val="40"/>
          <w:szCs w:val="40"/>
          <w:cs/>
        </w:rPr>
        <w:t>อู่ห</w:t>
      </w:r>
      <w:proofErr w:type="spellEnd"/>
      <w:r w:rsidRPr="00355893">
        <w:rPr>
          <w:rFonts w:ascii="Kanit Light" w:eastAsia="Calibri" w:hAnsi="Kanit Light" w:cs="Kanit Light" w:hint="cs"/>
          <w:b/>
          <w:bCs/>
          <w:color w:val="CC3300"/>
          <w:sz w:val="40"/>
          <w:szCs w:val="40"/>
          <w:cs/>
        </w:rPr>
        <w:t>ลิงซาน ต้าจู๋</w:t>
      </w:r>
      <w:r w:rsidR="00AB3622" w:rsidRPr="00355893">
        <w:rPr>
          <w:rFonts w:ascii="Kanit Light" w:eastAsia="Calibri" w:hAnsi="Kanit Light" w:cs="Kanit Light"/>
          <w:b/>
          <w:bCs/>
          <w:color w:val="CC3300"/>
          <w:sz w:val="40"/>
          <w:szCs w:val="40"/>
        </w:rPr>
        <w:t xml:space="preserve"> 5</w:t>
      </w:r>
      <w:r w:rsidR="00AB3622" w:rsidRPr="00355893">
        <w:rPr>
          <w:rFonts w:ascii="Kanit Light" w:eastAsia="Calibri" w:hAnsi="Kanit Light" w:cs="Kanit Light" w:hint="cs"/>
          <w:b/>
          <w:bCs/>
          <w:color w:val="CC3300"/>
          <w:sz w:val="40"/>
          <w:szCs w:val="40"/>
          <w:cs/>
        </w:rPr>
        <w:t>วัน 4คืน</w:t>
      </w:r>
    </w:p>
    <w:p w14:paraId="3689ECB4" w14:textId="77777777" w:rsidR="00C60BDB" w:rsidRPr="00AB3622" w:rsidRDefault="00C60BDB" w:rsidP="00C60BDB">
      <w:pPr>
        <w:spacing w:after="0"/>
        <w:jc w:val="center"/>
        <w:rPr>
          <w:rFonts w:ascii="Kanit Light" w:eastAsia="Calibri" w:hAnsi="Kanit Light" w:cs="Kanit Light"/>
          <w:sz w:val="26"/>
          <w:szCs w:val="26"/>
        </w:rPr>
      </w:pPr>
      <w:r w:rsidRPr="00AB3622">
        <w:rPr>
          <w:rFonts w:ascii="Kanit Light" w:eastAsia="Calibri" w:hAnsi="Kanit Light" w:cs="Kanit Light" w:hint="cs"/>
          <w:sz w:val="26"/>
          <w:szCs w:val="26"/>
          <w:cs/>
        </w:rPr>
        <w:t>อุทยานแห่งชาติหลุมบ่อฟ้า</w:t>
      </w:r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 </w:t>
      </w:r>
      <w:r w:rsidRPr="00AB3622">
        <w:rPr>
          <w:rFonts w:ascii="Kanit Light" w:eastAsia="Calibri" w:hAnsi="Kanit Light" w:cs="Kanit Light" w:hint="cs"/>
          <w:sz w:val="26"/>
          <w:szCs w:val="26"/>
          <w:cs/>
        </w:rPr>
        <w:t>อุทยานเขานางฟ้า</w:t>
      </w:r>
    </w:p>
    <w:p w14:paraId="644A90E1" w14:textId="77777777" w:rsidR="00C60BDB" w:rsidRPr="00AB3622" w:rsidRDefault="00C60BDB" w:rsidP="00C60BDB">
      <w:pPr>
        <w:spacing w:after="0"/>
        <w:jc w:val="center"/>
        <w:rPr>
          <w:rFonts w:ascii="Kanit Light" w:eastAsia="Calibri" w:hAnsi="Kanit Light" w:cs="Kanit Light"/>
          <w:sz w:val="26"/>
          <w:szCs w:val="26"/>
        </w:rPr>
      </w:pPr>
      <w:r w:rsidRPr="00AB3622">
        <w:rPr>
          <w:rFonts w:ascii="Kanit Light" w:eastAsia="Calibri" w:hAnsi="Kanit Light" w:cs="Kanit Light" w:hint="cs"/>
          <w:sz w:val="26"/>
          <w:szCs w:val="26"/>
          <w:cs/>
        </w:rPr>
        <w:t>มรดกโลก</w:t>
      </w:r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... </w:t>
      </w:r>
      <w:r w:rsidRPr="00AB3622">
        <w:rPr>
          <w:rFonts w:ascii="Kanit Light" w:eastAsia="Calibri" w:hAnsi="Kanit Light" w:cs="Kanit Light" w:hint="cs"/>
          <w:sz w:val="26"/>
          <w:szCs w:val="26"/>
          <w:cs/>
        </w:rPr>
        <w:t>พระแกะสลักหินเขาเป่าติ่งซาน</w:t>
      </w:r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 </w:t>
      </w:r>
      <w:r w:rsidRPr="00AB3622">
        <w:rPr>
          <w:rFonts w:ascii="Kanit Light" w:eastAsia="Calibri" w:hAnsi="Kanit Light" w:cs="Kanit Light" w:hint="cs"/>
          <w:sz w:val="26"/>
          <w:szCs w:val="26"/>
          <w:cs/>
        </w:rPr>
        <w:t>หุบเขารอยแยก</w:t>
      </w:r>
      <w:proofErr w:type="spellStart"/>
      <w:r w:rsidRPr="00AB3622">
        <w:rPr>
          <w:rFonts w:ascii="Kanit Light" w:eastAsia="Calibri" w:hAnsi="Kanit Light" w:cs="Kanit Light" w:hint="cs"/>
          <w:sz w:val="26"/>
          <w:szCs w:val="26"/>
          <w:cs/>
        </w:rPr>
        <w:t>อู่ห</w:t>
      </w:r>
      <w:proofErr w:type="spellEnd"/>
      <w:r w:rsidRPr="00AB3622">
        <w:rPr>
          <w:rFonts w:ascii="Kanit Light" w:eastAsia="Calibri" w:hAnsi="Kanit Light" w:cs="Kanit Light" w:hint="cs"/>
          <w:sz w:val="26"/>
          <w:szCs w:val="26"/>
          <w:cs/>
        </w:rPr>
        <w:t>ลิงซาน</w:t>
      </w:r>
    </w:p>
    <w:p w14:paraId="1BA4F044" w14:textId="77777777" w:rsidR="00C60BDB" w:rsidRPr="00AB3622" w:rsidRDefault="00C60BDB" w:rsidP="00C60BDB">
      <w:pPr>
        <w:spacing w:after="0"/>
        <w:jc w:val="center"/>
        <w:rPr>
          <w:rFonts w:ascii="Kanit Light" w:eastAsia="Calibri" w:hAnsi="Kanit Light" w:cs="Kanit Light"/>
          <w:sz w:val="26"/>
          <w:szCs w:val="26"/>
        </w:rPr>
      </w:pPr>
      <w:r w:rsidRPr="00AB3622">
        <w:rPr>
          <w:rFonts w:ascii="Kanit Light" w:eastAsia="Calibri" w:hAnsi="Kanit Light" w:cs="Kanit Light" w:hint="cs"/>
          <w:sz w:val="26"/>
          <w:szCs w:val="26"/>
          <w:cs/>
        </w:rPr>
        <w:t>ไม่ควรพลาดชม</w:t>
      </w:r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 "</w:t>
      </w:r>
      <w:r w:rsidRPr="00AB3622">
        <w:rPr>
          <w:rFonts w:ascii="Kanit Light" w:eastAsia="Calibri" w:hAnsi="Kanit Light" w:cs="Kanit Light" w:hint="cs"/>
          <w:sz w:val="26"/>
          <w:szCs w:val="26"/>
          <w:cs/>
        </w:rPr>
        <w:t>รถไฟทะลุตึก</w:t>
      </w:r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" </w:t>
      </w:r>
      <w:r w:rsidRPr="00AB3622">
        <w:rPr>
          <w:rFonts w:ascii="Kanit Light" w:eastAsia="Calibri" w:hAnsi="Kanit Light" w:cs="Kanit Light" w:hint="cs"/>
          <w:sz w:val="26"/>
          <w:szCs w:val="26"/>
          <w:cs/>
        </w:rPr>
        <w:t>จัตุรัสมหาศาลาประชาคม</w:t>
      </w:r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 </w:t>
      </w:r>
    </w:p>
    <w:p w14:paraId="125F90C9" w14:textId="77777777" w:rsidR="0076189E" w:rsidRPr="00AB3622" w:rsidRDefault="00C60BDB" w:rsidP="0076189E">
      <w:pPr>
        <w:spacing w:after="0"/>
        <w:jc w:val="center"/>
        <w:rPr>
          <w:rFonts w:ascii="Kanit Light" w:eastAsia="Calibri" w:hAnsi="Kanit Light" w:cs="Kanit Light"/>
          <w:sz w:val="26"/>
          <w:szCs w:val="26"/>
        </w:rPr>
      </w:pPr>
      <w:r w:rsidRPr="00AB3622">
        <w:rPr>
          <w:rFonts w:ascii="Kanit Light" w:eastAsia="Calibri" w:hAnsi="Kanit Light" w:cs="Kanit Light" w:hint="cs"/>
          <w:sz w:val="26"/>
          <w:szCs w:val="26"/>
          <w:cs/>
        </w:rPr>
        <w:t>ถนนคนเดินโบราณหลงเหมินห้าว</w:t>
      </w:r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 </w:t>
      </w:r>
      <w:r w:rsidRPr="00AB3622">
        <w:rPr>
          <w:rFonts w:ascii="Kanit Light" w:eastAsia="Calibri" w:hAnsi="Kanit Light" w:cs="Kanit Light" w:hint="cs"/>
          <w:sz w:val="26"/>
          <w:szCs w:val="26"/>
          <w:cs/>
        </w:rPr>
        <w:t>เซี้ยว</w:t>
      </w:r>
      <w:proofErr w:type="spellStart"/>
      <w:r w:rsidRPr="00AB3622">
        <w:rPr>
          <w:rFonts w:ascii="Kanit Light" w:eastAsia="Calibri" w:hAnsi="Kanit Light" w:cs="Kanit Light" w:hint="cs"/>
          <w:sz w:val="26"/>
          <w:szCs w:val="26"/>
          <w:cs/>
        </w:rPr>
        <w:t>เห้าห</w:t>
      </w:r>
      <w:proofErr w:type="spellEnd"/>
      <w:r w:rsidRPr="00AB3622">
        <w:rPr>
          <w:rFonts w:ascii="Kanit Light" w:eastAsia="Calibri" w:hAnsi="Kanit Light" w:cs="Kanit Light" w:hint="cs"/>
          <w:sz w:val="26"/>
          <w:szCs w:val="26"/>
          <w:cs/>
        </w:rPr>
        <w:t>ลี่</w:t>
      </w:r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 </w:t>
      </w:r>
    </w:p>
    <w:p w14:paraId="0A070D47" w14:textId="44768881" w:rsidR="00C60BDB" w:rsidRPr="00AB3622" w:rsidRDefault="00C60BDB" w:rsidP="0076189E">
      <w:pPr>
        <w:spacing w:after="0"/>
        <w:jc w:val="center"/>
        <w:rPr>
          <w:rFonts w:ascii="Kanit Light" w:eastAsia="Calibri" w:hAnsi="Kanit Light" w:cs="Kanit Light"/>
          <w:sz w:val="26"/>
          <w:szCs w:val="26"/>
        </w:rPr>
      </w:pPr>
      <w:proofErr w:type="spellStart"/>
      <w:r w:rsidRPr="00AB3622">
        <w:rPr>
          <w:rFonts w:ascii="Kanit Light" w:eastAsia="Calibri" w:hAnsi="Kanit Light" w:cs="Kanit Light" w:hint="cs"/>
          <w:sz w:val="26"/>
          <w:szCs w:val="26"/>
          <w:cs/>
        </w:rPr>
        <w:t>ช้</w:t>
      </w:r>
      <w:proofErr w:type="spellEnd"/>
      <w:r w:rsidRPr="00AB3622">
        <w:rPr>
          <w:rFonts w:ascii="Kanit Light" w:eastAsia="Calibri" w:hAnsi="Kanit Light" w:cs="Kanit Light" w:hint="cs"/>
          <w:sz w:val="26"/>
          <w:szCs w:val="26"/>
          <w:cs/>
        </w:rPr>
        <w:t>อปปิ้ง</w:t>
      </w:r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 </w:t>
      </w:r>
      <w:r w:rsidRPr="00AB3622">
        <w:rPr>
          <w:rFonts w:ascii="Kanit Light" w:eastAsia="Calibri" w:hAnsi="Kanit Light" w:cs="Kanit Light" w:hint="cs"/>
          <w:sz w:val="26"/>
          <w:szCs w:val="26"/>
          <w:cs/>
        </w:rPr>
        <w:t>ถนนคนเดิน</w:t>
      </w:r>
      <w:proofErr w:type="spellStart"/>
      <w:r w:rsidRPr="00AB3622">
        <w:rPr>
          <w:rFonts w:ascii="Kanit Light" w:eastAsia="Calibri" w:hAnsi="Kanit Light" w:cs="Kanit Light" w:hint="cs"/>
          <w:sz w:val="26"/>
          <w:szCs w:val="26"/>
          <w:cs/>
        </w:rPr>
        <w:t>เจี่ย</w:t>
      </w:r>
      <w:proofErr w:type="spellEnd"/>
      <w:r w:rsidRPr="00AB3622">
        <w:rPr>
          <w:rFonts w:ascii="Kanit Light" w:eastAsia="Calibri" w:hAnsi="Kanit Light" w:cs="Kanit Light" w:hint="cs"/>
          <w:sz w:val="26"/>
          <w:szCs w:val="26"/>
          <w:cs/>
        </w:rPr>
        <w:t>ฟ่าง</w:t>
      </w:r>
      <w:proofErr w:type="spellStart"/>
      <w:r w:rsidRPr="00AB3622">
        <w:rPr>
          <w:rFonts w:ascii="Kanit Light" w:eastAsia="Calibri" w:hAnsi="Kanit Light" w:cs="Kanit Light" w:hint="cs"/>
          <w:sz w:val="26"/>
          <w:szCs w:val="26"/>
          <w:cs/>
        </w:rPr>
        <w:t>เปย</w:t>
      </w:r>
      <w:proofErr w:type="spellEnd"/>
      <w:r w:rsidRPr="00AB3622">
        <w:rPr>
          <w:rFonts w:ascii="Kanit Light" w:eastAsia="Calibri" w:hAnsi="Kanit Light" w:cs="Kanit Light"/>
          <w:sz w:val="26"/>
          <w:szCs w:val="26"/>
          <w:cs/>
        </w:rPr>
        <w:t xml:space="preserve"> </w:t>
      </w:r>
      <w:r w:rsidRPr="00AB3622">
        <w:rPr>
          <w:rFonts w:ascii="Kanit Light" w:eastAsia="Calibri" w:hAnsi="Kanit Light" w:cs="Kanit Light"/>
          <w:sz w:val="26"/>
          <w:szCs w:val="26"/>
        </w:rPr>
        <w:t>POPMART</w:t>
      </w:r>
    </w:p>
    <w:p w14:paraId="6C519EA3" w14:textId="61E36E79" w:rsidR="00FE77B2" w:rsidRPr="00AC34DA" w:rsidRDefault="00703A31" w:rsidP="00C60BDB">
      <w:pPr>
        <w:spacing w:after="0"/>
        <w:rPr>
          <w:rFonts w:ascii="Kanit Light" w:eastAsia="Calibri" w:hAnsi="Kanit Light" w:cs="Kanit Light"/>
          <w:color w:val="C00000"/>
          <w:sz w:val="28"/>
          <w:highlight w:val="yellow"/>
          <w:cs/>
        </w:rPr>
      </w:pPr>
      <w:r>
        <w:rPr>
          <w:rFonts w:ascii="Kanit Light" w:eastAsia="Batang" w:hAnsi="Kanit Light" w:cs="Kanit Light" w:hint="cs"/>
          <w:noProof/>
          <w:sz w:val="23"/>
          <w:szCs w:val="23"/>
          <w:lang w:val="th-TH" w:eastAsia="zh-CN"/>
        </w:rPr>
        <mc:AlternateContent>
          <mc:Choice Requires="wps">
            <w:drawing>
              <wp:anchor distT="0" distB="0" distL="114300" distR="114300" simplePos="0" relativeHeight="251884544" behindDoc="1" locked="0" layoutInCell="1" allowOverlap="1" wp14:anchorId="4B1F1700" wp14:editId="33F20CC4">
                <wp:simplePos x="0" y="0"/>
                <wp:positionH relativeFrom="column">
                  <wp:posOffset>1028700</wp:posOffset>
                </wp:positionH>
                <wp:positionV relativeFrom="paragraph">
                  <wp:posOffset>193040</wp:posOffset>
                </wp:positionV>
                <wp:extent cx="4533900" cy="363220"/>
                <wp:effectExtent l="0" t="0" r="19050" b="17780"/>
                <wp:wrapNone/>
                <wp:docPr id="853394810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363220"/>
                        </a:xfrm>
                        <a:prstGeom prst="roundRect">
                          <a:avLst/>
                        </a:prstGeom>
                        <a:solidFill>
                          <a:srgbClr val="FCFFD9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13D3DD8" w14:textId="77777777" w:rsidR="00703A31" w:rsidRDefault="00703A31" w:rsidP="00703A31">
                            <w:pPr>
                              <w:spacing w:after="0"/>
                              <w:ind w:left="360"/>
                              <w:jc w:val="center"/>
                              <w:rPr>
                                <w:rFonts w:ascii="Kanit Light" w:eastAsia="Calibri" w:hAnsi="Kanit Light" w:cs="Kanit Light"/>
                                <w:color w:val="FF3300"/>
                                <w:sz w:val="28"/>
                                <w:u w:val="single"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3300"/>
                                <w:sz w:val="28"/>
                                <w:u w:val="single"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FE77B2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3300"/>
                                <w:sz w:val="28"/>
                                <w:u w:val="single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พิเศษ</w:t>
                            </w:r>
                            <w:r w:rsidRPr="00FE77B2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3300"/>
                                <w:sz w:val="28"/>
                                <w:u w:val="single"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!!!</w:t>
                            </w:r>
                            <w:r w:rsidRPr="00FE77B2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3300"/>
                                <w:sz w:val="28"/>
                                <w:u w:val="single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FE77B2">
                              <w:rPr>
                                <w:rFonts w:ascii="Kanit Light" w:eastAsia="Calibri" w:hAnsi="Kanit Light" w:cs="Kanit Light" w:hint="cs"/>
                                <w:color w:val="FF3300"/>
                                <w:sz w:val="28"/>
                                <w:u w:val="single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ทัวร์ไม่ลง</w:t>
                            </w:r>
                            <w:proofErr w:type="spellStart"/>
                            <w:r w:rsidRPr="00FE77B2">
                              <w:rPr>
                                <w:rFonts w:ascii="Kanit Light" w:eastAsia="Calibri" w:hAnsi="Kanit Light" w:cs="Kanit Light" w:hint="cs"/>
                                <w:color w:val="FF3300"/>
                                <w:sz w:val="28"/>
                                <w:u w:val="single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ร้านช้</w:t>
                            </w:r>
                            <w:proofErr w:type="spellEnd"/>
                            <w:r w:rsidRPr="00FE77B2">
                              <w:rPr>
                                <w:rFonts w:ascii="Kanit Light" w:eastAsia="Calibri" w:hAnsi="Kanit Light" w:cs="Kanit Light" w:hint="cs"/>
                                <w:color w:val="FF3300"/>
                                <w:sz w:val="28"/>
                                <w:u w:val="single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อป</w:t>
                            </w:r>
                            <w:r w:rsidRPr="00FE77B2">
                              <w:rPr>
                                <w:rFonts w:ascii="Kanit Light" w:eastAsia="Calibri" w:hAnsi="Kanit Light" w:cs="Kanit Light" w:hint="cs"/>
                                <w:color w:val="FF3300"/>
                                <w:sz w:val="28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color w:val="FF3300"/>
                                <w:sz w:val="28"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       </w:t>
                            </w:r>
                            <w:r w:rsidRPr="00FE77B2">
                              <w:rPr>
                                <w:rFonts w:ascii="Kanit Light" w:eastAsia="Calibri" w:hAnsi="Kanit Light" w:cs="Kanit Light" w:hint="cs"/>
                                <w:color w:val="FF3300"/>
                                <w:sz w:val="28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3300"/>
                                <w:sz w:val="28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  </w:t>
                            </w:r>
                            <w:r w:rsidRPr="00C60BDB">
                              <w:rPr>
                                <w:rFonts w:ascii="Kanit Light" w:eastAsia="Calibri" w:hAnsi="Kanit Light" w:cs="Kanit Light" w:hint="cs"/>
                                <w:color w:val="FF3300"/>
                                <w:sz w:val="28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เมนูพิเศษ</w:t>
                            </w:r>
                            <w:r w:rsidRPr="00C60BDB">
                              <w:rPr>
                                <w:rFonts w:ascii="Kanit Light" w:eastAsia="Calibri" w:hAnsi="Kanit Light" w:cs="Kanit Light"/>
                                <w:color w:val="FF3300"/>
                                <w:sz w:val="28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! </w:t>
                            </w:r>
                            <w:r w:rsidRPr="00DA1F8A">
                              <w:rPr>
                                <w:rFonts w:ascii="Kanit Light" w:eastAsia="Calibri" w:hAnsi="Kanit Light" w:cs="Kanit Light" w:hint="cs"/>
                                <w:color w:val="FF3300"/>
                                <w:sz w:val="28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สุกี้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3300"/>
                                <w:sz w:val="28"/>
                                <w:cs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>ฉงชิ่ง</w:t>
                            </w:r>
                            <w:r>
                              <w:rPr>
                                <w:rFonts w:ascii="Kanit Light" w:eastAsia="Calibri" w:hAnsi="Kanit Light" w:cs="Kanit Light"/>
                                <w:color w:val="FF3300"/>
                                <w:sz w:val="28"/>
                                <w14:textFill>
                                  <w14:gradFill>
                                    <w14:gsLst>
                                      <w14:gs w14:pos="16000">
                                        <w14:srgbClr w14:val="FF3300">
                                          <w14:shade w14:val="30000"/>
                                          <w14:satMod w14:val="115000"/>
                                        </w14:srgbClr>
                                      </w14:gs>
                                      <w14:gs w14:pos="55000">
                                        <w14:srgbClr w14:val="FF6600"/>
                                      </w14:gs>
                                    </w14:gsLst>
                                    <w14:lin w14:ang="162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14:paraId="68FC5CA9" w14:textId="77777777" w:rsidR="00703A31" w:rsidRPr="00703A31" w:rsidRDefault="00703A31" w:rsidP="00703A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1F1700" id="Rectangle: Rounded Corners 2" o:spid="_x0000_s1037" style="position:absolute;margin-left:81pt;margin-top:15.2pt;width:357pt;height:28.6pt;z-index:-25143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" fillcolor="#fcffd9" strokecolor="window" strokeweight="1pt">
                <v:stroke joinstyle="miter"/>
                <v:textbox>
                  <w:txbxContent>
                    <w:p w14:paraId="013D3DD8" w14:textId="77777777" w:rsidR="00703A31" w:rsidRDefault="00703A31" w:rsidP="00703A31">
                      <w:pPr>
                        <w:spacing w:after="0"/>
                        <w:ind w:left="360"/>
                        <w:jc w:val="center"/>
                        <w:rPr>
                          <w:rFonts w:ascii="Kanit Light" w:eastAsia="Calibri" w:hAnsi="Kanit Light" w:cs="Kanit Light"/>
                          <w:color w:val="FF3300"/>
                          <w:sz w:val="28"/>
                          <w:u w:val="single"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3300"/>
                          <w:sz w:val="28"/>
                          <w:u w:val="single"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 </w:t>
                      </w:r>
                      <w:r w:rsidRPr="00FE77B2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3300"/>
                          <w:sz w:val="28"/>
                          <w:u w:val="single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พิเศษ</w:t>
                      </w:r>
                      <w:r w:rsidRPr="00FE77B2">
                        <w:rPr>
                          <w:rFonts w:ascii="Kanit Light" w:eastAsia="Calibri" w:hAnsi="Kanit Light" w:cs="Kanit Light"/>
                          <w:b/>
                          <w:bCs/>
                          <w:color w:val="FF3300"/>
                          <w:sz w:val="28"/>
                          <w:u w:val="single"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!!!</w:t>
                      </w:r>
                      <w:r w:rsidRPr="00FE77B2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3300"/>
                          <w:sz w:val="28"/>
                          <w:u w:val="single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</w:t>
                      </w:r>
                      <w:r w:rsidRPr="00FE77B2">
                        <w:rPr>
                          <w:rFonts w:ascii="Kanit Light" w:eastAsia="Calibri" w:hAnsi="Kanit Light" w:cs="Kanit Light" w:hint="cs"/>
                          <w:color w:val="FF3300"/>
                          <w:sz w:val="28"/>
                          <w:u w:val="single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ทัวร์ไม่ลง</w:t>
                      </w:r>
                      <w:proofErr w:type="spellStart"/>
                      <w:r w:rsidRPr="00FE77B2">
                        <w:rPr>
                          <w:rFonts w:ascii="Kanit Light" w:eastAsia="Calibri" w:hAnsi="Kanit Light" w:cs="Kanit Light" w:hint="cs"/>
                          <w:color w:val="FF3300"/>
                          <w:sz w:val="28"/>
                          <w:u w:val="single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ร้านช้</w:t>
                      </w:r>
                      <w:proofErr w:type="spellEnd"/>
                      <w:r w:rsidRPr="00FE77B2">
                        <w:rPr>
                          <w:rFonts w:ascii="Kanit Light" w:eastAsia="Calibri" w:hAnsi="Kanit Light" w:cs="Kanit Light" w:hint="cs"/>
                          <w:color w:val="FF3300"/>
                          <w:sz w:val="28"/>
                          <w:u w:val="single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อป</w:t>
                      </w:r>
                      <w:r w:rsidRPr="00FE77B2">
                        <w:rPr>
                          <w:rFonts w:ascii="Kanit Light" w:eastAsia="Calibri" w:hAnsi="Kanit Light" w:cs="Kanit Light" w:hint="cs"/>
                          <w:color w:val="FF3300"/>
                          <w:sz w:val="28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color w:val="FF3300"/>
                          <w:sz w:val="28"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       </w:t>
                      </w:r>
                      <w:r w:rsidRPr="00FE77B2">
                        <w:rPr>
                          <w:rFonts w:ascii="Kanit Light" w:eastAsia="Calibri" w:hAnsi="Kanit Light" w:cs="Kanit Light" w:hint="cs"/>
                          <w:color w:val="FF3300"/>
                          <w:sz w:val="28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 w:hint="cs"/>
                          <w:color w:val="FF3300"/>
                          <w:sz w:val="28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  </w:t>
                      </w:r>
                      <w:r w:rsidRPr="00C60BDB">
                        <w:rPr>
                          <w:rFonts w:ascii="Kanit Light" w:eastAsia="Calibri" w:hAnsi="Kanit Light" w:cs="Kanit Light" w:hint="cs"/>
                          <w:color w:val="FF3300"/>
                          <w:sz w:val="28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เมนูพิเศษ</w:t>
                      </w:r>
                      <w:r w:rsidRPr="00C60BDB">
                        <w:rPr>
                          <w:rFonts w:ascii="Kanit Light" w:eastAsia="Calibri" w:hAnsi="Kanit Light" w:cs="Kanit Light"/>
                          <w:color w:val="FF3300"/>
                          <w:sz w:val="28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! </w:t>
                      </w:r>
                      <w:r w:rsidRPr="00DA1F8A">
                        <w:rPr>
                          <w:rFonts w:ascii="Kanit Light" w:eastAsia="Calibri" w:hAnsi="Kanit Light" w:cs="Kanit Light" w:hint="cs"/>
                          <w:color w:val="FF3300"/>
                          <w:sz w:val="28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สุกี้</w:t>
                      </w:r>
                      <w:r>
                        <w:rPr>
                          <w:rFonts w:ascii="Kanit Light" w:eastAsia="Calibri" w:hAnsi="Kanit Light" w:cs="Kanit Light" w:hint="cs"/>
                          <w:color w:val="FF3300"/>
                          <w:sz w:val="28"/>
                          <w:cs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>ฉงชิ่ง</w:t>
                      </w:r>
                      <w:r>
                        <w:rPr>
                          <w:rFonts w:ascii="Kanit Light" w:eastAsia="Calibri" w:hAnsi="Kanit Light" w:cs="Kanit Light"/>
                          <w:color w:val="FF3300"/>
                          <w:sz w:val="28"/>
                          <w14:textFill>
                            <w14:gradFill>
                              <w14:gsLst>
                                <w14:gs w14:pos="16000">
                                  <w14:srgbClr w14:val="FF3300">
                                    <w14:shade w14:val="30000"/>
                                    <w14:satMod w14:val="115000"/>
                                  </w14:srgbClr>
                                </w14:gs>
                                <w14:gs w14:pos="55000">
                                  <w14:srgbClr w14:val="FF6600"/>
                                </w14:gs>
                              </w14:gsLst>
                              <w14:lin w14:ang="162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14:paraId="68FC5CA9" w14:textId="77777777" w:rsidR="00703A31" w:rsidRPr="00703A31" w:rsidRDefault="00703A31" w:rsidP="00703A3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60BDB" w:rsidRPr="00AC34DA">
        <w:rPr>
          <w:rFonts w:ascii="Kanit Light" w:eastAsia="Calibri" w:hAnsi="Kanit Light" w:cs="Kanit Light" w:hint="cs"/>
          <w:noProof/>
          <w:color w:val="FF3300"/>
          <w:sz w:val="36"/>
          <w:szCs w:val="36"/>
          <w:lang w:val="th-TH"/>
        </w:rPr>
        <w:drawing>
          <wp:anchor distT="0" distB="0" distL="114300" distR="114300" simplePos="0" relativeHeight="251882496" behindDoc="0" locked="0" layoutInCell="1" allowOverlap="1" wp14:anchorId="62366DD4" wp14:editId="1A5325D2">
            <wp:simplePos x="0" y="0"/>
            <wp:positionH relativeFrom="column">
              <wp:posOffset>3615055</wp:posOffset>
            </wp:positionH>
            <wp:positionV relativeFrom="paragraph">
              <wp:posOffset>238760</wp:posOffset>
            </wp:positionV>
            <wp:extent cx="278765" cy="278765"/>
            <wp:effectExtent l="0" t="0" r="635" b="635"/>
            <wp:wrapNone/>
            <wp:docPr id="303505703" name="Graphic 32" descr="Fork and knif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505703" name="Graphic 303505703" descr="Fork and knife with solid fill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5" cy="278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3E0" w:rsidRPr="00AC34DA">
        <w:rPr>
          <w:rFonts w:ascii="Kanit Light" w:eastAsia="Calibri" w:hAnsi="Kanit Light" w:cs="Kanit Light" w:hint="cs"/>
          <w:b/>
          <w:bCs/>
          <w:noProof/>
          <w:color w:val="FF3300"/>
          <w:sz w:val="32"/>
          <w:szCs w:val="32"/>
          <w:u w:val="single"/>
          <w:lang w:val="th-TH"/>
        </w:rPr>
        <w:drawing>
          <wp:anchor distT="0" distB="0" distL="114300" distR="114300" simplePos="0" relativeHeight="251881472" behindDoc="0" locked="0" layoutInCell="1" allowOverlap="1" wp14:anchorId="2D49F927" wp14:editId="218F1518">
            <wp:simplePos x="0" y="0"/>
            <wp:positionH relativeFrom="column">
              <wp:posOffset>1109345</wp:posOffset>
            </wp:positionH>
            <wp:positionV relativeFrom="paragraph">
              <wp:posOffset>186411</wp:posOffset>
            </wp:positionV>
            <wp:extent cx="334010" cy="334010"/>
            <wp:effectExtent l="0" t="0" r="0" b="0"/>
            <wp:wrapNone/>
            <wp:docPr id="1272226898" name="Graphic 3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226898" name="Graphic 1272226898" descr="Close with solid fill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" cy="33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33E0" w:rsidRPr="00AC34DA">
        <w:rPr>
          <w:rFonts w:ascii="Kanit Light" w:eastAsia="Calibri" w:hAnsi="Kanit Light" w:cs="Kanit Light" w:hint="cs"/>
          <w:b/>
          <w:bCs/>
          <w:noProof/>
          <w:color w:val="FF3300"/>
          <w:sz w:val="32"/>
          <w:szCs w:val="32"/>
          <w:u w:val="single"/>
          <w:lang w:val="th-TH"/>
        </w:rPr>
        <w:drawing>
          <wp:anchor distT="0" distB="0" distL="114300" distR="114300" simplePos="0" relativeHeight="251880448" behindDoc="0" locked="0" layoutInCell="1" allowOverlap="1" wp14:anchorId="2A77CE60" wp14:editId="07995CF0">
            <wp:simplePos x="0" y="0"/>
            <wp:positionH relativeFrom="column">
              <wp:posOffset>1026160</wp:posOffset>
            </wp:positionH>
            <wp:positionV relativeFrom="paragraph">
              <wp:posOffset>147676</wp:posOffset>
            </wp:positionV>
            <wp:extent cx="466090" cy="401320"/>
            <wp:effectExtent l="0" t="0" r="0" b="0"/>
            <wp:wrapNone/>
            <wp:docPr id="607663419" name="Graphic 30" descr="Stor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663419" name="Graphic 607663419" descr="Store outlin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90" cy="401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813CF" w14:textId="77777777" w:rsidR="00FE77B2" w:rsidRDefault="00FE77B2" w:rsidP="00273C9F">
      <w:pPr>
        <w:spacing w:after="0"/>
        <w:ind w:left="360"/>
        <w:jc w:val="center"/>
        <w:rPr>
          <w:rFonts w:ascii="Kanit Light" w:eastAsia="Calibri" w:hAnsi="Kanit Light" w:cs="Kanit Light"/>
          <w:color w:val="FF3300"/>
          <w:sz w:val="28"/>
          <w:u w:val="single"/>
          <w14:textFill>
            <w14:gradFill>
              <w14:gsLst>
                <w14:gs w14:pos="16000">
                  <w14:srgbClr w14:val="FF3300">
                    <w14:shade w14:val="30000"/>
                    <w14:satMod w14:val="115000"/>
                  </w14:srgbClr>
                </w14:gs>
                <w14:gs w14:pos="55000">
                  <w14:srgbClr w14:val="FF6600"/>
                </w14:gs>
              </w14:gsLst>
              <w14:lin w14:ang="16200000" w14:scaled="0"/>
            </w14:gradFill>
          </w14:textFill>
        </w:rPr>
      </w:pPr>
    </w:p>
    <w:p w14:paraId="6C38454D" w14:textId="77777777" w:rsidR="00D279A9" w:rsidRPr="00FE77B2" w:rsidRDefault="00D279A9" w:rsidP="00273C9F">
      <w:pPr>
        <w:spacing w:after="0"/>
        <w:ind w:left="360"/>
        <w:jc w:val="center"/>
        <w:rPr>
          <w:rFonts w:ascii="Kanit Light" w:eastAsia="Calibri" w:hAnsi="Kanit Light" w:cs="Kanit Light"/>
          <w:color w:val="FF3300"/>
          <w:sz w:val="28"/>
          <w:u w:val="single"/>
          <w14:textFill>
            <w14:gradFill>
              <w14:gsLst>
                <w14:gs w14:pos="16000">
                  <w14:srgbClr w14:val="FF3300">
                    <w14:shade w14:val="30000"/>
                    <w14:satMod w14:val="115000"/>
                  </w14:srgbClr>
                </w14:gs>
                <w14:gs w14:pos="55000">
                  <w14:srgbClr w14:val="FF6600"/>
                </w14:gs>
              </w14:gsLst>
              <w14:lin w14:ang="16200000" w14:scaled="0"/>
            </w14:gradFill>
          </w14:textFill>
        </w:rPr>
      </w:pPr>
    </w:p>
    <w:p w14:paraId="503DAA71" w14:textId="43F57F51" w:rsidR="00273C9F" w:rsidRPr="00FE77B2" w:rsidRDefault="00273C9F" w:rsidP="00273C9F">
      <w:pPr>
        <w:spacing w:after="0" w:line="256" w:lineRule="auto"/>
        <w:jc w:val="center"/>
        <w:rPr>
          <w:rFonts w:ascii="Kanit Light" w:eastAsia="Calibri" w:hAnsi="Kanit Light" w:cs="Kanit Light"/>
          <w:szCs w:val="22"/>
          <w:cs/>
        </w:rPr>
      </w:pPr>
      <w:r w:rsidRPr="00FE77B2">
        <w:rPr>
          <w:rFonts w:ascii="Kanit Light" w:eastAsia="Calibri" w:hAnsi="Kanit Light" w:cs="Kanit Light" w:hint="cs"/>
          <w:sz w:val="21"/>
          <w:szCs w:val="21"/>
          <w:cs/>
        </w:rPr>
        <w:t>เดินทางโดย</w:t>
      </w:r>
      <w:bookmarkStart w:id="0" w:name="_Hlk141950663"/>
      <w:r w:rsidRPr="00FE77B2">
        <w:rPr>
          <w:rFonts w:ascii="Kanit Light" w:eastAsia="Calibri" w:hAnsi="Kanit Light" w:cs="Kanit Light" w:hint="cs"/>
          <w:sz w:val="21"/>
          <w:szCs w:val="21"/>
          <w:cs/>
        </w:rPr>
        <w:t>สายการบิน</w:t>
      </w:r>
      <w:bookmarkStart w:id="1" w:name="_Hlk164931798"/>
      <w:r w:rsidRPr="00FE77B2">
        <w:rPr>
          <w:rFonts w:ascii="Kanit Light" w:eastAsia="Calibri" w:hAnsi="Kanit Light" w:cs="Kanit Light"/>
          <w:sz w:val="21"/>
          <w:szCs w:val="21"/>
          <w:cs/>
        </w:rPr>
        <w:t xml:space="preserve"> </w:t>
      </w:r>
      <w:r w:rsidRPr="00FE77B2">
        <w:rPr>
          <w:rFonts w:ascii="Kanit Light" w:eastAsia="Calibri" w:hAnsi="Kanit Light" w:cs="Kanit Light"/>
          <w:color w:val="FF0000"/>
          <w:sz w:val="21"/>
          <w:szCs w:val="21"/>
        </w:rPr>
        <w:t>Sichuan Airline (3U)</w:t>
      </w:r>
      <w:bookmarkEnd w:id="0"/>
      <w:bookmarkEnd w:id="1"/>
      <w:r w:rsidRPr="00FE77B2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FE77B2">
        <w:rPr>
          <w:rFonts w:ascii="Kanit Light" w:eastAsia="Calibri" w:hAnsi="Kanit Light" w:cs="Kanit Light" w:hint="cs"/>
          <w:sz w:val="21"/>
          <w:szCs w:val="21"/>
          <w:cs/>
        </w:rPr>
        <w:t xml:space="preserve">น้ำหนักสัมภาระโหลดใต้ท้องเครื่อง </w:t>
      </w:r>
      <w:r w:rsidRPr="00FE77B2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1 ใบ ไม่</w:t>
      </w:r>
      <w:r w:rsidR="00A44397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เ</w:t>
      </w:r>
      <w:r w:rsidRPr="00FE77B2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กิน 23</w:t>
      </w:r>
      <w:r w:rsidRPr="00FE77B2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FE77B2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r w:rsidRPr="00FE77B2">
        <w:rPr>
          <w:rFonts w:ascii="Kanit Light" w:eastAsia="Calibri" w:hAnsi="Kanit Light" w:cs="Kanit Light"/>
          <w:sz w:val="21"/>
          <w:szCs w:val="21"/>
        </w:rPr>
        <w:t xml:space="preserve">. / CARRY ON </w:t>
      </w:r>
      <w:r w:rsidR="003642AC" w:rsidRPr="003642AC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8</w:t>
      </w:r>
      <w:r w:rsidRPr="003642AC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3642AC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r w:rsidRPr="00FE77B2">
        <w:rPr>
          <w:rFonts w:ascii="Kanit Light" w:eastAsia="Calibri" w:hAnsi="Kanit Light" w:cs="Kanit Light"/>
          <w:color w:val="FF0000"/>
          <w:sz w:val="21"/>
          <w:szCs w:val="21"/>
        </w:rPr>
        <w:t>.</w:t>
      </w:r>
    </w:p>
    <w:tbl>
      <w:tblPr>
        <w:tblStyle w:val="TableGrid1"/>
        <w:tblpPr w:leftFromText="180" w:rightFromText="180" w:vertAnchor="text" w:horzAnchor="margin" w:tblpX="-147" w:tblpY="119"/>
        <w:tblW w:w="10768" w:type="dxa"/>
        <w:tblLayout w:type="fixed"/>
        <w:tblLook w:val="04A0" w:firstRow="1" w:lastRow="0" w:firstColumn="1" w:lastColumn="0" w:noHBand="0" w:noVBand="1"/>
      </w:tblPr>
      <w:tblGrid>
        <w:gridCol w:w="704"/>
        <w:gridCol w:w="5528"/>
        <w:gridCol w:w="709"/>
        <w:gridCol w:w="709"/>
        <w:gridCol w:w="709"/>
        <w:gridCol w:w="2409"/>
      </w:tblGrid>
      <w:tr w:rsidR="006630AD" w:rsidRPr="00D01D3B" w14:paraId="7E6ACE01" w14:textId="77777777" w:rsidTr="00355893">
        <w:trPr>
          <w:trHeight w:val="559"/>
        </w:trPr>
        <w:tc>
          <w:tcPr>
            <w:tcW w:w="704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68C085CB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F85ADC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528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3CD9A74B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F85ADC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04F3CD54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F85ADC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1818C445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F85ADC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092E39C0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F85ADC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409" w:type="dxa"/>
            <w:tcBorders>
              <w:top w:val="single" w:sz="4" w:space="0" w:color="auto"/>
            </w:tcBorders>
            <w:shd w:val="clear" w:color="auto" w:fill="CC3300"/>
            <w:vAlign w:val="center"/>
          </w:tcPr>
          <w:p w14:paraId="4D6A3472" w14:textId="77777777" w:rsidR="00273C9F" w:rsidRPr="00F85AD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F85ADC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6630AD" w:rsidRPr="00D01D3B" w14:paraId="38AAA275" w14:textId="77777777" w:rsidTr="0052354B">
        <w:trPr>
          <w:trHeight w:val="556"/>
        </w:trPr>
        <w:tc>
          <w:tcPr>
            <w:tcW w:w="704" w:type="dxa"/>
            <w:shd w:val="clear" w:color="auto" w:fill="auto"/>
            <w:vAlign w:val="center"/>
          </w:tcPr>
          <w:p w14:paraId="626DFF56" w14:textId="77777777" w:rsidR="00273C9F" w:rsidRPr="00C46B1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bookmarkStart w:id="2" w:name="_Hlk132096212"/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528" w:type="dxa"/>
            <w:vAlign w:val="center"/>
          </w:tcPr>
          <w:p w14:paraId="71F8C05E" w14:textId="77777777" w:rsidR="00C11A19" w:rsidRDefault="00273C9F" w:rsidP="00C11A19">
            <w:pPr>
              <w:spacing w:line="276" w:lineRule="auto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bookmarkStart w:id="3" w:name="_Hlk132096271"/>
            <w:r w:rsidRPr="00AC34D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</w:t>
            </w:r>
            <w:bookmarkStart w:id="4" w:name="_Hlk132097895"/>
            <w:r w:rsidRPr="00AC34D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นานาชาติสุวรรณภูมิ</w:t>
            </w:r>
            <w:bookmarkEnd w:id="3"/>
            <w:bookmarkEnd w:id="4"/>
          </w:p>
          <w:p w14:paraId="30E97390" w14:textId="1F1B3624" w:rsidR="00273C9F" w:rsidRPr="00AC34DA" w:rsidRDefault="00273C9F" w:rsidP="00C11A19">
            <w:pPr>
              <w:spacing w:line="276" w:lineRule="auto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r w:rsidRPr="00AC34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3U</w:t>
            </w:r>
            <w:r w:rsidRPr="00AC34DA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3772 BKK-CKG </w:t>
            </w:r>
            <w:r w:rsidR="0052354B">
              <w:rPr>
                <w:rFonts w:ascii="Kanit Light" w:eastAsia="Calibri" w:hAnsi="Kanit Light" w:cs="Kanit Light"/>
                <w:b/>
                <w:bCs/>
                <w:szCs w:val="22"/>
              </w:rPr>
              <w:t>19.55-00.10</w:t>
            </w:r>
            <w:r w:rsidR="00C11A19">
              <w:rPr>
                <w:rFonts w:ascii="Kanit Light" w:eastAsia="Calibri" w:hAnsi="Kanit Light" w:cs="Kanit Light"/>
                <w:b/>
                <w:bCs/>
                <w:szCs w:val="22"/>
              </w:rPr>
              <w:t>(</w:t>
            </w:r>
            <w:r w:rsidR="0052354B">
              <w:rPr>
                <w:rFonts w:ascii="Kanit Light" w:eastAsia="Calibri" w:hAnsi="Kanit Light" w:cs="Kanit Light"/>
                <w:b/>
                <w:bCs/>
                <w:szCs w:val="22"/>
              </w:rPr>
              <w:t>+1</w:t>
            </w:r>
            <w:r w:rsidR="00C11A19">
              <w:rPr>
                <w:rFonts w:ascii="Kanit Light" w:eastAsia="Calibri" w:hAnsi="Kanit Light" w:cs="Kanit Light"/>
                <w:b/>
                <w:bCs/>
                <w:szCs w:val="22"/>
              </w:rPr>
              <w:t>)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70335AE" w14:textId="77777777" w:rsidR="00273C9F" w:rsidRPr="008C2134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212F09F0" w14:textId="77777777" w:rsidR="00273C9F" w:rsidRPr="00C46B1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249CF8BB" w14:textId="5E9250B0" w:rsidR="00273C9F" w:rsidRPr="00C46B1C" w:rsidRDefault="00273C9F" w:rsidP="008C1F54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2409" w:type="dxa"/>
            <w:vAlign w:val="center"/>
          </w:tcPr>
          <w:p w14:paraId="331B481F" w14:textId="4CFB9509" w:rsidR="00273C9F" w:rsidRPr="00AC34DA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</w:p>
        </w:tc>
      </w:tr>
      <w:bookmarkEnd w:id="2"/>
      <w:tr w:rsidR="006630AD" w:rsidRPr="00D01D3B" w14:paraId="65E6244F" w14:textId="77777777" w:rsidTr="0052354B">
        <w:trPr>
          <w:trHeight w:val="566"/>
        </w:trPr>
        <w:tc>
          <w:tcPr>
            <w:tcW w:w="704" w:type="dxa"/>
            <w:shd w:val="clear" w:color="auto" w:fill="FCFFE7"/>
            <w:vAlign w:val="center"/>
          </w:tcPr>
          <w:p w14:paraId="05272A24" w14:textId="77777777" w:rsidR="00273C9F" w:rsidRPr="00C46B1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528" w:type="dxa"/>
            <w:shd w:val="clear" w:color="auto" w:fill="FCFFE7"/>
            <w:vAlign w:val="center"/>
          </w:tcPr>
          <w:p w14:paraId="4B75CEC2" w14:textId="77777777" w:rsidR="00C11A19" w:rsidRDefault="00C11A19" w:rsidP="00C11A19">
            <w:pPr>
              <w:spacing w:line="276" w:lineRule="auto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AC34DA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ท่าอากาศยานนานาชา</w:t>
            </w:r>
            <w:proofErr w:type="spellStart"/>
            <w:r w:rsidRPr="00AC34DA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ติฉง</w:t>
            </w:r>
            <w:proofErr w:type="spellEnd"/>
            <w:r w:rsidRPr="00AC34DA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ชิ่งเจียง</w:t>
            </w:r>
            <w:proofErr w:type="spellStart"/>
            <w:r w:rsidRPr="00AC34DA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เป่ย์</w:t>
            </w:r>
            <w:proofErr w:type="spellEnd"/>
            <w:r w:rsidRPr="00AC34D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Pr="00AC34DA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bookmarkStart w:id="5" w:name="_Hlk141950641"/>
            <w:r w:rsidRPr="00AC34D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ฉงชิ่ง</w:t>
            </w:r>
            <w:bookmarkEnd w:id="5"/>
            <w:r w:rsidRPr="00AC34DA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 xml:space="preserve"> </w:t>
            </w:r>
            <w:r w:rsidRPr="00AC34DA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–</w:t>
            </w:r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เข้าสู่ที่พัก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</w:p>
          <w:p w14:paraId="4A884D11" w14:textId="5EE67DD2" w:rsidR="00273C9F" w:rsidRPr="00AC34DA" w:rsidRDefault="00273C9F" w:rsidP="008C1F54">
            <w:pPr>
              <w:spacing w:line="276" w:lineRule="auto"/>
              <w:jc w:val="thaiDistribute"/>
              <w:rPr>
                <w:rFonts w:ascii="Kanit Light" w:hAnsi="Kanit Light" w:cs="Kanit Light"/>
                <w:szCs w:val="22"/>
              </w:rPr>
            </w:pPr>
            <w:r w:rsidRPr="00AC34DA">
              <w:rPr>
                <w:rFonts w:ascii="Kanit Light" w:hAnsi="Kanit Light" w:cs="Kanit Light"/>
                <w:szCs w:val="22"/>
                <w:cs/>
              </w:rPr>
              <w:t>–</w:t>
            </w:r>
            <w:r w:rsidRPr="00AC34DA">
              <w:rPr>
                <w:rFonts w:ascii="Kanit Light" w:hAnsi="Kanit Light" w:cs="Kanit Light" w:hint="cs"/>
                <w:szCs w:val="22"/>
                <w:cs/>
              </w:rPr>
              <w:t xml:space="preserve"> อู่หลง - เขานางฟ้า</w:t>
            </w:r>
            <w:r w:rsidRPr="00AC34DA">
              <w:rPr>
                <w:rFonts w:ascii="Kanit Light" w:hAnsi="Kanit Light" w:cs="Kanit Light"/>
                <w:szCs w:val="22"/>
              </w:rPr>
              <w:t>(</w:t>
            </w:r>
            <w:r w:rsidRPr="00AC34DA">
              <w:rPr>
                <w:rFonts w:ascii="Kanit Light" w:hAnsi="Kanit Light" w:cs="Kanit Light" w:hint="cs"/>
                <w:szCs w:val="22"/>
                <w:cs/>
              </w:rPr>
              <w:t>รวมรถราง</w:t>
            </w:r>
            <w:r w:rsidRPr="00AC34DA">
              <w:rPr>
                <w:rFonts w:ascii="Kanit Light" w:hAnsi="Kanit Light" w:cs="Kanit Light"/>
                <w:szCs w:val="22"/>
              </w:rPr>
              <w:t xml:space="preserve">) – </w:t>
            </w:r>
            <w:r w:rsidRPr="00AC34DA">
              <w:rPr>
                <w:rFonts w:ascii="Kanit Light" w:hAnsi="Kanit Light" w:cs="Kanit Light" w:hint="cs"/>
                <w:szCs w:val="22"/>
                <w:cs/>
              </w:rPr>
              <w:t>หลุมบ่อฟ้าและสะพานสวรรค์</w:t>
            </w:r>
            <w:r w:rsidRPr="00AC34DA">
              <w:rPr>
                <w:rFonts w:ascii="Kanit Light" w:hAnsi="Kanit Light" w:cs="Kanit Light"/>
                <w:szCs w:val="22"/>
              </w:rPr>
              <w:t>(</w:t>
            </w:r>
            <w:r w:rsidRPr="00AC34DA">
              <w:rPr>
                <w:rFonts w:ascii="Kanit Light" w:hAnsi="Kanit Light" w:cs="Kanit Light" w:hint="cs"/>
                <w:szCs w:val="22"/>
                <w:cs/>
              </w:rPr>
              <w:t>ลิฟท์แก้วขาลง+รถ</w:t>
            </w:r>
            <w:r w:rsidR="00603032" w:rsidRPr="00603032">
              <w:rPr>
                <w:rFonts w:ascii="Kanit Light" w:hAnsi="Kanit Light" w:cs="Kanit Light" w:hint="cs"/>
                <w:szCs w:val="22"/>
                <w:cs/>
              </w:rPr>
              <w:t>ประจำทาง</w:t>
            </w:r>
            <w:r w:rsidRPr="00AC34DA">
              <w:rPr>
                <w:rFonts w:ascii="Kanit Light" w:hAnsi="Kanit Light" w:cs="Kanit Light" w:hint="cs"/>
                <w:szCs w:val="22"/>
                <w:cs/>
              </w:rPr>
              <w:t>อุทยาน+รถกอล์ฟ</w:t>
            </w:r>
            <w:r w:rsidRPr="00AC34DA">
              <w:rPr>
                <w:rFonts w:ascii="Kanit Light" w:hAnsi="Kanit Light" w:cs="Kanit Light"/>
                <w:szCs w:val="22"/>
              </w:rPr>
              <w:t>)</w:t>
            </w:r>
            <w:r w:rsidR="00205F1E">
              <w:rPr>
                <w:rFonts w:ascii="Kanit Light" w:hAnsi="Kanit Light" w:cs="Kanit Light"/>
                <w:szCs w:val="22"/>
              </w:rPr>
              <w:t>+</w:t>
            </w:r>
            <w:r w:rsidR="00205F1E">
              <w:rPr>
                <w:rFonts w:ascii="Kanit Light" w:hAnsi="Kanit Light" w:cs="Kanit Light" w:hint="cs"/>
                <w:szCs w:val="22"/>
                <w:cs/>
              </w:rPr>
              <w:t>ระเบียง</w:t>
            </w:r>
            <w:r w:rsidR="00041811">
              <w:rPr>
                <w:rFonts w:ascii="Kanit Light" w:hAnsi="Kanit Light" w:cs="Kanit Light" w:hint="cs"/>
                <w:szCs w:val="22"/>
                <w:cs/>
              </w:rPr>
              <w:t>แก้ว</w:t>
            </w:r>
            <w:r w:rsidR="00205F1E">
              <w:rPr>
                <w:rFonts w:ascii="Kanit Light" w:hAnsi="Kanit Light" w:cs="Kanit Light" w:hint="cs"/>
                <w:szCs w:val="22"/>
                <w:cs/>
              </w:rPr>
              <w:t>กระจก</w:t>
            </w:r>
            <w:r w:rsidRPr="00AC34DA">
              <w:rPr>
                <w:rFonts w:ascii="Kanit Light" w:hAnsi="Kanit Light" w:cs="Kanit Light"/>
                <w:szCs w:val="22"/>
              </w:rPr>
              <w:t xml:space="preserve"> </w:t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6A016289" w14:textId="77777777" w:rsidR="00273C9F" w:rsidRPr="00C46B1C" w:rsidRDefault="00273C9F" w:rsidP="000E015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522E080C" w14:textId="77777777" w:rsidR="00273C9F" w:rsidRPr="00C46B1C" w:rsidRDefault="00273C9F" w:rsidP="000E015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4AF78BE0" w14:textId="77777777" w:rsidR="00273C9F" w:rsidRPr="00C46B1C" w:rsidRDefault="00273C9F" w:rsidP="000E015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FCFFE7"/>
            <w:vAlign w:val="center"/>
          </w:tcPr>
          <w:p w14:paraId="6A9145CC" w14:textId="77777777" w:rsidR="00C11A19" w:rsidRPr="00AC34DA" w:rsidRDefault="00C11A19" w:rsidP="00C11A19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bookmarkStart w:id="6" w:name="_Hlk168393150"/>
            <w:bookmarkStart w:id="7" w:name="_Hlk132101862"/>
            <w:bookmarkStart w:id="8" w:name="_Hlk129941272"/>
            <w:r w:rsidRPr="00AC34DA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HOLIDAY INN EXPRESS HOTEL </w:t>
            </w:r>
          </w:p>
          <w:bookmarkEnd w:id="6"/>
          <w:p w14:paraId="7A1EB364" w14:textId="77777777" w:rsidR="00C11A19" w:rsidRDefault="00C11A19" w:rsidP="00C11A19">
            <w:pPr>
              <w:ind w:right="-1"/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 w:rsidRPr="00AC34DA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  <w:bookmarkEnd w:id="7"/>
          </w:p>
          <w:p w14:paraId="31ADEFEB" w14:textId="3CD66C33" w:rsidR="00C11A19" w:rsidRPr="00C11A19" w:rsidRDefault="00C11A19" w:rsidP="00C11A19">
            <w:pPr>
              <w:ind w:right="-1"/>
              <w:jc w:val="center"/>
              <w:rPr>
                <w:rFonts w:ascii="Kanit Light" w:eastAsia="Calibri" w:hAnsi="Kanit Light" w:cs="Kanit Light"/>
                <w:b/>
                <w:bCs/>
                <w:color w:val="FF0000"/>
                <w:szCs w:val="22"/>
                <w:lang w:eastAsia="en-SG"/>
              </w:rPr>
            </w:pPr>
            <w:r w:rsidRPr="00C11A19">
              <w:rPr>
                <w:rFonts w:ascii="Kanit Light" w:eastAsia="Calibri" w:hAnsi="Kanit Light" w:cs="Kanit Light"/>
                <w:b/>
                <w:bCs/>
                <w:color w:val="FF0000"/>
                <w:szCs w:val="22"/>
                <w:lang w:eastAsia="en-SG"/>
              </w:rPr>
              <w:t>-------</w:t>
            </w:r>
            <w:r w:rsidRPr="00C11A19">
              <w:rPr>
                <w:rFonts w:ascii="Kanit Light" w:eastAsia="Calibri" w:hAnsi="Kanit Light" w:cs="Kanit Light" w:hint="cs"/>
                <w:b/>
                <w:bCs/>
                <w:color w:val="FF0000"/>
                <w:szCs w:val="22"/>
                <w:cs/>
                <w:lang w:eastAsia="en-SG"/>
              </w:rPr>
              <w:t>และ</w:t>
            </w:r>
            <w:r w:rsidRPr="00C11A19">
              <w:rPr>
                <w:rFonts w:ascii="Kanit Light" w:eastAsia="Calibri" w:hAnsi="Kanit Light" w:cs="Kanit Light"/>
                <w:b/>
                <w:bCs/>
                <w:color w:val="FF0000"/>
                <w:szCs w:val="22"/>
                <w:lang w:eastAsia="en-SG"/>
              </w:rPr>
              <w:t>-------</w:t>
            </w:r>
          </w:p>
          <w:p w14:paraId="2F8F798D" w14:textId="566BA17A" w:rsidR="00C11A19" w:rsidRDefault="00787321" w:rsidP="00C11A19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 xml:space="preserve">DA WEI </w:t>
            </w:r>
            <w:r w:rsidR="00C11A1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YING </w:t>
            </w:r>
            <w:r w:rsidR="00273C9F" w:rsidRPr="00AC34DA">
              <w:rPr>
                <w:rFonts w:ascii="Kanit Light" w:hAnsi="Kanit Light" w:cs="Kanit Light"/>
                <w:color w:val="000000" w:themeColor="text1"/>
                <w:szCs w:val="22"/>
              </w:rPr>
              <w:t>HOTEL</w:t>
            </w:r>
          </w:p>
          <w:p w14:paraId="32B5074F" w14:textId="023B1489" w:rsidR="00273C9F" w:rsidRPr="00AC34DA" w:rsidRDefault="00273C9F" w:rsidP="00C11A19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AC34DA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  <w:bookmarkEnd w:id="8"/>
          </w:p>
        </w:tc>
      </w:tr>
      <w:tr w:rsidR="006630AD" w:rsidRPr="00D01D3B" w14:paraId="2E8E60E3" w14:textId="77777777" w:rsidTr="0052354B">
        <w:trPr>
          <w:trHeight w:val="560"/>
        </w:trPr>
        <w:tc>
          <w:tcPr>
            <w:tcW w:w="704" w:type="dxa"/>
            <w:shd w:val="clear" w:color="auto" w:fill="auto"/>
            <w:vAlign w:val="center"/>
          </w:tcPr>
          <w:p w14:paraId="490BD6E5" w14:textId="77777777" w:rsidR="00273C9F" w:rsidRPr="00C46B1C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528" w:type="dxa"/>
            <w:vAlign w:val="center"/>
          </w:tcPr>
          <w:p w14:paraId="3E851670" w14:textId="4910D69B" w:rsidR="00273C9F" w:rsidRPr="00AC34DA" w:rsidRDefault="00273C9F" w:rsidP="00C11A19">
            <w:pPr>
              <w:ind w:left="45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bookmarkStart w:id="9" w:name="_Hlk164930748"/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อู่หลง - </w:t>
            </w:r>
            <w:proofErr w:type="spellStart"/>
            <w:r w:rsid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อู่ห</w:t>
            </w:r>
            <w:proofErr w:type="spellEnd"/>
            <w:r w:rsid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ลิงซาน </w:t>
            </w:r>
            <w:r w:rsidR="0052354B" w:rsidRPr="0052354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– </w:t>
            </w:r>
            <w:r w:rsidR="0052354B" w:rsidRP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หุบเขารอยแยก</w:t>
            </w:r>
            <w:proofErr w:type="spellStart"/>
            <w:r w:rsidR="0052354B" w:rsidRP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อู่ห</w:t>
            </w:r>
            <w:proofErr w:type="spellEnd"/>
            <w:r w:rsidR="0052354B" w:rsidRP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ลิงซาน</w:t>
            </w:r>
            <w:r w:rsidR="0052354B" w:rsidRPr="0052354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(</w:t>
            </w:r>
            <w:r w:rsidR="0052354B" w:rsidRP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รวมกระเช้า</w:t>
            </w:r>
            <w:r w:rsidR="0052354B" w:rsidRPr="0052354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)</w:t>
            </w:r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52354B" w:rsidRP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เมืองฉง</w:t>
            </w:r>
            <w:r w:rsidR="0052354B" w:rsidRPr="00DC11C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ชิ่ง</w:t>
            </w:r>
            <w:r w:rsidR="00DC11C7" w:rsidRPr="00DC11C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DC11C7" w:rsidRPr="00DC11C7">
              <w:rPr>
                <w:rFonts w:ascii="Kanit Light" w:eastAsia="Times New Roman" w:hAnsi="Kanit Light" w:cs="Kanit Light"/>
                <w:color w:val="000000" w:themeColor="text1"/>
                <w:sz w:val="23"/>
                <w:szCs w:val="23"/>
                <w:cs/>
                <w:lang w:val="en-SG" w:eastAsia="en-SG"/>
              </w:rPr>
              <w:t xml:space="preserve">– </w:t>
            </w:r>
            <w:r w:rsidR="00DC11C7" w:rsidRPr="00DC11C7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เซี้ยว</w:t>
            </w:r>
            <w:proofErr w:type="spellStart"/>
            <w:r w:rsidR="00DC11C7" w:rsidRPr="00DC11C7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เห้าห</w:t>
            </w:r>
            <w:proofErr w:type="spellEnd"/>
            <w:r w:rsidR="00DC11C7" w:rsidRPr="00DC11C7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ลี่</w:t>
            </w:r>
            <w:r w:rsidR="00DC11C7" w:rsidRPr="00DC11C7">
              <w:rPr>
                <w:rFonts w:ascii="Kanit Light" w:eastAsia="Times New Roman" w:hAnsi="Kanit Light" w:cs="Kanit Light" w:hint="cs"/>
                <w:color w:val="000000" w:themeColor="text1"/>
                <w:sz w:val="23"/>
                <w:szCs w:val="23"/>
                <w:cs/>
                <w:lang w:val="en-SG" w:eastAsia="en-SG"/>
              </w:rPr>
              <w:t xml:space="preserve"> </w:t>
            </w:r>
            <w:r w:rsidR="0052354B" w:rsidRPr="00DC11C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52354B" w:rsidRPr="0052354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– </w:t>
            </w:r>
            <w:r w:rsidR="0052354B" w:rsidRP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ถนนคนเดินโบราณหลงเหมินห้าว</w:t>
            </w:r>
            <w:r w:rsidR="0052354B" w:rsidRPr="0052354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</w:t>
            </w:r>
            <w:r w:rsid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bookmarkEnd w:id="9"/>
          </w:p>
        </w:tc>
        <w:tc>
          <w:tcPr>
            <w:tcW w:w="709" w:type="dxa"/>
            <w:vAlign w:val="center"/>
          </w:tcPr>
          <w:p w14:paraId="12BAA3FA" w14:textId="77777777" w:rsidR="00273C9F" w:rsidRPr="00C46B1C" w:rsidRDefault="00273C9F" w:rsidP="000E015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1D3166C5" w14:textId="77777777" w:rsidR="00273C9F" w:rsidRPr="00C46B1C" w:rsidRDefault="00273C9F" w:rsidP="000E015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B4048D8" w14:textId="2E2E58EA" w:rsidR="00273C9F" w:rsidRPr="00C46B1C" w:rsidRDefault="00273C9F" w:rsidP="000E015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3C373F91" w14:textId="515A874A" w:rsidR="00273C9F" w:rsidRPr="00AC34DA" w:rsidRDefault="006630AD" w:rsidP="006630AD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</w:pPr>
            <w:r w:rsidRPr="00AC34DA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HOLIDAY INN EXPRESS HOTEL </w:t>
            </w:r>
            <w:r w:rsidR="00273C9F" w:rsidRPr="00AC34DA">
              <w:rPr>
                <w:rFonts w:ascii="Kanit Light" w:hAnsi="Kanit Light" w:cs="Kanit Light"/>
                <w:color w:val="000000" w:themeColor="text1"/>
                <w:szCs w:val="22"/>
              </w:rPr>
              <w:br/>
            </w:r>
            <w:r w:rsidR="00273C9F" w:rsidRPr="00AC34DA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6630AD" w:rsidRPr="00D01D3B" w14:paraId="35CB175E" w14:textId="77777777" w:rsidTr="0052354B">
        <w:trPr>
          <w:trHeight w:val="560"/>
        </w:trPr>
        <w:tc>
          <w:tcPr>
            <w:tcW w:w="704" w:type="dxa"/>
            <w:shd w:val="clear" w:color="auto" w:fill="FCFFE7"/>
            <w:vAlign w:val="center"/>
          </w:tcPr>
          <w:p w14:paraId="2727BBAF" w14:textId="77777777" w:rsidR="00273C9F" w:rsidRPr="002E2606" w:rsidRDefault="00273C9F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528" w:type="dxa"/>
            <w:shd w:val="clear" w:color="auto" w:fill="FCFFE7"/>
            <w:vAlign w:val="center"/>
          </w:tcPr>
          <w:p w14:paraId="7CF03C3E" w14:textId="78A4A0B3" w:rsidR="00733A03" w:rsidRDefault="00273C9F" w:rsidP="00787321">
            <w:pPr>
              <w:ind w:left="45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10" w:name="_Hlk132106880"/>
            <w:bookmarkStart w:id="11" w:name="_Hlk164931068"/>
            <w:bookmarkStart w:id="12" w:name="_Hlk198048556"/>
            <w:r w:rsidRPr="00AC34DA">
              <w:rPr>
                <w:rFonts w:ascii="Kanit Light" w:hAnsi="Kanit Light" w:cs="Kanit Light" w:hint="cs"/>
                <w:szCs w:val="22"/>
                <w:cs/>
              </w:rPr>
              <w:t>ฉงชิ่ง</w:t>
            </w:r>
            <w:r w:rsidR="00607528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bookmarkEnd w:id="10"/>
            <w:bookmarkEnd w:id="11"/>
            <w:r w:rsid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ต้าจู๋ </w:t>
            </w:r>
            <w:r w:rsidR="0052354B" w:rsidRPr="0052354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– </w:t>
            </w:r>
            <w:r w:rsidR="0052354B" w:rsidRP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พระแกะสลักหินเขาเป๋าติ่ง</w:t>
            </w:r>
            <w:r w:rsidR="0052354B" w:rsidRPr="0052354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(</w:t>
            </w:r>
            <w:r w:rsidR="0052354B" w:rsidRP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รวมรถกอล์ฟ</w:t>
            </w:r>
            <w:r w:rsidR="0052354B" w:rsidRPr="0052354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) </w:t>
            </w:r>
            <w:r w:rsidR="00733A03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52354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</w:p>
          <w:p w14:paraId="31CDB0BF" w14:textId="77777777" w:rsidR="00733A03" w:rsidRDefault="0052354B" w:rsidP="00787321">
            <w:pPr>
              <w:ind w:left="45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ฉงชิ่ง </w:t>
            </w:r>
            <w:r w:rsidR="00733A03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78732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787321"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ชมรถไฟทะลุตึก</w:t>
            </w:r>
            <w:r w:rsidR="00733A03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787321"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-</w:t>
            </w:r>
            <w:r w:rsidR="00733A03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787321"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จัตุรัสมหาศาลาประชาคม </w:t>
            </w:r>
            <w:r w:rsidR="0078732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787321"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</w:p>
          <w:p w14:paraId="75F45316" w14:textId="70C43261" w:rsidR="00273C9F" w:rsidRDefault="00787321" w:rsidP="00787321">
            <w:pPr>
              <w:ind w:left="45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proofErr w:type="spellStart"/>
            <w:r w:rsidRPr="00733A03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หงหยาต้ง</w:t>
            </w:r>
            <w:proofErr w:type="spellEnd"/>
          </w:p>
          <w:p w14:paraId="5A1A13F1" w14:textId="3924779E" w:rsidR="00733A03" w:rsidRPr="00787321" w:rsidRDefault="00733A03" w:rsidP="00787321">
            <w:pPr>
              <w:ind w:left="45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733A03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OPTION: </w:t>
            </w:r>
            <w:r w:rsidRPr="00733A03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 xml:space="preserve"> ล่องเรือแม่น้ำเหลียงเจียงชมวิวค่ำคืนฉงชิ่ง</w:t>
            </w:r>
            <w:bookmarkEnd w:id="12"/>
          </w:p>
        </w:tc>
        <w:tc>
          <w:tcPr>
            <w:tcW w:w="709" w:type="dxa"/>
            <w:shd w:val="clear" w:color="auto" w:fill="FCFFE7"/>
            <w:vAlign w:val="center"/>
          </w:tcPr>
          <w:p w14:paraId="357BEC07" w14:textId="77777777" w:rsidR="00273C9F" w:rsidRPr="00FC1222" w:rsidRDefault="00273C9F" w:rsidP="000E0157">
            <w:pPr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6E1A9C76" w14:textId="28C78B8B" w:rsidR="00273C9F" w:rsidRPr="00FC1222" w:rsidRDefault="0052354B" w:rsidP="000E0157">
            <w:pPr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CFFE7"/>
            <w:vAlign w:val="center"/>
          </w:tcPr>
          <w:p w14:paraId="0DF1457E" w14:textId="2A1EEAA3" w:rsidR="00273C9F" w:rsidRPr="00FC1222" w:rsidRDefault="0052354B" w:rsidP="008C1F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409" w:type="dxa"/>
            <w:shd w:val="clear" w:color="auto" w:fill="FCFFE7"/>
            <w:vAlign w:val="center"/>
          </w:tcPr>
          <w:p w14:paraId="7C03B887" w14:textId="78C96F3B" w:rsidR="00273C9F" w:rsidRDefault="00787321" w:rsidP="008C1F5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AC34DA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HOLIDAY INN EXPRESS HOTEL </w:t>
            </w:r>
            <w:r w:rsidRPr="00AC34DA">
              <w:rPr>
                <w:rFonts w:ascii="Kanit Light" w:hAnsi="Kanit Light" w:cs="Kanit Light"/>
                <w:color w:val="000000" w:themeColor="text1"/>
                <w:szCs w:val="22"/>
              </w:rPr>
              <w:br/>
            </w:r>
            <w:r w:rsidRPr="00AC34DA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52354B" w:rsidRPr="00D01D3B" w14:paraId="418A2739" w14:textId="77777777" w:rsidTr="00AB3622">
        <w:trPr>
          <w:trHeight w:val="560"/>
        </w:trPr>
        <w:tc>
          <w:tcPr>
            <w:tcW w:w="704" w:type="dxa"/>
            <w:shd w:val="clear" w:color="auto" w:fill="auto"/>
            <w:vAlign w:val="center"/>
          </w:tcPr>
          <w:p w14:paraId="1C462F0C" w14:textId="06402D87" w:rsidR="0052354B" w:rsidRDefault="0052354B" w:rsidP="008C1F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  <w:t>5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4B879528" w14:textId="383938AE" w:rsidR="0052354B" w:rsidRPr="0052354B" w:rsidRDefault="0052354B" w:rsidP="0052354B">
            <w:pPr>
              <w:ind w:left="45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ถนนคนเดิน</w:t>
            </w:r>
            <w:proofErr w:type="spellStart"/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เจี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้</w:t>
            </w:r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ย</w:t>
            </w:r>
            <w:proofErr w:type="spellEnd"/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ฟ่าง</w:t>
            </w:r>
            <w:proofErr w:type="spellStart"/>
            <w:r w:rsidRPr="00AC34D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เปย</w:t>
            </w:r>
            <w:proofErr w:type="spellEnd"/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>+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ร้าน</w:t>
            </w: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POPMART </w:t>
            </w:r>
            <w:r w:rsidRPr="00AC34DA">
              <w:rPr>
                <w:rFonts w:ascii="Kanit Light" w:hAnsi="Kanit Light" w:cs="Kanit Light"/>
                <w:szCs w:val="22"/>
              </w:rPr>
              <w:t xml:space="preserve">- </w:t>
            </w:r>
            <w:r w:rsidRPr="00AC34DA">
              <w:rPr>
                <w:rFonts w:ascii="Kanit Light" w:hAnsi="Kanit Light" w:cs="Kanit Light"/>
                <w:szCs w:val="22"/>
                <w:cs/>
              </w:rPr>
              <w:t>ท่าอากาศยานนานาชา</w:t>
            </w:r>
            <w:proofErr w:type="spellStart"/>
            <w:r w:rsidRPr="00AC34DA">
              <w:rPr>
                <w:rFonts w:ascii="Kanit Light" w:hAnsi="Kanit Light" w:cs="Kanit Light"/>
                <w:szCs w:val="22"/>
                <w:cs/>
              </w:rPr>
              <w:t>ติฉง</w:t>
            </w:r>
            <w:proofErr w:type="spellEnd"/>
            <w:r w:rsidRPr="00AC34DA">
              <w:rPr>
                <w:rFonts w:ascii="Kanit Light" w:hAnsi="Kanit Light" w:cs="Kanit Light"/>
                <w:szCs w:val="22"/>
                <w:cs/>
              </w:rPr>
              <w:t>ชิ่งเจียง</w:t>
            </w:r>
            <w:proofErr w:type="spellStart"/>
            <w:r w:rsidRPr="00AC34DA">
              <w:rPr>
                <w:rFonts w:ascii="Kanit Light" w:hAnsi="Kanit Light" w:cs="Kanit Light"/>
                <w:szCs w:val="22"/>
                <w:cs/>
              </w:rPr>
              <w:t>เป่ย์</w:t>
            </w:r>
            <w:proofErr w:type="spellEnd"/>
            <w:r w:rsidRPr="00AC34DA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AC34DA">
              <w:rPr>
                <w:rFonts w:ascii="Kanit Light" w:hAnsi="Kanit Light" w:cs="Kanit Light"/>
                <w:szCs w:val="22"/>
                <w:cs/>
              </w:rPr>
              <w:t>– ท่าอากาศยาน</w:t>
            </w:r>
            <w:r w:rsidRPr="00AC34D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นานาชาติสุวรรณภูมิ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Pr="00AC34DA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 xml:space="preserve"> 3</w:t>
            </w:r>
            <w:r w:rsidRPr="00AC34DA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U3771</w:t>
            </w:r>
            <w:r w:rsidRPr="00AC34DA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CKG-BKK 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16.30-18.55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B720968" w14:textId="2E09A801" w:rsidR="0052354B" w:rsidRPr="00FC1222" w:rsidRDefault="0052354B" w:rsidP="000E0157">
            <w:pPr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0DFA782" w14:textId="437EE92F" w:rsidR="0052354B" w:rsidRPr="00FC1222" w:rsidRDefault="0052354B" w:rsidP="000E0157">
            <w:pPr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F2A0011" w14:textId="77777777" w:rsidR="0052354B" w:rsidRPr="00FC1222" w:rsidRDefault="0052354B" w:rsidP="008C1F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409" w:type="dxa"/>
            <w:shd w:val="clear" w:color="auto" w:fill="auto"/>
            <w:vAlign w:val="center"/>
          </w:tcPr>
          <w:p w14:paraId="79515DD8" w14:textId="77777777" w:rsidR="0052354B" w:rsidRDefault="0052354B" w:rsidP="008C1F5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5133FBAA" w14:textId="36ACF309" w:rsidR="00EA7108" w:rsidRDefault="00EA7108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6BDCFB6B" w14:textId="77777777" w:rsidR="00903792" w:rsidRDefault="00903792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5C973BAF" w14:textId="77777777" w:rsidR="00903792" w:rsidRDefault="00903792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23E8889F" w14:textId="77777777" w:rsidR="00903792" w:rsidRDefault="00903792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3B7F1064" w14:textId="77777777" w:rsidR="00903792" w:rsidRDefault="00903792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09B8C61E" w14:textId="77777777" w:rsidR="00903792" w:rsidRDefault="00903792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45A8A1CB" w14:textId="77777777" w:rsidR="00903792" w:rsidRDefault="00903792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37BB4AE1" w14:textId="77777777" w:rsidR="00903792" w:rsidRDefault="00903792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1E603330" w14:textId="77777777" w:rsidR="00903792" w:rsidRDefault="00903792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5256B755" w14:textId="77777777" w:rsidR="00903792" w:rsidRDefault="00903792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23F46D73" w14:textId="77777777" w:rsidR="00273C9F" w:rsidRPr="000104EE" w:rsidRDefault="00273C9F" w:rsidP="00273C9F">
      <w:pPr>
        <w:tabs>
          <w:tab w:val="left" w:pos="1350"/>
          <w:tab w:val="left" w:pos="70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</w:p>
    <w:tbl>
      <w:tblPr>
        <w:tblStyle w:val="TableGrid2"/>
        <w:tblpPr w:leftFromText="180" w:rightFromText="180" w:vertAnchor="text" w:tblpX="-157" w:tblpY="171"/>
        <w:tblW w:w="10910" w:type="dxa"/>
        <w:tblLook w:val="04A0" w:firstRow="1" w:lastRow="0" w:firstColumn="1" w:lastColumn="0" w:noHBand="0" w:noVBand="1"/>
      </w:tblPr>
      <w:tblGrid>
        <w:gridCol w:w="3397"/>
        <w:gridCol w:w="1701"/>
        <w:gridCol w:w="1843"/>
        <w:gridCol w:w="1701"/>
        <w:gridCol w:w="992"/>
        <w:gridCol w:w="1276"/>
      </w:tblGrid>
      <w:tr w:rsidR="004A7C32" w:rsidRPr="000A5B11" w14:paraId="2B2D2984" w14:textId="77777777" w:rsidTr="00355893">
        <w:trPr>
          <w:trHeight w:val="112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3300"/>
            <w:hideMark/>
          </w:tcPr>
          <w:p w14:paraId="16D63B6E" w14:textId="631F7AF7" w:rsidR="00FA5C21" w:rsidRPr="008A4710" w:rsidRDefault="00FA5C21" w:rsidP="0090437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8A4710">
              <w:rPr>
                <w:rFonts w:ascii="Kanit Light" w:eastAsia="Yu Mincho" w:hAnsi="Kanit Light" w:cs="Kanit Light" w:hint="cs"/>
                <w:color w:val="FFFFFF"/>
                <w:szCs w:val="22"/>
                <w:cs/>
                <w:lang w:eastAsia="en-SG"/>
              </w:rPr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3300"/>
            <w:hideMark/>
          </w:tcPr>
          <w:p w14:paraId="33B296B8" w14:textId="14EB24B4" w:rsidR="00FA5C21" w:rsidRPr="008A4710" w:rsidRDefault="00FA5C21" w:rsidP="00904373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8A4710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ราคาผู้ใหญ่</w:t>
            </w:r>
          </w:p>
          <w:p w14:paraId="654CEDAE" w14:textId="77777777" w:rsidR="00FA5C21" w:rsidRPr="008A4710" w:rsidRDefault="00FA5C21" w:rsidP="00295B69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8A4710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3300"/>
            <w:hideMark/>
          </w:tcPr>
          <w:p w14:paraId="53470812" w14:textId="5CD0E6CB" w:rsidR="00FA5C21" w:rsidRPr="008A4710" w:rsidRDefault="00FA5C21" w:rsidP="00904373">
            <w:pPr>
              <w:spacing w:before="24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8A4710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ราคาเด็ก</w:t>
            </w:r>
          </w:p>
          <w:p w14:paraId="670D8EE7" w14:textId="77777777" w:rsidR="00FA5C21" w:rsidRPr="008A4710" w:rsidRDefault="00FA5C21" w:rsidP="00295B69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8A4710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3300"/>
            <w:hideMark/>
          </w:tcPr>
          <w:p w14:paraId="0E301122" w14:textId="77777777" w:rsidR="00FA5C21" w:rsidRPr="008A4710" w:rsidRDefault="00FA5C21" w:rsidP="00295B69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8A4710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8A4710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3300"/>
            <w:hideMark/>
          </w:tcPr>
          <w:p w14:paraId="650DF754" w14:textId="1849A60B" w:rsidR="00FA5C21" w:rsidRPr="008A4710" w:rsidRDefault="00FA5C21" w:rsidP="0090437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8A4710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ที่นั่ง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3300"/>
            <w:hideMark/>
          </w:tcPr>
          <w:p w14:paraId="63D63146" w14:textId="77777777" w:rsidR="00FA5C21" w:rsidRPr="008A4710" w:rsidRDefault="00FA5C21" w:rsidP="0090437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8A4710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หมายเหตุ</w:t>
            </w:r>
          </w:p>
        </w:tc>
      </w:tr>
      <w:tr w:rsidR="009845CE" w:rsidRPr="000A5B11" w14:paraId="69161151" w14:textId="77777777" w:rsidTr="00AB3622">
        <w:trPr>
          <w:trHeight w:val="492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3937C" w14:textId="68724B25" w:rsidR="009845CE" w:rsidRPr="000A5B11" w:rsidRDefault="009845CE" w:rsidP="0076189E">
            <w:pPr>
              <w:spacing w:line="259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03 - 07  กันยายน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DDAAE" w14:textId="1CF28E3F" w:rsidR="009845CE" w:rsidRPr="000A5B11" w:rsidRDefault="009845CE" w:rsidP="0076189E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18456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18456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F144B9" w14:textId="77777777" w:rsidR="009845CE" w:rsidRPr="00C11A19" w:rsidRDefault="009845CE" w:rsidP="0076189E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C11A19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1DE629D4" w14:textId="3F8F74E2" w:rsidR="009845CE" w:rsidRPr="007A65A0" w:rsidRDefault="009845CE" w:rsidP="0076189E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C11A19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br/>
            </w:r>
            <w:r w:rsidRPr="00C11A19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(</w:t>
            </w:r>
            <w:r w:rsidRPr="00C11A19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  <w:r w:rsidRPr="00C11A19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 xml:space="preserve">INF </w:t>
            </w:r>
            <w:r w:rsidRPr="00C11A19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อายุไม่เกิน 2 ปี ราคา</w:t>
            </w:r>
            <w:r w:rsidRPr="00C11A19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5</w:t>
            </w:r>
            <w:r w:rsidRPr="00C11A19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</w:t>
            </w:r>
            <w:r w:rsidRPr="00C11A19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C11A19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00 บาท</w:t>
            </w:r>
            <w:r w:rsidRPr="00C11A19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)</w:t>
            </w:r>
          </w:p>
          <w:p w14:paraId="6B5B2EEF" w14:textId="5A9741A9" w:rsidR="009845CE" w:rsidRPr="007A65A0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246BFB" w14:textId="45837310" w:rsidR="009845CE" w:rsidRPr="000A5B11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7</w:t>
            </w:r>
            <w:r w:rsidRPr="007A65A0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7A65A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F380E" w14:textId="767F0652" w:rsidR="009845CE" w:rsidRPr="000A5B11" w:rsidRDefault="009845CE" w:rsidP="0076189E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62996" w14:textId="77777777" w:rsidR="009845CE" w:rsidRPr="000A5B11" w:rsidRDefault="009845CE" w:rsidP="0076189E">
            <w:pPr>
              <w:spacing w:line="259" w:lineRule="auto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09416772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489D" w14:textId="32C27091" w:rsidR="009845CE" w:rsidRPr="000A5B11" w:rsidRDefault="009845CE" w:rsidP="0076189E">
            <w:pPr>
              <w:spacing w:line="259" w:lineRule="auto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10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14 กันยายน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57000" w14:textId="7CD4B33E" w:rsidR="009845CE" w:rsidRPr="000A5B11" w:rsidRDefault="009845CE" w:rsidP="0076189E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18456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18456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4675FC" w14:textId="0CE6B5E1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29110C" w14:textId="6C17F945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FE4A9" w14:textId="60AD353B" w:rsidR="009845CE" w:rsidRPr="000A5B11" w:rsidRDefault="009845CE" w:rsidP="0076189E">
            <w:pPr>
              <w:spacing w:line="259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3DF11" w14:textId="77777777" w:rsidR="009845CE" w:rsidRPr="000A5B11" w:rsidRDefault="009845CE" w:rsidP="0076189E">
            <w:pPr>
              <w:spacing w:line="259" w:lineRule="auto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081D5FA2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26147" w14:textId="6D994412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11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15 กันยายน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AA534" w14:textId="11C494B7" w:rsidR="009845CE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 w:rsidRPr="00E1112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108F82" w14:textId="30E52ACC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5E6358" w14:textId="47D0127F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5D6D9" w14:textId="7ED0EE7C" w:rsidR="009845CE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34B9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34B9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01F4B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00C4DAFA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4BF35" w14:textId="64E21DA4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17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21 กันยายน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D83A4E" w14:textId="21162DB3" w:rsidR="009845CE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2C329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  <w:r w:rsidRPr="002C329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41AB4F" w14:textId="7520D75B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055E1E6" w14:textId="6DF050D2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7F31E" w14:textId="305A0FD2" w:rsidR="009845CE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34B9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34B9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6B970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64730F65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8C1204" w14:textId="0B2751E3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18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22 กันยายน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C0995" w14:textId="46FBBBC1" w:rsidR="009845CE" w:rsidRPr="00E1112D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2C329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  <w:r w:rsidRPr="002C329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2862C8" w14:textId="286AA967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6281B3" w14:textId="5F04C162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6915B" w14:textId="6B698603" w:rsidR="009845CE" w:rsidRPr="00034B9A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34B9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34B9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34E64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1AE92D7A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FFC03" w14:textId="5CC14D8C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24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28 กันยายน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3F40E" w14:textId="7A038CA0" w:rsidR="009845CE" w:rsidRPr="00E1112D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247A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  <w:r w:rsidRPr="00247A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068551" w14:textId="61551B81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35522A" w14:textId="5A732F1F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DD1A6" w14:textId="2592EEE5" w:rsidR="009845CE" w:rsidRPr="00034B9A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34B9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34B9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80B695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73B790FA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FB571" w14:textId="2C0AE061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10-14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06DF1" w14:textId="17FBEA27" w:rsidR="009845CE" w:rsidRPr="00E1112D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21</w:t>
            </w:r>
            <w:r w:rsidRPr="00247A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2691BC" w14:textId="39720782" w:rsidR="009845CE" w:rsidRPr="004B43F8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B1DBAC" w14:textId="74E8B403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45316C" w14:textId="6C4456C1" w:rsidR="009845CE" w:rsidRPr="00034B9A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F54E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1F54E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5D134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2FD36D5A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7FD40" w14:textId="4284EEBD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11-15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B3201" w14:textId="090CBAA2" w:rsidR="009845CE" w:rsidRPr="00E1112D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22</w:t>
            </w:r>
            <w:r w:rsidRPr="00247A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6A1B38" w14:textId="77777777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A2F86D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15991" w14:textId="14C10F1F" w:rsidR="009845CE" w:rsidRPr="00034B9A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F54E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1F54E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60610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158AD391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7D531" w14:textId="5E43A238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15-19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A7F28" w14:textId="1B1E5FAF" w:rsidR="009845CE" w:rsidRPr="00E1112D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21</w:t>
            </w:r>
            <w:r w:rsidRPr="00FC719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3D10E0" w14:textId="77777777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BD3838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283D3" w14:textId="4D6DC60B" w:rsidR="009845CE" w:rsidRPr="00034B9A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F54E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1F54E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81A6E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02672927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50B4A" w14:textId="4468DFC0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16-20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EE887" w14:textId="05EDBDA2" w:rsidR="009845CE" w:rsidRPr="00E1112D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21</w:t>
            </w:r>
            <w:r w:rsidRPr="00FC719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7B6A4A" w14:textId="77777777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A9A4A1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1D5ED3" w14:textId="07536D2A" w:rsidR="009845CE" w:rsidRPr="00034B9A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F54E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1F54E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B902F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04AAC329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732EB" w14:textId="628F1DC1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21-25</w:t>
            </w:r>
            <w:r w:rsidR="00C11A1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924A9" w14:textId="30BBA29A" w:rsidR="009845CE" w:rsidRPr="00FC7198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FC719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A01F37" w14:textId="77777777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DA672F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546A0" w14:textId="0E6358FB" w:rsidR="009845CE" w:rsidRPr="001F54E0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F54E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1F54E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325B7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57F42497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E9F22" w14:textId="513B2AE6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22-26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B9593" w14:textId="006C8FE8" w:rsidR="009845CE" w:rsidRPr="00FC7198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21</w:t>
            </w:r>
            <w:r w:rsidRPr="00FC719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65E10D" w14:textId="77777777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776F7C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FCD7FD" w14:textId="1459588C" w:rsidR="009845CE" w:rsidRPr="001F54E0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F54E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1F54E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6ED22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5AA74FB7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4CBBF" w14:textId="346E184E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29 ตุลาคม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02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925CB" w14:textId="78974797" w:rsidR="009845CE" w:rsidRPr="00FC7198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  <w:r w:rsidRPr="00FC719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4BBA8F" w14:textId="77777777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40C34F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192DB" w14:textId="42A6B1A6" w:rsidR="009845CE" w:rsidRPr="001F54E0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F54E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1F54E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B9746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845CE" w:rsidRPr="000A5B11" w14:paraId="55C5536A" w14:textId="77777777" w:rsidTr="00AB3622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DEEB7" w14:textId="71ED46A8" w:rsidR="009845CE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30 ตุลาคม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03 พฤศจิกายน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BCA68" w14:textId="4692EEDB" w:rsidR="009845CE" w:rsidRPr="00FC7198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  <w:r w:rsidRPr="00FC719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10CF27" w14:textId="77777777" w:rsidR="009845CE" w:rsidRPr="000A5B11" w:rsidRDefault="009845CE" w:rsidP="0076189E">
            <w:pP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E7B6B3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8DF52" w14:textId="0FFA0F64" w:rsidR="009845CE" w:rsidRPr="001F54E0" w:rsidRDefault="009845CE" w:rsidP="0076189E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F54E0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1F54E0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7C408E" w14:textId="77777777" w:rsidR="009845CE" w:rsidRPr="000A5B11" w:rsidRDefault="009845CE" w:rsidP="0076189E">
            <w:pPr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3967713E" w14:textId="23D493D0" w:rsidR="00903792" w:rsidRDefault="00903792" w:rsidP="00860FAB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58630908" w14:textId="2D376343" w:rsidR="00AC34DA" w:rsidRDefault="00733A03" w:rsidP="00860FAB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  <w:r w:rsidRPr="0084778A">
        <w:rPr>
          <w:rFonts w:ascii="Kanit Light" w:hAnsi="Kanit Light" w:cs="Kanit Light"/>
          <w:noProof/>
          <w:color w:val="FF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D75850F" wp14:editId="3F5F3413">
                <wp:simplePos x="0" y="0"/>
                <wp:positionH relativeFrom="margin">
                  <wp:posOffset>-104775</wp:posOffset>
                </wp:positionH>
                <wp:positionV relativeFrom="paragraph">
                  <wp:posOffset>139065</wp:posOffset>
                </wp:positionV>
                <wp:extent cx="6868795" cy="449580"/>
                <wp:effectExtent l="0" t="0" r="27305" b="26670"/>
                <wp:wrapNone/>
                <wp:docPr id="1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8795" cy="4495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EF319EE" w14:textId="7CEBC9FC" w:rsidR="0044404D" w:rsidRPr="006C63AB" w:rsidRDefault="00205D33" w:rsidP="00C11A19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44404D"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11A1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C63AB" w:rsidRPr="006C63A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6C63AB" w:rsidRPr="006C63A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นานาชาติสุวรรณภูมิ</w:t>
                            </w:r>
                            <w:r w:rsidR="006C63AB" w:rsidRPr="006C63AB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6F368AC3" w14:textId="742634C3" w:rsidR="00205D33" w:rsidRPr="00CA1F42" w:rsidRDefault="0044404D" w:rsidP="00205D33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A1F42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           </w:t>
                            </w:r>
                            <w:r w:rsidRPr="00CA1F4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CA1F4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CA1F4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CA1F42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D603D2" w:rsidRPr="00CA1F4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1A7649BD" w14:textId="77777777" w:rsidR="00205D33" w:rsidRDefault="00205D33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46F7848B" w14:textId="77777777" w:rsidR="00205D33" w:rsidRDefault="00205D33" w:rsidP="00205D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D75850F" id="_x0000_s1038" style="position:absolute;left:0;text-align:left;margin-left:-8.25pt;margin-top:10.95pt;width:540.85pt;height:35.4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" fillcolor="#7f1400" strokecolor="window">
                <v:fill color2="#db2b00" rotate="t" angle="180" colors="0 #7f1400;.5 #b82300;1 #db2b00" focus="100%" type="gradient"/>
                <v:textbox>
                  <w:txbxContent>
                    <w:p w14:paraId="1EF319EE" w14:textId="7CEBC9FC" w:rsidR="0044404D" w:rsidRPr="006C63AB" w:rsidRDefault="00205D33" w:rsidP="00C11A19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44404D"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11A1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C63AB" w:rsidRPr="006C63A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="006C63AB" w:rsidRPr="006C63A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นานาชาติสุวรรณภูมิ</w:t>
                      </w:r>
                      <w:r w:rsidR="006C63AB" w:rsidRPr="006C63AB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</w:p>
                    <w:p w14:paraId="6F368AC3" w14:textId="742634C3" w:rsidR="00205D33" w:rsidRPr="00CA1F42" w:rsidRDefault="0044404D" w:rsidP="00205D33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A1F42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                                        </w:t>
                      </w:r>
                      <w:r w:rsidRPr="00CA1F4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CA1F4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CA1F4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CA1F42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D603D2" w:rsidRPr="00CA1F4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1A7649BD" w14:textId="77777777" w:rsidR="00205D33" w:rsidRDefault="00205D33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46F7848B" w14:textId="77777777" w:rsidR="00205D33" w:rsidRDefault="00205D33" w:rsidP="00205D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85E12DB" w14:textId="0C8BCC86" w:rsidR="00860FAB" w:rsidRDefault="00860FAB" w:rsidP="00860FAB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78EC167F" w14:textId="724D3BB9" w:rsidR="00CA1F42" w:rsidRPr="000104EE" w:rsidRDefault="00CA1F42" w:rsidP="0076189E">
      <w:pPr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31094AF" w14:textId="6B47101B" w:rsidR="00D366A1" w:rsidRPr="000104EE" w:rsidRDefault="000104EE" w:rsidP="00FB40C9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FF"/>
          <w:szCs w:val="22"/>
          <w:lang w:val="en-SG" w:eastAsia="en-SG"/>
        </w:rPr>
      </w:pPr>
      <w:r w:rsidRPr="000104E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787321">
        <w:rPr>
          <w:rFonts w:ascii="Kanit Light" w:eastAsia="Calibri" w:hAnsi="Kanit Light" w:cs="Kanit Light"/>
          <w:color w:val="FF0000"/>
          <w:szCs w:val="22"/>
          <w:lang w:val="en-SG" w:eastAsia="en-SG"/>
        </w:rPr>
        <w:t>6</w:t>
      </w:r>
      <w:r w:rsidR="00FA5C21" w:rsidRPr="000104E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787321">
        <w:rPr>
          <w:rFonts w:ascii="Kanit Light" w:eastAsia="Calibri" w:hAnsi="Kanit Light" w:cs="Kanit Light"/>
          <w:color w:val="FF0000"/>
          <w:szCs w:val="22"/>
          <w:lang w:val="en-SG" w:eastAsia="en-SG"/>
        </w:rPr>
        <w:t>3</w:t>
      </w:r>
      <w:r w:rsidR="00FA5C21" w:rsidRPr="000104E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0104EE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0104EE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r w:rsidR="00FB40C9">
        <w:rPr>
          <w:rFonts w:ascii="Kanit Light" w:eastAsia="Calibri" w:hAnsi="Kanit Light" w:cs="Kanit Light"/>
          <w:color w:val="FF0000"/>
          <w:szCs w:val="22"/>
          <w:cs/>
          <w:lang w:eastAsia="en-SG"/>
        </w:rPr>
        <w:tab/>
      </w:r>
      <w:r w:rsidR="00CD3465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6C63AB"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6C63AB" w:rsidRPr="000104E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</w:t>
      </w:r>
      <w:r w:rsidR="00CD3465" w:rsidRPr="000104EE">
        <w:rPr>
          <w:rFonts w:ascii="Kanit Light" w:eastAsia="Times New Roman" w:hAnsi="Kanit Light" w:cs="Kanit Light"/>
          <w:szCs w:val="22"/>
          <w:rtl/>
          <w:cs/>
          <w:lang w:val="en-SG" w:eastAsia="en-SG" w:bidi="ar-SA"/>
        </w:rPr>
        <w:t xml:space="preserve"> </w:t>
      </w:r>
      <w:r w:rsidR="00CD3465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CD3465"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</w:t>
      </w:r>
      <w:r w:rsidR="00CD3465" w:rsidRPr="000104E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6C63AB" w:rsidRPr="000104E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="00CD3465" w:rsidRPr="000104EE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CD3465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</w:t>
      </w:r>
      <w:r w:rsidR="00AF2CF6"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Pr="00AC34DA">
        <w:rPr>
          <w:rFonts w:ascii="Kanit Light" w:eastAsia="Times New Roman" w:hAnsi="Kanit Light" w:cs="Kanit Light"/>
          <w:color w:val="FF0000"/>
          <w:szCs w:val="22"/>
          <w:lang w:eastAsia="en-SG"/>
        </w:rPr>
        <w:t>Sichuan Airline (3U)</w:t>
      </w:r>
      <w:r w:rsidR="00AF2CF6" w:rsidRPr="00AC34D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CD3465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721E7B"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CD3465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5E24F30F" w14:textId="5C63A918" w:rsidR="00205D33" w:rsidRPr="00AC34DA" w:rsidRDefault="00C11A19" w:rsidP="006C63AB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  <w:r w:rsidRPr="000104EE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12B413A" wp14:editId="015545B0">
                <wp:simplePos x="0" y="0"/>
                <wp:positionH relativeFrom="margin">
                  <wp:posOffset>-76200</wp:posOffset>
                </wp:positionH>
                <wp:positionV relativeFrom="paragraph">
                  <wp:posOffset>307340</wp:posOffset>
                </wp:positionV>
                <wp:extent cx="6838950" cy="923925"/>
                <wp:effectExtent l="0" t="0" r="19050" b="28575"/>
                <wp:wrapSquare wrapText="bothSides"/>
                <wp:docPr id="1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38950" cy="923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35E1C7B" w14:textId="77777777" w:rsidR="00E021C6" w:rsidRDefault="00996B4E" w:rsidP="00C11A19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611A1C"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C11A1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11A19" w:rsidRPr="00C11A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</w:t>
                            </w:r>
                            <w:proofErr w:type="spellStart"/>
                            <w:r w:rsidR="00C11A19" w:rsidRPr="00C11A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ติฉง</w:t>
                            </w:r>
                            <w:proofErr w:type="spellEnd"/>
                            <w:r w:rsidR="00C11A19" w:rsidRPr="00C11A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ชิ่งเจียง</w:t>
                            </w:r>
                            <w:proofErr w:type="spellStart"/>
                            <w:r w:rsidR="00C11A19" w:rsidRPr="00C11A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เป่ย์</w:t>
                            </w:r>
                            <w:proofErr w:type="spellEnd"/>
                            <w:r w:rsidR="00C11A19" w:rsidRPr="00C11A1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11A19" w:rsidRPr="00C11A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C11A19" w:rsidRPr="00C11A1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ฉงชิ่ง</w:t>
                            </w:r>
                            <w:r w:rsidR="00C11A19" w:rsidRPr="00C11A1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11A19" w:rsidRPr="00C11A1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C11A19" w:rsidRPr="00C11A1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เข้าสู่ที่พัก </w:t>
                            </w:r>
                            <w:r w:rsidR="006C63AB" w:rsidRPr="006C63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อู่หลง - เขานางฟ้า</w:t>
                            </w:r>
                            <w:r w:rsidR="006C63AB" w:rsidRP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6C63AB" w:rsidRPr="006C63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รวมรถราง</w:t>
                            </w:r>
                            <w:r w:rsidR="006C63AB" w:rsidRP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– </w:t>
                            </w:r>
                            <w:r w:rsidR="006C63AB" w:rsidRPr="006C63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หลุมบ่อฟ้าและสะพานสวรรค์</w:t>
                            </w:r>
                            <w:r w:rsidR="00B46ED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C63AB" w:rsidRP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6C63AB" w:rsidRPr="006C63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ลิฟท์แก้วขาลง+รถ</w:t>
                            </w:r>
                            <w:r w:rsidR="00603032" w:rsidRPr="0060303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ประจำทาง</w:t>
                            </w:r>
                            <w:r w:rsidR="006C63AB" w:rsidRPr="006C63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อุทยาน+รถกอล์ฟ</w:t>
                            </w:r>
                            <w:r w:rsidR="006C63AB" w:rsidRP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205F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04181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ระเบียงแก้ว</w:t>
                            </w:r>
                            <w:r w:rsidR="00205F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กระจก</w:t>
                            </w:r>
                            <w:r w:rsidR="00205F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A6C19" w:rsidRP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3" w:name="_Hlk141951716"/>
                            <w:r w:rsid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="0040093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630A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0093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60BD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</w:t>
                            </w:r>
                          </w:p>
                          <w:p w14:paraId="4D53B971" w14:textId="6B298848" w:rsidR="00B23BF3" w:rsidRPr="006C63AB" w:rsidRDefault="00B23BF3" w:rsidP="00E021C6">
                            <w:pPr>
                              <w:spacing w:after="0"/>
                              <w:ind w:left="747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</w:t>
                            </w:r>
                            <w:r w:rsid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bookmarkEnd w:id="13"/>
                          </w:p>
                          <w:p w14:paraId="1FFDF2CD" w14:textId="77777777" w:rsidR="00996B4E" w:rsidRPr="006C63AB" w:rsidRDefault="00996B4E" w:rsidP="00996B4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6C5878A3" w14:textId="77777777" w:rsidR="00996B4E" w:rsidRPr="00056BDF" w:rsidRDefault="00996B4E" w:rsidP="00996B4E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12B413A" id="AutoShape 3" o:spid="_x0000_s1039" style="position:absolute;left:0;text-align:left;margin-left:-6pt;margin-top:24.2pt;width:538.5pt;height:72.75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" fillcolor="#7f1400" strokecolor="window">
                <v:fill color2="#db2b00" rotate="t" angle="180" colors="0 #7f1400;.5 #b82300;1 #db2b00" focus="100%" type="gradient"/>
                <v:textbox>
                  <w:txbxContent>
                    <w:p w14:paraId="335E1C7B" w14:textId="77777777" w:rsidR="00E021C6" w:rsidRDefault="00996B4E" w:rsidP="00C11A19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611A1C"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C11A1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11A19" w:rsidRPr="00C11A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</w:t>
                      </w:r>
                      <w:proofErr w:type="spellStart"/>
                      <w:r w:rsidR="00C11A19" w:rsidRPr="00C11A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ติฉง</w:t>
                      </w:r>
                      <w:proofErr w:type="spellEnd"/>
                      <w:r w:rsidR="00C11A19" w:rsidRPr="00C11A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ชิ่งเจียง</w:t>
                      </w:r>
                      <w:proofErr w:type="spellStart"/>
                      <w:r w:rsidR="00C11A19" w:rsidRPr="00C11A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เป่ย์</w:t>
                      </w:r>
                      <w:proofErr w:type="spellEnd"/>
                      <w:r w:rsidR="00C11A19" w:rsidRPr="00C11A1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11A19" w:rsidRPr="00C11A1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C11A19" w:rsidRPr="00C11A1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ฉงชิ่ง</w:t>
                      </w:r>
                      <w:r w:rsidR="00C11A19" w:rsidRPr="00C11A19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11A19" w:rsidRPr="00C11A1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C11A19" w:rsidRPr="00C11A1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เข้าสู่ที่พัก </w:t>
                      </w:r>
                      <w:r w:rsidR="006C63AB" w:rsidRPr="006C63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 อู่หลง - เขานางฟ้า</w:t>
                      </w:r>
                      <w:r w:rsidR="006C63AB" w:rsidRP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6C63AB" w:rsidRPr="006C63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รวมรถราง</w:t>
                      </w:r>
                      <w:r w:rsidR="006C63AB" w:rsidRP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– </w:t>
                      </w:r>
                      <w:r w:rsidR="006C63AB" w:rsidRPr="006C63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หลุมบ่อฟ้าและสะพานสวรรค์</w:t>
                      </w:r>
                      <w:r w:rsidR="00B46ED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C63AB" w:rsidRP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6C63AB" w:rsidRPr="006C63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ลิฟท์แก้วขาลง+รถ</w:t>
                      </w:r>
                      <w:r w:rsidR="00603032" w:rsidRPr="0060303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ประจำทาง</w:t>
                      </w:r>
                      <w:r w:rsidR="006C63AB" w:rsidRPr="006C63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อุทยาน+รถกอล์ฟ</w:t>
                      </w:r>
                      <w:r w:rsidR="006C63AB" w:rsidRP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205F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04181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ระเบียงแก้ว</w:t>
                      </w:r>
                      <w:r w:rsidR="00205F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กระจก</w:t>
                      </w:r>
                      <w:r w:rsidR="00205F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A6C19" w:rsidRP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4" w:name="_Hlk141951716"/>
                      <w:r w:rsid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="0040093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630A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0093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60BD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</w:t>
                      </w:r>
                    </w:p>
                    <w:p w14:paraId="4D53B971" w14:textId="6B298848" w:rsidR="00B23BF3" w:rsidRPr="006C63AB" w:rsidRDefault="00B23BF3" w:rsidP="00E021C6">
                      <w:pPr>
                        <w:spacing w:after="0"/>
                        <w:ind w:left="7473" w:firstLine="447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</w:t>
                      </w:r>
                      <w:r w:rsid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bookmarkEnd w:id="14"/>
                    </w:p>
                    <w:p w14:paraId="1FFDF2CD" w14:textId="77777777" w:rsidR="00996B4E" w:rsidRPr="006C63AB" w:rsidRDefault="00996B4E" w:rsidP="00996B4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C63AB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6C5878A3" w14:textId="77777777" w:rsidR="00996B4E" w:rsidRPr="00056BDF" w:rsidRDefault="00996B4E" w:rsidP="00996B4E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104EE" w:rsidRPr="000104E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787321">
        <w:rPr>
          <w:rFonts w:ascii="Kanit Light" w:eastAsia="Calibri" w:hAnsi="Kanit Light" w:cs="Kanit Light"/>
          <w:color w:val="FF0000"/>
          <w:szCs w:val="22"/>
          <w:lang w:val="en-SG" w:eastAsia="en-SG"/>
        </w:rPr>
        <w:t>9</w:t>
      </w:r>
      <w:r w:rsidR="000F2363" w:rsidRPr="000104E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787321">
        <w:rPr>
          <w:rFonts w:ascii="Kanit Light" w:eastAsia="Calibri" w:hAnsi="Kanit Light" w:cs="Kanit Light"/>
          <w:color w:val="FF0000"/>
          <w:szCs w:val="22"/>
          <w:lang w:val="en-SG" w:eastAsia="en-SG"/>
        </w:rPr>
        <w:t>55</w:t>
      </w:r>
      <w:r w:rsidR="00FA5C21" w:rsidRPr="000104EE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0104EE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B40C9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ab/>
      </w:r>
      <w:r w:rsidR="000F2363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r w:rsidR="007C00DA" w:rsidRPr="000104EE">
        <w:rPr>
          <w:rFonts w:ascii="Kanit Light" w:hAnsi="Kanit Light" w:cs="Kanit Light"/>
          <w:color w:val="0000FF"/>
          <w:szCs w:val="22"/>
          <w:cs/>
        </w:rPr>
        <w:t>ท่าอากาศยานนานาชา</w:t>
      </w:r>
      <w:proofErr w:type="spellStart"/>
      <w:r w:rsidR="007C00DA" w:rsidRPr="000104EE">
        <w:rPr>
          <w:rFonts w:ascii="Kanit Light" w:hAnsi="Kanit Light" w:cs="Kanit Light"/>
          <w:color w:val="0000FF"/>
          <w:szCs w:val="22"/>
          <w:cs/>
        </w:rPr>
        <w:t>ติ</w:t>
      </w:r>
      <w:bookmarkStart w:id="15" w:name="_Hlk142570799"/>
      <w:r w:rsidR="007C00DA" w:rsidRPr="000104EE">
        <w:rPr>
          <w:rFonts w:ascii="Kanit Light" w:hAnsi="Kanit Light" w:cs="Kanit Light"/>
          <w:color w:val="0000FF"/>
          <w:szCs w:val="22"/>
          <w:cs/>
        </w:rPr>
        <w:t>ฉง</w:t>
      </w:r>
      <w:proofErr w:type="spellEnd"/>
      <w:r w:rsidR="007C00DA" w:rsidRPr="000104EE">
        <w:rPr>
          <w:rFonts w:ascii="Kanit Light" w:hAnsi="Kanit Light" w:cs="Kanit Light"/>
          <w:color w:val="0000FF"/>
          <w:szCs w:val="22"/>
          <w:cs/>
        </w:rPr>
        <w:t>ชิ่งเจียง</w:t>
      </w:r>
      <w:proofErr w:type="spellStart"/>
      <w:r w:rsidR="007C00DA" w:rsidRPr="000104EE">
        <w:rPr>
          <w:rFonts w:ascii="Kanit Light" w:hAnsi="Kanit Light" w:cs="Kanit Light"/>
          <w:color w:val="0000FF"/>
          <w:szCs w:val="22"/>
          <w:cs/>
        </w:rPr>
        <w:t>เป่ย์</w:t>
      </w:r>
      <w:bookmarkEnd w:id="15"/>
      <w:proofErr w:type="spellEnd"/>
      <w:r w:rsidR="007C00DA"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F2363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16" w:name="_Hlk132107225"/>
      <w:r w:rsidR="00AF2CF6"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AF2CF6"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0104EE" w:rsidRPr="00AC34DA">
        <w:rPr>
          <w:rFonts w:ascii="Kanit Light" w:eastAsia="Times New Roman" w:hAnsi="Kanit Light" w:cs="Kanit Light"/>
          <w:color w:val="FF0000"/>
          <w:szCs w:val="22"/>
          <w:lang w:eastAsia="en-SG"/>
        </w:rPr>
        <w:t>Sichuan Airline (3U)</w:t>
      </w:r>
      <w:r w:rsidR="00AF2CF6" w:rsidRPr="00AC34D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</w:t>
      </w:r>
      <w:r w:rsidR="000F2363" w:rsidRPr="000104EE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เที่ยวบินที่</w:t>
      </w:r>
      <w:bookmarkEnd w:id="16"/>
      <w:r w:rsidR="000104EE" w:rsidRPr="000104E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0104EE" w:rsidRPr="00AC34D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3</w:t>
      </w:r>
      <w:r w:rsidR="000104EE" w:rsidRPr="00AC34DA">
        <w:rPr>
          <w:rFonts w:ascii="Kanit Light" w:eastAsia="Times New Roman" w:hAnsi="Kanit Light" w:cs="Kanit Light"/>
          <w:color w:val="FF0000"/>
          <w:szCs w:val="22"/>
          <w:lang w:eastAsia="en-SG"/>
        </w:rPr>
        <w:t>U3772</w:t>
      </w:r>
    </w:p>
    <w:p w14:paraId="1C0E47A6" w14:textId="4182E4F4" w:rsidR="00977784" w:rsidRDefault="00787321" w:rsidP="00FB40C9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noProof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0</w:t>
      </w:r>
      <w:r w:rsidR="00C11A19">
        <w:rPr>
          <w:rFonts w:ascii="Kanit Light" w:eastAsia="SimSun" w:hAnsi="Kanit Light" w:cs="Kanit Light"/>
          <w:noProof/>
          <w:color w:val="FF0000"/>
          <w:szCs w:val="22"/>
        </w:rPr>
        <w:t>0</w:t>
      </w: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 xml:space="preserve">.10 </w:t>
      </w:r>
      <w:r w:rsidR="00FA5C21" w:rsidRPr="000104EE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0104E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B40C9">
        <w:rPr>
          <w:rFonts w:ascii="Kanit Light" w:eastAsia="Times New Roman" w:hAnsi="Kanit Light" w:cs="Kanit Light"/>
          <w:szCs w:val="22"/>
          <w:cs/>
        </w:rPr>
        <w:tab/>
      </w:r>
      <w:r w:rsidR="00D65F66" w:rsidRPr="000104EE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7C00DA" w:rsidRPr="000104EE">
        <w:rPr>
          <w:rFonts w:ascii="Kanit Light" w:hAnsi="Kanit Light" w:cs="Kanit Light"/>
          <w:color w:val="0000FF"/>
          <w:szCs w:val="22"/>
          <w:cs/>
        </w:rPr>
        <w:t>ท่าอากาศยานนานาชา</w:t>
      </w:r>
      <w:proofErr w:type="spellStart"/>
      <w:r w:rsidR="007C00DA" w:rsidRPr="000104EE">
        <w:rPr>
          <w:rFonts w:ascii="Kanit Light" w:hAnsi="Kanit Light" w:cs="Kanit Light"/>
          <w:color w:val="0000FF"/>
          <w:szCs w:val="22"/>
          <w:cs/>
        </w:rPr>
        <w:t>ติฉง</w:t>
      </w:r>
      <w:proofErr w:type="spellEnd"/>
      <w:r w:rsidR="007C00DA" w:rsidRPr="000104EE">
        <w:rPr>
          <w:rFonts w:ascii="Kanit Light" w:hAnsi="Kanit Light" w:cs="Kanit Light"/>
          <w:color w:val="0000FF"/>
          <w:szCs w:val="22"/>
          <w:cs/>
        </w:rPr>
        <w:t>ชิ่งเจียง</w:t>
      </w:r>
      <w:proofErr w:type="spellStart"/>
      <w:r w:rsidR="007C00DA" w:rsidRPr="000104EE">
        <w:rPr>
          <w:rFonts w:ascii="Kanit Light" w:hAnsi="Kanit Light" w:cs="Kanit Light"/>
          <w:color w:val="0000FF"/>
          <w:szCs w:val="22"/>
          <w:cs/>
        </w:rPr>
        <w:t>เป่ย์</w:t>
      </w:r>
      <w:proofErr w:type="spellEnd"/>
      <w:r w:rsidR="0012268D" w:rsidRPr="000104EE">
        <w:rPr>
          <w:rFonts w:ascii="Kanit Light" w:hAnsi="Kanit Light" w:cs="Kanit Light" w:hint="cs"/>
          <w:color w:val="0000FF"/>
          <w:szCs w:val="22"/>
          <w:cs/>
        </w:rPr>
        <w:t xml:space="preserve"> สาธารณรัฐประชาชนจีน </w:t>
      </w:r>
      <w:r w:rsidR="00D65F66" w:rsidRPr="000104EE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="00D65F66" w:rsidRPr="000104EE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r w:rsidR="00D65F66" w:rsidRPr="000104EE">
        <w:rPr>
          <w:rFonts w:ascii="Kanit Light" w:eastAsia="Times New Roman" w:hAnsi="Kanit Light" w:cs="Kanit Light"/>
          <w:color w:val="C00000"/>
          <w:szCs w:val="22"/>
          <w:cs/>
        </w:rPr>
        <w:t>(เวล</w:t>
      </w:r>
      <w:r w:rsidR="00D65F66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>า</w:t>
      </w:r>
      <w:r w:rsidR="00D65F66" w:rsidRPr="000104EE">
        <w:rPr>
          <w:rFonts w:ascii="Kanit Light" w:eastAsia="Times New Roman" w:hAnsi="Kanit Light" w:cs="Kanit Light"/>
          <w:color w:val="C00000"/>
          <w:szCs w:val="22"/>
          <w:cs/>
        </w:rPr>
        <w:t>ท้องถิ่นที่</w:t>
      </w:r>
      <w:r w:rsidR="0012268D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>สาธารณรัฐประชาชนจีน</w:t>
      </w:r>
      <w:r w:rsidR="00C77888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เร็วกว่าประเทศไทย </w:t>
      </w:r>
      <w:r w:rsidR="00AF2CF6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>1</w:t>
      </w:r>
      <w:r w:rsidR="00C77888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 xml:space="preserve"> ชั่วโมง</w:t>
      </w:r>
      <w:r w:rsidR="004A7C32" w:rsidRPr="000104EE">
        <w:rPr>
          <w:rFonts w:ascii="Kanit Light" w:eastAsia="Times New Roman" w:hAnsi="Kanit Light" w:cs="Kanit Light"/>
          <w:color w:val="C00000"/>
          <w:szCs w:val="22"/>
        </w:rPr>
        <w:t xml:space="preserve"> </w:t>
      </w:r>
      <w:r w:rsidR="004A7C32" w:rsidRPr="000104EE">
        <w:rPr>
          <w:rFonts w:ascii="Kanit Light" w:eastAsia="Times New Roman" w:hAnsi="Kanit Light" w:cs="Kanit Light" w:hint="cs"/>
          <w:color w:val="C00000"/>
          <w:szCs w:val="22"/>
          <w:cs/>
        </w:rPr>
        <w:t>รบกวนปรับเวลาของท่านเพื่อให้สะดวกในการนัดหมาย</w:t>
      </w:r>
      <w:r w:rsidR="00D65F66" w:rsidRPr="000104EE">
        <w:rPr>
          <w:rFonts w:ascii="Kanit Light" w:eastAsia="Times New Roman" w:hAnsi="Kanit Light" w:cs="Kanit Light"/>
          <w:color w:val="C00000"/>
          <w:szCs w:val="22"/>
          <w:cs/>
        </w:rPr>
        <w:t>)</w:t>
      </w:r>
      <w:r w:rsidR="0012268D" w:rsidRPr="00FB40C9">
        <w:rPr>
          <w:rFonts w:ascii="Kanit Light" w:eastAsia="Times New Roman" w:hAnsi="Kanit Light" w:cs="Kanit Light" w:hint="cs"/>
          <w:noProof/>
          <w:szCs w:val="22"/>
          <w:cs/>
        </w:rPr>
        <w:t xml:space="preserve"> </w:t>
      </w:r>
    </w:p>
    <w:p w14:paraId="24F3B427" w14:textId="734AA0EF" w:rsidR="003839BC" w:rsidRPr="000104EE" w:rsidRDefault="00977784" w:rsidP="00FB40C9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C00000"/>
          <w:szCs w:val="22"/>
        </w:rPr>
      </w:pPr>
      <w:r>
        <w:rPr>
          <w:rFonts w:ascii="Kanit Light" w:eastAsia="SimSun" w:hAnsi="Kanit Light" w:cs="Kanit Light"/>
          <w:noProof/>
          <w:color w:val="FF0000"/>
          <w:szCs w:val="22"/>
          <w:cs/>
          <w:lang w:val="th-TH"/>
        </w:rPr>
        <w:lastRenderedPageBreak/>
        <w:tab/>
      </w:r>
      <w:r w:rsidR="0012268D" w:rsidRPr="00FB40C9">
        <w:rPr>
          <w:rFonts w:ascii="Kanit Light" w:eastAsia="Times New Roman" w:hAnsi="Kanit Light" w:cs="Kanit Light" w:hint="cs"/>
          <w:noProof/>
          <w:szCs w:val="22"/>
          <w:cs/>
        </w:rPr>
        <w:t>เดิ</w:t>
      </w:r>
      <w:r w:rsidR="0012268D" w:rsidRPr="000104EE">
        <w:rPr>
          <w:rFonts w:ascii="Kanit Light" w:eastAsia="Times New Roman" w:hAnsi="Kanit Light" w:cs="Kanit Light" w:hint="cs"/>
          <w:noProof/>
          <w:szCs w:val="22"/>
          <w:cs/>
        </w:rPr>
        <w:t>นทางสู่</w:t>
      </w:r>
      <w:r w:rsidR="0012268D" w:rsidRPr="000104EE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 xml:space="preserve"> </w:t>
      </w:r>
      <w:r w:rsidR="007C00DA" w:rsidRPr="000104EE">
        <w:rPr>
          <w:rFonts w:ascii="Kanit Light" w:eastAsia="Times New Roman" w:hAnsi="Kanit Light" w:cs="Kanit Light"/>
          <w:b/>
          <w:bCs/>
          <w:noProof/>
          <w:szCs w:val="22"/>
          <w:cs/>
        </w:rPr>
        <w:t>ฉงชิ่ง</w:t>
      </w:r>
      <w:r w:rsidR="007C00DA" w:rsidRPr="000104EE">
        <w:rPr>
          <w:rFonts w:ascii="Kanit Light" w:eastAsia="Times New Roman" w:hAnsi="Kanit Light" w:cs="Kanit Light"/>
          <w:noProof/>
          <w:szCs w:val="22"/>
          <w:cs/>
        </w:rPr>
        <w:t xml:space="preserve"> หรือ เมืองจุงกิง</w:t>
      </w:r>
      <w:r w:rsidR="00860FAB" w:rsidRPr="000104EE">
        <w:rPr>
          <w:rFonts w:ascii="Kanit Light" w:eastAsia="Times New Roman" w:hAnsi="Kanit Light" w:cs="Kanit Light" w:hint="cs"/>
          <w:noProof/>
          <w:szCs w:val="22"/>
          <w:cs/>
        </w:rPr>
        <w:t xml:space="preserve"> </w:t>
      </w:r>
      <w:r w:rsidR="007C00DA" w:rsidRPr="000104EE">
        <w:rPr>
          <w:rFonts w:ascii="Kanit Light" w:eastAsia="Times New Roman" w:hAnsi="Kanit Light" w:cs="Kanit Light"/>
          <w:noProof/>
          <w:szCs w:val="22"/>
          <w:cs/>
        </w:rPr>
        <w:t>ปัจจุบันฉงชิ่งเป็นเมืองหนึ่งในสี่เขตปกครองพิเศษ เป็นเมืองที่มีความสำคัญทางด้านอุตสาหกรรม เนื่องจากมีแม่น้ำแยงซีเป็นเส้นทางหลักในการนำเข้าส่งออกสินค้า</w:t>
      </w:r>
      <w:r w:rsidR="00611A1C" w:rsidRPr="000104EE">
        <w:rPr>
          <w:rFonts w:ascii="Kanit Light" w:eastAsia="Times New Roman" w:hAnsi="Kanit Light" w:cs="Kanit Light" w:hint="cs"/>
          <w:noProof/>
          <w:szCs w:val="22"/>
          <w:cs/>
        </w:rPr>
        <w:t xml:space="preserve"> </w:t>
      </w:r>
      <w:r w:rsidR="00860FAB" w:rsidRPr="000104EE">
        <w:rPr>
          <w:rFonts w:ascii="Kanit Light" w:eastAsia="Times New Roman" w:hAnsi="Kanit Light" w:cs="Kanit Light" w:hint="cs"/>
          <w:noProof/>
          <w:szCs w:val="22"/>
          <w:cs/>
        </w:rPr>
        <w:t xml:space="preserve"> </w:t>
      </w:r>
      <w:bookmarkStart w:id="17" w:name="_Hlk132104685"/>
      <w:bookmarkStart w:id="18" w:name="_Hlk132035575"/>
    </w:p>
    <w:p w14:paraId="16B9F164" w14:textId="08394AC6" w:rsidR="00AC34DA" w:rsidRDefault="000104EE" w:rsidP="000104EE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noProof/>
          <w:color w:val="9966FF"/>
          <w:szCs w:val="22"/>
        </w:rPr>
      </w:pPr>
      <w:bookmarkStart w:id="19" w:name="_Hlk129795020"/>
      <w:bookmarkStart w:id="20" w:name="_Hlk141953321"/>
      <w:bookmarkEnd w:id="17"/>
      <w:bookmarkEnd w:id="18"/>
      <w:r>
        <w:rPr>
          <w:rFonts w:ascii="Kanit Light" w:eastAsia="Times New Roman" w:hAnsi="Kanit Light" w:cs="Kanit Light"/>
          <w:noProof/>
          <w:color w:val="9966FF"/>
          <w:szCs w:val="22"/>
        </w:rPr>
        <w:tab/>
      </w:r>
    </w:p>
    <w:p w14:paraId="1AE2FE88" w14:textId="0416FE1F" w:rsidR="00AC34DA" w:rsidRPr="000104EE" w:rsidRDefault="00AC34DA" w:rsidP="000104EE">
      <w:pPr>
        <w:tabs>
          <w:tab w:val="left" w:pos="851"/>
        </w:tabs>
        <w:spacing w:after="0"/>
        <w:jc w:val="thaiDistribute"/>
        <w:rPr>
          <w:rFonts w:ascii="Kanit Light" w:eastAsia="Times New Roman" w:hAnsi="Kanit Light" w:cs="Kanit Light"/>
          <w:b/>
          <w:bCs/>
          <w:noProof/>
          <w:szCs w:val="22"/>
          <w:cs/>
        </w:rPr>
      </w:pPr>
      <w:r>
        <w:rPr>
          <w:rFonts w:ascii="Kanit Light" w:eastAsia="Times New Roman" w:hAnsi="Kanit Light" w:cs="Kanit Light"/>
          <w:noProof/>
          <w:color w:val="9966FF"/>
          <w:szCs w:val="22"/>
          <w:cs/>
        </w:rPr>
        <w:tab/>
      </w:r>
      <w:r w:rsidRPr="00AC34DA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cs/>
        </w:rPr>
        <w:t>นำท่านเดินทางเข้าสู่โรงแรม</w:t>
      </w:r>
      <w:r w:rsidR="000104EE" w:rsidRPr="00AC34DA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cs/>
        </w:rPr>
        <w:t>ที่พัก เพื่อ</w:t>
      </w:r>
      <w:r w:rsidR="000104EE" w:rsidRPr="000104EE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พักผ่อนตามอัธยาศัย</w:t>
      </w:r>
    </w:p>
    <w:p w14:paraId="295EB94F" w14:textId="0A8B8AA5" w:rsidR="00AC34DA" w:rsidRDefault="00860FAB" w:rsidP="00860FAB">
      <w:pPr>
        <w:spacing w:after="0"/>
        <w:ind w:left="851" w:right="-589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0104EE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B46ED9" w:rsidRPr="00B46ED9">
        <w:rPr>
          <w:rFonts w:ascii="Kanit Light" w:eastAsia="Calibri" w:hAnsi="Kanit Light" w:cs="Kanit Light"/>
          <w:color w:val="FF00FF"/>
          <w:szCs w:val="22"/>
          <w:lang w:eastAsia="en-SG"/>
        </w:rPr>
        <w:t xml:space="preserve">HOLIDAY INN EXPRESS HOTEL </w:t>
      </w: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หรือระดับใกล้เคียงกัน</w:t>
      </w:r>
    </w:p>
    <w:p w14:paraId="597B7564" w14:textId="3D85F7CA" w:rsidR="0076189E" w:rsidRDefault="0076189E" w:rsidP="00860FAB">
      <w:pPr>
        <w:spacing w:after="0"/>
        <w:ind w:left="851" w:right="-589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  <w:r w:rsidRPr="000104EE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0104EE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วันก่อนวันเดินทาง)</w:t>
      </w:r>
    </w:p>
    <w:p w14:paraId="53571CF5" w14:textId="198492A9" w:rsidR="0076189E" w:rsidRDefault="00C11A19" w:rsidP="00860FAB">
      <w:pPr>
        <w:spacing w:after="0"/>
        <w:ind w:left="851" w:right="-589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FF"/>
          <w:szCs w:val="22"/>
          <w:lang w:val="en-SG" w:eastAsia="en-SG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DFB2F72" wp14:editId="0022EE15">
                <wp:simplePos x="0" y="0"/>
                <wp:positionH relativeFrom="column">
                  <wp:posOffset>600074</wp:posOffset>
                </wp:positionH>
                <wp:positionV relativeFrom="paragraph">
                  <wp:posOffset>133350</wp:posOffset>
                </wp:positionV>
                <wp:extent cx="5610225" cy="0"/>
                <wp:effectExtent l="0" t="0" r="0" b="0"/>
                <wp:wrapNone/>
                <wp:docPr id="1967989602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022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1C94E3" id="Straight Connector 28" o:spid="_x0000_s1026" style="position:absolute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.25pt,10.5pt" to="489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" strokecolor="black [3200]" strokeweight="1.5pt">
                <v:stroke joinstyle="miter"/>
              </v:line>
            </w:pict>
          </mc:Fallback>
        </mc:AlternateContent>
      </w:r>
    </w:p>
    <w:p w14:paraId="517D89C0" w14:textId="33B17468" w:rsidR="00FE164A" w:rsidRPr="00AC5434" w:rsidRDefault="00996B4E" w:rsidP="00760F1C">
      <w:pPr>
        <w:spacing w:after="0"/>
        <w:ind w:left="851" w:right="-589" w:hanging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bookmarkStart w:id="21" w:name="_Hlk198048364"/>
      <w:bookmarkStart w:id="22" w:name="_Hlk141953457"/>
      <w:bookmarkEnd w:id="19"/>
      <w:bookmarkEnd w:id="20"/>
      <w:r w:rsidRPr="00AC5434">
        <w:rPr>
          <w:rFonts w:ascii="Kanit Light" w:hAnsi="Kanit Light" w:cs="Kanit Light"/>
          <w:color w:val="00B050"/>
          <w:szCs w:val="22"/>
          <w:cs/>
        </w:rPr>
        <w:t>เช้า</w:t>
      </w:r>
      <w:r w:rsidRPr="00AC5434">
        <w:rPr>
          <w:rFonts w:ascii="Kanit Light" w:hAnsi="Kanit Light" w:cs="Kanit Light"/>
          <w:color w:val="00B050"/>
          <w:szCs w:val="22"/>
          <w:cs/>
        </w:rPr>
        <w:tab/>
      </w:r>
      <w:r w:rsidRPr="00AC5434">
        <w:rPr>
          <w:rFonts w:ascii="Kanit Light" w:hAnsi="Kanit Light" w:cs="Kanit Light"/>
          <w:color w:val="00B050"/>
          <w:szCs w:val="22"/>
        </w:rPr>
        <w:sym w:font="Webdings" w:char="F0E4"/>
      </w:r>
      <w:r w:rsidRPr="00AC5434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</w:t>
      </w:r>
      <w:r w:rsidR="0012268D" w:rsidRPr="00AC5434">
        <w:rPr>
          <w:rFonts w:ascii="Kanit Light" w:eastAsia="Tahoma" w:hAnsi="Kanit Light" w:cs="Kanit Light" w:hint="cs"/>
          <w:i/>
          <w:color w:val="00B050"/>
          <w:szCs w:val="22"/>
          <w:cs/>
        </w:rPr>
        <w:t xml:space="preserve"> ณ โรงแรม</w:t>
      </w:r>
      <w:r w:rsidRPr="00AC5434">
        <w:rPr>
          <w:rFonts w:ascii="Kanit Light" w:eastAsia="Tahoma" w:hAnsi="Kanit Light" w:cs="Kanit Light"/>
          <w:i/>
          <w:color w:val="00B050"/>
          <w:szCs w:val="22"/>
          <w:cs/>
        </w:rPr>
        <w:t xml:space="preserve"> 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F20B18" w:rsidRPr="00AC5434">
        <w:rPr>
          <w:rFonts w:ascii="Kanit Light" w:hAnsi="Kanit Light" w:cs="Kanit Light" w:hint="cs"/>
          <w:color w:val="00B050"/>
          <w:szCs w:val="22"/>
          <w:highlight w:val="yellow"/>
          <w:cs/>
        </w:rPr>
        <w:t>1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Pr="00AC5434">
        <w:rPr>
          <w:rFonts w:ascii="Kanit Light" w:hAnsi="Kanit Light" w:cs="Kanit Light"/>
          <w:color w:val="00B050"/>
          <w:szCs w:val="22"/>
        </w:rPr>
        <w:t xml:space="preserve"> </w:t>
      </w:r>
    </w:p>
    <w:bookmarkEnd w:id="21"/>
    <w:p w14:paraId="2169C397" w14:textId="0C4960A8" w:rsidR="00400936" w:rsidRDefault="00760F1C" w:rsidP="003331EF">
      <w:pPr>
        <w:tabs>
          <w:tab w:val="left" w:pos="7938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7FEC271" wp14:editId="5EB94973">
                <wp:simplePos x="0" y="0"/>
                <wp:positionH relativeFrom="column">
                  <wp:posOffset>4248150</wp:posOffset>
                </wp:positionH>
                <wp:positionV relativeFrom="paragraph">
                  <wp:posOffset>281940</wp:posOffset>
                </wp:positionV>
                <wp:extent cx="2305050" cy="1514475"/>
                <wp:effectExtent l="38100" t="38100" r="95250" b="104775"/>
                <wp:wrapSquare wrapText="bothSides"/>
                <wp:docPr id="738187210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15144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969D5B" w14:textId="77777777" w:rsidR="00760F1C" w:rsidRPr="00241273" w:rsidRDefault="00760F1C" w:rsidP="00760F1C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A3671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4"/>
                                <w:szCs w:val="24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A3671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ที่นี่ได้รับการขนานนามว่า </w:t>
                            </w:r>
                            <w:r w:rsidRPr="00A3671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“</w:t>
                            </w:r>
                            <w:r w:rsidRPr="00A3671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ดินแดนแห่ง </w:t>
                            </w:r>
                            <w:r w:rsidRPr="00A3671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4 </w:t>
                            </w:r>
                            <w:r w:rsidRPr="00A3671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สิ่งมหั</w:t>
                            </w:r>
                            <w:r w:rsidRPr="00A36716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ศ</w:t>
                            </w:r>
                            <w:r w:rsidRPr="00A3671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จรรย์”</w:t>
                            </w:r>
                            <w:r w:rsidRPr="00A3671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  <w:r w:rsidRPr="00A367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ได้แก่ มีป่าไม้หนาแน่น มียอดเขาประหลาด มีทุ่งหญ้าเลี้ยงสัตว์ และมีลานหิมะในฤดูหนาว</w:t>
                            </w:r>
                          </w:p>
                          <w:p w14:paraId="69F12DFD" w14:textId="77777777" w:rsidR="00760F1C" w:rsidRPr="00CE5939" w:rsidRDefault="00760F1C" w:rsidP="00760F1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FEC271" id="Rectangle 29" o:spid="_x0000_s1040" style="position:absolute;left:0;text-align:left;margin-left:334.5pt;margin-top:22.2pt;width:181.5pt;height:119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" fillcolor="#700" stroked="f" strokeweight="1pt">
                <v:fill color2="#ce0000" rotate="t" angle="180" colors="0 #700;.5 #ad0000;1 #ce0000" focus="100%" type="gradient"/>
                <v:shadow on="t" color="black" opacity="26214f" origin="-.5,-.5" offset=".74836mm,.74836mm"/>
                <v:textbox>
                  <w:txbxContent>
                    <w:p w14:paraId="20969D5B" w14:textId="77777777" w:rsidR="00760F1C" w:rsidRPr="00241273" w:rsidRDefault="00760F1C" w:rsidP="00760F1C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 </w:t>
                      </w:r>
                      <w:r w:rsidRPr="00A3671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4"/>
                          <w:szCs w:val="24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A36716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ที่นี่ได้รับการขนานนามว่า </w:t>
                      </w:r>
                      <w:r w:rsidRPr="00A3671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>“</w:t>
                      </w:r>
                      <w:r w:rsidRPr="00A3671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ดินแดนแห่ง </w:t>
                      </w:r>
                      <w:r w:rsidRPr="00A3671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4 </w:t>
                      </w:r>
                      <w:r w:rsidRPr="00A3671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สิ่งมหั</w:t>
                      </w:r>
                      <w:r w:rsidRPr="00A36716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ศ</w:t>
                      </w:r>
                      <w:r w:rsidRPr="00A3671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จรรย์”</w:t>
                      </w:r>
                      <w:r w:rsidRPr="00A36716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</w:t>
                      </w:r>
                      <w:r w:rsidRPr="00A36716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ได้แก่ มีป่าไม้หนาแน่น มียอดเขาประหลาด มีทุ่งหญ้าเลี้ยงสัตว์ และมีลานหิมะในฤดูหนาว</w:t>
                      </w:r>
                    </w:p>
                    <w:p w14:paraId="69F12DFD" w14:textId="77777777" w:rsidR="00760F1C" w:rsidRPr="00CE5939" w:rsidRDefault="00760F1C" w:rsidP="00760F1C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FE164A" w:rsidRPr="00241273">
        <w:rPr>
          <w:rFonts w:ascii="Kanit Light" w:hAnsi="Kanit Light" w:cs="Kanit Light"/>
          <w:szCs w:val="22"/>
          <w:cs/>
        </w:rPr>
        <w:t xml:space="preserve">เดินทางสู่ </w:t>
      </w:r>
      <w:r w:rsidR="00FE164A" w:rsidRPr="00241273">
        <w:rPr>
          <w:rFonts w:ascii="Kanit Light" w:hAnsi="Kanit Light" w:cs="Kanit Light"/>
          <w:b/>
          <w:bCs/>
          <w:szCs w:val="22"/>
          <w:cs/>
        </w:rPr>
        <w:t>เมืองอู่หลง</w:t>
      </w:r>
      <w:r w:rsidR="00FE164A" w:rsidRPr="00241273">
        <w:rPr>
          <w:rFonts w:ascii="Kanit Light" w:hAnsi="Kanit Light" w:cs="Kanit Light"/>
          <w:szCs w:val="22"/>
          <w:cs/>
        </w:rPr>
        <w:t xml:space="preserve"> ตั้งอยู่ทางทิศตะวันออกเฉียงใต้ของเมืองฉงชิ่ง เป็นเมืองที่โอบล้อมด้วยภูเขาสูง มีแม่น้ำอู่เจียงตัดผ่านเป็นแม่น้ำสายหลักในเมืองอู่หลง</w:t>
      </w:r>
      <w:bookmarkEnd w:id="22"/>
      <w:r w:rsidR="00400936" w:rsidRPr="00241273">
        <w:rPr>
          <w:rFonts w:ascii="Kanit Light" w:hAnsi="Kanit Light" w:cs="Kanit Light"/>
          <w:color w:val="C00000"/>
          <w:szCs w:val="22"/>
        </w:rPr>
        <w:t xml:space="preserve"> </w:t>
      </w:r>
      <w:r w:rsidR="00241273" w:rsidRPr="00241273">
        <w:rPr>
          <w:rFonts w:ascii="Kanit Light" w:hAnsi="Kanit Light" w:cs="Kanit Light" w:hint="cs"/>
          <w:b/>
          <w:bCs/>
          <w:szCs w:val="22"/>
          <w:cs/>
        </w:rPr>
        <w:t>สัมผัสแหล่งท</w:t>
      </w:r>
      <w:r w:rsidR="00633E66">
        <w:rPr>
          <w:rFonts w:ascii="Kanit Light" w:hAnsi="Kanit Light" w:cs="Kanit Light" w:hint="cs"/>
          <w:b/>
          <w:bCs/>
          <w:szCs w:val="22"/>
          <w:cs/>
        </w:rPr>
        <w:t>่</w:t>
      </w:r>
      <w:r w:rsidR="00241273" w:rsidRPr="00241273">
        <w:rPr>
          <w:rFonts w:ascii="Kanit Light" w:hAnsi="Kanit Light" w:cs="Kanit Light" w:hint="cs"/>
          <w:b/>
          <w:bCs/>
          <w:szCs w:val="22"/>
          <w:cs/>
        </w:rPr>
        <w:t>องเที่ยว</w:t>
      </w:r>
      <w:r w:rsidR="00241273" w:rsidRPr="00241273">
        <w:rPr>
          <w:rFonts w:ascii="Kanit Light" w:hAnsi="Kanit Light" w:cs="Kanit Light"/>
          <w:b/>
          <w:bCs/>
          <w:szCs w:val="22"/>
          <w:cs/>
        </w:rPr>
        <w:t xml:space="preserve">ระดับ </w:t>
      </w:r>
      <w:r w:rsidR="00241273" w:rsidRPr="00241273">
        <w:rPr>
          <w:rFonts w:ascii="Kanit Light" w:hAnsi="Kanit Light" w:cs="Kanit Light"/>
          <w:b/>
          <w:bCs/>
          <w:szCs w:val="22"/>
        </w:rPr>
        <w:t xml:space="preserve">5A </w:t>
      </w:r>
      <w:r w:rsidR="00400936" w:rsidRPr="00E021C6">
        <w:rPr>
          <w:rFonts w:ascii="Kanit Light" w:hAnsi="Kanit Light" w:cs="Kanit Light"/>
          <w:color w:val="FF6600"/>
          <w:szCs w:val="22"/>
          <w:cs/>
        </w:rPr>
        <w:t>อุทยานเขานางฟ้า</w:t>
      </w:r>
      <w:r w:rsidR="00241273" w:rsidRPr="00E021C6">
        <w:rPr>
          <w:rFonts w:ascii="Arial" w:hAnsi="Arial" w:cs="Arial"/>
          <w:color w:val="FF6600"/>
          <w:szCs w:val="22"/>
          <w:shd w:val="clear" w:color="auto" w:fill="FFFFFF"/>
        </w:rPr>
        <w:t xml:space="preserve"> </w:t>
      </w:r>
      <w:r w:rsidR="00241273" w:rsidRPr="00E021C6">
        <w:rPr>
          <w:rFonts w:ascii="Kanit Light" w:hAnsi="Kanit Light" w:cs="Kanit Light"/>
          <w:color w:val="FF6600"/>
          <w:szCs w:val="22"/>
        </w:rPr>
        <w:t>(Fairy Maiden Mountain)</w:t>
      </w:r>
      <w:r w:rsidR="00241273" w:rsidRPr="00E021C6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400936" w:rsidRPr="00241273">
        <w:rPr>
          <w:rFonts w:ascii="Kanit Light" w:hAnsi="Kanit Light" w:cs="Kanit Light"/>
          <w:szCs w:val="22"/>
          <w:cs/>
        </w:rPr>
        <w:t>มีชื่อเสียงในเรื่องของความสวยงามทางธรรมชาต</w:t>
      </w:r>
      <w:r w:rsidR="00400936" w:rsidRPr="00241273">
        <w:rPr>
          <w:rFonts w:ascii="Kanit Light" w:hAnsi="Kanit Light" w:cs="Kanit Light" w:hint="cs"/>
          <w:szCs w:val="22"/>
          <w:cs/>
        </w:rPr>
        <w:t>ิ</w:t>
      </w:r>
      <w:r w:rsidR="00400936" w:rsidRPr="00241273">
        <w:rPr>
          <w:rFonts w:ascii="Kanit Light" w:hAnsi="Kanit Light" w:cs="Kanit Light"/>
          <w:szCs w:val="22"/>
          <w:cs/>
        </w:rPr>
        <w:t>มีต้นไม้เขียวขจีทั้งผืนป่า รายล้อมด้วยภูเขารูปทรงแปลกต</w:t>
      </w:r>
      <w:r w:rsidR="00241273">
        <w:rPr>
          <w:rFonts w:ascii="Kanit Light" w:hAnsi="Kanit Light" w:cs="Kanit Light" w:hint="cs"/>
          <w:szCs w:val="22"/>
          <w:cs/>
        </w:rPr>
        <w:t>า</w:t>
      </w:r>
      <w:r w:rsidR="00241273">
        <w:rPr>
          <w:rFonts w:ascii="Kanit Light" w:hAnsi="Kanit Light" w:cs="Kanit Light"/>
          <w:szCs w:val="22"/>
        </w:rPr>
        <w:t xml:space="preserve"> </w:t>
      </w:r>
      <w:r w:rsidR="00241273">
        <w:rPr>
          <w:rFonts w:ascii="Kanit Light" w:hAnsi="Kanit Light" w:cs="Kanit Light" w:hint="cs"/>
          <w:szCs w:val="22"/>
          <w:cs/>
        </w:rPr>
        <w:t>ในช่วงฤดูร้อน อากาศส่วนใหญ่ของบริเวณนี้จะอยู่ที่ประมาณ 25 องศา บรรยากาศ</w:t>
      </w:r>
      <w:proofErr w:type="spellStart"/>
      <w:r w:rsidR="00241273">
        <w:rPr>
          <w:rFonts w:ascii="Kanit Light" w:hAnsi="Kanit Light" w:cs="Kanit Light" w:hint="cs"/>
          <w:szCs w:val="22"/>
          <w:cs/>
        </w:rPr>
        <w:t>ชิลๆ</w:t>
      </w:r>
      <w:proofErr w:type="spellEnd"/>
      <w:r w:rsidR="00241273">
        <w:rPr>
          <w:rFonts w:ascii="Kanit Light" w:hAnsi="Kanit Light" w:cs="Kanit Light" w:hint="cs"/>
          <w:szCs w:val="22"/>
          <w:cs/>
        </w:rPr>
        <w:t xml:space="preserve"> </w:t>
      </w:r>
      <w:r w:rsidR="00DF087C">
        <w:rPr>
          <w:rFonts w:ascii="Kanit Light" w:hAnsi="Kanit Light" w:cs="Kanit Light" w:hint="cs"/>
          <w:szCs w:val="22"/>
          <w:cs/>
        </w:rPr>
        <w:t>ชื่นช</w:t>
      </w:r>
      <w:r w:rsidR="00241273">
        <w:rPr>
          <w:rFonts w:ascii="Kanit Light" w:hAnsi="Kanit Light" w:cs="Kanit Light" w:hint="cs"/>
          <w:szCs w:val="22"/>
          <w:cs/>
        </w:rPr>
        <w:t>ม</w:t>
      </w:r>
      <w:r w:rsidR="00DF087C">
        <w:rPr>
          <w:rFonts w:ascii="Kanit Light" w:hAnsi="Kanit Light" w:cs="Kanit Light" w:hint="cs"/>
          <w:szCs w:val="22"/>
          <w:cs/>
        </w:rPr>
        <w:t>บรรยากาศ</w:t>
      </w:r>
      <w:r w:rsidR="00241273">
        <w:rPr>
          <w:rFonts w:ascii="Kanit Light" w:hAnsi="Kanit Light" w:cs="Kanit Light" w:hint="cs"/>
          <w:szCs w:val="22"/>
          <w:cs/>
        </w:rPr>
        <w:t>ของอุทยานโดย</w:t>
      </w:r>
      <w:r w:rsidR="00241273" w:rsidRPr="00241273">
        <w:rPr>
          <w:rFonts w:ascii="Kanit Light" w:hAnsi="Kanit Light" w:cs="Kanit Light" w:hint="cs"/>
          <w:b/>
          <w:bCs/>
          <w:szCs w:val="22"/>
          <w:cs/>
        </w:rPr>
        <w:t>รถราง</w:t>
      </w:r>
      <w:r w:rsidR="00DF087C" w:rsidRPr="00DF087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="00DF087C" w:rsidRPr="00DF087C">
        <w:rPr>
          <w:rFonts w:ascii="Kanit Light" w:hAnsi="Kanit Light" w:cs="Kanit Light"/>
          <w:color w:val="FF0000"/>
          <w:szCs w:val="22"/>
        </w:rPr>
        <w:t>(</w:t>
      </w:r>
      <w:r w:rsidR="00DF087C" w:rsidRPr="00DF087C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DF087C" w:rsidRPr="00A36716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DF087C" w:rsidRPr="00DF087C">
        <w:rPr>
          <w:rFonts w:ascii="Kanit Light" w:hAnsi="Kanit Light" w:cs="Kanit Light" w:hint="cs"/>
          <w:color w:val="FF0000"/>
          <w:szCs w:val="22"/>
          <w:cs/>
        </w:rPr>
        <w:t>ค่ารถราง</w:t>
      </w:r>
      <w:r w:rsidR="00DF087C" w:rsidRPr="00DF087C">
        <w:rPr>
          <w:rFonts w:ascii="Kanit Light" w:hAnsi="Kanit Light" w:cs="Kanit Light"/>
          <w:color w:val="FF0000"/>
          <w:szCs w:val="22"/>
        </w:rPr>
        <w:t>)</w:t>
      </w:r>
      <w:r w:rsidR="00241273" w:rsidRPr="00DF087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241273">
        <w:rPr>
          <w:rFonts w:ascii="Kanit Light" w:hAnsi="Kanit Light" w:cs="Kanit Light" w:hint="cs"/>
          <w:szCs w:val="22"/>
          <w:cs/>
        </w:rPr>
        <w:t>เหมาะแก่การเพลิดเพลินชมวิว ถ่ายภาพ</w:t>
      </w:r>
      <w:r w:rsidR="00633E66">
        <w:rPr>
          <w:rFonts w:ascii="Kanit Light" w:hAnsi="Kanit Light" w:cs="Kanit Light" w:hint="cs"/>
          <w:szCs w:val="22"/>
          <w:cs/>
        </w:rPr>
        <w:t>เ</w:t>
      </w:r>
      <w:r w:rsidR="00241273">
        <w:rPr>
          <w:rFonts w:ascii="Kanit Light" w:hAnsi="Kanit Light" w:cs="Kanit Light" w:hint="cs"/>
          <w:szCs w:val="22"/>
          <w:cs/>
        </w:rPr>
        <w:t xml:space="preserve">ก็บความประทับใจอีกด้วย </w:t>
      </w:r>
    </w:p>
    <w:p w14:paraId="088F2144" w14:textId="48FE55E6" w:rsidR="0076189E" w:rsidRPr="00241273" w:rsidRDefault="00760F1C" w:rsidP="003331EF">
      <w:pPr>
        <w:tabs>
          <w:tab w:val="left" w:pos="7938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5BDAC399" wp14:editId="4A8100D5">
                <wp:simplePos x="0" y="0"/>
                <wp:positionH relativeFrom="column">
                  <wp:posOffset>-457200</wp:posOffset>
                </wp:positionH>
                <wp:positionV relativeFrom="paragraph">
                  <wp:posOffset>345440</wp:posOffset>
                </wp:positionV>
                <wp:extent cx="7553325" cy="2619375"/>
                <wp:effectExtent l="0" t="0" r="9525" b="9525"/>
                <wp:wrapSquare wrapText="bothSides"/>
                <wp:docPr id="207120630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19375"/>
                          <a:chOff x="0" y="-1"/>
                          <a:chExt cx="7553962" cy="2619375"/>
                        </a:xfrm>
                      </wpg:grpSpPr>
                      <pic:pic xmlns:pic="http://schemas.openxmlformats.org/drawingml/2006/picture">
                        <pic:nvPicPr>
                          <pic:cNvPr id="962996726" name="Picture 3" descr="A train on the roa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56238" cy="2619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9330297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595685" y="-1"/>
                            <a:ext cx="3958277" cy="2619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D30B54" id="Group 29" o:spid="_x0000_s1026" style="position:absolute;margin-left:-36pt;margin-top:27.2pt;width:594.75pt;height:206.25pt;z-index:251925504;mso-width-relative:margin;mso-height-relative:margin" coordorigin="" coordsize="75539,26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A train on the road&#10;&#10;AI-generated content may be incorrect." style="position:absolute;width:36562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">
                  <v:imagedata r:id="rId24" o:title="A train on the road&#10;&#10;AI-generated content may be incorrect"/>
                </v:shape>
                <v:shape id="Picture 3" o:spid="_x0000_s1028" type="#_x0000_t75" style="position:absolute;left:35956;width:39583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">
                  <v:imagedata r:id="rId25" o:title=""/>
                </v:shape>
                <w10:wrap type="square"/>
              </v:group>
            </w:pict>
          </mc:Fallback>
        </mc:AlternateContent>
      </w:r>
    </w:p>
    <w:p w14:paraId="666BB5C2" w14:textId="2185027B" w:rsidR="00C3495C" w:rsidRDefault="00C3495C" w:rsidP="003331EF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9966FF"/>
          <w:szCs w:val="22"/>
        </w:rPr>
      </w:pPr>
    </w:p>
    <w:p w14:paraId="3AE2DF71" w14:textId="54C3A46F" w:rsidR="00C3495C" w:rsidRPr="00AC5434" w:rsidRDefault="00C3495C" w:rsidP="00C3495C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B050"/>
          <w:szCs w:val="22"/>
        </w:rPr>
      </w:pPr>
      <w:r w:rsidRPr="00AC5434">
        <w:rPr>
          <w:rFonts w:ascii="Kanit Light" w:hAnsi="Kanit Light" w:cs="Kanit Light" w:hint="cs"/>
          <w:color w:val="00B050"/>
          <w:szCs w:val="22"/>
          <w:cs/>
        </w:rPr>
        <w:t xml:space="preserve">เที่ยง       </w:t>
      </w:r>
      <w:r w:rsidRPr="00AC5434">
        <w:rPr>
          <w:rFonts w:ascii="Kanit Light" w:hAnsi="Kanit Light" w:cs="Kanit Light"/>
          <w:color w:val="00B050"/>
          <w:szCs w:val="22"/>
        </w:rPr>
        <w:tab/>
      </w:r>
      <w:r w:rsidRPr="00AC5434">
        <w:rPr>
          <w:rFonts w:ascii="Kanit Light" w:hAnsi="Kanit Light" w:cs="Kanit Light"/>
          <w:color w:val="00B050"/>
          <w:szCs w:val="22"/>
        </w:rPr>
        <w:sym w:font="Webdings" w:char="F0E4"/>
      </w:r>
      <w:r w:rsidRPr="00AC5434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 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F20B18" w:rsidRPr="00AC5434">
        <w:rPr>
          <w:rFonts w:ascii="Kanit Light" w:hAnsi="Kanit Light" w:cs="Kanit Light" w:hint="cs"/>
          <w:color w:val="00B050"/>
          <w:szCs w:val="22"/>
          <w:highlight w:val="yellow"/>
          <w:cs/>
        </w:rPr>
        <w:t>2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</w:p>
    <w:p w14:paraId="5916DC86" w14:textId="09D7EDF8" w:rsidR="00764737" w:rsidRDefault="00E021C6" w:rsidP="00AC34D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03648" behindDoc="0" locked="0" layoutInCell="1" allowOverlap="1" wp14:anchorId="1B939847" wp14:editId="7EABEECE">
            <wp:simplePos x="0" y="0"/>
            <wp:positionH relativeFrom="column">
              <wp:posOffset>3521710</wp:posOffset>
            </wp:positionH>
            <wp:positionV relativeFrom="paragraph">
              <wp:posOffset>342900</wp:posOffset>
            </wp:positionV>
            <wp:extent cx="3575050" cy="2383790"/>
            <wp:effectExtent l="0" t="0" r="6350" b="3810"/>
            <wp:wrapSquare wrapText="bothSides"/>
            <wp:docPr id="20773264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326430" name="Picture 5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05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95C">
        <w:rPr>
          <w:rFonts w:ascii="Kanit Light" w:hAnsi="Kanit Light" w:cs="Kanit Light" w:hint="cs"/>
          <w:b/>
          <w:bCs/>
          <w:szCs w:val="22"/>
          <w:cs/>
        </w:rPr>
        <w:t>ให้ธรรมชาติบำบัดจิตใจกับแหล่ง</w:t>
      </w:r>
      <w:r w:rsidR="00C3495C" w:rsidRPr="00DF087C">
        <w:rPr>
          <w:rFonts w:ascii="Kanit Light" w:hAnsi="Kanit Light" w:cs="Kanit Light"/>
          <w:b/>
          <w:bCs/>
          <w:szCs w:val="22"/>
          <w:cs/>
        </w:rPr>
        <w:t>มรดกโลกทางธรรมชาติระดับ 5</w:t>
      </w:r>
      <w:r w:rsidR="00C3495C" w:rsidRPr="00DF087C">
        <w:rPr>
          <w:rFonts w:ascii="Kanit Light" w:hAnsi="Kanit Light" w:cs="Kanit Light"/>
          <w:b/>
          <w:bCs/>
          <w:szCs w:val="22"/>
        </w:rPr>
        <w:t>A</w:t>
      </w:r>
      <w:r w:rsidR="00C3495C" w:rsidRPr="00246F60">
        <w:rPr>
          <w:rFonts w:ascii="Kanit Light" w:eastAsia="SimSun" w:hAnsi="Kanit Light" w:cs="Kanit Light"/>
          <w:szCs w:val="22"/>
          <w:cs/>
          <w:lang w:eastAsia="zh-CN"/>
        </w:rPr>
        <w:t xml:space="preserve"> </w:t>
      </w:r>
      <w:r w:rsidR="00C3495C" w:rsidRPr="00E021C6">
        <w:rPr>
          <w:rFonts w:ascii="Kanit Light" w:eastAsia="SimSun" w:hAnsi="Kanit Light" w:cs="Kanit Light"/>
          <w:color w:val="FF6600"/>
          <w:szCs w:val="22"/>
          <w:cs/>
          <w:lang w:eastAsia="zh-CN"/>
        </w:rPr>
        <w:t>อุทยานแห่งชาติหลุมฟ้า 3 สะพานสวรรค์</w:t>
      </w:r>
      <w:r w:rsidR="0092380E" w:rsidRPr="00E021C6">
        <w:rPr>
          <w:rFonts w:ascii="Kanit Light" w:eastAsia="SimSun" w:hAnsi="Kanit Light" w:cs="Kanit Light" w:hint="cs"/>
          <w:color w:val="FF6600"/>
          <w:szCs w:val="22"/>
          <w:cs/>
          <w:lang w:eastAsia="zh-CN"/>
        </w:rPr>
        <w:t xml:space="preserve"> </w:t>
      </w:r>
      <w:r w:rsidR="00C3495C" w:rsidRPr="00E021C6">
        <w:rPr>
          <w:rFonts w:ascii="Kanit Light" w:eastAsia="SimSun" w:hAnsi="Kanit Light" w:cs="Kanit Light"/>
          <w:color w:val="FF6600"/>
          <w:szCs w:val="22"/>
          <w:lang w:eastAsia="zh-CN"/>
        </w:rPr>
        <w:t xml:space="preserve">(Tian Sheng San Qiao National Park) </w:t>
      </w:r>
      <w:r w:rsidR="00C3495C" w:rsidRPr="00246F60">
        <w:rPr>
          <w:rFonts w:ascii="Kanit Light" w:eastAsia="SimSun" w:hAnsi="Kanit Light" w:cs="Kanit Light"/>
          <w:szCs w:val="22"/>
          <w:cs/>
          <w:lang w:eastAsia="zh-CN"/>
        </w:rPr>
        <w:t xml:space="preserve">หรือ </w:t>
      </w:r>
      <w:r w:rsidR="00C3495C" w:rsidRPr="00246F60">
        <w:rPr>
          <w:rFonts w:ascii="Kanit Light" w:eastAsia="SimSun" w:hAnsi="Kanit Light" w:cs="Kanit Light"/>
          <w:b/>
          <w:bCs/>
          <w:szCs w:val="22"/>
          <w:cs/>
          <w:lang w:eastAsia="zh-CN"/>
        </w:rPr>
        <w:t>เทียนเชิงซ่านเฉียว</w:t>
      </w:r>
      <w:r w:rsidR="00C3495C" w:rsidRPr="00246F60">
        <w:rPr>
          <w:rFonts w:ascii="Kanit Light" w:eastAsia="SimSun" w:hAnsi="Kanit Light" w:cs="Kanit Light"/>
          <w:szCs w:val="22"/>
          <w:cs/>
          <w:lang w:eastAsia="zh-CN"/>
        </w:rPr>
        <w:t xml:space="preserve"> ซึ่งถือว่าเป็น</w:t>
      </w:r>
      <w:r w:rsidR="00C3495C" w:rsidRPr="00246F60">
        <w:rPr>
          <w:rFonts w:ascii="Kanit Light" w:eastAsia="SimSun" w:hAnsi="Kanit Light" w:cs="Kanit Light"/>
          <w:szCs w:val="22"/>
          <w:lang w:eastAsia="zh-CN"/>
        </w:rPr>
        <w:t xml:space="preserve"> </w:t>
      </w:r>
      <w:r w:rsidR="00C3495C" w:rsidRPr="00246F60">
        <w:rPr>
          <w:rFonts w:ascii="Kanit Light" w:eastAsia="SimSun" w:hAnsi="Kanit Light" w:cs="Kanit Light"/>
          <w:szCs w:val="22"/>
          <w:cs/>
          <w:lang w:eastAsia="zh-CN"/>
        </w:rPr>
        <w:t xml:space="preserve">ที่มีความสวยงามมากที่สุดในเมืองอู่หลง ที่เกิดจากการยุบตัวของเปลือกโลก ทำให้เกิดเป็นบ่อหลุมขนาดใหญ่ที่ลึกประมาณ </w:t>
      </w:r>
      <w:r w:rsidR="00C3495C" w:rsidRPr="00246F60">
        <w:rPr>
          <w:rFonts w:ascii="Kanit Light" w:eastAsia="SimSun" w:hAnsi="Kanit Light" w:cs="Kanit Light"/>
          <w:szCs w:val="22"/>
          <w:lang w:eastAsia="zh-CN"/>
        </w:rPr>
        <w:t xml:space="preserve">300-500 </w:t>
      </w:r>
      <w:r w:rsidR="00C3495C" w:rsidRPr="00246F60">
        <w:rPr>
          <w:rFonts w:ascii="Kanit Light" w:eastAsia="SimSun" w:hAnsi="Kanit Light" w:cs="Kanit Light"/>
          <w:szCs w:val="22"/>
          <w:cs/>
          <w:lang w:eastAsia="zh-CN"/>
        </w:rPr>
        <w:t>เมตร และมีบางส่วนเป็นโพลงทะลุเหมือนกับสะพานทอดข้ามระหว่างภูเขา</w:t>
      </w:r>
      <w:r w:rsidR="00C3495C" w:rsidRPr="00707EDC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 xml:space="preserve"> นั่งรถอุทยาน</w:t>
      </w:r>
      <w:r w:rsidR="00C3495C" w:rsidRPr="00707EDC">
        <w:rPr>
          <w:rFonts w:ascii="Kanit Light" w:eastAsia="SimSun" w:hAnsi="Kanit Light" w:cs="Kanit Light"/>
          <w:color w:val="FF0000"/>
          <w:szCs w:val="22"/>
          <w:lang w:eastAsia="zh-CN"/>
        </w:rPr>
        <w:t>(</w:t>
      </w:r>
      <w:r w:rsidR="00C3495C" w:rsidRPr="00707EDC">
        <w:rPr>
          <w:rFonts w:ascii="Kanit Light" w:eastAsia="SimSun" w:hAnsi="Kanit Light" w:cs="Kanit Light" w:hint="cs"/>
          <w:color w:val="FF0000"/>
          <w:szCs w:val="22"/>
          <w:cs/>
          <w:lang w:eastAsia="zh-CN"/>
        </w:rPr>
        <w:t>ค่าทัวร์</w:t>
      </w:r>
      <w:r w:rsidR="00C3495C" w:rsidRPr="00D673D2">
        <w:rPr>
          <w:rFonts w:ascii="Kanit Light" w:eastAsia="SimSun" w:hAnsi="Kanit Light" w:cs="Kanit Light" w:hint="cs"/>
          <w:color w:val="FF0000"/>
          <w:szCs w:val="22"/>
          <w:u w:val="single"/>
          <w:cs/>
          <w:lang w:eastAsia="zh-CN"/>
        </w:rPr>
        <w:t>รวม</w:t>
      </w:r>
      <w:r w:rsidR="00C3495C" w:rsidRPr="00707EDC">
        <w:rPr>
          <w:rFonts w:ascii="Kanit Light" w:eastAsia="SimSun" w:hAnsi="Kanit Light" w:cs="Kanit Light" w:hint="cs"/>
          <w:color w:val="FF0000"/>
          <w:szCs w:val="22"/>
          <w:cs/>
          <w:lang w:eastAsia="zh-CN"/>
        </w:rPr>
        <w:t>ค่ารถ</w:t>
      </w:r>
      <w:r w:rsidR="00603032" w:rsidRPr="00603032">
        <w:rPr>
          <w:rFonts w:ascii="Kanit Light" w:eastAsia="SimSun" w:hAnsi="Kanit Light" w:cs="Kanit Light" w:hint="cs"/>
          <w:color w:val="FF0000"/>
          <w:szCs w:val="22"/>
          <w:cs/>
          <w:lang w:eastAsia="zh-CN"/>
        </w:rPr>
        <w:t>ประจำทาง</w:t>
      </w:r>
      <w:r w:rsidR="00C3495C" w:rsidRPr="00707EDC">
        <w:rPr>
          <w:rFonts w:ascii="Kanit Light" w:eastAsia="SimSun" w:hAnsi="Kanit Light" w:cs="Kanit Light" w:hint="cs"/>
          <w:color w:val="FF0000"/>
          <w:szCs w:val="22"/>
          <w:cs/>
          <w:lang w:eastAsia="zh-CN"/>
        </w:rPr>
        <w:t>อุทยาน</w:t>
      </w:r>
      <w:r w:rsidR="00C3495C" w:rsidRPr="00707EDC">
        <w:rPr>
          <w:rFonts w:ascii="Kanit Light" w:eastAsia="SimSun" w:hAnsi="Kanit Light" w:cs="Kanit Light"/>
          <w:color w:val="FF0000"/>
          <w:szCs w:val="22"/>
          <w:lang w:eastAsia="zh-CN"/>
        </w:rPr>
        <w:t>)</w:t>
      </w:r>
      <w:r w:rsidR="00C3495C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 xml:space="preserve"> ชม</w:t>
      </w:r>
      <w:r w:rsidR="00C3495C" w:rsidRPr="00941F88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จุดเช็คอินแรกท้าความเสีย</w:t>
      </w:r>
      <w:r w:rsidR="00C3495C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ว</w:t>
      </w:r>
      <w:r w:rsidR="00C3495C" w:rsidRPr="00941F88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>กับ</w:t>
      </w:r>
      <w:r w:rsidR="00C3495C">
        <w:rPr>
          <w:rFonts w:ascii="Kanit Light" w:eastAsia="SimSun" w:hAnsi="Kanit Light" w:cs="Kanit Light" w:hint="cs"/>
          <w:b/>
          <w:bCs/>
          <w:szCs w:val="22"/>
          <w:cs/>
          <w:lang w:eastAsia="zh-CN"/>
        </w:rPr>
        <w:t xml:space="preserve"> </w:t>
      </w:r>
      <w:r w:rsidR="00C3495C" w:rsidRPr="00E021C6">
        <w:rPr>
          <w:rFonts w:ascii="Kanit Light" w:eastAsia="SimSun" w:hAnsi="Kanit Light" w:cs="Kanit Light" w:hint="cs"/>
          <w:color w:val="FF6600"/>
          <w:szCs w:val="22"/>
          <w:cs/>
          <w:lang w:eastAsia="zh-CN"/>
        </w:rPr>
        <w:t xml:space="preserve">ระเบียงแก้วกระจก </w:t>
      </w:r>
      <w:r w:rsidR="00C3495C" w:rsidRPr="00E021C6">
        <w:rPr>
          <w:rFonts w:ascii="Kanit Light" w:eastAsia="SimSun" w:hAnsi="Kanit Light" w:cs="Kanit Light"/>
          <w:color w:val="FF6600"/>
          <w:szCs w:val="22"/>
          <w:lang w:eastAsia="zh-CN"/>
        </w:rPr>
        <w:t>(</w:t>
      </w:r>
      <w:proofErr w:type="spellStart"/>
      <w:r w:rsidR="00C3495C" w:rsidRPr="00E021C6">
        <w:rPr>
          <w:rFonts w:ascii="Kanit Light" w:eastAsia="SimSun" w:hAnsi="Kanit Light" w:cs="Kanit Light"/>
          <w:color w:val="FF6600"/>
          <w:szCs w:val="22"/>
          <w:lang w:eastAsia="zh-CN"/>
        </w:rPr>
        <w:t>Wulong</w:t>
      </w:r>
      <w:proofErr w:type="spellEnd"/>
      <w:r w:rsidR="00C3495C" w:rsidRPr="00E021C6">
        <w:rPr>
          <w:rFonts w:ascii="Kanit Light" w:eastAsia="SimSun" w:hAnsi="Kanit Light" w:cs="Kanit Light"/>
          <w:color w:val="FF6600"/>
          <w:szCs w:val="22"/>
          <w:lang w:eastAsia="zh-CN"/>
        </w:rPr>
        <w:t xml:space="preserve"> glass bridge)</w:t>
      </w:r>
      <w:r w:rsidR="00C3495C" w:rsidRPr="00F6638F">
        <w:rPr>
          <w:rFonts w:ascii="Kanit Light" w:eastAsia="SimSun" w:hAnsi="Kanit Light" w:cs="Kanit Light"/>
          <w:color w:val="009999"/>
          <w:szCs w:val="22"/>
          <w:lang w:eastAsia="zh-CN"/>
        </w:rPr>
        <w:t xml:space="preserve"> </w:t>
      </w:r>
      <w:r w:rsidR="00C3495C">
        <w:rPr>
          <w:rFonts w:ascii="Kanit Light" w:eastAsia="SimSun" w:hAnsi="Kanit Light" w:cs="Kanit Light" w:hint="cs"/>
          <w:szCs w:val="22"/>
          <w:cs/>
          <w:lang w:eastAsia="zh-CN"/>
        </w:rPr>
        <w:t>ยื่นออกไปเพื่อชมทัศนียภาพหรือ ถ่ายภาพสุดเท่อวดลงโซ</w:t>
      </w:r>
      <w:proofErr w:type="spellStart"/>
      <w:r w:rsidR="00C3495C">
        <w:rPr>
          <w:rFonts w:ascii="Kanit Light" w:eastAsia="SimSun" w:hAnsi="Kanit Light" w:cs="Kanit Light" w:hint="cs"/>
          <w:szCs w:val="22"/>
          <w:cs/>
          <w:lang w:eastAsia="zh-CN"/>
        </w:rPr>
        <w:t>เชียล</w:t>
      </w:r>
      <w:proofErr w:type="spellEnd"/>
      <w:r w:rsidR="00C3495C">
        <w:rPr>
          <w:rFonts w:ascii="Kanit Light" w:eastAsia="SimSun" w:hAnsi="Kanit Light" w:cs="Kanit Light" w:hint="cs"/>
          <w:szCs w:val="22"/>
          <w:cs/>
          <w:lang w:eastAsia="zh-CN"/>
        </w:rPr>
        <w:t xml:space="preserve"> คงจะได้ยอดไลค์ไม่น้อย </w:t>
      </w:r>
      <w:r w:rsidR="00C3495C" w:rsidRPr="00941F88">
        <w:rPr>
          <w:rFonts w:ascii="Kanit Light" w:hAnsi="Kanit Light" w:cs="Kanit Light" w:hint="cs"/>
          <w:b/>
          <w:bCs/>
          <w:szCs w:val="22"/>
          <w:cs/>
        </w:rPr>
        <w:t>ไปตื่นตาตื่นใจกันต่</w:t>
      </w:r>
      <w:r w:rsidR="00C3495C" w:rsidRPr="00633E66">
        <w:rPr>
          <w:rFonts w:ascii="Kanit Light" w:hAnsi="Kanit Light" w:cs="Kanit Light" w:hint="cs"/>
          <w:b/>
          <w:bCs/>
          <w:szCs w:val="22"/>
          <w:cs/>
        </w:rPr>
        <w:t>อกั</w:t>
      </w:r>
      <w:r w:rsidR="00633E66" w:rsidRPr="00633E66">
        <w:rPr>
          <w:rFonts w:ascii="Kanit Light" w:hAnsi="Kanit Light" w:cs="Kanit Light" w:hint="cs"/>
          <w:b/>
          <w:bCs/>
          <w:szCs w:val="22"/>
          <w:cs/>
        </w:rPr>
        <w:t>บ</w:t>
      </w:r>
      <w:r w:rsidR="00C3495C" w:rsidRPr="00633E6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C3495C" w:rsidRPr="00E021C6">
        <w:rPr>
          <w:rFonts w:ascii="Kanit Light" w:hAnsi="Kanit Light" w:cs="Kanit Light" w:hint="cs"/>
          <w:color w:val="FF6600"/>
          <w:szCs w:val="22"/>
          <w:cs/>
        </w:rPr>
        <w:t xml:space="preserve">ลงลิฟท์แก้ว </w:t>
      </w:r>
      <w:r w:rsidR="00C3495C" w:rsidRPr="00941F88">
        <w:rPr>
          <w:rFonts w:ascii="Kanit Light" w:hAnsi="Kanit Light" w:cs="Kanit Light"/>
          <w:color w:val="FF0000"/>
          <w:szCs w:val="22"/>
        </w:rPr>
        <w:t>(</w:t>
      </w:r>
      <w:r w:rsidR="00C3495C" w:rsidRPr="00941F88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C3495C" w:rsidRPr="00D673D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C3495C" w:rsidRPr="00941F88">
        <w:rPr>
          <w:rFonts w:ascii="Kanit Light" w:hAnsi="Kanit Light" w:cs="Kanit Light" w:hint="cs"/>
          <w:color w:val="FF0000"/>
          <w:szCs w:val="22"/>
          <w:cs/>
        </w:rPr>
        <w:t>ค่าลิฟท์แก้วขาลง</w:t>
      </w:r>
      <w:r w:rsidR="00C3495C" w:rsidRPr="00941F88">
        <w:rPr>
          <w:rFonts w:ascii="Kanit Light" w:hAnsi="Kanit Light" w:cs="Kanit Light"/>
          <w:color w:val="FF0000"/>
          <w:szCs w:val="22"/>
        </w:rPr>
        <w:t>)</w:t>
      </w:r>
      <w:r w:rsidR="00C3495C" w:rsidRPr="00941F88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C3495C">
        <w:rPr>
          <w:rFonts w:ascii="Kanit Light" w:hAnsi="Kanit Light" w:cs="Kanit Light" w:hint="cs"/>
          <w:szCs w:val="22"/>
          <w:cs/>
        </w:rPr>
        <w:t>ความสูงประมาณ 80 เมตร เมื่อถึงด้านล่างแล้วจะเป็น</w:t>
      </w:r>
      <w:r w:rsidR="00C3495C">
        <w:rPr>
          <w:rFonts w:ascii="Kanit Light" w:hAnsi="Kanit Light" w:cs="Kanit Light" w:hint="cs"/>
          <w:szCs w:val="22"/>
          <w:cs/>
        </w:rPr>
        <w:lastRenderedPageBreak/>
        <w:t>เส้นทางเดินเท้าที่ทำไว้อย่างดีเพื่อชมโรง</w:t>
      </w:r>
      <w:proofErr w:type="spellStart"/>
      <w:r w:rsidR="00C3495C">
        <w:rPr>
          <w:rFonts w:ascii="Kanit Light" w:hAnsi="Kanit Light" w:cs="Kanit Light" w:hint="cs"/>
          <w:szCs w:val="22"/>
          <w:cs/>
        </w:rPr>
        <w:t>เตี้ยม</w:t>
      </w:r>
      <w:proofErr w:type="spellEnd"/>
      <w:r w:rsidR="00C3495C">
        <w:rPr>
          <w:rFonts w:ascii="Kanit Light" w:hAnsi="Kanit Light" w:cs="Kanit Light" w:hint="cs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1804672" behindDoc="0" locked="0" layoutInCell="1" allowOverlap="1" wp14:anchorId="55D56F6B" wp14:editId="432C0BF4">
            <wp:simplePos x="0" y="0"/>
            <wp:positionH relativeFrom="column">
              <wp:posOffset>3483610</wp:posOffset>
            </wp:positionH>
            <wp:positionV relativeFrom="paragraph">
              <wp:posOffset>0</wp:posOffset>
            </wp:positionV>
            <wp:extent cx="3614420" cy="2124075"/>
            <wp:effectExtent l="0" t="0" r="5080" b="9525"/>
            <wp:wrapSquare wrapText="bothSides"/>
            <wp:docPr id="293543423" name="Picture 6" descr="A tall white tower on a clif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543423" name="Picture 6" descr="A tall white tower on a cliff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42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95C" w:rsidRPr="00F95C12">
        <w:rPr>
          <w:rFonts w:ascii="Kanit Light" w:hAnsi="Kanit Light" w:cs="Kanit Light"/>
          <w:szCs w:val="22"/>
          <w:cs/>
        </w:rPr>
        <w:t xml:space="preserve">ซึ่งเดิมเป็นจุดแวะพักของคนเดินทางในสมัยก่อน ตั้งแต่ในสมัยราชวงศ์ถัง (ค.ศ. </w:t>
      </w:r>
      <w:r w:rsidR="00C3495C" w:rsidRPr="00F95C12">
        <w:rPr>
          <w:rFonts w:ascii="Kanit Light" w:hAnsi="Kanit Light" w:cs="Kanit Light"/>
          <w:szCs w:val="22"/>
        </w:rPr>
        <w:t xml:space="preserve">618-907) </w:t>
      </w:r>
      <w:r w:rsidR="00C3495C" w:rsidRPr="00F95C12">
        <w:rPr>
          <w:rFonts w:ascii="Kanit Light" w:hAnsi="Kanit Light" w:cs="Kanit Light"/>
          <w:szCs w:val="22"/>
          <w:cs/>
        </w:rPr>
        <w:t>เนื่องจากหุบเขานี้เป็นเส้นทางลัดจาก</w:t>
      </w:r>
      <w:proofErr w:type="spellStart"/>
      <w:r w:rsidR="00C3495C" w:rsidRPr="00F95C12">
        <w:rPr>
          <w:rFonts w:ascii="Kanit Light" w:hAnsi="Kanit Light" w:cs="Kanit Light"/>
          <w:szCs w:val="22"/>
          <w:cs/>
        </w:rPr>
        <w:t>เสฉ</w:t>
      </w:r>
      <w:proofErr w:type="spellEnd"/>
      <w:r w:rsidR="00C3495C" w:rsidRPr="00F95C12">
        <w:rPr>
          <w:rFonts w:ascii="Kanit Light" w:hAnsi="Kanit Light" w:cs="Kanit Light"/>
          <w:szCs w:val="22"/>
          <w:cs/>
        </w:rPr>
        <w:t>วนไปยังเหอหนา</w:t>
      </w:r>
      <w:r w:rsidR="00C3495C">
        <w:rPr>
          <w:rFonts w:ascii="Kanit Light" w:hAnsi="Kanit Light" w:cs="Kanit Light" w:hint="cs"/>
          <w:szCs w:val="22"/>
          <w:cs/>
        </w:rPr>
        <w:t xml:space="preserve"> </w:t>
      </w:r>
      <w:r w:rsidR="00C3495C">
        <w:rPr>
          <w:rFonts w:ascii="Kanit Light" w:hAnsi="Kanit Light" w:cs="Kanit Light" w:hint="cs"/>
          <w:b/>
          <w:bCs/>
          <w:szCs w:val="22"/>
          <w:u w:val="single"/>
          <w:cs/>
        </w:rPr>
        <w:t>ไฮไลท์</w:t>
      </w:r>
      <w:r w:rsidR="00C3495C" w:rsidRPr="00EA7108">
        <w:rPr>
          <w:rFonts w:ascii="Kanit Light" w:hAnsi="Kanit Light" w:cs="Kanit Light" w:hint="cs"/>
          <w:b/>
          <w:bCs/>
          <w:szCs w:val="22"/>
          <w:u w:val="single"/>
          <w:cs/>
        </w:rPr>
        <w:t>สถานที่แนะนำ</w:t>
      </w:r>
      <w:r w:rsidR="00C3495C">
        <w:rPr>
          <w:rFonts w:ascii="Kanit Light" w:hAnsi="Kanit Light" w:cs="Kanit Light" w:hint="cs"/>
          <w:szCs w:val="22"/>
          <w:cs/>
        </w:rPr>
        <w:t xml:space="preserve"> </w:t>
      </w:r>
      <w:r w:rsidR="00C3495C" w:rsidRPr="00941F88">
        <w:rPr>
          <w:rFonts w:ascii="Kanit Light" w:hAnsi="Kanit Light" w:cs="Kanit Light"/>
          <w:b/>
          <w:bCs/>
          <w:szCs w:val="22"/>
        </w:rPr>
        <w:t>1.Tianlong Bridge</w:t>
      </w:r>
      <w:r w:rsidR="00C3495C">
        <w:rPr>
          <w:rFonts w:ascii="Kanit Light" w:hAnsi="Kanit Light" w:cs="Kanit Light" w:hint="cs"/>
          <w:szCs w:val="22"/>
          <w:cs/>
        </w:rPr>
        <w:t xml:space="preserve"> </w:t>
      </w:r>
      <w:r w:rsidR="00C3495C" w:rsidRPr="00941F88">
        <w:rPr>
          <w:rFonts w:ascii="Kanit Light" w:hAnsi="Kanit Light" w:cs="Kanit Light"/>
          <w:szCs w:val="22"/>
          <w:cs/>
        </w:rPr>
        <w:t>ผนังถ้ำมีการแกะสลักลวดลายมังกรสวยงาม</w:t>
      </w:r>
      <w:r w:rsidR="00C3495C">
        <w:rPr>
          <w:rFonts w:ascii="Kanit Light" w:hAnsi="Kanit Light" w:cs="Kanit Light" w:hint="cs"/>
          <w:szCs w:val="22"/>
          <w:cs/>
        </w:rPr>
        <w:t xml:space="preserve"> </w:t>
      </w:r>
      <w:r w:rsidR="00C3495C" w:rsidRPr="00707EDC">
        <w:rPr>
          <w:rFonts w:ascii="Kanit Light" w:hAnsi="Kanit Light" w:cs="Kanit Light"/>
          <w:b/>
          <w:bCs/>
          <w:szCs w:val="22"/>
        </w:rPr>
        <w:t>2.Qinglong Bridge</w:t>
      </w:r>
      <w:r w:rsidR="00C3495C" w:rsidRPr="00707EDC">
        <w:rPr>
          <w:rFonts w:ascii="Kanit Light" w:hAnsi="Kanit Light" w:cs="Kanit Light"/>
          <w:szCs w:val="22"/>
        </w:rPr>
        <w:t> </w:t>
      </w:r>
      <w:r w:rsidR="00C3495C" w:rsidRPr="00707EDC">
        <w:rPr>
          <w:rFonts w:ascii="Kanit Light" w:hAnsi="Kanit Light" w:cs="Kanit Light"/>
          <w:szCs w:val="22"/>
          <w:cs/>
        </w:rPr>
        <w:t xml:space="preserve">ลักษณะเป็นโพรงยาว มีลำธารเล็กไหลผ่าน </w:t>
      </w:r>
      <w:r w:rsidR="00C3495C" w:rsidRPr="00707EDC">
        <w:rPr>
          <w:rFonts w:ascii="Kanit Light" w:hAnsi="Kanit Light" w:cs="Kanit Light"/>
          <w:b/>
          <w:bCs/>
          <w:szCs w:val="22"/>
        </w:rPr>
        <w:t>3.</w:t>
      </w:r>
      <w:r w:rsidR="00C3495C">
        <w:rPr>
          <w:rFonts w:ascii="Kanit Light" w:hAnsi="Kanit Light" w:cs="Kanit Light"/>
          <w:b/>
          <w:bCs/>
          <w:szCs w:val="22"/>
        </w:rPr>
        <w:t xml:space="preserve"> </w:t>
      </w:r>
      <w:r w:rsidR="00C3495C" w:rsidRPr="00707EDC">
        <w:rPr>
          <w:rFonts w:ascii="Kanit Light" w:hAnsi="Kanit Light" w:cs="Kanit Light"/>
          <w:b/>
          <w:bCs/>
          <w:szCs w:val="22"/>
        </w:rPr>
        <w:t>Heilong Bridge</w:t>
      </w:r>
      <w:r w:rsidR="00C3495C">
        <w:rPr>
          <w:rFonts w:ascii="Kanit Light" w:hAnsi="Kanit Light" w:cs="Kanit Light"/>
          <w:b/>
          <w:bCs/>
          <w:szCs w:val="22"/>
        </w:rPr>
        <w:t xml:space="preserve"> </w:t>
      </w:r>
      <w:r w:rsidR="00C3495C" w:rsidRPr="00707EDC">
        <w:rPr>
          <w:rFonts w:ascii="Kanit Light" w:hAnsi="Kanit Light" w:cs="Kanit Light"/>
          <w:szCs w:val="22"/>
          <w:cs/>
        </w:rPr>
        <w:t xml:space="preserve">สะพานสุดท้ายอยู่ในส่วนที่แคบที่สุดจึงทำให้มีความมืดทึบ </w:t>
      </w:r>
      <w:r w:rsidR="00C3495C">
        <w:rPr>
          <w:rFonts w:ascii="Kanit Light" w:hAnsi="Kanit Light" w:cs="Kanit Light" w:hint="cs"/>
          <w:szCs w:val="22"/>
          <w:cs/>
        </w:rPr>
        <w:t>นั่งรถกอล์ฟ</w:t>
      </w:r>
      <w:r w:rsidR="00C3495C" w:rsidRPr="0091335C">
        <w:rPr>
          <w:rFonts w:ascii="Kanit Light" w:hAnsi="Kanit Light" w:cs="Kanit Light"/>
          <w:color w:val="FF0000"/>
          <w:szCs w:val="22"/>
        </w:rPr>
        <w:t>(</w:t>
      </w:r>
      <w:r w:rsidR="00C3495C" w:rsidRPr="0091335C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C3495C" w:rsidRPr="00D673D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C3495C" w:rsidRPr="0091335C">
        <w:rPr>
          <w:rFonts w:ascii="Kanit Light" w:hAnsi="Kanit Light" w:cs="Kanit Light" w:hint="cs"/>
          <w:color w:val="FF0000"/>
          <w:szCs w:val="22"/>
          <w:cs/>
        </w:rPr>
        <w:t>ค่ารถกอล์ฟ</w:t>
      </w:r>
      <w:r w:rsidR="00C3495C" w:rsidRPr="0091335C">
        <w:rPr>
          <w:rFonts w:ascii="Kanit Light" w:hAnsi="Kanit Light" w:cs="Kanit Light"/>
          <w:color w:val="FF0000"/>
          <w:szCs w:val="22"/>
        </w:rPr>
        <w:t>)</w:t>
      </w:r>
      <w:r w:rsidR="00C3495C">
        <w:rPr>
          <w:rFonts w:ascii="Kanit Light" w:hAnsi="Kanit Light" w:cs="Kanit Light"/>
          <w:szCs w:val="22"/>
        </w:rPr>
        <w:t xml:space="preserve"> </w:t>
      </w:r>
      <w:r w:rsidR="00C3495C">
        <w:rPr>
          <w:rFonts w:ascii="Kanit Light" w:hAnsi="Kanit Light" w:cs="Kanit Light" w:hint="cs"/>
          <w:szCs w:val="22"/>
          <w:cs/>
        </w:rPr>
        <w:t>ต่อรถอุทยาน เพื่</w:t>
      </w:r>
      <w:r w:rsidR="00824F72">
        <w:rPr>
          <w:rFonts w:ascii="Kanit Light" w:hAnsi="Kanit Light" w:cs="Kanit Light" w:hint="cs"/>
          <w:szCs w:val="22"/>
          <w:cs/>
        </w:rPr>
        <w:t>อ</w:t>
      </w:r>
      <w:r w:rsidR="00C3495C">
        <w:rPr>
          <w:rFonts w:ascii="Kanit Light" w:hAnsi="Kanit Light" w:cs="Kanit Light" w:hint="cs"/>
          <w:szCs w:val="22"/>
          <w:cs/>
        </w:rPr>
        <w:t>นำท่านไปสู่ที่จอดรถบัสนำเที่ยวของเรา</w:t>
      </w:r>
    </w:p>
    <w:p w14:paraId="4CE7D031" w14:textId="3BD0EE41" w:rsidR="00E021C6" w:rsidRPr="00AC34DA" w:rsidRDefault="0036319D" w:rsidP="00AC34D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655F9733" wp14:editId="647A2A2A">
                <wp:simplePos x="0" y="0"/>
                <wp:positionH relativeFrom="column">
                  <wp:posOffset>695325</wp:posOffset>
                </wp:positionH>
                <wp:positionV relativeFrom="paragraph">
                  <wp:posOffset>3756025</wp:posOffset>
                </wp:positionV>
                <wp:extent cx="5819775" cy="1825625"/>
                <wp:effectExtent l="38100" t="0" r="9525" b="3175"/>
                <wp:wrapSquare wrapText="bothSides"/>
                <wp:docPr id="605351613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775" cy="1825625"/>
                          <a:chOff x="0" y="0"/>
                          <a:chExt cx="5819775" cy="1825625"/>
                        </a:xfrm>
                      </wpg:grpSpPr>
                      <pic:pic xmlns:pic="http://schemas.openxmlformats.org/drawingml/2006/picture">
                        <pic:nvPicPr>
                          <pic:cNvPr id="257271933" name="Picture 33" descr="A statue of a robo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81300" y="0"/>
                            <a:ext cx="3038475" cy="1825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89851433" name="Rectangle 29"/>
                        <wps:cNvSpPr/>
                        <wps:spPr>
                          <a:xfrm>
                            <a:off x="0" y="314325"/>
                            <a:ext cx="2428875" cy="1323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F20474" w14:textId="3852F06E" w:rsidR="00355893" w:rsidRPr="00CE5939" w:rsidRDefault="00355893" w:rsidP="00355893">
                              <w:pPr>
                                <w:spacing w:after="0"/>
                                <w:jc w:val="thaiDistribute"/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9FAF"/>
                                  <w:sz w:val="23"/>
                                  <w:szCs w:val="23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 </w:t>
                              </w:r>
                              <w:r w:rsidRPr="00A36716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9FAF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97778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ที่นี่เคยเป็นสถานที่ถ่ายทำภาพยนตร์อย่าง</w:t>
                              </w:r>
                              <w:r w:rsidRPr="00977784">
                                <w:rPr>
                                  <w:rFonts w:ascii="Kanit Light" w:hAnsi="Kanit Light" w:cs="Kanit Light" w:hint="cs"/>
                                  <w:color w:val="FF0000"/>
                                  <w:sz w:val="24"/>
                                  <w:szCs w:val="24"/>
                                  <w:cs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77784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u w:val="single"/>
                                </w:rPr>
                                <w:t xml:space="preserve">Curse of Golden Flower </w:t>
                              </w:r>
                              <w:r w:rsidRPr="00977784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 xml:space="preserve">หรือ </w:t>
                              </w:r>
                              <w:r w:rsidRPr="00977784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u w:val="single"/>
                                </w:rPr>
                                <w:t xml:space="preserve">Transformer 4 </w:t>
                              </w:r>
                              <w:r w:rsidRPr="00977784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อีก</w:t>
                              </w:r>
                              <w:r w:rsidRPr="00977784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ด้วย</w:t>
                              </w:r>
                              <w:r w:rsidRPr="00977784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5F9733" id="Group 30" o:spid="_x0000_s1041" style="position:absolute;left:0;text-align:left;margin-left:54.75pt;margin-top:295.75pt;width:458.25pt;height:143.75pt;z-index:251928576" coordsize="58197,182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42" type="#_x0000_t75" alt="A statue of a robot&#10;&#10;Description automatically generated" style="position:absolute;left:27813;width:30384;height:182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">
                  <v:imagedata r:id="rId30" o:title="A statue of a robot&#10;&#10;Description automatically generated"/>
                </v:shape>
                <v:rect id="_x0000_s1043" style="position:absolute;top:3143;width:24288;height:132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" fillcolor="#700" stroked="f" strokeweight="1pt">
                  <v:fill color2="#ce0000" rotate="t" angle="225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72F20474" w14:textId="3852F06E" w:rsidR="00355893" w:rsidRPr="00CE5939" w:rsidRDefault="00355893" w:rsidP="00355893">
                        <w:pPr>
                          <w:spacing w:after="0"/>
                          <w:jc w:val="thaiDistribute"/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9FAF"/>
                            <w:sz w:val="23"/>
                            <w:szCs w:val="23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 </w:t>
                        </w:r>
                        <w:r w:rsidRPr="00A36716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9FAF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977784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ที่นี่เคยเป็นสถานที่ถ่ายทำภาพยนตร์อย่าง</w:t>
                        </w:r>
                        <w:r w:rsidRPr="00977784">
                          <w:rPr>
                            <w:rFonts w:ascii="Kanit Light" w:hAnsi="Kanit Light" w:cs="Kanit Light" w:hint="cs"/>
                            <w:color w:val="FF0000"/>
                            <w:sz w:val="24"/>
                            <w:szCs w:val="24"/>
                            <w:cs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77784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u w:val="single"/>
                          </w:rPr>
                          <w:t xml:space="preserve">Curse of Golden Flower </w:t>
                        </w:r>
                        <w:r w:rsidRPr="00977784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u w:val="single"/>
                            <w:cs/>
                          </w:rPr>
                          <w:t xml:space="preserve">หรือ </w:t>
                        </w:r>
                        <w:r w:rsidRPr="00977784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u w:val="single"/>
                          </w:rPr>
                          <w:t xml:space="preserve">Transformer 4 </w:t>
                        </w:r>
                        <w:r w:rsidRPr="00977784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อีก</w:t>
                        </w:r>
                        <w:r w:rsidRPr="00977784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ด้วย</w:t>
                        </w:r>
                        <w:r w:rsidRPr="00977784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 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E021C6"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10816" behindDoc="0" locked="0" layoutInCell="1" allowOverlap="1" wp14:anchorId="303018A5" wp14:editId="1A846743">
            <wp:simplePos x="0" y="0"/>
            <wp:positionH relativeFrom="column">
              <wp:posOffset>-440690</wp:posOffset>
            </wp:positionH>
            <wp:positionV relativeFrom="paragraph">
              <wp:posOffset>140335</wp:posOffset>
            </wp:positionV>
            <wp:extent cx="7538085" cy="3462655"/>
            <wp:effectExtent l="0" t="0" r="5715" b="4445"/>
            <wp:wrapSquare wrapText="bothSides"/>
            <wp:docPr id="50178321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83217" name="Picture 8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38085" cy="346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6DC70DD" w14:textId="0B85DE78" w:rsidR="00A36716" w:rsidRDefault="00B46ED9" w:rsidP="006C63AB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                </w:t>
      </w:r>
    </w:p>
    <w:p w14:paraId="2323684F" w14:textId="61A82C79" w:rsidR="00A36716" w:rsidRDefault="00A36716" w:rsidP="006C63AB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AC371DF" w14:textId="0E27A947" w:rsidR="00A36716" w:rsidRDefault="00A36716" w:rsidP="006C63AB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739BB41" w14:textId="6259816A" w:rsidR="00A36716" w:rsidRDefault="00A36716" w:rsidP="006C63AB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0AAEF50" w14:textId="4B054DB7" w:rsidR="00A36716" w:rsidRDefault="00A36716" w:rsidP="006C63AB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62CB117" w14:textId="494362CF" w:rsidR="00F60616" w:rsidRDefault="00F60616" w:rsidP="00355893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0C4A185" w14:textId="77777777" w:rsidR="00355893" w:rsidRDefault="00355893" w:rsidP="00355893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7FF004D" w14:textId="77777777" w:rsidR="00355893" w:rsidRDefault="00355893" w:rsidP="00355893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053BF35" w14:textId="186F8FD1" w:rsidR="001E20DD" w:rsidRPr="00AC5434" w:rsidRDefault="001E20DD" w:rsidP="006C63AB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noProof/>
          <w:color w:val="00B050"/>
          <w:szCs w:val="22"/>
        </w:rPr>
      </w:pPr>
      <w:bookmarkStart w:id="23" w:name="_Hlk168391087"/>
      <w:r w:rsidRPr="00AC5434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AC5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    </w:t>
      </w:r>
      <w:r w:rsidRPr="00AC5434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AC5434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AC5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AC5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AC54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="00F20B18" w:rsidRPr="00AC5434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3</w:t>
      </w:r>
      <w:r w:rsidRPr="00AC54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bookmarkEnd w:id="23"/>
    <w:p w14:paraId="1B07E042" w14:textId="4D81E06D" w:rsidR="001E20DD" w:rsidRPr="000104EE" w:rsidRDefault="001E20DD" w:rsidP="001E20DD">
      <w:pPr>
        <w:spacing w:after="0"/>
        <w:ind w:left="851" w:right="-589"/>
        <w:rPr>
          <w:rFonts w:ascii="Kanit Light" w:hAnsi="Kanit Light" w:cs="Kanit Light"/>
          <w:color w:val="FF00FF"/>
          <w:szCs w:val="22"/>
        </w:rPr>
      </w:pP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0104EE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C60BDB" w:rsidRPr="00C60BDB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DA WEI </w:t>
      </w:r>
      <w:r w:rsidR="00355893">
        <w:rPr>
          <w:rFonts w:ascii="Kanit Light" w:eastAsia="Times New Roman" w:hAnsi="Kanit Light" w:cs="Kanit Light"/>
          <w:color w:val="FF00FF"/>
          <w:szCs w:val="22"/>
          <w:lang w:eastAsia="en-SG"/>
        </w:rPr>
        <w:t>YING</w:t>
      </w:r>
      <w:r w:rsidR="00C60BDB" w:rsidRPr="00C60BDB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HOTEL</w:t>
      </w:r>
      <w:r w:rsidR="00C60BDB">
        <w:rPr>
          <w:rFonts w:ascii="Kanit Light" w:eastAsia="Times New Roman" w:hAnsi="Kanit Light" w:cs="Kanit Light"/>
          <w:color w:val="FF00FF"/>
          <w:szCs w:val="22"/>
          <w:lang w:val="en-SG" w:eastAsia="en-SG"/>
        </w:rPr>
        <w:t xml:space="preserve"> </w:t>
      </w: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หรือระดับใกล้เคียงกัน</w:t>
      </w:r>
    </w:p>
    <w:p w14:paraId="66DB020C" w14:textId="3FA748CF" w:rsidR="000E0157" w:rsidRDefault="00355893" w:rsidP="000E0157">
      <w:pPr>
        <w:spacing w:after="0"/>
        <w:ind w:left="851" w:right="-589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  <w:r w:rsidRPr="00AC5B82">
        <w:rPr>
          <w:rFonts w:ascii="Tahoma" w:eastAsia="Times New Roman" w:hAnsi="Tahoma" w:cs="Tahoma"/>
          <w:noProof/>
          <w:color w:val="CC3300"/>
          <w:szCs w:val="2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ECE74CD" wp14:editId="19FCE4B7">
                <wp:simplePos x="0" y="0"/>
                <wp:positionH relativeFrom="margin">
                  <wp:posOffset>-210820</wp:posOffset>
                </wp:positionH>
                <wp:positionV relativeFrom="paragraph">
                  <wp:posOffset>279400</wp:posOffset>
                </wp:positionV>
                <wp:extent cx="7042150" cy="617855"/>
                <wp:effectExtent l="0" t="0" r="25400" b="10795"/>
                <wp:wrapSquare wrapText="bothSides"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2150" cy="6178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318D8A" w14:textId="4D3CA2EC" w:rsidR="00656FFF" w:rsidRPr="00205F1E" w:rsidRDefault="001E20DD" w:rsidP="00355893">
                            <w:pPr>
                              <w:spacing w:after="0"/>
                              <w:ind w:left="993" w:hanging="1038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3558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ab/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อู่หลง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- </w:t>
                            </w:r>
                            <w:proofErr w:type="spellStart"/>
                            <w:r w:rsidR="00C60BDB" w:rsidRPr="00C60B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อู่ห</w:t>
                            </w:r>
                            <w:proofErr w:type="spellEnd"/>
                            <w:r w:rsidR="00C60BDB" w:rsidRPr="00C60B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ลิงซาน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– 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หุบเขารอยแยก</w:t>
                            </w:r>
                            <w:proofErr w:type="spellStart"/>
                            <w:r w:rsidR="00C60BDB" w:rsidRPr="00C60B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อู่ห</w:t>
                            </w:r>
                            <w:proofErr w:type="spellEnd"/>
                            <w:r w:rsidR="00C60BDB" w:rsidRPr="00C60B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ลิงซาน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(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รวมกระเช้า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)</w:t>
                            </w:r>
                            <w:r w:rsidR="001D14B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- 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เมืองฉงชิ่ง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– </w:t>
                            </w:r>
                            <w:r w:rsidR="00027FCE" w:rsidRPr="00027F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เซี้ยว</w:t>
                            </w:r>
                            <w:proofErr w:type="spellStart"/>
                            <w:r w:rsidR="00027FCE" w:rsidRPr="00027F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เห้าห</w:t>
                            </w:r>
                            <w:proofErr w:type="spellEnd"/>
                            <w:r w:rsidR="00027FCE" w:rsidRPr="00027FC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ลี่</w:t>
                            </w:r>
                            <w:r w:rsidR="00027FCE" w:rsidRPr="00027FC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027FC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- 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ถนนคนเดินโบราณหลงเหมินห้าว</w:t>
                            </w:r>
                            <w:r w:rsidR="00C60BDB" w:rsidRPr="00C60BD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="00656FF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56FF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56FF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56FF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56FF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56FF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56F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56FF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60BD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="00656FFF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656FFF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56FFF"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656FFF"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</w:t>
                            </w:r>
                            <w:r w:rsidR="00656FFF" w:rsidRPr="000E01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ง, เย็น</w:t>
                            </w:r>
                          </w:p>
                          <w:p w14:paraId="3B52F1E0" w14:textId="064EAD35" w:rsidR="00205F1E" w:rsidRPr="00205F1E" w:rsidRDefault="00656FFF" w:rsidP="007C1BA2">
                            <w:pPr>
                              <w:spacing w:after="0"/>
                              <w:ind w:left="851" w:hanging="896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C1BA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5F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05F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44E879DB" w14:textId="1F227773" w:rsidR="00770A51" w:rsidRDefault="000E0157" w:rsidP="00205F1E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</w:t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C63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148B1520" w14:textId="54691F21" w:rsidR="00764737" w:rsidRPr="006C63AB" w:rsidRDefault="00764737" w:rsidP="006C63AB">
                            <w:pPr>
                              <w:spacing w:after="0"/>
                              <w:ind w:left="45" w:firstLine="52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</w:p>
                          <w:p w14:paraId="3475EDCC" w14:textId="3225681A" w:rsidR="003E4A3B" w:rsidRPr="00CA1F42" w:rsidRDefault="00A367B6" w:rsidP="003E4A3B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0A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r w:rsidR="003E4A3B" w:rsidRPr="00770A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</w:r>
                            <w:r w:rsidR="003E4A3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7ED9E27C" w14:textId="2B3074B1" w:rsidR="001E20DD" w:rsidRDefault="001E20DD" w:rsidP="001E20DD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2B4B419" w14:textId="60DD0097" w:rsidR="001E20DD" w:rsidRPr="00CA1F42" w:rsidRDefault="001E20DD" w:rsidP="001E20DD">
                            <w:pPr>
                              <w:spacing w:after="0"/>
                              <w:ind w:left="45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</w:p>
                          <w:p w14:paraId="196E25A6" w14:textId="77777777" w:rsidR="001E20DD" w:rsidRPr="009F694E" w:rsidRDefault="001E20DD" w:rsidP="001E20D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31A7053B" w14:textId="77777777" w:rsidR="001E20DD" w:rsidRPr="00056BDF" w:rsidRDefault="001E20DD" w:rsidP="001E20D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CE74CD" id="_x0000_s1044" style="position:absolute;left:0;text-align:left;margin-left:-16.6pt;margin-top:22pt;width:554.5pt;height:48.6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" fillcolor="#7f1400" strokecolor="window">
                <v:fill color2="#db2b00" rotate="t" angle="180" colors="0 #7f1400;.5 #b82300;1 #db2b00" focus="100%" type="gradient"/>
                <v:textbox>
                  <w:txbxContent>
                    <w:p w14:paraId="20318D8A" w14:textId="4D3CA2EC" w:rsidR="00656FFF" w:rsidRPr="00205F1E" w:rsidRDefault="001E20DD" w:rsidP="00355893">
                      <w:pPr>
                        <w:spacing w:after="0"/>
                        <w:ind w:left="993" w:hanging="1038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C63A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3558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ab/>
                      </w:r>
                      <w:r w:rsidR="00C60BDB" w:rsidRPr="00C60B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อู่หลง</w:t>
                      </w:r>
                      <w:r w:rsidR="00C60BDB" w:rsidRPr="00C60BD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- </w:t>
                      </w:r>
                      <w:proofErr w:type="spellStart"/>
                      <w:r w:rsidR="00C60BDB" w:rsidRPr="00C60B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อู่ห</w:t>
                      </w:r>
                      <w:proofErr w:type="spellEnd"/>
                      <w:r w:rsidR="00C60BDB" w:rsidRPr="00C60B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ลิงซาน</w:t>
                      </w:r>
                      <w:r w:rsidR="00C60BDB" w:rsidRPr="00C60BD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– </w:t>
                      </w:r>
                      <w:r w:rsidR="00C60BDB" w:rsidRPr="00C60B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หุบเขารอยแยก</w:t>
                      </w:r>
                      <w:proofErr w:type="spellStart"/>
                      <w:r w:rsidR="00C60BDB" w:rsidRPr="00C60B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อู่ห</w:t>
                      </w:r>
                      <w:proofErr w:type="spellEnd"/>
                      <w:r w:rsidR="00C60BDB" w:rsidRPr="00C60B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ลิงซาน</w:t>
                      </w:r>
                      <w:r w:rsidR="00C60BDB" w:rsidRPr="00C60BD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(</w:t>
                      </w:r>
                      <w:r w:rsidR="00C60BDB" w:rsidRPr="00C60B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รวมกระเช้า</w:t>
                      </w:r>
                      <w:r w:rsidR="00C60BDB" w:rsidRPr="00C60BD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)</w:t>
                      </w:r>
                      <w:r w:rsidR="001D14B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C60BDB" w:rsidRPr="00C60BD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- </w:t>
                      </w:r>
                      <w:r w:rsidR="00C60BDB" w:rsidRPr="00C60B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เมืองฉงชิ่ง</w:t>
                      </w:r>
                      <w:r w:rsidR="00C60BDB" w:rsidRPr="00C60BD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– </w:t>
                      </w:r>
                      <w:r w:rsidR="00027FCE" w:rsidRPr="00027FC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เซี้ยว</w:t>
                      </w:r>
                      <w:proofErr w:type="spellStart"/>
                      <w:r w:rsidR="00027FCE" w:rsidRPr="00027FC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เห้าห</w:t>
                      </w:r>
                      <w:proofErr w:type="spellEnd"/>
                      <w:r w:rsidR="00027FCE" w:rsidRPr="00027FC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ลี่</w:t>
                      </w:r>
                      <w:r w:rsidR="00027FCE" w:rsidRPr="00027FC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="00027FC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- </w:t>
                      </w:r>
                      <w:r w:rsidR="00C60BDB" w:rsidRPr="00C60B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ถนนคนเดินโบราณหลงเหมินห้าว</w:t>
                      </w:r>
                      <w:r w:rsidR="00C60BDB" w:rsidRPr="00C60BD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="00656FF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56FF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56FF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56FF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56FF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56FF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56F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56FF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60BD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="00656FFF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656FFF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56FFF"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656FFF"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</w:t>
                      </w:r>
                      <w:r w:rsidR="00656FFF" w:rsidRPr="000E01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ง, เย็น</w:t>
                      </w:r>
                    </w:p>
                    <w:p w14:paraId="3B52F1E0" w14:textId="064EAD35" w:rsidR="00205F1E" w:rsidRPr="00205F1E" w:rsidRDefault="00656FFF" w:rsidP="007C1BA2">
                      <w:pPr>
                        <w:spacing w:after="0"/>
                        <w:ind w:left="851" w:hanging="896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C1BA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5F1E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05F1E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44E879DB" w14:textId="1F227773" w:rsidR="00770A51" w:rsidRDefault="000E0157" w:rsidP="00205F1E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</w:t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C63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148B1520" w14:textId="54691F21" w:rsidR="00764737" w:rsidRPr="006C63AB" w:rsidRDefault="00764737" w:rsidP="006C63AB">
                      <w:pPr>
                        <w:spacing w:after="0"/>
                        <w:ind w:left="45" w:firstLine="52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</w:p>
                    <w:p w14:paraId="3475EDCC" w14:textId="3225681A" w:rsidR="003E4A3B" w:rsidRPr="00CA1F42" w:rsidRDefault="00A367B6" w:rsidP="003E4A3B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0A5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</w:t>
                      </w:r>
                      <w:r w:rsidR="003E4A3B" w:rsidRPr="00770A5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br/>
                      </w:r>
                      <w:r w:rsidR="003E4A3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</w:t>
                      </w:r>
                    </w:p>
                    <w:p w14:paraId="7ED9E27C" w14:textId="2B3074B1" w:rsidR="001E20DD" w:rsidRDefault="001E20DD" w:rsidP="001E20DD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  <w:p w14:paraId="72B4B419" w14:textId="60DD0097" w:rsidR="001E20DD" w:rsidRPr="00CA1F42" w:rsidRDefault="001E20DD" w:rsidP="001E20DD">
                      <w:pPr>
                        <w:spacing w:after="0"/>
                        <w:ind w:left="45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</w:p>
                    <w:p w14:paraId="196E25A6" w14:textId="77777777" w:rsidR="001E20DD" w:rsidRPr="009F694E" w:rsidRDefault="001E20DD" w:rsidP="001E20D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31A7053B" w14:textId="77777777" w:rsidR="001E20DD" w:rsidRPr="00056BDF" w:rsidRDefault="001E20DD" w:rsidP="001E20D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E20DD" w:rsidRPr="000104EE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="001E20DD"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1E20DD"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1E20DD" w:rsidRPr="000104EE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="001E20DD"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1E20DD"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วันก่อนวันเดินทาง)</w:t>
      </w:r>
    </w:p>
    <w:p w14:paraId="02EA7DD0" w14:textId="471D0721" w:rsidR="001E20DD" w:rsidRPr="00AC5434" w:rsidRDefault="001E20DD" w:rsidP="00977784">
      <w:pPr>
        <w:spacing w:after="0"/>
        <w:ind w:left="851" w:right="-589" w:hanging="851"/>
        <w:rPr>
          <w:rFonts w:ascii="Kanit Light" w:hAnsi="Kanit Light" w:cs="Kanit Light"/>
          <w:color w:val="00B050"/>
          <w:szCs w:val="22"/>
        </w:rPr>
      </w:pPr>
      <w:bookmarkStart w:id="24" w:name="_Hlk142416259"/>
      <w:r w:rsidRPr="00AC5434">
        <w:rPr>
          <w:rFonts w:ascii="Kanit Light" w:hAnsi="Kanit Light" w:cs="Kanit Light"/>
          <w:color w:val="00B050"/>
          <w:szCs w:val="22"/>
          <w:cs/>
        </w:rPr>
        <w:t>เช้า</w:t>
      </w:r>
      <w:r w:rsidRPr="00AC5434">
        <w:rPr>
          <w:rFonts w:ascii="Kanit Light" w:hAnsi="Kanit Light" w:cs="Kanit Light"/>
          <w:color w:val="00B050"/>
          <w:szCs w:val="22"/>
          <w:cs/>
        </w:rPr>
        <w:tab/>
      </w:r>
      <w:r w:rsidRPr="00AC5434">
        <w:rPr>
          <w:rFonts w:ascii="Kanit Light" w:hAnsi="Kanit Light" w:cs="Kanit Light"/>
          <w:color w:val="00B050"/>
          <w:szCs w:val="22"/>
        </w:rPr>
        <w:sym w:font="Webdings" w:char="F0E4"/>
      </w:r>
      <w:r w:rsidRPr="00AC5434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</w:t>
      </w:r>
      <w:r w:rsidR="0012268D" w:rsidRPr="00AC5434">
        <w:rPr>
          <w:rFonts w:ascii="Kanit Light" w:eastAsia="Tahoma" w:hAnsi="Kanit Light" w:cs="Kanit Light" w:hint="cs"/>
          <w:i/>
          <w:color w:val="00B050"/>
          <w:szCs w:val="22"/>
          <w:cs/>
        </w:rPr>
        <w:t xml:space="preserve"> ณ โรงแรม </w:t>
      </w:r>
      <w:r w:rsidRPr="00AC5434">
        <w:rPr>
          <w:rFonts w:ascii="Kanit Light" w:eastAsia="Tahoma" w:hAnsi="Kanit Light" w:cs="Kanit Light"/>
          <w:i/>
          <w:color w:val="00B050"/>
          <w:szCs w:val="22"/>
          <w:cs/>
        </w:rPr>
        <w:t xml:space="preserve"> 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F20B18" w:rsidRPr="00AC5434">
        <w:rPr>
          <w:rFonts w:ascii="Kanit Light" w:hAnsi="Kanit Light" w:cs="Kanit Light" w:hint="cs"/>
          <w:color w:val="00B050"/>
          <w:szCs w:val="22"/>
          <w:highlight w:val="yellow"/>
          <w:cs/>
        </w:rPr>
        <w:t>4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Pr="00AC5434">
        <w:rPr>
          <w:rFonts w:ascii="Kanit Light" w:hAnsi="Kanit Light" w:cs="Kanit Light"/>
          <w:color w:val="00B050"/>
          <w:szCs w:val="22"/>
        </w:rPr>
        <w:t xml:space="preserve">  </w:t>
      </w:r>
    </w:p>
    <w:p w14:paraId="060C37DF" w14:textId="30A979FE" w:rsidR="001D14B8" w:rsidRPr="001D14B8" w:rsidRDefault="000E0157" w:rsidP="001D14B8">
      <w:pPr>
        <w:spacing w:after="0" w:line="240" w:lineRule="auto"/>
        <w:ind w:left="851" w:hanging="851"/>
        <w:jc w:val="both"/>
        <w:rPr>
          <w:rFonts w:ascii="Kanit Light" w:hAnsi="Kanit Light" w:cs="Kanit Light"/>
          <w:color w:val="9966FF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lastRenderedPageBreak/>
        <w:t xml:space="preserve">               </w:t>
      </w:r>
      <w:r w:rsidR="001D14B8">
        <w:rPr>
          <w:rFonts w:ascii="Kanit Light" w:hAnsi="Kanit Light" w:cs="Kanit Light" w:hint="cs"/>
          <w:color w:val="9966FF"/>
          <w:szCs w:val="22"/>
          <w:cs/>
        </w:rPr>
        <w:t xml:space="preserve">  </w:t>
      </w:r>
      <w:r w:rsidR="001D14B8" w:rsidRPr="00DB2482">
        <w:rPr>
          <w:rFonts w:ascii="Kanit Light" w:hAnsi="Kanit Light" w:cs="Kanit Light" w:hint="cs"/>
          <w:szCs w:val="22"/>
          <w:cs/>
        </w:rPr>
        <w:t xml:space="preserve">เดินทางสู่ </w:t>
      </w:r>
      <w:proofErr w:type="spellStart"/>
      <w:r w:rsidR="001D14B8" w:rsidRPr="00DB2482">
        <w:rPr>
          <w:rFonts w:ascii="Kanit Light" w:hAnsi="Kanit Light" w:cs="Kanit Light" w:hint="cs"/>
          <w:b/>
          <w:bCs/>
          <w:szCs w:val="22"/>
          <w:cs/>
        </w:rPr>
        <w:t>อู่ห</w:t>
      </w:r>
      <w:proofErr w:type="spellEnd"/>
      <w:r w:rsidR="001D14B8" w:rsidRPr="00DB2482">
        <w:rPr>
          <w:rFonts w:ascii="Kanit Light" w:hAnsi="Kanit Light" w:cs="Kanit Light" w:hint="cs"/>
          <w:b/>
          <w:bCs/>
          <w:szCs w:val="22"/>
          <w:cs/>
        </w:rPr>
        <w:t>ลิงซาน</w:t>
      </w:r>
      <w:r w:rsidR="001D14B8" w:rsidRPr="00DB2482">
        <w:rPr>
          <w:rFonts w:ascii="Kanit Light" w:hAnsi="Kanit Light" w:cs="Kanit Light"/>
          <w:szCs w:val="22"/>
          <w:cs/>
        </w:rPr>
        <w:t xml:space="preserve"> </w:t>
      </w:r>
      <w:r w:rsidR="001D14B8" w:rsidRPr="00DB2482">
        <w:rPr>
          <w:rFonts w:ascii="Kanit Light" w:hAnsi="Kanit Light" w:cs="Kanit Light" w:hint="cs"/>
          <w:szCs w:val="22"/>
          <w:cs/>
        </w:rPr>
        <w:t>ที่ตั้งอยู่ในทางตอนเหนือของประเทศจีน</w:t>
      </w:r>
      <w:r w:rsidR="001D14B8" w:rsidRPr="00DB2482">
        <w:rPr>
          <w:rFonts w:ascii="Kanit Light" w:hAnsi="Kanit Light" w:cs="Kanit Light"/>
          <w:szCs w:val="22"/>
          <w:cs/>
        </w:rPr>
        <w:t xml:space="preserve"> </w:t>
      </w:r>
      <w:r w:rsidR="001D14B8" w:rsidRPr="00DB2482">
        <w:rPr>
          <w:rFonts w:ascii="Kanit Light" w:hAnsi="Kanit Light" w:cs="Kanit Light" w:hint="cs"/>
          <w:szCs w:val="22"/>
          <w:cs/>
        </w:rPr>
        <w:t>มีความสูงจากระดับน้ำทะเลถึง</w:t>
      </w:r>
      <w:r w:rsidR="001D14B8" w:rsidRPr="00DB2482">
        <w:rPr>
          <w:rFonts w:ascii="Kanit Light" w:hAnsi="Kanit Light" w:cs="Kanit Light"/>
          <w:szCs w:val="22"/>
          <w:cs/>
        </w:rPr>
        <w:t xml:space="preserve"> </w:t>
      </w:r>
      <w:r w:rsidR="001D14B8" w:rsidRPr="00DB2482">
        <w:rPr>
          <w:rFonts w:ascii="Kanit Light" w:hAnsi="Kanit Light" w:cs="Kanit Light"/>
          <w:szCs w:val="22"/>
        </w:rPr>
        <w:t xml:space="preserve">2,118 </w:t>
      </w:r>
      <w:r w:rsidR="001D14B8" w:rsidRPr="00DB2482">
        <w:rPr>
          <w:rFonts w:ascii="Kanit Light" w:hAnsi="Kanit Light" w:cs="Kanit Light" w:hint="cs"/>
          <w:szCs w:val="22"/>
          <w:cs/>
        </w:rPr>
        <w:t>เมตร</w:t>
      </w:r>
      <w:r w:rsidR="001D14B8" w:rsidRPr="00DB2482">
        <w:rPr>
          <w:rFonts w:ascii="Kanit Light" w:hAnsi="Kanit Light" w:cs="Kanit Light"/>
          <w:szCs w:val="22"/>
          <w:cs/>
        </w:rPr>
        <w:t xml:space="preserve"> </w:t>
      </w:r>
      <w:r w:rsidR="001D14B8" w:rsidRPr="00DB2482">
        <w:rPr>
          <w:rFonts w:ascii="Kanit Light" w:hAnsi="Kanit Light" w:cs="Kanit Light" w:hint="cs"/>
          <w:szCs w:val="22"/>
          <w:cs/>
        </w:rPr>
        <w:t>และมียอดเขาที่สูงสุด</w:t>
      </w:r>
      <w:r w:rsidR="001D14B8">
        <w:rPr>
          <w:rFonts w:ascii="Kanit Light" w:hAnsi="Kanit Light" w:cs="Kanit Light" w:hint="cs"/>
          <w:color w:val="9966FF"/>
          <w:szCs w:val="22"/>
          <w:cs/>
        </w:rPr>
        <w:t xml:space="preserve">  </w:t>
      </w:r>
      <w:r w:rsidR="001D14B8" w:rsidRPr="008C07B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เข้าชมในอุทยาน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E021C6">
        <w:rPr>
          <w:rFonts w:ascii="Kanit Light" w:hAnsi="Kanit Light" w:cs="Kanit Light" w:hint="cs"/>
          <w:color w:val="FF6600"/>
          <w:szCs w:val="22"/>
          <w:cs/>
        </w:rPr>
        <w:t>หุบเขารอยแยก</w:t>
      </w:r>
      <w:proofErr w:type="spellStart"/>
      <w:r w:rsidR="001D14B8" w:rsidRPr="00E021C6">
        <w:rPr>
          <w:rFonts w:ascii="Kanit Light" w:hAnsi="Kanit Light" w:cs="Kanit Light" w:hint="cs"/>
          <w:color w:val="FF6600"/>
          <w:szCs w:val="22"/>
          <w:cs/>
        </w:rPr>
        <w:t>อู่ห</w:t>
      </w:r>
      <w:proofErr w:type="spellEnd"/>
      <w:r w:rsidR="001D14B8" w:rsidRPr="00E021C6">
        <w:rPr>
          <w:rFonts w:ascii="Kanit Light" w:hAnsi="Kanit Light" w:cs="Kanit Light" w:hint="cs"/>
          <w:color w:val="FF6600"/>
          <w:szCs w:val="22"/>
          <w:cs/>
        </w:rPr>
        <w:t xml:space="preserve">ลิงซาน </w:t>
      </w:r>
      <w:r w:rsidR="001D14B8" w:rsidRPr="00894E4F">
        <w:rPr>
          <w:rFonts w:ascii="Kanit Light" w:hAnsi="Kanit Light" w:cs="Kanit Light"/>
          <w:color w:val="FF0000"/>
          <w:szCs w:val="22"/>
          <w:cs/>
        </w:rPr>
        <w:t>(</w:t>
      </w:r>
      <w:r w:rsidR="001D14B8" w:rsidRPr="00894E4F">
        <w:rPr>
          <w:rFonts w:ascii="Kanit Light" w:hAnsi="Kanit Light" w:cs="Kanit Light" w:hint="cs"/>
          <w:color w:val="FF0000"/>
          <w:szCs w:val="22"/>
          <w:cs/>
        </w:rPr>
        <w:t>ค่าทัวร์รวมค่ากระเช้าขึ้น</w:t>
      </w:r>
      <w:r w:rsidR="001D14B8" w:rsidRPr="00894E4F">
        <w:rPr>
          <w:rFonts w:ascii="Kanit Light" w:hAnsi="Kanit Light" w:cs="Kanit Light"/>
          <w:color w:val="FF0000"/>
          <w:szCs w:val="22"/>
          <w:cs/>
        </w:rPr>
        <w:t>-</w:t>
      </w:r>
      <w:r w:rsidR="001D14B8" w:rsidRPr="00894E4F">
        <w:rPr>
          <w:rFonts w:ascii="Kanit Light" w:hAnsi="Kanit Light" w:cs="Kanit Light" w:hint="cs"/>
          <w:color w:val="FF0000"/>
          <w:szCs w:val="22"/>
          <w:cs/>
        </w:rPr>
        <w:t>ลง</w:t>
      </w:r>
      <w:r w:rsidR="001D14B8" w:rsidRPr="00894E4F">
        <w:rPr>
          <w:rFonts w:ascii="Kanit Light" w:hAnsi="Kanit Light" w:cs="Kanit Light"/>
          <w:color w:val="FF0000"/>
          <w:szCs w:val="22"/>
          <w:cs/>
        </w:rPr>
        <w:t>)</w:t>
      </w:r>
      <w:r w:rsidR="001D14B8" w:rsidRPr="008C07BD">
        <w:rPr>
          <w:rFonts w:ascii="Kanit Light" w:hAnsi="Kanit Light" w:cs="Kanit Light"/>
          <w:color w:val="CC0000"/>
          <w:szCs w:val="22"/>
          <w:cs/>
        </w:rPr>
        <w:t xml:space="preserve"> </w:t>
      </w:r>
      <w:r w:rsidR="001D14B8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แนวรอยแยกของหน้าผาที่เกิดจากการเคลื่อนตัวของเปลือกโลกอย่างรุนแรง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จุดชมวิวหุบเขาแห่งนี้ประกอบด้วยหน้าผา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ยอดเขา</w:t>
      </w:r>
      <w:r w:rsidR="001D14B8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proofErr w:type="spellStart"/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แปลกๆ</w:t>
      </w:r>
      <w:proofErr w:type="spellEnd"/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รอยแยกบนพื้นดินมากมาย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>
        <w:rPr>
          <w:rFonts w:ascii="Kanit Light" w:hAnsi="Kanit Light" w:cs="Kanit Light" w:hint="cs"/>
          <w:color w:val="000000" w:themeColor="text1"/>
          <w:szCs w:val="22"/>
          <w:cs/>
        </w:rPr>
        <w:t>ทั้ง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ภูเขา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ป่าไม้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น้ำพุ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ถ้ำ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น้ำตก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ทะเลสาบ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แอ่งน้ำ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ช่องเขา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แก</w:t>
      </w:r>
      <w:proofErr w:type="spellStart"/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รนด์</w:t>
      </w:r>
      <w:proofErr w:type="spellEnd"/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แคนยอนที่สวยงาม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ได้รับการจัดอันดับให้เป็นจุดชมวิวเชิงนิเวศน์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/>
          <w:color w:val="000000" w:themeColor="text1"/>
          <w:szCs w:val="22"/>
        </w:rPr>
        <w:t xml:space="preserve">1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ใน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/>
          <w:color w:val="000000" w:themeColor="text1"/>
          <w:szCs w:val="22"/>
        </w:rPr>
        <w:t xml:space="preserve">10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และเป็นสถานที่ท่องเที่ยวระดับ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D14B8" w:rsidRPr="008C07BD">
        <w:rPr>
          <w:rFonts w:ascii="Kanit Light" w:hAnsi="Kanit Light" w:cs="Kanit Light"/>
          <w:color w:val="000000" w:themeColor="text1"/>
          <w:szCs w:val="22"/>
        </w:rPr>
        <w:t xml:space="preserve">4A </w:t>
      </w:r>
      <w:r w:rsidR="001D14B8" w:rsidRPr="008C07BD">
        <w:rPr>
          <w:rFonts w:ascii="Kanit Light" w:hAnsi="Kanit Light" w:cs="Kanit Light" w:hint="cs"/>
          <w:color w:val="000000" w:themeColor="text1"/>
          <w:szCs w:val="22"/>
          <w:cs/>
        </w:rPr>
        <w:t>ของประเทศจีน</w:t>
      </w:r>
      <w:r w:rsidR="001D14B8" w:rsidRPr="008C07BD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</w:p>
    <w:bookmarkEnd w:id="24"/>
    <w:p w14:paraId="457965EC" w14:textId="09B8DFD1" w:rsidR="001D14B8" w:rsidRDefault="00C900D3" w:rsidP="001D14B8">
      <w:pPr>
        <w:spacing w:after="0" w:line="240" w:lineRule="auto"/>
        <w:rPr>
          <w:rFonts w:ascii="Kanit Light" w:hAnsi="Kanit Light" w:cs="Kanit Light"/>
          <w:color w:val="9966FF"/>
          <w:szCs w:val="22"/>
        </w:rPr>
      </w:pPr>
      <w:r>
        <w:rPr>
          <w:rFonts w:ascii="Kanit Light" w:hAnsi="Kanit Light" w:cs="Kanit Light" w:hint="cs"/>
          <w:noProof/>
          <w:color w:val="CC3300"/>
          <w:szCs w:val="22"/>
          <w:lang w:val="th-TH"/>
        </w:rPr>
        <w:drawing>
          <wp:anchor distT="0" distB="0" distL="114300" distR="114300" simplePos="0" relativeHeight="251892736" behindDoc="0" locked="0" layoutInCell="1" allowOverlap="1" wp14:anchorId="1DC825DA" wp14:editId="7D2F4C05">
            <wp:simplePos x="0" y="0"/>
            <wp:positionH relativeFrom="page">
              <wp:posOffset>0</wp:posOffset>
            </wp:positionH>
            <wp:positionV relativeFrom="paragraph">
              <wp:posOffset>234950</wp:posOffset>
            </wp:positionV>
            <wp:extent cx="7927975" cy="3914775"/>
            <wp:effectExtent l="0" t="0" r="0" b="9525"/>
            <wp:wrapSquare wrapText="bothSides"/>
            <wp:docPr id="181410915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109156" name="Picture 2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797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8606E2" w14:textId="327AA887" w:rsidR="00355893" w:rsidRPr="00AC5434" w:rsidRDefault="00355893" w:rsidP="001D14B8">
      <w:pPr>
        <w:spacing w:after="0" w:line="240" w:lineRule="auto"/>
        <w:rPr>
          <w:rFonts w:ascii="Kanit Light" w:hAnsi="Kanit Light" w:cs="Kanit Light"/>
          <w:color w:val="00B050"/>
          <w:szCs w:val="22"/>
        </w:rPr>
      </w:pPr>
    </w:p>
    <w:p w14:paraId="007E9435" w14:textId="3F6705E7" w:rsidR="00AB6AAF" w:rsidRPr="00AC5434" w:rsidRDefault="00075FC5" w:rsidP="003331EF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color w:val="00B050"/>
          <w:sz w:val="24"/>
          <w:szCs w:val="24"/>
        </w:rPr>
      </w:pPr>
      <w:r w:rsidRPr="00AC5434">
        <w:rPr>
          <w:rFonts w:ascii="Kanit Light" w:hAnsi="Kanit Light" w:cs="Kanit Light" w:hint="cs"/>
          <w:color w:val="00B050"/>
          <w:szCs w:val="22"/>
          <w:cs/>
        </w:rPr>
        <w:t xml:space="preserve">เที่ยง      </w:t>
      </w:r>
      <w:r w:rsidR="00F60616" w:rsidRPr="00AC5434">
        <w:rPr>
          <w:rFonts w:ascii="Kanit Light" w:hAnsi="Kanit Light" w:cs="Kanit Light"/>
          <w:color w:val="00B050"/>
          <w:szCs w:val="22"/>
        </w:rPr>
        <w:tab/>
      </w:r>
      <w:r w:rsidRPr="00AC5434">
        <w:rPr>
          <w:rFonts w:ascii="Kanit Light" w:hAnsi="Kanit Light" w:cs="Kanit Light"/>
          <w:color w:val="00B050"/>
          <w:szCs w:val="22"/>
        </w:rPr>
        <w:sym w:font="Webdings" w:char="F0E4"/>
      </w:r>
      <w:r w:rsidRPr="00AC5434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 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F20B18" w:rsidRPr="00AC5434">
        <w:rPr>
          <w:rFonts w:ascii="Kanit Light" w:hAnsi="Kanit Light" w:cs="Kanit Light" w:hint="cs"/>
          <w:color w:val="00B050"/>
          <w:szCs w:val="22"/>
          <w:highlight w:val="yellow"/>
          <w:cs/>
        </w:rPr>
        <w:t>5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="00F6638F" w:rsidRPr="00AC5434">
        <w:rPr>
          <w:rFonts w:ascii="Kanit Light" w:hAnsi="Kanit Light" w:cs="Kanit Light"/>
          <w:color w:val="00B050"/>
          <w:szCs w:val="22"/>
        </w:rPr>
        <w:t xml:space="preserve"> </w:t>
      </w:r>
      <w:bookmarkStart w:id="25" w:name="_Hlk132103150"/>
      <w:bookmarkStart w:id="26" w:name="_Hlk141953220"/>
    </w:p>
    <w:p w14:paraId="7383450F" w14:textId="1A9F1AC3" w:rsidR="001D14B8" w:rsidRPr="00E021C6" w:rsidRDefault="00C900D3" w:rsidP="00E021C6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574BFBA6" wp14:editId="53479BC2">
                <wp:simplePos x="0" y="0"/>
                <wp:positionH relativeFrom="column">
                  <wp:posOffset>-457200</wp:posOffset>
                </wp:positionH>
                <wp:positionV relativeFrom="paragraph">
                  <wp:posOffset>1433830</wp:posOffset>
                </wp:positionV>
                <wp:extent cx="7560310" cy="2687955"/>
                <wp:effectExtent l="0" t="0" r="2540" b="0"/>
                <wp:wrapTight wrapText="bothSides">
                  <wp:wrapPolygon edited="0">
                    <wp:start x="0" y="0"/>
                    <wp:lineTo x="0" y="21432"/>
                    <wp:lineTo x="21553" y="21432"/>
                    <wp:lineTo x="21553" y="0"/>
                    <wp:lineTo x="8382" y="0"/>
                    <wp:lineTo x="0" y="0"/>
                  </wp:wrapPolygon>
                </wp:wrapTight>
                <wp:docPr id="558771784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687955"/>
                          <a:chOff x="0" y="0"/>
                          <a:chExt cx="7560310" cy="2687955"/>
                        </a:xfrm>
                      </wpg:grpSpPr>
                      <pic:pic xmlns:pic="http://schemas.openxmlformats.org/drawingml/2006/picture">
                        <pic:nvPicPr>
                          <pic:cNvPr id="2120817672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867025" y="9525"/>
                            <a:ext cx="4693285" cy="2678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159873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99" b="12249"/>
                          <a:stretch/>
                        </pic:blipFill>
                        <pic:spPr bwMode="auto">
                          <a:xfrm>
                            <a:off x="0" y="0"/>
                            <a:ext cx="2922905" cy="268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568B01" id="Group 31" o:spid="_x0000_s1026" style="position:absolute;margin-left:-36pt;margin-top:112.9pt;width:595.3pt;height:211.65pt;z-index:251909120" coordsize="75603,2687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">
                <v:shape id="Picture 13" o:spid="_x0000_s1027" type="#_x0000_t75" style="position:absolute;left:28670;top:95;width:46933;height:26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">
                  <v:imagedata r:id="rId35" o:title="" croptop="23166f" cropbottom="13884f"/>
                </v:shape>
                <v:shape id="Picture 17" o:spid="_x0000_s1028" type="#_x0000_t75" style="position:absolute;width:29229;height:2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">
                  <v:imagedata r:id="rId36" o:title="" croptop="12386f" cropbottom="8028f"/>
                </v:shape>
                <w10:wrap type="tight"/>
              </v:group>
            </w:pict>
          </mc:Fallback>
        </mc:AlternateContent>
      </w:r>
      <w:r w:rsidR="003E4A3B" w:rsidRPr="000104EE">
        <w:rPr>
          <w:rFonts w:ascii="Kanit Light" w:hAnsi="Kanit Light" w:cs="Kanit Light" w:hint="cs"/>
          <w:szCs w:val="22"/>
          <w:cs/>
        </w:rPr>
        <w:t>เดินทางกลับ</w:t>
      </w:r>
      <w:r w:rsidR="00A367B6" w:rsidRPr="000104EE">
        <w:rPr>
          <w:rFonts w:ascii="Kanit Light" w:hAnsi="Kanit Light" w:cs="Kanit Light" w:hint="cs"/>
          <w:b/>
          <w:bCs/>
          <w:szCs w:val="22"/>
          <w:cs/>
        </w:rPr>
        <w:t>เมือง</w:t>
      </w:r>
      <w:r w:rsidR="003E4A3B" w:rsidRPr="000104EE">
        <w:rPr>
          <w:rFonts w:ascii="Kanit Light" w:hAnsi="Kanit Light" w:cs="Kanit Light" w:hint="cs"/>
          <w:b/>
          <w:bCs/>
          <w:szCs w:val="22"/>
          <w:cs/>
        </w:rPr>
        <w:t>ฉงชิ่ง</w:t>
      </w:r>
      <w:r w:rsidR="00E021C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E021C6">
        <w:rPr>
          <w:rFonts w:ascii="Kanit Light" w:hAnsi="Kanit Light" w:cs="Kanit Light"/>
          <w:b/>
          <w:bCs/>
          <w:szCs w:val="22"/>
        </w:rPr>
        <w:t>(Chongqing)</w:t>
      </w:r>
      <w:r w:rsidR="003E4A3B" w:rsidRPr="000104EE">
        <w:rPr>
          <w:rFonts w:ascii="Kanit Light" w:hAnsi="Kanit Light" w:cs="Kanit Light"/>
          <w:szCs w:val="22"/>
          <w:cs/>
        </w:rPr>
        <w:t xml:space="preserve"> </w:t>
      </w:r>
      <w:bookmarkStart w:id="27" w:name="_Hlk198044175"/>
      <w:r w:rsidR="00E021C6">
        <w:rPr>
          <w:rFonts w:ascii="Kanit Light" w:hAnsi="Kanit Light" w:cs="Kanit Light" w:hint="cs"/>
          <w:szCs w:val="22"/>
          <w:cs/>
        </w:rPr>
        <w:t>ที่นี่เ</w:t>
      </w:r>
      <w:r w:rsidR="00E021C6" w:rsidRPr="00E021C6">
        <w:rPr>
          <w:rFonts w:ascii="Kanit Light" w:hAnsi="Kanit Light" w:cs="Kanit Light"/>
          <w:szCs w:val="22"/>
          <w:cs/>
        </w:rPr>
        <w:t>ป็นศูนย์กลางการผลิตและศูนย์กลางการขนส่ง และเป็นเมืองที่มีชื่อเสียงด้านอาหาร โดย</w:t>
      </w:r>
      <w:r w:rsidR="00E021C6">
        <w:rPr>
          <w:rFonts w:ascii="Kanit Light" w:hAnsi="Kanit Light" w:cs="Kanit Light" w:hint="cs"/>
          <w:szCs w:val="22"/>
          <w:cs/>
        </w:rPr>
        <w:t>ที่โด่งดัง</w:t>
      </w:r>
      <w:proofErr w:type="spellStart"/>
      <w:r w:rsidR="00E021C6">
        <w:rPr>
          <w:rFonts w:ascii="Kanit Light" w:hAnsi="Kanit Light" w:cs="Kanit Light" w:hint="cs"/>
          <w:szCs w:val="22"/>
          <w:cs/>
        </w:rPr>
        <w:t>ไปทั้ว</w:t>
      </w:r>
      <w:proofErr w:type="spellEnd"/>
      <w:r w:rsidR="00E021C6">
        <w:rPr>
          <w:rFonts w:ascii="Kanit Light" w:hAnsi="Kanit Light" w:cs="Kanit Light" w:hint="cs"/>
          <w:szCs w:val="22"/>
          <w:cs/>
        </w:rPr>
        <w:t>โลกคือเมนู</w:t>
      </w:r>
      <w:r w:rsidR="00E021C6" w:rsidRPr="00E021C6">
        <w:rPr>
          <w:rFonts w:ascii="Kanit Light" w:hAnsi="Kanit Light" w:cs="Kanit Light"/>
          <w:szCs w:val="22"/>
          <w:cs/>
        </w:rPr>
        <w:t>หม้อไฟหมาล่า</w:t>
      </w:r>
      <w:r w:rsidR="00E021C6">
        <w:rPr>
          <w:rFonts w:ascii="Kanit Light" w:hAnsi="Kanit Light" w:cs="Kanit Light" w:hint="cs"/>
          <w:szCs w:val="22"/>
          <w:cs/>
        </w:rPr>
        <w:t xml:space="preserve"> </w:t>
      </w:r>
      <w:bookmarkEnd w:id="27"/>
      <w:r w:rsidR="007A006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เช็คอิน</w:t>
      </w:r>
      <w:r w:rsidRPr="00C900D3">
        <w:rPr>
          <w:rFonts w:ascii="Kanit Light" w:hAnsi="Kanit Light" w:cs="Kanit Light" w:hint="cs"/>
          <w:color w:val="FF6600"/>
          <w:szCs w:val="22"/>
          <w:cs/>
        </w:rPr>
        <w:t>เซี้ยว</w:t>
      </w:r>
      <w:proofErr w:type="spellStart"/>
      <w:r w:rsidRPr="00C900D3">
        <w:rPr>
          <w:rFonts w:ascii="Kanit Light" w:hAnsi="Kanit Light" w:cs="Kanit Light" w:hint="cs"/>
          <w:color w:val="FF6600"/>
          <w:szCs w:val="22"/>
          <w:cs/>
        </w:rPr>
        <w:t>เห้าห</w:t>
      </w:r>
      <w:proofErr w:type="spellEnd"/>
      <w:r w:rsidRPr="00C900D3">
        <w:rPr>
          <w:rFonts w:ascii="Kanit Light" w:hAnsi="Kanit Light" w:cs="Kanit Light" w:hint="cs"/>
          <w:color w:val="FF6600"/>
          <w:szCs w:val="22"/>
          <w:cs/>
        </w:rPr>
        <w:t>ลี่</w:t>
      </w:r>
      <w:r>
        <w:rPr>
          <w:rFonts w:ascii="Kanit Light" w:hAnsi="Kanit Light" w:cs="Kanit Light"/>
          <w:color w:val="FF6600"/>
          <w:szCs w:val="22"/>
        </w:rPr>
        <w:t xml:space="preserve"> </w:t>
      </w:r>
      <w:r w:rsidRPr="00C900D3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proofErr w:type="spellStart"/>
      <w:r w:rsidR="007A0064" w:rsidRPr="00E021C6">
        <w:rPr>
          <w:rFonts w:ascii="Kanit Light" w:hAnsi="Kanit Light" w:cs="Kanit Light" w:hint="cs"/>
          <w:color w:val="FF6600"/>
          <w:szCs w:val="22"/>
          <w:cs/>
        </w:rPr>
        <w:t>เซี่ยฮ่าวห</w:t>
      </w:r>
      <w:proofErr w:type="spellEnd"/>
      <w:r w:rsidR="007A0064" w:rsidRPr="00E021C6">
        <w:rPr>
          <w:rFonts w:ascii="Kanit Light" w:hAnsi="Kanit Light" w:cs="Kanit Light" w:hint="cs"/>
          <w:color w:val="FF6600"/>
          <w:szCs w:val="22"/>
          <w:cs/>
        </w:rPr>
        <w:t>ลี่</w:t>
      </w:r>
      <w:r w:rsidR="00E021C6" w:rsidRPr="00E021C6">
        <w:rPr>
          <w:rFonts w:ascii="Kanit Light" w:hAnsi="Kanit Light" w:cs="Kanit Light"/>
          <w:color w:val="FF6600"/>
          <w:szCs w:val="22"/>
        </w:rPr>
        <w:t xml:space="preserve"> </w:t>
      </w:r>
      <w:r w:rsidR="00E021C6" w:rsidRPr="00C900D3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E021C6" w:rsidRPr="00C900D3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E021C6" w:rsidRPr="00E021C6">
        <w:rPr>
          <w:rFonts w:ascii="Kanit Light" w:hAnsi="Kanit Light" w:cs="Kanit Light"/>
          <w:color w:val="FF6600"/>
          <w:szCs w:val="22"/>
          <w:cs/>
        </w:rPr>
        <w:t>ถนนเก่า</w:t>
      </w:r>
      <w:proofErr w:type="spellStart"/>
      <w:r w:rsidR="00E021C6" w:rsidRPr="00E021C6">
        <w:rPr>
          <w:rFonts w:ascii="Kanit Light" w:hAnsi="Kanit Light" w:cs="Kanit Light"/>
          <w:color w:val="FF6600"/>
          <w:szCs w:val="22"/>
          <w:cs/>
        </w:rPr>
        <w:t>เซี่ยฮ่าวห</w:t>
      </w:r>
      <w:proofErr w:type="spellEnd"/>
      <w:r w:rsidR="00E021C6" w:rsidRPr="00E021C6">
        <w:rPr>
          <w:rFonts w:ascii="Kanit Light" w:hAnsi="Kanit Light" w:cs="Kanit Light"/>
          <w:color w:val="FF6600"/>
          <w:szCs w:val="22"/>
          <w:cs/>
        </w:rPr>
        <w:t>ลี่</w:t>
      </w:r>
      <w:r w:rsidR="007A0064" w:rsidRPr="00E021C6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="00E021C6" w:rsidRPr="00E021C6">
        <w:rPr>
          <w:rFonts w:ascii="Kanit Light" w:hAnsi="Kanit Light" w:cs="Kanit Light"/>
          <w:color w:val="FF6600"/>
          <w:szCs w:val="22"/>
        </w:rPr>
        <w:t>(Xia Hao)</w:t>
      </w:r>
      <w:r w:rsidR="00E021C6" w:rsidRPr="00E021C6">
        <w:rPr>
          <w:rFonts w:ascii="Kanit Light" w:hAnsi="Kanit Light" w:cs="Kanit Light"/>
          <w:color w:val="00B050"/>
          <w:szCs w:val="22"/>
        </w:rPr>
        <w:t xml:space="preserve"> </w:t>
      </w:r>
      <w:r w:rsidR="00E021C6" w:rsidRPr="00E021C6">
        <w:rPr>
          <w:rFonts w:ascii="Kanit Light" w:hAnsi="Kanit Light" w:cs="Kanit Light" w:hint="cs"/>
          <w:szCs w:val="22"/>
          <w:cs/>
        </w:rPr>
        <w:t>ถือว่าเป็นถนนที่สวยงามอย่างมาก เหมาะที่จะไป</w:t>
      </w:r>
      <w:r w:rsidR="007A0064" w:rsidRPr="007A0064">
        <w:rPr>
          <w:rFonts w:ascii="Kanit Light" w:hAnsi="Kanit Light" w:cs="Kanit Light" w:hint="cs"/>
          <w:szCs w:val="22"/>
          <w:cs/>
        </w:rPr>
        <w:t>ถ่ายรูป</w:t>
      </w:r>
      <w:r w:rsidR="00E021C6">
        <w:rPr>
          <w:rFonts w:ascii="Kanit Light" w:hAnsi="Kanit Light" w:cs="Kanit Light" w:hint="cs"/>
          <w:szCs w:val="22"/>
          <w:cs/>
        </w:rPr>
        <w:t>ทุก</w:t>
      </w:r>
      <w:r w:rsidR="007A0064" w:rsidRPr="007A0064">
        <w:rPr>
          <w:rFonts w:ascii="Kanit Light" w:hAnsi="Kanit Light" w:cs="Kanit Light" w:hint="cs"/>
          <w:szCs w:val="22"/>
          <w:cs/>
        </w:rPr>
        <w:t>มุมสุดฮิต เดินเล่น มีร้านค้าให้ท่านเลือกชมมากมาย</w:t>
      </w:r>
      <w:r w:rsidR="007A0064" w:rsidRPr="007A0064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027FCE">
        <w:rPr>
          <w:rFonts w:ascii="Kanit Light" w:hAnsi="Kanit Light" w:cs="Kanit Light" w:hint="cs"/>
          <w:b/>
          <w:bCs/>
          <w:szCs w:val="22"/>
          <w:cs/>
        </w:rPr>
        <w:t>เพลิดเพลินเดินชม</w:t>
      </w:r>
      <w:r w:rsidR="00027FCE" w:rsidRPr="00E021C6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ถนนคนเดินโบราณหลงเหมินห้าว</w:t>
      </w:r>
      <w:r w:rsidR="00027FCE" w:rsidRPr="00E021C6">
        <w:rPr>
          <w:rFonts w:ascii="Kanit Light" w:hAnsi="Kanit Light" w:cs="Kanit Light"/>
          <w:color w:val="FF6600"/>
          <w:szCs w:val="22"/>
        </w:rPr>
        <w:t xml:space="preserve"> (Longmen Hao Old Street) </w:t>
      </w:r>
      <w:r w:rsidR="00027FCE" w:rsidRPr="00857A49">
        <w:rPr>
          <w:rFonts w:ascii="Kanit Light" w:hAnsi="Kanit Light" w:cs="Kanit Light" w:hint="cs"/>
          <w:szCs w:val="22"/>
          <w:cs/>
        </w:rPr>
        <w:t>เป็นถนน</w:t>
      </w:r>
      <w:r w:rsidR="00027FCE" w:rsidRPr="00857A49">
        <w:rPr>
          <w:rFonts w:ascii="Kanit Light" w:hAnsi="Kanit Light" w:cs="Kanit Light" w:hint="cs"/>
          <w:szCs w:val="22"/>
          <w:cs/>
        </w:rPr>
        <w:lastRenderedPageBreak/>
        <w:t>เก่าแก่เส้นหนึ่งของฉงชิ่ง</w:t>
      </w:r>
      <w:r w:rsidR="00027FCE" w:rsidRPr="00857A49">
        <w:rPr>
          <w:rFonts w:ascii="Kanit Light" w:hAnsi="Kanit Light" w:cs="Kanit Light"/>
          <w:szCs w:val="22"/>
          <w:cs/>
        </w:rPr>
        <w:t xml:space="preserve"> </w:t>
      </w:r>
      <w:r w:rsidR="00027FCE" w:rsidRPr="00857A49">
        <w:rPr>
          <w:rFonts w:ascii="Kanit Light" w:hAnsi="Kanit Light" w:cs="Kanit Light" w:hint="cs"/>
          <w:szCs w:val="22"/>
          <w:cs/>
        </w:rPr>
        <w:t>สำหรับบริเวณนี้มีร้านอาหารหลายร้านให้เลือก</w:t>
      </w:r>
      <w:r w:rsidR="00027FCE" w:rsidRPr="00857A49">
        <w:rPr>
          <w:rFonts w:ascii="Kanit Light" w:hAnsi="Kanit Light" w:cs="Kanit Light"/>
          <w:szCs w:val="22"/>
          <w:cs/>
        </w:rPr>
        <w:t xml:space="preserve"> </w:t>
      </w:r>
      <w:r w:rsidR="00027FCE" w:rsidRPr="00857A49">
        <w:rPr>
          <w:rFonts w:ascii="Kanit Light" w:hAnsi="Kanit Light" w:cs="Kanit Light" w:hint="cs"/>
          <w:szCs w:val="22"/>
          <w:cs/>
        </w:rPr>
        <w:t>ทั้งยังมีร้านหนังสือและร้านขายของที่ระลึก</w:t>
      </w:r>
      <w:r w:rsidR="00027FCE" w:rsidRPr="00857A49">
        <w:rPr>
          <w:rFonts w:ascii="Kanit Light" w:hAnsi="Kanit Light" w:cs="Kanit Light"/>
          <w:szCs w:val="22"/>
          <w:cs/>
        </w:rPr>
        <w:t xml:space="preserve"> </w:t>
      </w:r>
      <w:r w:rsidR="00027FCE">
        <w:rPr>
          <w:rFonts w:ascii="Kanit Light" w:hAnsi="Kanit Light" w:cs="Kanit Light" w:hint="cs"/>
          <w:szCs w:val="22"/>
          <w:cs/>
        </w:rPr>
        <w:t>ให้ท่านเลือกซื้อมากมาย</w:t>
      </w:r>
    </w:p>
    <w:p w14:paraId="75FC0039" w14:textId="1E5F25CC" w:rsidR="00027FCE" w:rsidRPr="00AC5434" w:rsidRDefault="00733A03" w:rsidP="00C900D3">
      <w:pPr>
        <w:tabs>
          <w:tab w:val="left" w:pos="4008"/>
        </w:tabs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B050"/>
          <w:szCs w:val="22"/>
        </w:rPr>
      </w:pPr>
      <w:r w:rsidRPr="00AC5434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AC5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</w:t>
      </w:r>
      <w:r w:rsidR="007A0064" w:rsidRPr="00AC5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</w:t>
      </w:r>
      <w:r w:rsidRPr="00AC5434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AC5434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AC5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AC5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AC54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Pr="00AC5434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6</w:t>
      </w:r>
      <w:r w:rsidRPr="00AC54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p w14:paraId="031579B9" w14:textId="553D443D" w:rsidR="00027FCE" w:rsidRDefault="00027FCE" w:rsidP="00027FCE">
      <w:pPr>
        <w:spacing w:after="0"/>
        <w:ind w:left="851" w:right="-589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ที่พัก</w:t>
      </w:r>
      <w:r w:rsidRPr="000104EE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:</w:t>
      </w:r>
      <w:r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B46ED9">
        <w:rPr>
          <w:rFonts w:ascii="Kanit Light" w:eastAsia="Calibri" w:hAnsi="Kanit Light" w:cs="Kanit Light"/>
          <w:color w:val="FF00FF"/>
          <w:szCs w:val="22"/>
          <w:lang w:eastAsia="en-SG"/>
        </w:rPr>
        <w:t xml:space="preserve">HOLIDAY INN EXPRESS  HOTEL </w:t>
      </w: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หรือระดับใกล้เคียงกัน</w:t>
      </w:r>
    </w:p>
    <w:p w14:paraId="69EB5F95" w14:textId="7A23DA8E" w:rsidR="00027FCE" w:rsidRDefault="00027FCE" w:rsidP="00027FCE">
      <w:pPr>
        <w:spacing w:after="0"/>
        <w:ind w:left="851" w:right="-589"/>
        <w:rPr>
          <w:rFonts w:ascii="Kanit Light" w:eastAsia="Times New Roman" w:hAnsi="Kanit Light" w:cs="Kanit Light"/>
          <w:color w:val="FF00FF"/>
          <w:szCs w:val="22"/>
          <w:lang w:eastAsia="en-SG"/>
        </w:rPr>
      </w:pPr>
      <w:r w:rsidRPr="000104EE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4A8EDED" wp14:editId="6E58BCDB">
                <wp:simplePos x="0" y="0"/>
                <wp:positionH relativeFrom="margin">
                  <wp:posOffset>-114300</wp:posOffset>
                </wp:positionH>
                <wp:positionV relativeFrom="paragraph">
                  <wp:posOffset>292100</wp:posOffset>
                </wp:positionV>
                <wp:extent cx="7063105" cy="838200"/>
                <wp:effectExtent l="0" t="0" r="23495" b="19050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3105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D7883F" w14:textId="4645E700" w:rsidR="00733A03" w:rsidRPr="00733A03" w:rsidRDefault="00027FCE" w:rsidP="00733A03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21A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8821A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 </w:t>
                            </w:r>
                            <w:r w:rsidRPr="008821A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3A03" w:rsidRP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ฉงชิ่ง</w:t>
                            </w:r>
                            <w:r w:rsidR="00733A03" w:rsidRPr="00733A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733A03" w:rsidRP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ต้าจู๋</w:t>
                            </w:r>
                            <w:r w:rsidR="00733A03" w:rsidRPr="00733A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733A03" w:rsidRP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พระแกะสลักหินเขาเป๋าติ่ง</w:t>
                            </w:r>
                            <w:r w:rsidR="00733A03" w:rsidRPr="00733A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</w:t>
                            </w:r>
                            <w:r w:rsidR="00733A03" w:rsidRP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รวมรถกอล์ฟ</w:t>
                            </w:r>
                            <w:r w:rsidR="00733A03" w:rsidRPr="00733A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) </w:t>
                            </w:r>
                            <w:r w:rsid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733A03" w:rsidRPr="00733A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3A03" w:rsidRP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ฉงชิ่ง</w:t>
                            </w:r>
                            <w:r w:rsidR="00733A03" w:rsidRPr="00733A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733A03" w:rsidRP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ชมรถไฟทะลุตึก</w:t>
                            </w:r>
                            <w:r w:rsidR="00733A03" w:rsidRPr="00733A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33A03" w:rsidRP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จัตุรัสมหาศาลาประชาคม</w:t>
                            </w:r>
                            <w:r w:rsidR="00733A03" w:rsidRPr="00733A0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0B92DD5D" w14:textId="74A1698A" w:rsidR="00733A03" w:rsidRPr="00733A03" w:rsidRDefault="00733A03" w:rsidP="00733A03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</w:t>
                            </w:r>
                            <w:proofErr w:type="spellStart"/>
                            <w:r w:rsidRPr="00733A0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หงหยาต้ง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C63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6C63A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</w:t>
                            </w:r>
                            <w:r w:rsidRPr="000E01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ง, เย็น</w:t>
                            </w:r>
                          </w:p>
                          <w:p w14:paraId="64A5192E" w14:textId="5B5CD5F4" w:rsidR="00733A03" w:rsidRPr="00733A03" w:rsidRDefault="00733A03" w:rsidP="00733A03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 w:rsidRPr="00733A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OPTION:  </w:t>
                            </w:r>
                            <w:r w:rsidRPr="00733A0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ล่องเรือแม่น้ำเหลียงเจียงชมวิวค่ำคืนฉงชิ่ง</w:t>
                            </w:r>
                          </w:p>
                          <w:p w14:paraId="2CC3E875" w14:textId="526C53DB" w:rsidR="00027FCE" w:rsidRPr="008821A1" w:rsidRDefault="00027FCE" w:rsidP="00027FCE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</w:t>
                            </w:r>
                          </w:p>
                          <w:p w14:paraId="72B995CF" w14:textId="77777777" w:rsidR="00027FCE" w:rsidRPr="001D4FAE" w:rsidRDefault="00027FCE" w:rsidP="00027FCE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1D4FA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A8EDED" id="_x0000_s1045" style="position:absolute;left:0;text-align:left;margin-left:-9pt;margin-top:23pt;width:556.15pt;height:66pt;z-index:25189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" fillcolor="#7f1400" strokecolor="window">
                <v:fill color2="#db2b00" rotate="t" angle="180" colors="0 #7f1400;.5 #b82300;1 #db2b00" focus="100%" type="gradient"/>
                <v:textbox>
                  <w:txbxContent>
                    <w:p w14:paraId="74D7883F" w14:textId="4645E700" w:rsidR="00733A03" w:rsidRPr="00733A03" w:rsidRDefault="00027FCE" w:rsidP="00733A03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21A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8821A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 </w:t>
                      </w:r>
                      <w:r w:rsidRPr="008821A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3A03" w:rsidRP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ฉงชิ่ง</w:t>
                      </w:r>
                      <w:r w:rsidR="00733A03" w:rsidRPr="00733A0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733A03" w:rsidRP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ต้าจู๋</w:t>
                      </w:r>
                      <w:r w:rsidR="00733A03" w:rsidRPr="00733A0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733A03" w:rsidRP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พระแกะสลักหินเขาเป๋าติ่ง</w:t>
                      </w:r>
                      <w:r w:rsidR="00733A03" w:rsidRPr="00733A0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</w:t>
                      </w:r>
                      <w:r w:rsidR="00733A03" w:rsidRP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รวมรถกอล์ฟ</w:t>
                      </w:r>
                      <w:r w:rsidR="00733A03" w:rsidRPr="00733A0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) </w:t>
                      </w:r>
                      <w:r w:rsid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733A03" w:rsidRPr="00733A0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3A03" w:rsidRP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ฉงชิ่ง</w:t>
                      </w:r>
                      <w:r w:rsidR="00733A03" w:rsidRPr="00733A0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733A03" w:rsidRP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ชมรถไฟทะลุตึก</w:t>
                      </w:r>
                      <w:r w:rsidR="00733A03" w:rsidRPr="00733A0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33A03" w:rsidRP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จัตุรัสมหาศาลาประชาคม</w:t>
                      </w:r>
                      <w:r w:rsidR="00733A03" w:rsidRPr="00733A0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0B92DD5D" w14:textId="74A1698A" w:rsidR="00733A03" w:rsidRPr="00733A03" w:rsidRDefault="00733A03" w:rsidP="00733A03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</w:t>
                      </w:r>
                      <w:proofErr w:type="spellStart"/>
                      <w:r w:rsidRPr="00733A0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หงหยาต้ง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6C63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6C63A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</w:t>
                      </w:r>
                      <w:r w:rsidRPr="000E01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ง, เย็น</w:t>
                      </w:r>
                    </w:p>
                    <w:p w14:paraId="64A5192E" w14:textId="5B5CD5F4" w:rsidR="00733A03" w:rsidRPr="00733A03" w:rsidRDefault="00733A03" w:rsidP="00733A03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</w:t>
                      </w:r>
                      <w:r w:rsidRPr="00733A0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OPTION:  </w:t>
                      </w:r>
                      <w:r w:rsidRPr="00733A0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ล่องเรือแม่น้ำเหลียงเจียงชมวิวค่ำคืนฉงชิ่ง</w:t>
                      </w:r>
                    </w:p>
                    <w:p w14:paraId="2CC3E875" w14:textId="526C53DB" w:rsidR="00027FCE" w:rsidRPr="008821A1" w:rsidRDefault="00027FCE" w:rsidP="00027FCE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</w:t>
                      </w:r>
                    </w:p>
                    <w:p w14:paraId="72B995CF" w14:textId="77777777" w:rsidR="00027FCE" w:rsidRPr="001D4FAE" w:rsidRDefault="00027FCE" w:rsidP="00027FCE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1D4FA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0104EE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(</w:t>
      </w: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0104EE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>5-7</w:t>
      </w:r>
      <w:r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วันก่อนวันเดินทาง)</w:t>
      </w:r>
    </w:p>
    <w:p w14:paraId="78A3A499" w14:textId="722860C8" w:rsidR="00733A03" w:rsidRPr="00AC5434" w:rsidRDefault="00733A03" w:rsidP="00C900D3">
      <w:pPr>
        <w:spacing w:after="0"/>
        <w:ind w:left="851" w:hanging="851"/>
        <w:rPr>
          <w:rFonts w:ascii="Kanit Light" w:hAnsi="Kanit Light" w:cs="Kanit Light"/>
          <w:color w:val="00B050"/>
          <w:szCs w:val="22"/>
        </w:rPr>
      </w:pPr>
      <w:r w:rsidRPr="00AC5434">
        <w:rPr>
          <w:rFonts w:ascii="Kanit Light" w:hAnsi="Kanit Light" w:cs="Kanit Light"/>
          <w:color w:val="00B050"/>
          <w:szCs w:val="22"/>
          <w:cs/>
        </w:rPr>
        <w:t>เช้า</w:t>
      </w:r>
      <w:r w:rsidRPr="00AC5434">
        <w:rPr>
          <w:rFonts w:ascii="Kanit Light" w:hAnsi="Kanit Light" w:cs="Kanit Light"/>
          <w:color w:val="00B050"/>
          <w:szCs w:val="22"/>
          <w:cs/>
        </w:rPr>
        <w:tab/>
      </w:r>
      <w:r w:rsidRPr="00AC5434">
        <w:rPr>
          <w:rFonts w:ascii="Kanit Light" w:hAnsi="Kanit Light" w:cs="Kanit Light"/>
          <w:color w:val="00B050"/>
          <w:szCs w:val="22"/>
        </w:rPr>
        <w:sym w:font="Webdings" w:char="F0E4"/>
      </w:r>
      <w:r w:rsidRPr="00AC5434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</w:t>
      </w:r>
      <w:r w:rsidRPr="00AC5434">
        <w:rPr>
          <w:rFonts w:ascii="Kanit Light" w:eastAsia="Tahoma" w:hAnsi="Kanit Light" w:cs="Kanit Light" w:hint="cs"/>
          <w:i/>
          <w:color w:val="00B050"/>
          <w:szCs w:val="22"/>
          <w:cs/>
        </w:rPr>
        <w:t xml:space="preserve"> ณ โรงแรม</w:t>
      </w:r>
      <w:r w:rsidRPr="00AC5434">
        <w:rPr>
          <w:rFonts w:ascii="Kanit Light" w:eastAsia="Tahoma" w:hAnsi="Kanit Light" w:cs="Kanit Light"/>
          <w:i/>
          <w:color w:val="00B050"/>
          <w:szCs w:val="22"/>
          <w:cs/>
        </w:rPr>
        <w:t xml:space="preserve"> 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Pr="00AC5434">
        <w:rPr>
          <w:rFonts w:ascii="Kanit Light" w:hAnsi="Kanit Light" w:cs="Kanit Light" w:hint="cs"/>
          <w:color w:val="00B050"/>
          <w:szCs w:val="22"/>
          <w:highlight w:val="yellow"/>
          <w:cs/>
        </w:rPr>
        <w:t>7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Pr="00AC5434">
        <w:rPr>
          <w:rFonts w:ascii="Kanit Light" w:hAnsi="Kanit Light" w:cs="Kanit Light"/>
          <w:color w:val="00B050"/>
          <w:szCs w:val="22"/>
        </w:rPr>
        <w:t xml:space="preserve"> </w:t>
      </w:r>
    </w:p>
    <w:p w14:paraId="0CC43973" w14:textId="6F9923E8" w:rsidR="00733A03" w:rsidRDefault="00733A03" w:rsidP="00C900D3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noProof/>
          <w:sz w:val="21"/>
          <w:szCs w:val="21"/>
        </w:rPr>
      </w:pPr>
      <w:r>
        <w:rPr>
          <w:rFonts w:ascii="Kanit Light" w:eastAsia="Times New Roman" w:hAnsi="Kanit Light" w:cs="Kanit Light" w:hint="cs"/>
          <w:noProof/>
          <w:color w:val="99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5EDCB723" wp14:editId="5C604455">
                <wp:simplePos x="0" y="0"/>
                <wp:positionH relativeFrom="page">
                  <wp:align>left</wp:align>
                </wp:positionH>
                <wp:positionV relativeFrom="paragraph">
                  <wp:posOffset>2683510</wp:posOffset>
                </wp:positionV>
                <wp:extent cx="7555865" cy="2840990"/>
                <wp:effectExtent l="0" t="0" r="6985" b="0"/>
                <wp:wrapSquare wrapText="bothSides"/>
                <wp:docPr id="631251548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840990"/>
                          <a:chOff x="0" y="0"/>
                          <a:chExt cx="7555865" cy="2840990"/>
                        </a:xfrm>
                      </wpg:grpSpPr>
                      <pic:pic xmlns:pic="http://schemas.openxmlformats.org/drawingml/2006/picture">
                        <pic:nvPicPr>
                          <pic:cNvPr id="1304585662" name="Picture 30" descr="A statue of a person holding a ha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771900" cy="282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360278" name="Picture 31" descr="A stone carving of a person sitting on a chai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3965" cy="2838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AD8330" id="Group 32" o:spid="_x0000_s1026" style="position:absolute;margin-left:0;margin-top:211.3pt;width:594.95pt;height:223.7pt;z-index:251899904;mso-position-horizontal:left;mso-position-horizontal-relative:page" coordsize="75558,2840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">
                <v:shape id="Picture 30" o:spid="_x0000_s1027" type="#_x0000_t75" alt="A statue of a person holding a hand&#10;&#10;Description automatically generated" style="position:absolute;top:190;width:37719;height:282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">
                  <v:imagedata r:id="rId39" o:title="A statue of a person holding a hand&#10;&#10;Description automatically generated"/>
                </v:shape>
                <v:shape id="Picture 31" o:spid="_x0000_s1028" type="#_x0000_t75" alt="A stone carving of a person sitting on a chair&#10;&#10;Description automatically generated" style="position:absolute;left:37719;width:37839;height:283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">
                  <v:imagedata r:id="rId40" o:title="A stone carving of a person sitting on a chair&#10;&#10;Description automatically generated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 w:val="21"/>
          <w:szCs w:val="21"/>
          <w:cs/>
        </w:rPr>
        <w:drawing>
          <wp:anchor distT="0" distB="0" distL="114300" distR="114300" simplePos="0" relativeHeight="251898880" behindDoc="1" locked="0" layoutInCell="1" allowOverlap="1" wp14:anchorId="174C4884" wp14:editId="24A1625B">
            <wp:simplePos x="0" y="0"/>
            <wp:positionH relativeFrom="page">
              <wp:posOffset>4112260</wp:posOffset>
            </wp:positionH>
            <wp:positionV relativeFrom="paragraph">
              <wp:posOffset>217170</wp:posOffset>
            </wp:positionV>
            <wp:extent cx="3446780" cy="2300605"/>
            <wp:effectExtent l="0" t="0" r="1270" b="4445"/>
            <wp:wrapTight wrapText="bothSides">
              <wp:wrapPolygon edited="0">
                <wp:start x="0" y="0"/>
                <wp:lineTo x="0" y="21463"/>
                <wp:lineTo x="21489" y="21463"/>
                <wp:lineTo x="21489" y="0"/>
                <wp:lineTo x="0" y="0"/>
              </wp:wrapPolygon>
            </wp:wrapTight>
            <wp:docPr id="69440215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78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noProof/>
          <w:sz w:val="21"/>
          <w:szCs w:val="21"/>
          <w:cs/>
        </w:rPr>
        <w:t xml:space="preserve">                 </w:t>
      </w:r>
      <w:r w:rsidRPr="003839BC">
        <w:rPr>
          <w:rFonts w:ascii="Kanit Light" w:eastAsia="Times New Roman" w:hAnsi="Kanit Light" w:cs="Kanit Light" w:hint="cs"/>
          <w:noProof/>
          <w:sz w:val="21"/>
          <w:szCs w:val="21"/>
          <w:cs/>
        </w:rPr>
        <w:t>นำท่านเดินทางสู่</w:t>
      </w:r>
      <w:r w:rsidRPr="003839BC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 w:rsidRPr="001C2C99">
        <w:rPr>
          <w:rFonts w:ascii="Kanit Light" w:eastAsia="Times New Roman" w:hAnsi="Kanit Light" w:cs="Kanit Light" w:hint="cs"/>
          <w:b/>
          <w:bCs/>
          <w:noProof/>
          <w:sz w:val="21"/>
          <w:szCs w:val="21"/>
          <w:cs/>
        </w:rPr>
        <w:t>เมืองต้าจู๋</w:t>
      </w:r>
      <w:r w:rsidR="00C900D3" w:rsidRPr="00C900D3">
        <w:rPr>
          <w:rFonts w:ascii="Arial" w:hAnsi="Arial" w:cs="Arial"/>
          <w:b/>
          <w:bCs/>
          <w:color w:val="767676"/>
          <w:sz w:val="21"/>
          <w:szCs w:val="21"/>
          <w:shd w:val="clear" w:color="auto" w:fill="FFFFFF"/>
        </w:rPr>
        <w:t xml:space="preserve"> </w:t>
      </w:r>
      <w:r w:rsidR="00C900D3" w:rsidRPr="00C900D3">
        <w:rPr>
          <w:rFonts w:ascii="Kanit Light" w:eastAsia="Times New Roman" w:hAnsi="Kanit Light" w:cs="Kanit Light"/>
          <w:b/>
          <w:bCs/>
          <w:noProof/>
          <w:sz w:val="21"/>
          <w:szCs w:val="21"/>
        </w:rPr>
        <w:t>(Dazu)</w:t>
      </w:r>
      <w:r w:rsidRPr="001C2C99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>
        <w:rPr>
          <w:rFonts w:ascii="Kanit Light" w:eastAsia="Times New Roman" w:hAnsi="Kanit Light" w:cs="Kanit Light" w:hint="cs"/>
          <w:noProof/>
          <w:sz w:val="21"/>
          <w:szCs w:val="21"/>
          <w:cs/>
        </w:rPr>
        <w:t>เป็น</w:t>
      </w:r>
      <w:r w:rsidRPr="003839BC">
        <w:rPr>
          <w:rFonts w:ascii="Kanit Light" w:eastAsia="Times New Roman" w:hAnsi="Kanit Light" w:cs="Kanit Light" w:hint="cs"/>
          <w:noProof/>
          <w:sz w:val="21"/>
          <w:szCs w:val="21"/>
          <w:cs/>
        </w:rPr>
        <w:t>แหล่งมรดกโลกที่เด่นในความงดงามของงานแกะสลักทั้งทางพุทธศาสนา</w:t>
      </w:r>
      <w:r w:rsidRPr="003839BC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 w:rsidRPr="003839BC">
        <w:rPr>
          <w:rFonts w:ascii="Kanit Light" w:eastAsia="Times New Roman" w:hAnsi="Kanit Light" w:cs="Kanit Light" w:hint="cs"/>
          <w:noProof/>
          <w:sz w:val="21"/>
          <w:szCs w:val="21"/>
          <w:cs/>
        </w:rPr>
        <w:t>ขงจื๊อ</w:t>
      </w:r>
      <w:r w:rsidRPr="003839BC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 w:rsidRPr="003839BC">
        <w:rPr>
          <w:rFonts w:ascii="Kanit Light" w:eastAsia="Times New Roman" w:hAnsi="Kanit Light" w:cs="Kanit Light" w:hint="cs"/>
          <w:noProof/>
          <w:sz w:val="21"/>
          <w:szCs w:val="21"/>
          <w:cs/>
        </w:rPr>
        <w:t>เต๋า</w:t>
      </w:r>
      <w:r w:rsidRPr="003839BC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>
        <w:rPr>
          <w:rFonts w:ascii="Kanit Light" w:eastAsia="Times New Roman" w:hAnsi="Kanit Light" w:cs="Kanit Light" w:hint="cs"/>
          <w:noProof/>
          <w:sz w:val="21"/>
          <w:szCs w:val="21"/>
          <w:cs/>
        </w:rPr>
        <w:t>มีการ</w:t>
      </w:r>
      <w:r w:rsidRPr="003839BC">
        <w:rPr>
          <w:rFonts w:ascii="Kanit Light" w:eastAsia="Times New Roman" w:hAnsi="Kanit Light" w:cs="Kanit Light" w:hint="cs"/>
          <w:noProof/>
          <w:sz w:val="21"/>
          <w:szCs w:val="21"/>
          <w:cs/>
        </w:rPr>
        <w:t>แกะสลักเรื่อยมาตั้งแต่คริสต์ศตวรรษที่</w:t>
      </w:r>
      <w:r w:rsidRPr="003839BC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9 </w:t>
      </w:r>
      <w:r w:rsidRPr="00CA1F4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เที่ยวชมมรดกโลก</w:t>
      </w:r>
      <w:r w:rsidRPr="00A0153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ความงดงาม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ของการแกะสลัก </w:t>
      </w:r>
      <w:r w:rsidRPr="00C900D3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พระพุทธรูปแกะสลักหินต้าจู๋ </w:t>
      </w:r>
      <w:r w:rsidRPr="00A0153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(</w:t>
      </w:r>
      <w:r w:rsidRPr="00A0153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A01539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A0153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รถกอล์ฟ</w:t>
      </w:r>
      <w:r w:rsidRPr="00A0153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)</w:t>
      </w:r>
      <w:r w:rsidRPr="00CA1F42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 xml:space="preserve"> </w:t>
      </w:r>
      <w:r w:rsidRPr="00AF2CF6">
        <w:rPr>
          <w:rFonts w:ascii="Kanit Light" w:eastAsia="Times New Roman" w:hAnsi="Kanit Light" w:cs="Kanit Light" w:hint="cs"/>
          <w:szCs w:val="22"/>
          <w:cs/>
          <w:lang w:eastAsia="en-SG"/>
        </w:rPr>
        <w:t>รวมรูปหิน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แกะ</w:t>
      </w:r>
      <w:r w:rsidRPr="00AF2CF6">
        <w:rPr>
          <w:rFonts w:ascii="Kanit Light" w:eastAsia="Times New Roman" w:hAnsi="Kanit Light" w:cs="Kanit Light" w:hint="cs"/>
          <w:szCs w:val="22"/>
          <w:cs/>
          <w:lang w:eastAsia="en-SG"/>
        </w:rPr>
        <w:t>สลักทั้งหมดมากกว่า</w:t>
      </w:r>
      <w:r w:rsidRPr="00AF2CF6">
        <w:rPr>
          <w:rFonts w:ascii="Kanit Light" w:eastAsia="Times New Roman" w:hAnsi="Kanit Light" w:cs="Kanit Light"/>
          <w:szCs w:val="22"/>
          <w:cs/>
          <w:lang w:eastAsia="en-SG"/>
        </w:rPr>
        <w:t xml:space="preserve"> 100</w:t>
      </w:r>
      <w:r w:rsidRPr="00AF2CF6">
        <w:rPr>
          <w:rFonts w:ascii="Kanit Light" w:eastAsia="Times New Roman" w:hAnsi="Kanit Light" w:cs="Kanit Light"/>
          <w:szCs w:val="22"/>
          <w:lang w:eastAsia="en-SG"/>
        </w:rPr>
        <w:t>,</w:t>
      </w:r>
      <w:r w:rsidRPr="00AF2CF6">
        <w:rPr>
          <w:rFonts w:ascii="Kanit Light" w:eastAsia="Times New Roman" w:hAnsi="Kanit Light" w:cs="Kanit Light"/>
          <w:szCs w:val="22"/>
          <w:cs/>
          <w:lang w:eastAsia="en-SG"/>
        </w:rPr>
        <w:t xml:space="preserve">000 </w:t>
      </w:r>
      <w:r w:rsidRPr="00AF2CF6">
        <w:rPr>
          <w:rFonts w:ascii="Kanit Light" w:eastAsia="Times New Roman" w:hAnsi="Kanit Light" w:cs="Kanit Light" w:hint="cs"/>
          <w:szCs w:val="22"/>
          <w:cs/>
          <w:lang w:eastAsia="en-SG"/>
        </w:rPr>
        <w:t>ชิ้น</w:t>
      </w:r>
      <w:r w:rsidRPr="00AF2CF6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Pr="00AF2CF6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มีความ</w:t>
      </w:r>
      <w:r w:rsidRPr="00AF2CF6">
        <w:rPr>
          <w:rFonts w:ascii="Kanit Light" w:eastAsia="Times New Roman" w:hAnsi="Kanit Light" w:cs="Kanit Light" w:hint="cs"/>
          <w:szCs w:val="22"/>
          <w:cs/>
          <w:lang w:eastAsia="en-SG"/>
        </w:rPr>
        <w:t>งดงามติดอันดับ</w:t>
      </w:r>
      <w:r w:rsidRPr="00AF2CF6">
        <w:rPr>
          <w:rFonts w:ascii="Kanit Light" w:eastAsia="Times New Roman" w:hAnsi="Kanit Light" w:cs="Kanit Light"/>
          <w:szCs w:val="22"/>
          <w:cs/>
          <w:lang w:eastAsia="en-SG"/>
        </w:rPr>
        <w:t xml:space="preserve"> 1 </w:t>
      </w:r>
      <w:r w:rsidRPr="00AF2CF6">
        <w:rPr>
          <w:rFonts w:ascii="Kanit Light" w:eastAsia="Times New Roman" w:hAnsi="Kanit Light" w:cs="Kanit Light" w:hint="cs"/>
          <w:szCs w:val="22"/>
          <w:cs/>
          <w:lang w:eastAsia="en-SG"/>
        </w:rPr>
        <w:t>ใน</w:t>
      </w:r>
      <w:r w:rsidRPr="00AF2CF6">
        <w:rPr>
          <w:rFonts w:ascii="Kanit Light" w:eastAsia="Times New Roman" w:hAnsi="Kanit Light" w:cs="Kanit Light"/>
          <w:szCs w:val="22"/>
          <w:cs/>
          <w:lang w:eastAsia="en-SG"/>
        </w:rPr>
        <w:t xml:space="preserve"> 4 </w:t>
      </w:r>
      <w:r w:rsidRPr="00AF2CF6">
        <w:rPr>
          <w:rFonts w:ascii="Kanit Light" w:eastAsia="Times New Roman" w:hAnsi="Kanit Light" w:cs="Kanit Light" w:hint="cs"/>
          <w:szCs w:val="22"/>
          <w:cs/>
          <w:lang w:eastAsia="en-SG"/>
        </w:rPr>
        <w:t>ของถ้ำแกะสลักหินริมภูเขา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A1F42">
        <w:rPr>
          <w:rFonts w:ascii="Kanit Light" w:eastAsia="Times New Roman" w:hAnsi="Kanit Light" w:cs="Kanit Light" w:hint="cs"/>
          <w:szCs w:val="22"/>
          <w:cs/>
          <w:lang w:eastAsia="en-SG"/>
        </w:rPr>
        <w:t>ได้รับเป็นมรดกโลกทางวัฒนธรรมจาก</w:t>
      </w:r>
      <w:proofErr w:type="spellStart"/>
      <w:r w:rsidRPr="00CA1F42">
        <w:rPr>
          <w:rFonts w:ascii="Kanit Light" w:eastAsia="Times New Roman" w:hAnsi="Kanit Light" w:cs="Kanit Light" w:hint="cs"/>
          <w:szCs w:val="22"/>
          <w:cs/>
          <w:lang w:eastAsia="en-SG"/>
        </w:rPr>
        <w:t>ยูเนส</w:t>
      </w:r>
      <w:proofErr w:type="spellEnd"/>
      <w:r w:rsidRPr="00CA1F42">
        <w:rPr>
          <w:rFonts w:ascii="Kanit Light" w:eastAsia="Times New Roman" w:hAnsi="Kanit Light" w:cs="Kanit Light" w:hint="cs"/>
          <w:szCs w:val="22"/>
          <w:cs/>
          <w:lang w:eastAsia="en-SG"/>
        </w:rPr>
        <w:t>โก้</w:t>
      </w:r>
      <w:r w:rsidRPr="00CA1F42">
        <w:rPr>
          <w:rFonts w:ascii="Kanit Light" w:eastAsia="Times New Roman" w:hAnsi="Kanit Light" w:cs="Kanit Light"/>
          <w:szCs w:val="22"/>
          <w:cs/>
          <w:lang w:eastAsia="en-SG"/>
        </w:rPr>
        <w:t xml:space="preserve"> (</w:t>
      </w:r>
      <w:r w:rsidRPr="00CA1F42">
        <w:rPr>
          <w:rFonts w:ascii="Kanit Light" w:eastAsia="Times New Roman" w:hAnsi="Kanit Light" w:cs="Kanit Light"/>
          <w:szCs w:val="22"/>
          <w:lang w:eastAsia="en-SG"/>
        </w:rPr>
        <w:t>UNESCO)</w:t>
      </w:r>
      <w:r w:rsidRPr="00CA1F42">
        <w:rPr>
          <w:rFonts w:ascii="Kanit Light" w:eastAsia="Times New Roman" w:hAnsi="Kanit Light" w:cs="Kanit Light" w:hint="cs"/>
          <w:noProof/>
          <w:sz w:val="21"/>
          <w:szCs w:val="21"/>
          <w:cs/>
        </w:rPr>
        <w:t xml:space="preserve"> แกะตามรูปลักษณะของตัวภูเขาที่ทอดยาว</w:t>
      </w:r>
      <w:r w:rsidRPr="00CA1F42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 w:rsidRPr="00CA1F42">
        <w:rPr>
          <w:rFonts w:ascii="Kanit Light" w:eastAsia="Times New Roman" w:hAnsi="Kanit Light" w:cs="Kanit Light" w:hint="cs"/>
          <w:noProof/>
          <w:sz w:val="21"/>
          <w:szCs w:val="21"/>
          <w:cs/>
        </w:rPr>
        <w:t>ด้วยความประณีตซึ่งจะบันทึกเรื่องราว</w:t>
      </w:r>
      <w:r>
        <w:rPr>
          <w:rFonts w:ascii="Kanit Light" w:eastAsia="Times New Roman" w:hAnsi="Kanit Light" w:cs="Kanit Light" w:hint="cs"/>
          <w:noProof/>
          <w:sz w:val="21"/>
          <w:szCs w:val="21"/>
          <w:cs/>
        </w:rPr>
        <w:t>ต่างๆ</w:t>
      </w:r>
      <w:r w:rsidRPr="00CA1F42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>
        <w:rPr>
          <w:rFonts w:ascii="Kanit Light" w:eastAsia="Times New Roman" w:hAnsi="Kanit Light" w:cs="Kanit Light" w:hint="cs"/>
          <w:noProof/>
          <w:sz w:val="21"/>
          <w:szCs w:val="21"/>
          <w:cs/>
        </w:rPr>
        <w:t>ทั้ง</w:t>
      </w:r>
      <w:r w:rsidRPr="00CA1F42">
        <w:rPr>
          <w:rFonts w:ascii="Kanit Light" w:eastAsia="Times New Roman" w:hAnsi="Kanit Light" w:cs="Kanit Light" w:hint="cs"/>
          <w:noProof/>
          <w:sz w:val="21"/>
          <w:szCs w:val="21"/>
          <w:cs/>
        </w:rPr>
        <w:t>กำแพงด้านเหนือ</w:t>
      </w:r>
      <w:r w:rsidRPr="00CA1F42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 w:rsidRPr="00CA1F42">
        <w:rPr>
          <w:rFonts w:ascii="Kanit Light" w:eastAsia="Times New Roman" w:hAnsi="Kanit Light" w:cs="Kanit Light" w:hint="cs"/>
          <w:noProof/>
          <w:sz w:val="21"/>
          <w:szCs w:val="21"/>
          <w:cs/>
        </w:rPr>
        <w:t>ตะวันออก</w:t>
      </w:r>
      <w:r w:rsidRPr="00CA1F42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 w:rsidRPr="00CA1F42">
        <w:rPr>
          <w:rFonts w:ascii="Kanit Light" w:eastAsia="Times New Roman" w:hAnsi="Kanit Light" w:cs="Kanit Light" w:hint="cs"/>
          <w:noProof/>
          <w:sz w:val="21"/>
          <w:szCs w:val="21"/>
          <w:cs/>
        </w:rPr>
        <w:t>และใต้</w:t>
      </w:r>
      <w:r w:rsidRPr="00CA1F42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 w:rsidRPr="00CA1F42">
        <w:rPr>
          <w:rFonts w:ascii="Kanit Light" w:eastAsia="Times New Roman" w:hAnsi="Kanit Light" w:cs="Kanit Light" w:hint="cs"/>
          <w:noProof/>
          <w:sz w:val="21"/>
          <w:szCs w:val="21"/>
          <w:cs/>
        </w:rPr>
        <w:t>มีจุดที่แกะสลักบันทึกเรื่องราวในพระไตรปิฏกเอาไว้</w:t>
      </w:r>
      <w:r w:rsidRPr="00CA1F42">
        <w:rPr>
          <w:rFonts w:ascii="Kanit Light" w:eastAsia="Times New Roman" w:hAnsi="Kanit Light" w:cs="Kanit Light"/>
          <w:noProof/>
          <w:sz w:val="21"/>
          <w:szCs w:val="21"/>
          <w:cs/>
        </w:rPr>
        <w:t xml:space="preserve"> </w:t>
      </w:r>
      <w:r w:rsidRPr="00CA1F42">
        <w:rPr>
          <w:rFonts w:ascii="Kanit Light" w:eastAsia="Times New Roman" w:hAnsi="Kanit Light" w:cs="Kanit Light" w:hint="cs"/>
          <w:noProof/>
          <w:sz w:val="21"/>
          <w:szCs w:val="21"/>
          <w:cs/>
        </w:rPr>
        <w:t>บางจุดเป็นภาพหินแกะสลักต่อเนื่องที่มีเนื้อหาเป็นการบอกเล่าและเตือนสติ</w:t>
      </w:r>
    </w:p>
    <w:p w14:paraId="7B4997DF" w14:textId="188F1781" w:rsidR="00027FCE" w:rsidRPr="00733A03" w:rsidRDefault="00027FCE" w:rsidP="000E0157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3CC45237" w14:textId="44857A0B" w:rsidR="00733A03" w:rsidRPr="00AC5434" w:rsidRDefault="008415FC" w:rsidP="00733A03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color w:val="00B05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DF18ED2" wp14:editId="1EE099A5">
                <wp:simplePos x="0" y="0"/>
                <wp:positionH relativeFrom="column">
                  <wp:posOffset>4004056</wp:posOffset>
                </wp:positionH>
                <wp:positionV relativeFrom="paragraph">
                  <wp:posOffset>-80391</wp:posOffset>
                </wp:positionV>
                <wp:extent cx="2714625" cy="1724025"/>
                <wp:effectExtent l="38100" t="38100" r="104775" b="104775"/>
                <wp:wrapSquare wrapText="bothSides"/>
                <wp:docPr id="1958453096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17240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15DE5E" w14:textId="3CEB6DE2" w:rsidR="00C900D3" w:rsidRPr="00CE5939" w:rsidRDefault="00C900D3" w:rsidP="00C900D3">
                            <w:pPr>
                              <w:spacing w:after="0"/>
                              <w:jc w:val="thaiDistribute"/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A36716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4"/>
                                <w:szCs w:val="24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900D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ความดังของเสียงรถไฟฟ้าสายนี้ดังเท่าเครื่องล้างจาน</w:t>
                            </w:r>
                            <w:r w:rsidRPr="00C900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(</w:t>
                            </w:r>
                            <w:r w:rsidRPr="00C900D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ประมาณ</w:t>
                            </w:r>
                            <w:r w:rsidRPr="00C900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75.8 </w:t>
                            </w:r>
                            <w:r w:rsidRPr="00C900D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เดซิเบล</w:t>
                            </w:r>
                            <w:r w:rsidRPr="00C900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)</w:t>
                            </w:r>
                            <w:r w:rsidRPr="00C900D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900D3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ที่นี่จึงถือว่าไม่เป็นมลพิษทางเสียง จึงไม่ถูกร้องเรียนหรือถูกสั่งรื้อถอน </w:t>
                            </w:r>
                            <w:r w:rsidRPr="00C900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900D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ว้า</w:t>
                            </w:r>
                            <w:proofErr w:type="spellStart"/>
                            <w:r w:rsidRPr="00C900D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วมาก</w:t>
                            </w:r>
                            <w:proofErr w:type="spellEnd"/>
                            <w:r w:rsidRPr="00C900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900D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ช่างน่าแปลกใจจริงๆ </w:t>
                            </w:r>
                            <w:r w:rsidRPr="00C900D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F18ED2" id="_x0000_s1046" style="position:absolute;left:0;text-align:left;margin-left:315.3pt;margin-top:-6.35pt;width:213.75pt;height:135.7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" fillcolor="#700" stroked="f" strokeweight="1pt">
                <v:fill color2="#ce0000" rotate="t" angle="225" colors="0 #700;.5 #ad0000;1 #ce0000" focus="100%" type="gradient"/>
                <v:shadow on="t" color="black" opacity="26214f" origin="-.5,-.5" offset=".74836mm,.74836mm"/>
                <v:textbox>
                  <w:txbxContent>
                    <w:p w14:paraId="3415DE5E" w14:textId="3CEB6DE2" w:rsidR="00C900D3" w:rsidRPr="00CE5939" w:rsidRDefault="00C900D3" w:rsidP="00C900D3">
                      <w:pPr>
                        <w:spacing w:after="0"/>
                        <w:jc w:val="thaiDistribute"/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 </w:t>
                      </w:r>
                      <w:r w:rsidRPr="00A36716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4"/>
                          <w:szCs w:val="24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900D3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ความดังของเสียงรถไฟฟ้าสายนี้ดังเท่าเครื่องล้างจาน</w:t>
                      </w:r>
                      <w:r w:rsidRPr="00C900D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(</w:t>
                      </w:r>
                      <w:r w:rsidRPr="00C900D3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ประมาณ</w:t>
                      </w:r>
                      <w:r w:rsidRPr="00C900D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75.8 </w:t>
                      </w:r>
                      <w:r w:rsidRPr="00C900D3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เดซิเบล</w:t>
                      </w:r>
                      <w:r w:rsidRPr="00C900D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)</w:t>
                      </w:r>
                      <w:r w:rsidRPr="00C900D3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900D3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ที่นี่จึงถือว่าไม่เป็นมลพิษทางเสียง จึงไม่ถูกร้องเรียนหรือถูกสั่งรื้อถอน </w:t>
                      </w:r>
                      <w:r w:rsidRPr="00C900D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900D3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ว้า</w:t>
                      </w:r>
                      <w:proofErr w:type="spellStart"/>
                      <w:r w:rsidRPr="00C900D3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วมาก</w:t>
                      </w:r>
                      <w:proofErr w:type="spellEnd"/>
                      <w:r w:rsidRPr="00C900D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900D3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ช่างน่าแปลกใจจริงๆ </w:t>
                      </w:r>
                      <w:r w:rsidRPr="00C900D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!!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733A03" w:rsidRPr="00AC5434">
        <w:rPr>
          <w:rFonts w:ascii="Kanit Light" w:hAnsi="Kanit Light" w:cs="Kanit Light" w:hint="cs"/>
          <w:color w:val="00B050"/>
          <w:szCs w:val="22"/>
          <w:cs/>
        </w:rPr>
        <w:t xml:space="preserve">เที่ยง      </w:t>
      </w:r>
      <w:r w:rsidR="00733A03" w:rsidRPr="00AC5434">
        <w:rPr>
          <w:rFonts w:ascii="Kanit Light" w:hAnsi="Kanit Light" w:cs="Kanit Light"/>
          <w:color w:val="00B050"/>
          <w:szCs w:val="22"/>
        </w:rPr>
        <w:tab/>
      </w:r>
      <w:r w:rsidR="00733A03" w:rsidRPr="00AC5434">
        <w:rPr>
          <w:rFonts w:ascii="Kanit Light" w:hAnsi="Kanit Light" w:cs="Kanit Light"/>
          <w:color w:val="00B050"/>
          <w:szCs w:val="22"/>
        </w:rPr>
        <w:sym w:font="Webdings" w:char="F0E4"/>
      </w:r>
      <w:r w:rsidR="00733A03" w:rsidRPr="00AC5434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 </w:t>
      </w:r>
      <w:r w:rsidR="00733A03" w:rsidRPr="00AC5434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733A03" w:rsidRPr="00AC5434">
        <w:rPr>
          <w:rFonts w:ascii="Kanit Light" w:hAnsi="Kanit Light" w:cs="Kanit Light" w:hint="cs"/>
          <w:color w:val="00B050"/>
          <w:szCs w:val="22"/>
          <w:highlight w:val="yellow"/>
          <w:cs/>
        </w:rPr>
        <w:t>8</w:t>
      </w:r>
      <w:r w:rsidR="00733A03" w:rsidRPr="00AC5434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="00733A03" w:rsidRPr="00AC5434">
        <w:rPr>
          <w:rFonts w:ascii="Kanit Light" w:hAnsi="Kanit Light" w:cs="Kanit Light"/>
          <w:color w:val="00B050"/>
          <w:szCs w:val="22"/>
        </w:rPr>
        <w:t xml:space="preserve"> </w:t>
      </w:r>
    </w:p>
    <w:p w14:paraId="181D9D3C" w14:textId="68E0548A" w:rsidR="00917CB4" w:rsidRPr="00DA1F8A" w:rsidRDefault="00DA1F8A" w:rsidP="00DA1F8A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0104EE">
        <w:rPr>
          <w:rFonts w:ascii="Kanit Light" w:hAnsi="Kanit Light" w:cs="Kanit Light" w:hint="cs"/>
          <w:szCs w:val="22"/>
          <w:cs/>
        </w:rPr>
        <w:t>เดินทางกลับ</w:t>
      </w:r>
      <w:r w:rsidRPr="000104EE">
        <w:rPr>
          <w:rFonts w:ascii="Kanit Light" w:hAnsi="Kanit Light" w:cs="Kanit Light" w:hint="cs"/>
          <w:b/>
          <w:bCs/>
          <w:szCs w:val="22"/>
          <w:cs/>
        </w:rPr>
        <w:t>เมืองฉงชิ่ง</w:t>
      </w:r>
      <w:r>
        <w:rPr>
          <w:rFonts w:ascii="Kanit Light" w:hAnsi="Kanit Light" w:cs="Kanit Light" w:hint="cs"/>
          <w:szCs w:val="22"/>
          <w:cs/>
        </w:rPr>
        <w:t xml:space="preserve"> </w:t>
      </w:r>
      <w:bookmarkEnd w:id="25"/>
      <w:bookmarkEnd w:id="26"/>
      <w:r w:rsidR="004E4133" w:rsidRPr="004E4133">
        <w:rPr>
          <w:rFonts w:ascii="Kanit Light" w:hAnsi="Kanit Light" w:cs="Kanit Light" w:hint="cs"/>
          <w:b/>
          <w:bCs/>
          <w:szCs w:val="22"/>
          <w:cs/>
        </w:rPr>
        <w:t>อีก 1 แลนด์มาร์คที่ต้องมาเช็คอิน</w:t>
      </w:r>
      <w:r w:rsidR="004E4133" w:rsidRPr="00F6638F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="000746E9" w:rsidRPr="00C900D3">
        <w:rPr>
          <w:rFonts w:ascii="Kanit Light" w:hAnsi="Kanit Light" w:cs="Kanit Light" w:hint="cs"/>
          <w:color w:val="FF6600"/>
          <w:szCs w:val="22"/>
          <w:cs/>
        </w:rPr>
        <w:t>รถไฟทะลุตึก</w:t>
      </w:r>
      <w:r w:rsidR="000746E9" w:rsidRPr="00C900D3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0746E9" w:rsidRPr="004E4133">
        <w:rPr>
          <w:rFonts w:ascii="Kanit Light" w:hAnsi="Kanit Light" w:cs="Kanit Light" w:hint="cs"/>
          <w:szCs w:val="22"/>
          <w:cs/>
        </w:rPr>
        <w:t>รถไฟฟ้าสาย</w:t>
      </w:r>
      <w:r w:rsidR="000746E9" w:rsidRPr="004E4133">
        <w:rPr>
          <w:rFonts w:ascii="Kanit Light" w:hAnsi="Kanit Light" w:cs="Kanit Light"/>
          <w:szCs w:val="22"/>
          <w:cs/>
        </w:rPr>
        <w:t xml:space="preserve"> 2 </w:t>
      </w:r>
      <w:r w:rsidR="000746E9" w:rsidRPr="004E4133">
        <w:rPr>
          <w:rFonts w:ascii="Kanit Light" w:hAnsi="Kanit Light" w:cs="Kanit Light" w:hint="cs"/>
          <w:szCs w:val="22"/>
          <w:cs/>
        </w:rPr>
        <w:t>ของมหานครฉงชิ่ง</w:t>
      </w:r>
      <w:r w:rsidR="000746E9" w:rsidRPr="000104EE">
        <w:rPr>
          <w:rFonts w:ascii="Kanit Light" w:hAnsi="Kanit Light" w:cs="Kanit Light"/>
          <w:szCs w:val="22"/>
          <w:cs/>
        </w:rPr>
        <w:t xml:space="preserve"> </w:t>
      </w:r>
      <w:r w:rsidR="000746E9" w:rsidRPr="000104EE">
        <w:rPr>
          <w:rFonts w:ascii="Kanit Light" w:hAnsi="Kanit Light" w:cs="Kanit Light" w:hint="cs"/>
          <w:szCs w:val="22"/>
          <w:cs/>
        </w:rPr>
        <w:t>ที่กำลังวิ่งผ่านสถานี</w:t>
      </w:r>
      <w:proofErr w:type="spellStart"/>
      <w:r w:rsidR="000746E9" w:rsidRPr="000104EE">
        <w:rPr>
          <w:rFonts w:ascii="Kanit Light" w:hAnsi="Kanit Light" w:cs="Kanit Light" w:hint="cs"/>
          <w:szCs w:val="22"/>
          <w:cs/>
        </w:rPr>
        <w:t>หลีจื่อ</w:t>
      </w:r>
      <w:proofErr w:type="spellEnd"/>
      <w:r w:rsidR="000746E9" w:rsidRPr="000104EE">
        <w:rPr>
          <w:rFonts w:ascii="Kanit Light" w:hAnsi="Kanit Light" w:cs="Kanit Light" w:hint="cs"/>
          <w:szCs w:val="22"/>
          <w:cs/>
        </w:rPr>
        <w:t>ป้า</w:t>
      </w:r>
      <w:r w:rsidR="000746E9" w:rsidRPr="000104EE">
        <w:rPr>
          <w:rFonts w:ascii="Kanit Light" w:hAnsi="Kanit Light" w:cs="Kanit Light"/>
          <w:szCs w:val="22"/>
          <w:cs/>
        </w:rPr>
        <w:t xml:space="preserve"> </w:t>
      </w:r>
      <w:r w:rsidR="000746E9" w:rsidRPr="000104EE">
        <w:rPr>
          <w:rFonts w:ascii="Kanit Light" w:hAnsi="Kanit Light" w:cs="Kanit Light" w:hint="cs"/>
          <w:szCs w:val="22"/>
          <w:cs/>
        </w:rPr>
        <w:t>ทะลุตึก</w:t>
      </w:r>
      <w:r w:rsidR="000746E9" w:rsidRPr="000104EE">
        <w:rPr>
          <w:rFonts w:ascii="Kanit Light" w:hAnsi="Kanit Light" w:cs="Kanit Light"/>
          <w:szCs w:val="22"/>
          <w:cs/>
        </w:rPr>
        <w:t xml:space="preserve"> 19 </w:t>
      </w:r>
      <w:r w:rsidR="000746E9" w:rsidRPr="000104EE">
        <w:rPr>
          <w:rFonts w:ascii="Kanit Light" w:hAnsi="Kanit Light" w:cs="Kanit Light" w:hint="cs"/>
          <w:szCs w:val="22"/>
          <w:cs/>
        </w:rPr>
        <w:t>ชั้น</w:t>
      </w:r>
      <w:r w:rsidR="000746E9" w:rsidRPr="000104EE">
        <w:rPr>
          <w:rFonts w:ascii="Kanit Light" w:hAnsi="Kanit Light" w:cs="Kanit Light"/>
          <w:szCs w:val="22"/>
          <w:cs/>
        </w:rPr>
        <w:t xml:space="preserve"> </w:t>
      </w:r>
      <w:r w:rsidR="000746E9" w:rsidRPr="000104EE">
        <w:rPr>
          <w:rFonts w:ascii="Kanit Light" w:hAnsi="Kanit Light" w:cs="Kanit Light" w:hint="cs"/>
          <w:szCs w:val="22"/>
          <w:cs/>
        </w:rPr>
        <w:t>ซึ่งเป็นอาคารที่พักอาศัยของประชาชน</w:t>
      </w:r>
      <w:r w:rsidR="000746E9" w:rsidRPr="000104EE">
        <w:rPr>
          <w:rFonts w:ascii="Kanit Light" w:hAnsi="Kanit Light" w:cs="Kanit Light"/>
          <w:szCs w:val="22"/>
          <w:cs/>
        </w:rPr>
        <w:t xml:space="preserve"> </w:t>
      </w:r>
      <w:r w:rsidR="000746E9" w:rsidRPr="000104EE">
        <w:rPr>
          <w:rFonts w:ascii="Kanit Light" w:hAnsi="Kanit Light" w:cs="Kanit Light" w:hint="cs"/>
          <w:szCs w:val="22"/>
          <w:cs/>
        </w:rPr>
        <w:t>โดยสถานี</w:t>
      </w:r>
      <w:proofErr w:type="spellStart"/>
      <w:r w:rsidR="000746E9" w:rsidRPr="000104EE">
        <w:rPr>
          <w:rFonts w:ascii="Kanit Light" w:hAnsi="Kanit Light" w:cs="Kanit Light" w:hint="cs"/>
          <w:szCs w:val="22"/>
          <w:cs/>
        </w:rPr>
        <w:t>หลีจื่อ</w:t>
      </w:r>
      <w:proofErr w:type="spellEnd"/>
      <w:r w:rsidR="000746E9" w:rsidRPr="000104EE">
        <w:rPr>
          <w:rFonts w:ascii="Kanit Light" w:hAnsi="Kanit Light" w:cs="Kanit Light" w:hint="cs"/>
          <w:szCs w:val="22"/>
          <w:cs/>
        </w:rPr>
        <w:t>ป้าใช้พื้นที่เพียงชั้น</w:t>
      </w:r>
      <w:r w:rsidR="000746E9" w:rsidRPr="000104EE">
        <w:rPr>
          <w:rFonts w:ascii="Kanit Light" w:hAnsi="Kanit Light" w:cs="Kanit Light"/>
          <w:szCs w:val="22"/>
          <w:cs/>
        </w:rPr>
        <w:t xml:space="preserve"> 6-8 </w:t>
      </w:r>
      <w:r w:rsidR="000746E9" w:rsidRPr="000104EE">
        <w:rPr>
          <w:rFonts w:ascii="Kanit Light" w:hAnsi="Kanit Light" w:cs="Kanit Light" w:hint="cs"/>
          <w:szCs w:val="22"/>
          <w:cs/>
        </w:rPr>
        <w:t>ของตัวอาคารเท่านั้น</w:t>
      </w:r>
    </w:p>
    <w:p w14:paraId="3BA13208" w14:textId="011815DE" w:rsidR="00633E66" w:rsidRDefault="008415FC" w:rsidP="00DA1F8A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u w:val="single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845632" behindDoc="0" locked="0" layoutInCell="1" allowOverlap="1" wp14:anchorId="432AC4A5" wp14:editId="4492EAD4">
            <wp:simplePos x="0" y="0"/>
            <wp:positionH relativeFrom="page">
              <wp:posOffset>254</wp:posOffset>
            </wp:positionH>
            <wp:positionV relativeFrom="paragraph">
              <wp:posOffset>127</wp:posOffset>
            </wp:positionV>
            <wp:extent cx="7704455" cy="2709545"/>
            <wp:effectExtent l="0" t="0" r="0" b="0"/>
            <wp:wrapSquare wrapText="bothSides"/>
            <wp:docPr id="44593755" name="Picture 8" descr="A train going over a bridge over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93755" name="Picture 8" descr="A train going over a bridge over a city&#10;&#10;Description automatically generated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04455" cy="2709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8304A8" w14:textId="20AC2556" w:rsidR="003331EF" w:rsidRPr="00941A60" w:rsidRDefault="00DA1F8A" w:rsidP="003331EF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848704" behindDoc="0" locked="0" layoutInCell="1" allowOverlap="1" wp14:anchorId="58FC2321" wp14:editId="110D4168">
            <wp:simplePos x="0" y="0"/>
            <wp:positionH relativeFrom="page">
              <wp:posOffset>2540</wp:posOffset>
            </wp:positionH>
            <wp:positionV relativeFrom="paragraph">
              <wp:posOffset>1003173</wp:posOffset>
            </wp:positionV>
            <wp:extent cx="7543800" cy="3095625"/>
            <wp:effectExtent l="0" t="0" r="0" b="9525"/>
            <wp:wrapSquare wrapText="bothSides"/>
            <wp:docPr id="2120854125" name="Picture 9" descr="A building with a dome roof and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854125" name="Picture 9" descr="A building with a dome roof and a city&#10;&#10;Description automatically generated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43800" cy="309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1EF" w:rsidRPr="00941A60">
        <w:rPr>
          <w:rFonts w:ascii="Kanit Light" w:hAnsi="Kanit Light" w:cs="Kanit Light" w:hint="cs"/>
          <w:b/>
          <w:bCs/>
          <w:szCs w:val="22"/>
          <w:u w:val="single"/>
          <w:cs/>
        </w:rPr>
        <w:t>ถ่ายภาพด้</w:t>
      </w:r>
      <w:r w:rsidR="003331EF" w:rsidRPr="00941A60">
        <w:rPr>
          <w:rFonts w:ascii="Kanit Light" w:hAnsi="Kanit Light" w:cs="Kanit Light"/>
          <w:b/>
          <w:bCs/>
          <w:szCs w:val="22"/>
          <w:u w:val="single"/>
          <w:cs/>
        </w:rPr>
        <w:t>านนอก</w:t>
      </w:r>
      <w:r w:rsidR="003331EF">
        <w:rPr>
          <w:rFonts w:ascii="Kanit Light" w:hAnsi="Kanit Light" w:cs="Kanit Light" w:hint="cs"/>
          <w:b/>
          <w:bCs/>
          <w:szCs w:val="22"/>
          <w:cs/>
        </w:rPr>
        <w:t xml:space="preserve">ประวัติศาสตร์ที่ยังคงอยู่ </w:t>
      </w:r>
      <w:r w:rsidR="003331EF" w:rsidRPr="004560D5">
        <w:rPr>
          <w:rFonts w:ascii="Kanit Light" w:hAnsi="Kanit Light" w:cs="Kanit Light" w:hint="cs"/>
          <w:color w:val="FF6600"/>
          <w:szCs w:val="22"/>
          <w:cs/>
        </w:rPr>
        <w:t>จัตุรัสมหา</w:t>
      </w:r>
      <w:r w:rsidR="003331EF" w:rsidRPr="004560D5">
        <w:rPr>
          <w:rFonts w:ascii="Kanit Light" w:hAnsi="Kanit Light" w:cs="Kanit Light"/>
          <w:color w:val="FF6600"/>
          <w:szCs w:val="22"/>
          <w:cs/>
        </w:rPr>
        <w:t>ศาลาประชาคม</w:t>
      </w:r>
      <w:r w:rsidR="003331EF" w:rsidRPr="004560D5">
        <w:rPr>
          <w:rFonts w:ascii="Arial" w:hAnsi="Arial" w:cs="Arial"/>
          <w:color w:val="FF6600"/>
          <w:sz w:val="30"/>
          <w:szCs w:val="30"/>
          <w:shd w:val="clear" w:color="auto" w:fill="FFFFFF"/>
        </w:rPr>
        <w:t xml:space="preserve"> </w:t>
      </w:r>
      <w:r w:rsidR="003331EF" w:rsidRPr="004560D5">
        <w:rPr>
          <w:rFonts w:ascii="Kanit Light" w:hAnsi="Kanit Light" w:cs="Kanit Light"/>
          <w:color w:val="FF6600"/>
          <w:szCs w:val="22"/>
        </w:rPr>
        <w:t>(THE GREAT HALL OF THE PEOPLE)</w:t>
      </w:r>
      <w:r w:rsidR="003331EF" w:rsidRPr="004560D5">
        <w:rPr>
          <w:rFonts w:ascii="Kanit Light" w:hAnsi="Kanit Light" w:cs="Kanit Light"/>
          <w:b/>
          <w:bCs/>
          <w:color w:val="FF6600"/>
          <w:szCs w:val="22"/>
          <w:cs/>
        </w:rPr>
        <w:t xml:space="preserve"> </w:t>
      </w:r>
      <w:r w:rsidR="003331EF" w:rsidRPr="000104EE">
        <w:rPr>
          <w:rFonts w:ascii="Kanit Light" w:hAnsi="Kanit Light" w:cs="Kanit Light"/>
          <w:szCs w:val="22"/>
          <w:cs/>
        </w:rPr>
        <w:t>ซึ่งนายพลแห่งกองทัพคอมมิวนิสต์ริเริ่มสร้างขึ้นภายหลังการปฏิวัติสำเร็จ ในปี พ.ศ. 2494 จุคนได้กว่า 4</w:t>
      </w:r>
      <w:r w:rsidR="003331EF" w:rsidRPr="000104EE">
        <w:rPr>
          <w:rFonts w:ascii="Kanit Light" w:hAnsi="Kanit Light" w:cs="Kanit Light"/>
          <w:szCs w:val="22"/>
        </w:rPr>
        <w:t>,</w:t>
      </w:r>
      <w:r w:rsidR="003331EF" w:rsidRPr="000104EE">
        <w:rPr>
          <w:rFonts w:ascii="Kanit Light" w:hAnsi="Kanit Light" w:cs="Kanit Light"/>
          <w:szCs w:val="22"/>
          <w:cs/>
        </w:rPr>
        <w:t>000 คน ใช้เป็นที่ประชุมสภาผู้แทนและโรงละครของประชาชน สร้างโดยจำลองแบบมาจากหอฟ้าเทียน</w:t>
      </w:r>
      <w:proofErr w:type="spellStart"/>
      <w:r w:rsidR="003331EF" w:rsidRPr="000104EE">
        <w:rPr>
          <w:rFonts w:ascii="Kanit Light" w:hAnsi="Kanit Light" w:cs="Kanit Light"/>
          <w:szCs w:val="22"/>
          <w:cs/>
        </w:rPr>
        <w:t>ถาน</w:t>
      </w:r>
      <w:proofErr w:type="spellEnd"/>
      <w:r w:rsidR="003331EF" w:rsidRPr="000104EE">
        <w:rPr>
          <w:rFonts w:ascii="Kanit Light" w:hAnsi="Kanit Light" w:cs="Kanit Light"/>
          <w:szCs w:val="22"/>
          <w:cs/>
        </w:rPr>
        <w:t>ที่เมืองหลวงปักกิ่</w:t>
      </w:r>
      <w:r w:rsidR="003331EF" w:rsidRPr="000104EE">
        <w:rPr>
          <w:rFonts w:ascii="Kanit Light" w:hAnsi="Kanit Light" w:cs="Kanit Light" w:hint="cs"/>
          <w:szCs w:val="22"/>
          <w:cs/>
        </w:rPr>
        <w:t xml:space="preserve">ง </w:t>
      </w:r>
    </w:p>
    <w:p w14:paraId="641EB3DB" w14:textId="13B53464" w:rsidR="00DA1F8A" w:rsidRDefault="008415FC" w:rsidP="00DE64EF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bookmarkStart w:id="28" w:name="_Hlk141965751"/>
      <w:bookmarkStart w:id="29" w:name="_Hlk142470741"/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1852800" behindDoc="0" locked="0" layoutInCell="1" allowOverlap="1" wp14:anchorId="2BDA03FE" wp14:editId="57346B82">
            <wp:simplePos x="0" y="0"/>
            <wp:positionH relativeFrom="column">
              <wp:posOffset>2880360</wp:posOffset>
            </wp:positionH>
            <wp:positionV relativeFrom="paragraph">
              <wp:posOffset>3206750</wp:posOffset>
            </wp:positionV>
            <wp:extent cx="4221480" cy="2731135"/>
            <wp:effectExtent l="0" t="0" r="0" b="0"/>
            <wp:wrapSquare wrapText="bothSides"/>
            <wp:docPr id="103892066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920668" name="Picture 10"/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304"/>
                    <a:stretch/>
                  </pic:blipFill>
                  <pic:spPr bwMode="auto">
                    <a:xfrm>
                      <a:off x="0" y="0"/>
                      <a:ext cx="4221480" cy="2731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E2735" w14:textId="29A79C20" w:rsidR="00DA1F8A" w:rsidRDefault="003331EF" w:rsidP="00DE64EF">
      <w:pPr>
        <w:spacing w:after="0"/>
        <w:ind w:left="851"/>
        <w:jc w:val="thaiDistribute"/>
        <w:rPr>
          <w:rFonts w:ascii="Kanit Light" w:hAnsi="Kanit Light" w:cs="Kanit Light"/>
          <w:b/>
          <w:bCs/>
          <w:noProof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เช็คอิน</w:t>
      </w:r>
      <w:r w:rsidR="007E0C92">
        <w:rPr>
          <w:rFonts w:ascii="Kanit Light" w:hAnsi="Kanit Light" w:cs="Kanit Light" w:hint="cs"/>
          <w:szCs w:val="22"/>
          <w:cs/>
        </w:rPr>
        <w:t xml:space="preserve"> </w:t>
      </w:r>
      <w:proofErr w:type="spellStart"/>
      <w:r w:rsidR="0028355A" w:rsidRPr="00AC5434">
        <w:rPr>
          <w:rFonts w:ascii="Kanit Light" w:hAnsi="Kanit Light" w:cs="Kanit Light"/>
          <w:color w:val="FF6600"/>
          <w:szCs w:val="22"/>
          <w:cs/>
        </w:rPr>
        <w:t>หงหยาต้ง</w:t>
      </w:r>
      <w:proofErr w:type="spellEnd"/>
      <w:r w:rsidR="007E0C92" w:rsidRPr="00AC5434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="007E0C92" w:rsidRPr="00AC5434">
        <w:rPr>
          <w:rFonts w:ascii="Kanit Light" w:hAnsi="Kanit Light" w:cs="Kanit Light"/>
          <w:color w:val="FF6600"/>
          <w:szCs w:val="22"/>
        </w:rPr>
        <w:t>Hongyadong</w:t>
      </w:r>
      <w:proofErr w:type="spellEnd"/>
      <w:r w:rsidR="007E0C92" w:rsidRPr="00AC5434">
        <w:rPr>
          <w:rFonts w:ascii="Kanit Light" w:hAnsi="Kanit Light" w:cs="Kanit Light"/>
          <w:color w:val="FF6600"/>
          <w:szCs w:val="22"/>
        </w:rPr>
        <w:t>)</w:t>
      </w:r>
      <w:r w:rsidR="007E0C92" w:rsidRPr="00F6638F">
        <w:rPr>
          <w:rFonts w:ascii="Kanit Light" w:hAnsi="Kanit Light" w:cs="Kanit Light"/>
          <w:color w:val="009999"/>
          <w:szCs w:val="22"/>
        </w:rPr>
        <w:t> </w:t>
      </w:r>
      <w:bookmarkEnd w:id="28"/>
      <w:proofErr w:type="spellStart"/>
      <w:r w:rsidR="0028355A" w:rsidRPr="000104EE">
        <w:rPr>
          <w:rFonts w:ascii="Kanit Light" w:hAnsi="Kanit Light" w:cs="Kanit Light"/>
          <w:szCs w:val="22"/>
          <w:cs/>
        </w:rPr>
        <w:t>แหล่งช้</w:t>
      </w:r>
      <w:proofErr w:type="spellEnd"/>
      <w:r w:rsidR="0028355A" w:rsidRPr="000104EE">
        <w:rPr>
          <w:rFonts w:ascii="Kanit Light" w:hAnsi="Kanit Light" w:cs="Kanit Light"/>
          <w:szCs w:val="22"/>
          <w:cs/>
        </w:rPr>
        <w:t>อปปิ้งขนาดใหญ่ แบ่งเป็นโซนหลายชั้น จะเป็นตลาดของกิน เต็มไปด้วยร้านค้ามากมายตกแต่งในสไตล์จีนโบราณ ที่โดดเด่นเห็นจะเป็นสินค้าแปรรูปและเครื่องเทศโดยเฉพาะหม</w:t>
      </w:r>
      <w:r w:rsidR="00633E66">
        <w:rPr>
          <w:rFonts w:ascii="Kanit Light" w:hAnsi="Kanit Light" w:cs="Kanit Light" w:hint="cs"/>
          <w:szCs w:val="22"/>
          <w:cs/>
        </w:rPr>
        <w:t>่</w:t>
      </w:r>
      <w:r w:rsidR="0028355A" w:rsidRPr="000104EE">
        <w:rPr>
          <w:rFonts w:ascii="Kanit Light" w:hAnsi="Kanit Light" w:cs="Kanit Light"/>
          <w:szCs w:val="22"/>
          <w:cs/>
        </w:rPr>
        <w:t>า</w:t>
      </w:r>
      <w:proofErr w:type="spellStart"/>
      <w:r w:rsidR="0028355A" w:rsidRPr="000104EE">
        <w:rPr>
          <w:rFonts w:ascii="Kanit Light" w:hAnsi="Kanit Light" w:cs="Kanit Light"/>
          <w:szCs w:val="22"/>
          <w:cs/>
        </w:rPr>
        <w:t>ล่าวัตุ</w:t>
      </w:r>
      <w:proofErr w:type="spellEnd"/>
      <w:r w:rsidR="0028355A" w:rsidRPr="000104EE">
        <w:rPr>
          <w:rFonts w:ascii="Kanit Light" w:hAnsi="Kanit Light" w:cs="Kanit Light"/>
          <w:szCs w:val="22"/>
          <w:cs/>
        </w:rPr>
        <w:t>ดิบที่ชาวจีน</w:t>
      </w:r>
      <w:proofErr w:type="spellStart"/>
      <w:r w:rsidR="0028355A" w:rsidRPr="000104EE">
        <w:rPr>
          <w:rFonts w:ascii="Kanit Light" w:hAnsi="Kanit Light" w:cs="Kanit Light"/>
          <w:szCs w:val="22"/>
          <w:cs/>
        </w:rPr>
        <w:t>เสฉ</w:t>
      </w:r>
      <w:proofErr w:type="spellEnd"/>
      <w:r w:rsidR="0028355A" w:rsidRPr="000104EE">
        <w:rPr>
          <w:rFonts w:ascii="Kanit Light" w:hAnsi="Kanit Light" w:cs="Kanit Light"/>
          <w:szCs w:val="22"/>
          <w:cs/>
        </w:rPr>
        <w:t>วน นิยมใส่ลงไปในอาหาร</w:t>
      </w:r>
      <w:r w:rsidR="0016346A"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</w:p>
    <w:p w14:paraId="5F24724A" w14:textId="77777777" w:rsidR="00DA1F8A" w:rsidRDefault="00DA1F8A" w:rsidP="00DE64EF">
      <w:pPr>
        <w:spacing w:after="0"/>
        <w:ind w:left="851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2ED14860" w14:textId="4DDFE9A9" w:rsidR="00DA1F8A" w:rsidRPr="00DA1F8A" w:rsidRDefault="00DA1F8A" w:rsidP="00DE64EF">
      <w:pPr>
        <w:spacing w:after="0"/>
        <w:ind w:left="851"/>
        <w:jc w:val="thaiDistribute"/>
        <w:rPr>
          <w:rFonts w:ascii="Kanit Light" w:hAnsi="Kanit Light" w:cs="Kanit Light"/>
          <w:b/>
          <w:bCs/>
          <w:noProof/>
          <w:szCs w:val="22"/>
        </w:rPr>
      </w:pPr>
    </w:p>
    <w:p w14:paraId="10C2CFED" w14:textId="4AE8C67B" w:rsidR="00633E66" w:rsidRDefault="00633E66" w:rsidP="00DA1F8A">
      <w:pPr>
        <w:tabs>
          <w:tab w:val="center" w:pos="5233"/>
        </w:tabs>
        <w:spacing w:after="0"/>
        <w:ind w:right="260"/>
        <w:rPr>
          <w:rFonts w:ascii="Kanit Light" w:eastAsia="Times New Roman" w:hAnsi="Kanit Light" w:cs="Kanit Light"/>
          <w:b/>
          <w:bCs/>
          <w:color w:val="0000FF"/>
          <w:sz w:val="24"/>
          <w:szCs w:val="24"/>
          <w:lang w:eastAsia="en-SG"/>
        </w:rPr>
      </w:pPr>
    </w:p>
    <w:p w14:paraId="5C124164" w14:textId="1C22EB3C" w:rsidR="00F20B18" w:rsidRDefault="00C900D3" w:rsidP="00F20B18">
      <w:pPr>
        <w:tabs>
          <w:tab w:val="center" w:pos="5233"/>
        </w:tabs>
        <w:spacing w:after="0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FF"/>
          <w:sz w:val="24"/>
          <w:szCs w:val="24"/>
          <w:lang w:eastAsia="en-SG"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0DDEDCA" wp14:editId="017B81ED">
                <wp:simplePos x="0" y="0"/>
                <wp:positionH relativeFrom="column">
                  <wp:posOffset>447675</wp:posOffset>
                </wp:positionH>
                <wp:positionV relativeFrom="paragraph">
                  <wp:posOffset>19050</wp:posOffset>
                </wp:positionV>
                <wp:extent cx="6029325" cy="1171575"/>
                <wp:effectExtent l="19050" t="19050" r="28575" b="28575"/>
                <wp:wrapSquare wrapText="bothSides"/>
                <wp:docPr id="1650888109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1171575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9B1E0A" w14:textId="77777777" w:rsidR="00C900D3" w:rsidRDefault="00C900D3" w:rsidP="00C900D3">
                            <w:pPr>
                              <w:tabs>
                                <w:tab w:val="center" w:pos="5233"/>
                              </w:tabs>
                              <w:spacing w:after="0"/>
                              <w:ind w:left="851" w:right="260" w:hanging="709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D75B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lang w:eastAsia="en-SG"/>
                              </w:rPr>
                              <w:t xml:space="preserve">OPTION: </w:t>
                            </w:r>
                            <w:r w:rsidRPr="00D75BCA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ล่องเรือแม่น้ำเหลียงเจียงชมวิวค่ำคืนฉงชิ่ง</w:t>
                            </w:r>
                          </w:p>
                          <w:p w14:paraId="190E43F6" w14:textId="6933F9AE" w:rsidR="00C900D3" w:rsidRPr="006630AD" w:rsidRDefault="00C900D3" w:rsidP="00C900D3">
                            <w:pPr>
                              <w:tabs>
                                <w:tab w:val="center" w:pos="5233"/>
                              </w:tabs>
                              <w:spacing w:after="0"/>
                              <w:ind w:left="142" w:right="260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FF"/>
                                <w:szCs w:val="22"/>
                                <w:cs/>
                                <w:lang w:eastAsia="en-SG"/>
                              </w:rPr>
                            </w:pPr>
                            <w:r w:rsidRPr="00C900D3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ราคาท่านละ 3</w:t>
                            </w:r>
                            <w:r w:rsidRPr="00C900D3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lang w:eastAsia="en-SG"/>
                              </w:rPr>
                              <w:t>0</w:t>
                            </w:r>
                            <w:r w:rsidRPr="00C900D3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0000FF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0 หยวน</w:t>
                            </w:r>
                            <w:r w:rsidRPr="00C900D3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C900D3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eastAsia="en-SG"/>
                              </w:rPr>
                              <w:t>(</w:t>
                            </w:r>
                            <w:r w:rsidR="004560D5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10</w:t>
                            </w:r>
                            <w:r w:rsidRPr="00C900D3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ท่านขึ้นไป</w:t>
                            </w:r>
                            <w:r w:rsidRPr="00C900D3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Cs w:val="22"/>
                                <w:lang w:eastAsia="en-SG"/>
                              </w:rPr>
                              <w:t>)</w:t>
                            </w:r>
                            <w:r w:rsidRPr="0097778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Cs w:val="22"/>
                                <w:cs/>
                                <w:lang w:eastAsia="en-SG"/>
                              </w:rPr>
                              <w:br/>
                            </w:r>
                            <w:r w:rsidRPr="00D75BCA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ท่องราตรีชมแสงสีทัศนียภาพที่สวยงาม โดยการ</w:t>
                            </w:r>
                            <w:r w:rsidRPr="00137662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นั่งเรือล่องเรือแม่น้ำเหลียงเจียง</w:t>
                            </w:r>
                            <w:r w:rsidRPr="00D75BCA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4560D5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เพลิดเพลินไปกับวิวทั้งสองข้างทาง</w:t>
                            </w:r>
                            <w:r w:rsidRPr="00D75BCA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ย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ิ่ง</w:t>
                            </w:r>
                            <w:r w:rsidRPr="00D75BCA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มากับคนรู้ใจคง</w:t>
                            </w:r>
                            <w:proofErr w:type="spellStart"/>
                            <w:r w:rsidRPr="00D75BCA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โร</w:t>
                            </w:r>
                            <w:proofErr w:type="spellEnd"/>
                            <w:r w:rsidRPr="00D75BCA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แมน</w:t>
                            </w:r>
                            <w:proofErr w:type="spellStart"/>
                            <w:r w:rsidRPr="00D75BCA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ติก</w:t>
                            </w:r>
                            <w:proofErr w:type="spellEnd"/>
                            <w:r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>เกินจะบรรยาย</w:t>
                            </w:r>
                            <w:r w:rsidRPr="00D75BCA">
                              <w:rPr>
                                <w:rFonts w:ascii="Kanit Light" w:eastAsia="Times New Roman" w:hAnsi="Kanit Light" w:cs="Kanit Light" w:hint="cs"/>
                                <w:color w:val="000000" w:themeColor="text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2A22561E" w14:textId="77777777" w:rsidR="00C900D3" w:rsidRDefault="00C900D3" w:rsidP="00C900D3">
                            <w:pPr>
                              <w:ind w:hanging="709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DDEDCA" id="Rectangle: Rounded Corners 32" o:spid="_x0000_s1047" style="position:absolute;margin-left:35.25pt;margin-top:1.5pt;width:474.75pt;height:92.2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" fillcolor="#ededed [662]" strokecolor="blue" strokeweight="2.25pt">
                <v:stroke joinstyle="miter"/>
                <v:textbox>
                  <w:txbxContent>
                    <w:p w14:paraId="689B1E0A" w14:textId="77777777" w:rsidR="00C900D3" w:rsidRDefault="00C900D3" w:rsidP="00C900D3">
                      <w:pPr>
                        <w:tabs>
                          <w:tab w:val="center" w:pos="5233"/>
                        </w:tabs>
                        <w:spacing w:after="0"/>
                        <w:ind w:left="851" w:right="260" w:hanging="709"/>
                        <w:rPr>
                          <w:rFonts w:ascii="Kanit Light" w:eastAsia="Times New Roman" w:hAnsi="Kanit Light" w:cs="Kanit Light"/>
                          <w:b/>
                          <w:bCs/>
                          <w:color w:val="0000FF"/>
                          <w:sz w:val="24"/>
                          <w:szCs w:val="24"/>
                          <w:lang w:eastAsia="en-SG"/>
                        </w:rPr>
                      </w:pPr>
                      <w:r w:rsidRPr="00D75BCA">
                        <w:rPr>
                          <w:rFonts w:ascii="Kanit Light" w:eastAsia="Times New Roman" w:hAnsi="Kanit Light" w:cs="Kanit Light"/>
                          <w:b/>
                          <w:bCs/>
                          <w:color w:val="0000FF"/>
                          <w:sz w:val="24"/>
                          <w:szCs w:val="24"/>
                          <w:lang w:eastAsia="en-SG"/>
                        </w:rPr>
                        <w:t xml:space="preserve">OPTION: </w:t>
                      </w:r>
                      <w:r w:rsidRPr="00D75BCA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  <w:lang w:eastAsia="en-SG"/>
                        </w:rPr>
                        <w:t>ล่องเรือแม่น้ำเหลียงเจียงชมวิวค่ำคืนฉงชิ่ง</w:t>
                      </w:r>
                    </w:p>
                    <w:p w14:paraId="190E43F6" w14:textId="6933F9AE" w:rsidR="00C900D3" w:rsidRPr="006630AD" w:rsidRDefault="00C900D3" w:rsidP="00C900D3">
                      <w:pPr>
                        <w:tabs>
                          <w:tab w:val="center" w:pos="5233"/>
                        </w:tabs>
                        <w:spacing w:after="0"/>
                        <w:ind w:left="142" w:right="260"/>
                        <w:rPr>
                          <w:rFonts w:ascii="Kanit Light" w:eastAsia="Times New Roman" w:hAnsi="Kanit Light" w:cs="Kanit Light"/>
                          <w:b/>
                          <w:bCs/>
                          <w:color w:val="0000FF"/>
                          <w:szCs w:val="22"/>
                          <w:cs/>
                          <w:lang w:eastAsia="en-SG"/>
                        </w:rPr>
                      </w:pPr>
                      <w:r w:rsidRPr="00C900D3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  <w:lang w:eastAsia="en-SG"/>
                        </w:rPr>
                        <w:t>ราคาท่านละ 3</w:t>
                      </w:r>
                      <w:r w:rsidRPr="00C900D3">
                        <w:rPr>
                          <w:rFonts w:ascii="Kanit Light" w:eastAsia="Times New Roman" w:hAnsi="Kanit Light" w:cs="Kanit Light"/>
                          <w:b/>
                          <w:bCs/>
                          <w:color w:val="0000FF"/>
                          <w:sz w:val="24"/>
                          <w:szCs w:val="24"/>
                          <w:lang w:eastAsia="en-SG"/>
                        </w:rPr>
                        <w:t>0</w:t>
                      </w:r>
                      <w:r w:rsidRPr="00C900D3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0000FF"/>
                          <w:sz w:val="24"/>
                          <w:szCs w:val="24"/>
                          <w:cs/>
                          <w:lang w:eastAsia="en-SG"/>
                        </w:rPr>
                        <w:t>0 หยวน</w:t>
                      </w:r>
                      <w:r w:rsidRPr="00C900D3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C900D3">
                        <w:rPr>
                          <w:rFonts w:ascii="Kanit Light" w:eastAsia="Times New Roman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lang w:eastAsia="en-SG"/>
                        </w:rPr>
                        <w:t>(</w:t>
                      </w:r>
                      <w:r w:rsidR="004560D5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  <w:lang w:eastAsia="en-SG"/>
                        </w:rPr>
                        <w:t>10</w:t>
                      </w:r>
                      <w:r w:rsidRPr="00C900D3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  <w:lang w:eastAsia="en-SG"/>
                        </w:rPr>
                        <w:t xml:space="preserve"> ท่านขึ้นไป</w:t>
                      </w:r>
                      <w:r w:rsidRPr="00C900D3">
                        <w:rPr>
                          <w:rFonts w:ascii="Kanit Light" w:eastAsia="Times New Roman" w:hAnsi="Kanit Light" w:cs="Kanit Light"/>
                          <w:b/>
                          <w:bCs/>
                          <w:color w:val="FF0000"/>
                          <w:szCs w:val="22"/>
                          <w:lang w:eastAsia="en-SG"/>
                        </w:rPr>
                        <w:t>)</w:t>
                      </w:r>
                      <w:r w:rsidRPr="00977784">
                        <w:rPr>
                          <w:rFonts w:ascii="Kanit Light" w:eastAsia="Times New Roman" w:hAnsi="Kanit Light" w:cs="Kanit Light"/>
                          <w:b/>
                          <w:bCs/>
                          <w:color w:val="FF0000"/>
                          <w:szCs w:val="22"/>
                          <w:cs/>
                          <w:lang w:eastAsia="en-SG"/>
                        </w:rPr>
                        <w:br/>
                      </w:r>
                      <w:r w:rsidRPr="00D75BCA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>ท่องราตรีชมแสงสีทัศนียภาพที่สวยงาม โดยการ</w:t>
                      </w:r>
                      <w:r w:rsidRPr="00137662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000000" w:themeColor="text1"/>
                          <w:szCs w:val="22"/>
                          <w:cs/>
                          <w:lang w:eastAsia="en-SG"/>
                        </w:rPr>
                        <w:t>นั่งเรือล่องเรือแม่น้ำเหลียงเจียง</w:t>
                      </w:r>
                      <w:r w:rsidRPr="00D75BCA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="004560D5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>เพลิดเพลินไปกับวิวทั้งสองข้างทาง</w:t>
                      </w:r>
                      <w:r w:rsidRPr="00D75BCA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>ย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>ิ่ง</w:t>
                      </w:r>
                      <w:r w:rsidRPr="00D75BCA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>มากับคนรู้ใจคง</w:t>
                      </w:r>
                      <w:proofErr w:type="spellStart"/>
                      <w:r w:rsidRPr="00D75BCA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>โร</w:t>
                      </w:r>
                      <w:proofErr w:type="spellEnd"/>
                      <w:r w:rsidRPr="00D75BCA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>แมน</w:t>
                      </w:r>
                      <w:proofErr w:type="spellStart"/>
                      <w:r w:rsidRPr="00D75BCA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>ติก</w:t>
                      </w:r>
                      <w:proofErr w:type="spellEnd"/>
                      <w:r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>เกินจะบรรยาย</w:t>
                      </w:r>
                      <w:r w:rsidRPr="00D75BCA">
                        <w:rPr>
                          <w:rFonts w:ascii="Kanit Light" w:eastAsia="Times New Roman" w:hAnsi="Kanit Light" w:cs="Kanit Light" w:hint="cs"/>
                          <w:color w:val="000000" w:themeColor="text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</w:p>
                    <w:p w14:paraId="2A22561E" w14:textId="77777777" w:rsidR="00C900D3" w:rsidRDefault="00C900D3" w:rsidP="00C900D3">
                      <w:pPr>
                        <w:ind w:hanging="709"/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9966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434ADA60" wp14:editId="1E76E329">
                <wp:simplePos x="0" y="0"/>
                <wp:positionH relativeFrom="page">
                  <wp:posOffset>0</wp:posOffset>
                </wp:positionH>
                <wp:positionV relativeFrom="paragraph">
                  <wp:posOffset>1387475</wp:posOffset>
                </wp:positionV>
                <wp:extent cx="7560310" cy="2533650"/>
                <wp:effectExtent l="0" t="0" r="2540" b="0"/>
                <wp:wrapSquare wrapText="bothSides"/>
                <wp:docPr id="172883460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533650"/>
                          <a:chOff x="0" y="0"/>
                          <a:chExt cx="7560310" cy="2533650"/>
                        </a:xfrm>
                      </wpg:grpSpPr>
                      <pic:pic xmlns:pic="http://schemas.openxmlformats.org/drawingml/2006/picture">
                        <pic:nvPicPr>
                          <pic:cNvPr id="2071799310" name="Picture 2" descr="A boat on the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253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001890" name="Picture 4" descr="A city skyline with lights and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91000" y="19050"/>
                            <a:ext cx="3369310" cy="2514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002465" id="Group 5" o:spid="_x0000_s1026" style="position:absolute;margin-left:0;margin-top:109.25pt;width:595.3pt;height:199.5pt;z-index:251865088;mso-position-horizontal-relative:page" coordsize="75603,2533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">
                <v:shape id="Picture 2" o:spid="_x0000_s1027" type="#_x0000_t75" alt="A boat on the water&#10;&#10;Description automatically generated" style="position:absolute;width:42100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">
                  <v:imagedata r:id="rId47" o:title="A boat on the water&#10;&#10;Description automatically generated"/>
                </v:shape>
                <v:shape id="Picture 4" o:spid="_x0000_s1028" type="#_x0000_t75" alt="A city skyline with lights and a body of water&#10;&#10;Description automatically generated" style="position:absolute;left:41910;top:190;width:33693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">
                  <v:imagedata r:id="rId48" o:title="A city skyline with lights and a body of water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D559397" w14:textId="5E4B8B4D" w:rsidR="00633E66" w:rsidRDefault="0028355A" w:rsidP="0028355A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CC00FF"/>
          <w:szCs w:val="22"/>
          <w:lang w:val="en-SG" w:eastAsia="en-SG"/>
        </w:rPr>
      </w:pPr>
      <w:r w:rsidRPr="000104EE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</w:p>
    <w:p w14:paraId="2015E204" w14:textId="69219948" w:rsidR="00C02B68" w:rsidRPr="00AC5434" w:rsidRDefault="00C02B68" w:rsidP="00C02B68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noProof/>
          <w:color w:val="00B050"/>
          <w:sz w:val="24"/>
          <w:szCs w:val="24"/>
        </w:rPr>
      </w:pPr>
      <w:r w:rsidRPr="00AC5434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AC5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        </w:t>
      </w:r>
      <w:r w:rsidRPr="00AC5434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AC5434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AC5434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AC54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AC54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="00025FB2" w:rsidRPr="00AC5434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9</w:t>
      </w:r>
      <w:r w:rsidRPr="00AC54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AC5434">
        <w:rPr>
          <w:rFonts w:ascii="Kanit Light" w:eastAsia="Times New Roman" w:hAnsi="Kanit Light" w:cs="Kanit Light"/>
          <w:noProof/>
          <w:color w:val="00B050"/>
          <w:szCs w:val="22"/>
        </w:rPr>
        <w:t xml:space="preserve">  </w:t>
      </w:r>
      <w:r w:rsidRPr="00AC5434">
        <w:rPr>
          <w:rFonts w:ascii="Kanit Light" w:hAnsi="Kanit Light" w:cs="Kanit Light" w:hint="cs"/>
          <w:b/>
          <w:bCs/>
          <w:color w:val="00B050"/>
          <w:sz w:val="24"/>
          <w:szCs w:val="24"/>
          <w:cs/>
        </w:rPr>
        <w:t>เมนูพิเศษ</w:t>
      </w:r>
      <w:r w:rsidRPr="00AC5434">
        <w:rPr>
          <w:rFonts w:ascii="Kanit Light" w:hAnsi="Kanit Light" w:cs="Kanit Light"/>
          <w:b/>
          <w:bCs/>
          <w:color w:val="00B050"/>
          <w:sz w:val="24"/>
          <w:szCs w:val="24"/>
        </w:rPr>
        <w:t>!!</w:t>
      </w:r>
      <w:r w:rsidRPr="00AC5434">
        <w:rPr>
          <w:rFonts w:ascii="Kanit Light" w:hAnsi="Kanit Light" w:cs="Kanit Light" w:hint="cs"/>
          <w:b/>
          <w:bCs/>
          <w:color w:val="00B050"/>
          <w:sz w:val="24"/>
          <w:szCs w:val="24"/>
          <w:cs/>
        </w:rPr>
        <w:t xml:space="preserve"> </w:t>
      </w:r>
      <w:r w:rsidRPr="00AC5434">
        <w:rPr>
          <w:rFonts w:ascii="Kanit Light" w:eastAsia="Times New Roman" w:hAnsi="Kanit Light" w:cs="Kanit Light" w:hint="cs"/>
          <w:b/>
          <w:bCs/>
          <w:noProof/>
          <w:color w:val="00B050"/>
          <w:sz w:val="24"/>
          <w:szCs w:val="24"/>
          <w:cs/>
        </w:rPr>
        <w:t>สุกี้</w:t>
      </w:r>
      <w:r w:rsidR="00964695" w:rsidRPr="00AC5434">
        <w:rPr>
          <w:rFonts w:ascii="Kanit Light" w:eastAsia="Times New Roman" w:hAnsi="Kanit Light" w:cs="Kanit Light" w:hint="cs"/>
          <w:b/>
          <w:bCs/>
          <w:noProof/>
          <w:color w:val="00B050"/>
          <w:sz w:val="24"/>
          <w:szCs w:val="24"/>
          <w:cs/>
        </w:rPr>
        <w:t xml:space="preserve">ฉงชิ่ง </w:t>
      </w:r>
      <w:r w:rsidR="00703A31" w:rsidRPr="00AC5434">
        <w:rPr>
          <w:rFonts w:ascii="Kanit Light" w:eastAsia="Times New Roman" w:hAnsi="Kanit Light" w:cs="Kanit Light" w:hint="cs"/>
          <w:b/>
          <w:bCs/>
          <w:noProof/>
          <w:color w:val="00B050"/>
          <w:sz w:val="24"/>
          <w:szCs w:val="24"/>
          <w:cs/>
        </w:rPr>
        <w:t xml:space="preserve">หรือ </w:t>
      </w:r>
      <w:r w:rsidR="00964695" w:rsidRPr="00AC5434">
        <w:rPr>
          <w:rFonts w:ascii="Kanit Light" w:eastAsia="Times New Roman" w:hAnsi="Kanit Light" w:cs="Kanit Light" w:hint="cs"/>
          <w:b/>
          <w:bCs/>
          <w:noProof/>
          <w:color w:val="00B050"/>
          <w:sz w:val="24"/>
          <w:szCs w:val="24"/>
          <w:cs/>
        </w:rPr>
        <w:t>สุกี้หม่าล่า</w:t>
      </w:r>
      <w:r w:rsidR="00703A31" w:rsidRPr="00AC5434">
        <w:rPr>
          <w:rFonts w:ascii="Kanit Light" w:eastAsia="Times New Roman" w:hAnsi="Kanit Light" w:cs="Kanit Light" w:hint="cs"/>
          <w:b/>
          <w:bCs/>
          <w:noProof/>
          <w:color w:val="00B050"/>
          <w:sz w:val="24"/>
          <w:szCs w:val="24"/>
          <w:cs/>
        </w:rPr>
        <w:t>สไตล์ฉงชิ่ง</w:t>
      </w:r>
    </w:p>
    <w:p w14:paraId="05E6A25F" w14:textId="632CCC47" w:rsidR="00054546" w:rsidRPr="00C02B68" w:rsidRDefault="00054546" w:rsidP="00C02B68">
      <w:pPr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noProof/>
          <w:color w:val="FF3300"/>
          <w:szCs w:val="22"/>
        </w:rPr>
      </w:pPr>
      <w:r>
        <w:rPr>
          <w:rFonts w:ascii="Kanit Light" w:hAnsi="Kanit Light" w:cs="Kanit Light"/>
          <w:noProof/>
          <w:color w:val="00CC00"/>
          <w:szCs w:val="22"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39F9B2ED" wp14:editId="7BC532A2">
                <wp:simplePos x="0" y="0"/>
                <wp:positionH relativeFrom="column">
                  <wp:posOffset>733425</wp:posOffset>
                </wp:positionH>
                <wp:positionV relativeFrom="paragraph">
                  <wp:posOffset>29845</wp:posOffset>
                </wp:positionV>
                <wp:extent cx="5581650" cy="1777365"/>
                <wp:effectExtent l="38100" t="0" r="0" b="89535"/>
                <wp:wrapSquare wrapText="bothSides"/>
                <wp:docPr id="441858857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1777365"/>
                          <a:chOff x="0" y="-145657"/>
                          <a:chExt cx="5581650" cy="1777755"/>
                        </a:xfrm>
                      </wpg:grpSpPr>
                      <pic:pic xmlns:pic="http://schemas.openxmlformats.org/drawingml/2006/picture">
                        <pic:nvPicPr>
                          <pic:cNvPr id="1271856663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261606" y="-145657"/>
                            <a:ext cx="2320044" cy="1777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9118027" name="Rectangle 29"/>
                        <wps:cNvSpPr/>
                        <wps:spPr>
                          <a:xfrm>
                            <a:off x="0" y="69998"/>
                            <a:ext cx="2896235" cy="15621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EFB754" w14:textId="7044A962" w:rsidR="00054546" w:rsidRPr="00CD427A" w:rsidRDefault="00054546" w:rsidP="00054546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986B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>Highlight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:cs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9FAF"/>
                                  <w:sz w:val="27"/>
                                  <w:szCs w:val="27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หากมาจีนต้องมาสัมผัสกับเมนู</w:t>
                              </w:r>
                              <w:r w:rsidR="00703A3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ฉงชิ่งหรือสุกี้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หม่า</w:t>
                              </w:r>
                              <w:proofErr w:type="spellStart"/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ล่า</w:t>
                              </w:r>
                              <w:r w:rsidR="00703A3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ฉง</w:t>
                              </w:r>
                              <w:proofErr w:type="spellEnd"/>
                              <w:r w:rsidR="00703A3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ชิ่ง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จึงนำมารวมกันเพื่อสื่อสารความรู้สึกเผ็ดร้อนชาทั่วทั้งปาก </w:t>
                              </w:r>
                            </w:p>
                            <w:p w14:paraId="365900C9" w14:textId="77777777" w:rsidR="00054546" w:rsidRPr="00CE5939" w:rsidRDefault="00054546" w:rsidP="0005454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F9B2ED" id="Group 31" o:spid="_x0000_s1048" style="position:absolute;left:0;text-align:left;margin-left:57.75pt;margin-top:2.35pt;width:439.5pt;height:139.95pt;z-index:251935744;mso-width-relative:margin;mso-height-relative:margin" coordorigin=",-1456" coordsize="55816,1777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">
                <v:shape id="Picture 5" o:spid="_x0000_s1049" type="#_x0000_t75" style="position:absolute;left:32616;top:-1456;width:23200;height:17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">
                  <v:imagedata r:id="rId50" o:title=""/>
                </v:shape>
                <v:rect id="_x0000_s1050" style="position:absolute;top:699;width:28962;height:1562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" fillcolor="#700" stroked="f" strokeweight="1pt">
                  <v:fill color2="#ce0000" rotate="t" angle="225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7BEFB754" w14:textId="7044A962" w:rsidR="00054546" w:rsidRPr="00CD427A" w:rsidRDefault="00054546" w:rsidP="00054546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986B97"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>Highlight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9FAF"/>
                            <w:sz w:val="27"/>
                            <w:szCs w:val="27"/>
                            <w:cs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9FAF"/>
                            <w:sz w:val="27"/>
                            <w:szCs w:val="27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หากมาจีนต้องมาสัมผัสกับเมนู</w:t>
                        </w:r>
                        <w:r w:rsidR="00703A31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ฉงชิ่งหรือสุกี้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หม่า</w:t>
                        </w:r>
                        <w:proofErr w:type="spellStart"/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ล่า</w:t>
                        </w:r>
                        <w:r w:rsidR="00703A31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ฉง</w:t>
                        </w:r>
                        <w:proofErr w:type="spellEnd"/>
                        <w:r w:rsidR="00703A31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ชิ่ง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จึงนำมารวมกันเพื่อสื่อสารความรู้สึกเผ็ดร้อนชาทั่วทั้งปาก </w:t>
                        </w:r>
                      </w:p>
                      <w:p w14:paraId="365900C9" w14:textId="77777777" w:rsidR="00054546" w:rsidRPr="00CE5939" w:rsidRDefault="00054546" w:rsidP="00054546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31835C13" w14:textId="77777777" w:rsidR="00054546" w:rsidRDefault="00C02B68" w:rsidP="0028355A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                </w:t>
      </w:r>
    </w:p>
    <w:p w14:paraId="4374EF67" w14:textId="77777777" w:rsidR="00054546" w:rsidRDefault="00054546" w:rsidP="0028355A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</w:p>
    <w:p w14:paraId="42F76757" w14:textId="77777777" w:rsidR="00054546" w:rsidRDefault="00054546" w:rsidP="0028355A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</w:p>
    <w:p w14:paraId="5DE44FB5" w14:textId="77777777" w:rsidR="00054546" w:rsidRDefault="00054546" w:rsidP="0028355A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</w:p>
    <w:p w14:paraId="21D4B6A1" w14:textId="77777777" w:rsidR="00054546" w:rsidRDefault="00054546" w:rsidP="0028355A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</w:p>
    <w:p w14:paraId="582AAA04" w14:textId="77777777" w:rsidR="00054546" w:rsidRDefault="00054546" w:rsidP="0028355A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</w:p>
    <w:p w14:paraId="7DF44592" w14:textId="77777777" w:rsidR="00054546" w:rsidRDefault="00054546" w:rsidP="0028355A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</w:p>
    <w:p w14:paraId="576DAE1A" w14:textId="7410EDBD" w:rsidR="00054546" w:rsidRDefault="00054546" w:rsidP="0028355A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00FF"/>
          <w:szCs w:val="22"/>
          <w:lang w:val="en-SG" w:eastAsia="en-SG"/>
        </w:rPr>
      </w:pPr>
    </w:p>
    <w:p w14:paraId="1CDD60D7" w14:textId="01398C33" w:rsidR="0028355A" w:rsidRPr="000104EE" w:rsidRDefault="0028355A" w:rsidP="00054546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FF00FF"/>
          <w:szCs w:val="22"/>
          <w:lang w:eastAsia="en-SG"/>
        </w:rPr>
      </w:pP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 xml:space="preserve">ที่พัก : </w:t>
      </w:r>
      <w:r w:rsidR="00B46ED9" w:rsidRPr="00B46ED9">
        <w:rPr>
          <w:rFonts w:ascii="Kanit Light" w:hAnsi="Kanit Light" w:cs="Kanit Light"/>
          <w:color w:val="FF00FF"/>
          <w:szCs w:val="22"/>
        </w:rPr>
        <w:t xml:space="preserve">HOLIDAY INN EXPRESS HOTEL </w:t>
      </w:r>
      <w:r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หรือระดับใกล้เคียงกัน</w:t>
      </w:r>
    </w:p>
    <w:p w14:paraId="534B7F73" w14:textId="6646FBA3" w:rsidR="008415FC" w:rsidRPr="008415FC" w:rsidRDefault="008415FC" w:rsidP="008415F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 w:hint="cs"/>
          <w:color w:val="FF00FF"/>
          <w:szCs w:val="22"/>
          <w:lang w:val="en-SG" w:eastAsia="en-SG"/>
        </w:rPr>
      </w:pPr>
      <w:r w:rsidRPr="000104EE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625625C" wp14:editId="7B2ABD60">
                <wp:simplePos x="0" y="0"/>
                <wp:positionH relativeFrom="margin">
                  <wp:posOffset>-163830</wp:posOffset>
                </wp:positionH>
                <wp:positionV relativeFrom="paragraph">
                  <wp:posOffset>296672</wp:posOffset>
                </wp:positionV>
                <wp:extent cx="7063105" cy="605155"/>
                <wp:effectExtent l="0" t="0" r="23495" b="23495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3105" cy="605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3300">
                                <a:shade val="100000"/>
                                <a:satMod val="115000"/>
                              </a:srgbClr>
                            </a:gs>
                          </a:gsLst>
                          <a:lin ang="189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44A369A" w14:textId="151D9055" w:rsidR="00DA1F8A" w:rsidRDefault="00801222" w:rsidP="0097778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21A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025FB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8821A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8821A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E015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12268D" w:rsidRPr="008821A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ฉงชิ่ง </w:t>
                            </w:r>
                            <w:r w:rsidR="006075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A1F8A" w:rsidRPr="00DA1F8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ถนนคนเดิน</w:t>
                            </w:r>
                            <w:proofErr w:type="spellStart"/>
                            <w:r w:rsidR="00DA1F8A" w:rsidRPr="00DA1F8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เจี้ย</w:t>
                            </w:r>
                            <w:proofErr w:type="spellEnd"/>
                            <w:r w:rsidR="00DA1F8A" w:rsidRPr="00DA1F8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ฟ่าง</w:t>
                            </w:r>
                            <w:proofErr w:type="spellStart"/>
                            <w:r w:rsidR="00DA1F8A" w:rsidRPr="00DA1F8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เปย</w:t>
                            </w:r>
                            <w:proofErr w:type="spellEnd"/>
                            <w:r w:rsidR="00DA1F8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DA1F8A" w:rsidRPr="00DA1F8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</w:t>
                            </w:r>
                            <w:r w:rsidR="00DA1F8A" w:rsidRPr="00DA1F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A1F8A" w:rsidRPr="00DA1F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POPMART </w:t>
                            </w:r>
                            <w:r w:rsidR="00DA1F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2268D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12268D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</w:t>
                            </w:r>
                            <w:proofErr w:type="spellStart"/>
                            <w:r w:rsidR="0012268D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ติฉง</w:t>
                            </w:r>
                            <w:proofErr w:type="spellEnd"/>
                            <w:r w:rsidR="0012268D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ชิ่งเจียง</w:t>
                            </w:r>
                            <w:proofErr w:type="spellStart"/>
                            <w:r w:rsidR="0012268D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เป่ย์</w:t>
                            </w:r>
                            <w:proofErr w:type="spellEnd"/>
                            <w:r w:rsidR="0012268D" w:rsidRPr="008821A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12268D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025C78AC" w14:textId="668613E3" w:rsidR="00027FCE" w:rsidRDefault="00DA1F8A" w:rsidP="0097778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</w:t>
                            </w:r>
                            <w:r w:rsidR="0012268D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12268D" w:rsidRPr="008821A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97778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7778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6075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75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75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75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752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</w:t>
                            </w:r>
                            <w:r w:rsidR="0028355A" w:rsidRPr="008821A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8355A" w:rsidRPr="008821A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8355A" w:rsidRPr="008821A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28355A" w:rsidRPr="008821A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614582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A1F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A1F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4D1600AE" w14:textId="050C5AA3" w:rsidR="00801222" w:rsidRPr="008821A1" w:rsidRDefault="00614582" w:rsidP="0097778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</w:t>
                            </w:r>
                            <w:r w:rsidR="00027F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</w:t>
                            </w:r>
                            <w:r w:rsidR="006F6029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770A51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6F6029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0A51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6F6029"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8821A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6024E362" w14:textId="77777777" w:rsidR="00801222" w:rsidRPr="001D4FAE" w:rsidRDefault="00801222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1D4FA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625625C" id="_x0000_s1051" style="position:absolute;left:0;text-align:left;margin-left:-12.9pt;margin-top:23.35pt;width:556.15pt;height:47.6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" fillcolor="#7f1400" strokecolor="window">
                <v:fill color2="#db2b00" rotate="t" angle="135" colors="0 #7f1400;.5 #b82300;1 #db2b00" focus="100%" type="gradient"/>
                <v:textbox>
                  <w:txbxContent>
                    <w:p w14:paraId="144A369A" w14:textId="151D9055" w:rsidR="00DA1F8A" w:rsidRDefault="00801222" w:rsidP="0097778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21A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025FB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8821A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8821A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E015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12268D" w:rsidRPr="008821A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ฉงชิ่ง </w:t>
                      </w:r>
                      <w:r w:rsidR="006075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A1F8A" w:rsidRPr="00DA1F8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ถนนคนเดิน</w:t>
                      </w:r>
                      <w:proofErr w:type="spellStart"/>
                      <w:r w:rsidR="00DA1F8A" w:rsidRPr="00DA1F8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เจี้ย</w:t>
                      </w:r>
                      <w:proofErr w:type="spellEnd"/>
                      <w:r w:rsidR="00DA1F8A" w:rsidRPr="00DA1F8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ฟ่าง</w:t>
                      </w:r>
                      <w:proofErr w:type="spellStart"/>
                      <w:r w:rsidR="00DA1F8A" w:rsidRPr="00DA1F8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เปย</w:t>
                      </w:r>
                      <w:proofErr w:type="spellEnd"/>
                      <w:r w:rsidR="00DA1F8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DA1F8A" w:rsidRPr="00DA1F8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</w:t>
                      </w:r>
                      <w:r w:rsidR="00DA1F8A" w:rsidRPr="00DA1F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A1F8A" w:rsidRPr="00DA1F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POPMART </w:t>
                      </w:r>
                      <w:r w:rsidR="00DA1F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2268D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12268D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</w:t>
                      </w:r>
                      <w:proofErr w:type="spellStart"/>
                      <w:r w:rsidR="0012268D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ติฉง</w:t>
                      </w:r>
                      <w:proofErr w:type="spellEnd"/>
                      <w:r w:rsidR="0012268D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ชิ่งเจียง</w:t>
                      </w:r>
                      <w:proofErr w:type="spellStart"/>
                      <w:r w:rsidR="0012268D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เป่ย์</w:t>
                      </w:r>
                      <w:proofErr w:type="spellEnd"/>
                      <w:r w:rsidR="0012268D" w:rsidRPr="008821A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12268D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025C78AC" w14:textId="668613E3" w:rsidR="00027FCE" w:rsidRDefault="00DA1F8A" w:rsidP="0097778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</w:t>
                      </w:r>
                      <w:r w:rsidR="0012268D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12268D" w:rsidRPr="008821A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97778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7778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6075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75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75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75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752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</w:t>
                      </w:r>
                      <w:r w:rsidR="0028355A" w:rsidRPr="008821A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8355A" w:rsidRPr="008821A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8355A" w:rsidRPr="008821A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28355A" w:rsidRPr="008821A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614582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DA1F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A1F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4D1600AE" w14:textId="050C5AA3" w:rsidR="00801222" w:rsidRPr="008821A1" w:rsidRDefault="00614582" w:rsidP="0097778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</w:t>
                      </w:r>
                      <w:r w:rsidR="00027F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</w:t>
                      </w:r>
                      <w:r w:rsidR="006F6029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770A51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6F6029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70A51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6F6029"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8821A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6024E362" w14:textId="77777777" w:rsidR="00801222" w:rsidRPr="001D4FAE" w:rsidRDefault="00801222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1D4FA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8355A"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ab/>
        <w:t>(</w:t>
      </w:r>
      <w:r w:rsidR="0028355A"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>ชื่อโรงแรมที่ท่านพัก</w:t>
      </w:r>
      <w:r w:rsidR="0028355A"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 xml:space="preserve"> </w:t>
      </w:r>
      <w:r w:rsidR="0028355A"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>ทางบริษัทจะทำการแจ้งพร้อมใบนัดหมาย</w:t>
      </w:r>
      <w:r w:rsidR="0028355A"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 xml:space="preserve"> 5-7 </w:t>
      </w:r>
      <w:r w:rsidR="0028355A" w:rsidRPr="000104EE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>วันก่อนวันเดินทาง</w:t>
      </w:r>
      <w:r w:rsidR="0028355A" w:rsidRPr="000104EE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)</w:t>
      </w:r>
      <w:bookmarkEnd w:id="29"/>
    </w:p>
    <w:p w14:paraId="37B20114" w14:textId="62B506F7" w:rsidR="009D1032" w:rsidRPr="00AC5434" w:rsidRDefault="00770A51" w:rsidP="00C02B68">
      <w:pPr>
        <w:tabs>
          <w:tab w:val="center" w:pos="5233"/>
        </w:tabs>
        <w:spacing w:after="0"/>
        <w:rPr>
          <w:rFonts w:ascii="Kanit Light" w:hAnsi="Kanit Light" w:cs="Kanit Light"/>
          <w:color w:val="00B050"/>
          <w:szCs w:val="22"/>
          <w:cs/>
        </w:rPr>
      </w:pPr>
      <w:r w:rsidRPr="00AC5434">
        <w:rPr>
          <w:rFonts w:ascii="Kanit Light" w:hAnsi="Kanit Light" w:cs="Kanit Light"/>
          <w:color w:val="00B050"/>
          <w:szCs w:val="22"/>
          <w:cs/>
        </w:rPr>
        <w:t>เช้า</w:t>
      </w:r>
      <w:r w:rsidR="006560E8" w:rsidRPr="00AC5434">
        <w:rPr>
          <w:rFonts w:ascii="Kanit Light" w:hAnsi="Kanit Light" w:cs="Kanit Light"/>
          <w:color w:val="00B050"/>
          <w:szCs w:val="22"/>
        </w:rPr>
        <w:t xml:space="preserve">           </w:t>
      </w:r>
      <w:r w:rsidRPr="00AC5434">
        <w:rPr>
          <w:rFonts w:ascii="Kanit Light" w:hAnsi="Kanit Light" w:cs="Kanit Light"/>
          <w:color w:val="00B050"/>
          <w:szCs w:val="22"/>
        </w:rPr>
        <w:sym w:font="Webdings" w:char="F0E4"/>
      </w:r>
      <w:r w:rsidRPr="00AC5434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 </w:t>
      </w:r>
      <w:r w:rsidR="0012268D" w:rsidRPr="00AC5434">
        <w:rPr>
          <w:rFonts w:ascii="Kanit Light" w:eastAsia="Tahoma" w:hAnsi="Kanit Light" w:cs="Kanit Light" w:hint="cs"/>
          <w:i/>
          <w:color w:val="00B050"/>
          <w:szCs w:val="22"/>
          <w:cs/>
        </w:rPr>
        <w:t xml:space="preserve">ณ โรงแรม 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025FB2" w:rsidRPr="00AC5434">
        <w:rPr>
          <w:rFonts w:ascii="Kanit Light" w:hAnsi="Kanit Light" w:cs="Kanit Light" w:hint="cs"/>
          <w:color w:val="00B050"/>
          <w:szCs w:val="22"/>
          <w:highlight w:val="yellow"/>
          <w:cs/>
        </w:rPr>
        <w:t>10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Pr="00AC5434">
        <w:rPr>
          <w:rFonts w:ascii="Kanit Light" w:hAnsi="Kanit Light" w:cs="Kanit Light"/>
          <w:color w:val="00B050"/>
          <w:szCs w:val="22"/>
        </w:rPr>
        <w:t xml:space="preserve">  </w:t>
      </w:r>
      <w:bookmarkStart w:id="30" w:name="_Hlk129855430"/>
      <w:bookmarkStart w:id="31" w:name="_Hlk106703911"/>
    </w:p>
    <w:p w14:paraId="1FE380DA" w14:textId="55D90F77" w:rsidR="00054546" w:rsidRPr="008415FC" w:rsidRDefault="008415FC" w:rsidP="008415FC">
      <w:pPr>
        <w:tabs>
          <w:tab w:val="left" w:pos="851"/>
        </w:tabs>
        <w:spacing w:after="0"/>
        <w:ind w:left="851"/>
        <w:jc w:val="thaiDistribute"/>
        <w:rPr>
          <w:rFonts w:ascii="Kanit Light" w:eastAsiaTheme="minorHAnsi" w:hAnsi="Kanit Light" w:cs="Kanit Light" w:hint="cs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907072" behindDoc="0" locked="0" layoutInCell="1" allowOverlap="1" wp14:anchorId="708129AD" wp14:editId="331D07E9">
            <wp:simplePos x="0" y="0"/>
            <wp:positionH relativeFrom="page">
              <wp:posOffset>3845560</wp:posOffset>
            </wp:positionH>
            <wp:positionV relativeFrom="paragraph">
              <wp:posOffset>-243713</wp:posOffset>
            </wp:positionV>
            <wp:extent cx="3713480" cy="2189480"/>
            <wp:effectExtent l="0" t="0" r="1270" b="1270"/>
            <wp:wrapSquare wrapText="bothSides"/>
            <wp:docPr id="1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1"/>
                    <pic:cNvPicPr>
                      <a:picLocks noChangeAspect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13480" cy="218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2B68" w:rsidRPr="003C2935">
        <w:rPr>
          <w:rFonts w:ascii="Kanit Light" w:hAnsi="Kanit Light" w:cs="Kanit Light"/>
          <w:b/>
          <w:bCs/>
          <w:noProof/>
          <w:szCs w:val="22"/>
          <w:cs/>
        </w:rPr>
        <w:t>ย่านธุรกิจสุดหรู ใจ</w:t>
      </w:r>
      <w:r w:rsidR="00C02B68">
        <w:rPr>
          <w:rFonts w:ascii="Kanit Light" w:hAnsi="Kanit Light" w:cs="Kanit Light" w:hint="cs"/>
          <w:b/>
          <w:bCs/>
          <w:noProof/>
          <w:szCs w:val="22"/>
          <w:cs/>
        </w:rPr>
        <w:t xml:space="preserve"> </w:t>
      </w:r>
      <w:r w:rsidR="00C02B68" w:rsidRPr="003C2935">
        <w:rPr>
          <w:rFonts w:ascii="Kanit Light" w:hAnsi="Kanit Light" w:cs="Kanit Light"/>
          <w:b/>
          <w:bCs/>
          <w:noProof/>
          <w:szCs w:val="22"/>
          <w:cs/>
        </w:rPr>
        <w:t>กลางเมืองฉงชิ่ง</w:t>
      </w:r>
      <w:r w:rsidR="00C02B68" w:rsidRPr="00F6638F">
        <w:rPr>
          <w:rFonts w:ascii="Kanit Light" w:eastAsiaTheme="minorHAnsi" w:hAnsi="Kanit Light" w:cs="Kanit Light"/>
          <w:color w:val="009999"/>
          <w:szCs w:val="22"/>
        </w:rPr>
        <w:t xml:space="preserve"> </w:t>
      </w:r>
      <w:r w:rsidR="00C02B68" w:rsidRPr="00AC5434">
        <w:rPr>
          <w:rFonts w:ascii="Kanit Light" w:eastAsiaTheme="minorHAnsi" w:hAnsi="Kanit Light" w:cs="Kanit Light"/>
          <w:color w:val="FF6600"/>
          <w:szCs w:val="22"/>
          <w:cs/>
        </w:rPr>
        <w:t>ถนนคนเดิน</w:t>
      </w:r>
      <w:proofErr w:type="spellStart"/>
      <w:r w:rsidR="00C02B68" w:rsidRPr="00AC5434">
        <w:rPr>
          <w:rFonts w:ascii="Kanit Light" w:eastAsiaTheme="minorHAnsi" w:hAnsi="Kanit Light" w:cs="Kanit Light"/>
          <w:color w:val="FF6600"/>
          <w:szCs w:val="22"/>
          <w:cs/>
        </w:rPr>
        <w:t>เจี</w:t>
      </w:r>
      <w:r w:rsidR="00C02B68" w:rsidRPr="00AC5434">
        <w:rPr>
          <w:rFonts w:ascii="Kanit Light" w:eastAsiaTheme="minorHAnsi" w:hAnsi="Kanit Light" w:cs="Kanit Light" w:hint="cs"/>
          <w:color w:val="FF6600"/>
          <w:szCs w:val="22"/>
          <w:cs/>
        </w:rPr>
        <w:t>่</w:t>
      </w:r>
      <w:r w:rsidR="00C02B68" w:rsidRPr="00AC5434">
        <w:rPr>
          <w:rFonts w:ascii="Kanit Light" w:eastAsiaTheme="minorHAnsi" w:hAnsi="Kanit Light" w:cs="Kanit Light"/>
          <w:color w:val="FF6600"/>
          <w:szCs w:val="22"/>
          <w:cs/>
        </w:rPr>
        <w:t>ย</w:t>
      </w:r>
      <w:proofErr w:type="spellEnd"/>
      <w:r w:rsidR="00C02B68" w:rsidRPr="00AC5434">
        <w:rPr>
          <w:rFonts w:ascii="Kanit Light" w:eastAsiaTheme="minorHAnsi" w:hAnsi="Kanit Light" w:cs="Kanit Light"/>
          <w:color w:val="FF6600"/>
          <w:szCs w:val="22"/>
          <w:cs/>
        </w:rPr>
        <w:t>ฟาง</w:t>
      </w:r>
      <w:proofErr w:type="spellStart"/>
      <w:r w:rsidR="00C02B68" w:rsidRPr="00AC5434">
        <w:rPr>
          <w:rFonts w:ascii="Kanit Light" w:eastAsiaTheme="minorHAnsi" w:hAnsi="Kanit Light" w:cs="Kanit Light"/>
          <w:color w:val="FF6600"/>
          <w:szCs w:val="22"/>
          <w:cs/>
        </w:rPr>
        <w:t>เป</w:t>
      </w:r>
      <w:r w:rsidR="00C02B68" w:rsidRPr="00AC5434">
        <w:rPr>
          <w:rFonts w:ascii="Kanit Light" w:eastAsiaTheme="minorHAnsi" w:hAnsi="Kanit Light" w:cs="Kanit Light" w:hint="cs"/>
          <w:color w:val="FF6600"/>
          <w:szCs w:val="22"/>
          <w:cs/>
        </w:rPr>
        <w:t>่</w:t>
      </w:r>
      <w:r w:rsidR="00C02B68" w:rsidRPr="00AC5434">
        <w:rPr>
          <w:rFonts w:ascii="Kanit Light" w:eastAsiaTheme="minorHAnsi" w:hAnsi="Kanit Light" w:cs="Kanit Light"/>
          <w:color w:val="FF6600"/>
          <w:szCs w:val="22"/>
          <w:cs/>
        </w:rPr>
        <w:t>ย</w:t>
      </w:r>
      <w:proofErr w:type="spellEnd"/>
      <w:r w:rsidR="00C02B68" w:rsidRPr="00AC5434">
        <w:rPr>
          <w:color w:val="FF6600"/>
        </w:rPr>
        <w:t xml:space="preserve"> </w:t>
      </w:r>
      <w:r w:rsidR="00C02B68" w:rsidRPr="00AC5434">
        <w:rPr>
          <w:rFonts w:ascii="Kanit Light" w:eastAsiaTheme="minorHAnsi" w:hAnsi="Kanit Light" w:cs="Kanit Light"/>
          <w:color w:val="FF6600"/>
          <w:szCs w:val="22"/>
          <w:cs/>
        </w:rPr>
        <w:t>(</w:t>
      </w:r>
      <w:proofErr w:type="spellStart"/>
      <w:r w:rsidR="00C02B68" w:rsidRPr="00AC5434">
        <w:rPr>
          <w:rFonts w:ascii="Kanit Light" w:eastAsiaTheme="minorHAnsi" w:hAnsi="Kanit Light" w:cs="Kanit Light"/>
          <w:color w:val="FF6600"/>
          <w:szCs w:val="22"/>
        </w:rPr>
        <w:t>Jeifangbei</w:t>
      </w:r>
      <w:proofErr w:type="spellEnd"/>
      <w:r w:rsidR="00C02B68" w:rsidRPr="00AC5434">
        <w:rPr>
          <w:rFonts w:ascii="Kanit Light" w:eastAsiaTheme="minorHAnsi" w:hAnsi="Kanit Light" w:cs="Kanit Light"/>
          <w:color w:val="FF6600"/>
          <w:szCs w:val="22"/>
        </w:rPr>
        <w:t>)</w:t>
      </w:r>
      <w:r w:rsidR="00C02B68" w:rsidRPr="004204EF">
        <w:rPr>
          <w:rFonts w:ascii="Kanit Light" w:eastAsiaTheme="minorHAnsi" w:hAnsi="Kanit Light" w:cs="Kanit Light"/>
          <w:color w:val="009193"/>
          <w:szCs w:val="22"/>
          <w:cs/>
        </w:rPr>
        <w:t xml:space="preserve"> </w:t>
      </w:r>
      <w:proofErr w:type="spellStart"/>
      <w:r w:rsidR="00C02B68" w:rsidRPr="000104EE">
        <w:rPr>
          <w:rFonts w:ascii="Kanit Light" w:eastAsiaTheme="minorHAnsi" w:hAnsi="Kanit Light" w:cs="Kanit Light"/>
          <w:szCs w:val="22"/>
          <w:cs/>
        </w:rPr>
        <w:t>เลือกช้</w:t>
      </w:r>
      <w:proofErr w:type="spellEnd"/>
      <w:r w:rsidR="00C02B68" w:rsidRPr="000104EE">
        <w:rPr>
          <w:rFonts w:ascii="Kanit Light" w:eastAsiaTheme="minorHAnsi" w:hAnsi="Kanit Light" w:cs="Kanit Light"/>
          <w:szCs w:val="22"/>
          <w:cs/>
        </w:rPr>
        <w:t>อปปิ้งจุใจ ตั้งอยู่บริเวณอนุสาวรีย์ปลดแอกปัจจุบันเป็น</w:t>
      </w:r>
      <w:r w:rsidR="00C02B68">
        <w:rPr>
          <w:rFonts w:ascii="Kanit Light" w:eastAsiaTheme="minorHAnsi" w:hAnsi="Kanit Light" w:cs="Kanit Light" w:hint="cs"/>
          <w:szCs w:val="22"/>
          <w:cs/>
        </w:rPr>
        <w:t xml:space="preserve"> </w:t>
      </w:r>
      <w:r w:rsidR="00C02B68" w:rsidRPr="003C2935">
        <w:rPr>
          <w:rFonts w:ascii="Kanit Light" w:eastAsiaTheme="minorHAnsi" w:hAnsi="Kanit Light" w:cs="Kanit Light" w:hint="cs"/>
          <w:b/>
          <w:bCs/>
          <w:szCs w:val="22"/>
          <w:cs/>
        </w:rPr>
        <w:t>เป็น</w:t>
      </w:r>
      <w:r w:rsidR="00C02B68" w:rsidRPr="003C2935">
        <w:rPr>
          <w:rFonts w:ascii="Kanit Light" w:eastAsiaTheme="minorHAnsi" w:hAnsi="Kanit Light" w:cs="Kanit Light"/>
          <w:b/>
          <w:bCs/>
          <w:szCs w:val="22"/>
          <w:cs/>
        </w:rPr>
        <w:t>จุดศูนย์รวมหนุ่มสาววัยรุ่นที่มีสไตล์ในการแต่งตัว</w:t>
      </w:r>
      <w:r w:rsidR="00C02B68">
        <w:rPr>
          <w:rFonts w:ascii="Kanit Light" w:eastAsiaTheme="minorHAnsi" w:hAnsi="Kanit Light" w:cs="Kanit Light" w:hint="cs"/>
          <w:szCs w:val="22"/>
          <w:cs/>
        </w:rPr>
        <w:t>และเป็น</w:t>
      </w:r>
      <w:r w:rsidR="00C02B68" w:rsidRPr="003C2935">
        <w:rPr>
          <w:rFonts w:ascii="Kanit Light" w:eastAsiaTheme="minorHAnsi" w:hAnsi="Kanit Light" w:cs="Kanit Light"/>
          <w:szCs w:val="22"/>
          <w:cs/>
        </w:rPr>
        <w:t>แหล่งรวบรวมแบ</w:t>
      </w:r>
      <w:proofErr w:type="spellStart"/>
      <w:r w:rsidR="00C02B68" w:rsidRPr="003C2935">
        <w:rPr>
          <w:rFonts w:ascii="Kanit Light" w:eastAsiaTheme="minorHAnsi" w:hAnsi="Kanit Light" w:cs="Kanit Light"/>
          <w:szCs w:val="22"/>
          <w:cs/>
        </w:rPr>
        <w:t>รนด์ดังๆ</w:t>
      </w:r>
      <w:proofErr w:type="spellEnd"/>
      <w:r w:rsidR="00C02B68" w:rsidRPr="003C2935">
        <w:rPr>
          <w:rFonts w:ascii="Kanit Light" w:eastAsiaTheme="minorHAnsi" w:hAnsi="Kanit Light" w:cs="Kanit Light"/>
          <w:szCs w:val="22"/>
          <w:cs/>
        </w:rPr>
        <w:t xml:space="preserve"> ต่างๆ ไม่ว่าจะเป็น</w:t>
      </w:r>
      <w:r w:rsidR="00C02B68" w:rsidRPr="00AD1B63">
        <w:rPr>
          <w:rFonts w:ascii="Kanit Light" w:eastAsiaTheme="minorHAnsi" w:hAnsi="Kanit Light" w:cs="Kanit Light"/>
          <w:szCs w:val="22"/>
        </w:rPr>
        <w:t> Cartier Louis Vuitton Gucci Rolex Adidas</w:t>
      </w:r>
      <w:r w:rsidR="00C02B68">
        <w:rPr>
          <w:rFonts w:ascii="Kanit Light" w:eastAsiaTheme="minorHAnsi" w:hAnsi="Kanit Light" w:cs="Kanit Light"/>
          <w:szCs w:val="22"/>
        </w:rPr>
        <w:t xml:space="preserve"> </w:t>
      </w:r>
    </w:p>
    <w:p w14:paraId="03D093AA" w14:textId="581C4B40" w:rsidR="00C02B68" w:rsidRPr="002731BC" w:rsidRDefault="00C02B68" w:rsidP="00C02B68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color w:val="CC3300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2E07E5E4" wp14:editId="69DBDF93">
                <wp:simplePos x="0" y="0"/>
                <wp:positionH relativeFrom="page">
                  <wp:posOffset>3850259</wp:posOffset>
                </wp:positionH>
                <wp:positionV relativeFrom="paragraph">
                  <wp:posOffset>-381</wp:posOffset>
                </wp:positionV>
                <wp:extent cx="3710305" cy="2114550"/>
                <wp:effectExtent l="0" t="0" r="0" b="6350"/>
                <wp:wrapSquare wrapText="bothSides"/>
                <wp:docPr id="1094691690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10305" cy="2114550"/>
                          <a:chOff x="141597" y="-44450"/>
                          <a:chExt cx="3830328" cy="2305051"/>
                        </a:xfrm>
                      </wpg:grpSpPr>
                      <pic:pic xmlns:pic="http://schemas.openxmlformats.org/drawingml/2006/picture">
                        <pic:nvPicPr>
                          <pic:cNvPr id="336382946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880870" y="-44450"/>
                            <a:ext cx="2091055" cy="2305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4442097" name="Picture 29" descr="A building with a large structur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30" b="8479"/>
                          <a:stretch/>
                        </pic:blipFill>
                        <pic:spPr bwMode="auto">
                          <a:xfrm>
                            <a:off x="141597" y="-44449"/>
                            <a:ext cx="1824998" cy="2305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800EC9" id="Group 31" o:spid="_x0000_s1026" style="position:absolute;margin-left:303.15pt;margin-top:-.05pt;width:292.15pt;height:166.5pt;z-index:251905024;mso-position-horizontal-relative:page;mso-width-relative:margin;mso-height-relative:margin" coordorigin="1415,-444" coordsize="38303,2305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">
                <v:shape id="Picture 30" o:spid="_x0000_s1027" type="#_x0000_t75" style="position:absolute;left:18808;top:-444;width:20911;height:23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">
                  <v:imagedata r:id="rId54" o:title=""/>
                </v:shape>
                <v:shape id="Picture 29" o:spid="_x0000_s1028" type="#_x0000_t75" alt="A building with a large structure&#10;&#10;Description automatically generated with medium confidence" style="position:absolute;left:1415;top:-444;width:18250;height:23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">
                  <v:imagedata r:id="rId55" o:title="A building with a large structure&#10;&#10;Description automatically generated with medium confidence" croptop="8539f" cropbottom="5557f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Theme="minorHAnsi" w:hAnsi="Kanit Light" w:cs="Kanit Light" w:hint="cs"/>
          <w:b/>
          <w:bCs/>
          <w:szCs w:val="22"/>
          <w:cs/>
        </w:rPr>
        <w:t xml:space="preserve">และสถานที่แนะนำสำหรับสายเสพงานศิลปะ </w:t>
      </w:r>
      <w:r w:rsidRPr="00B841E4">
        <w:rPr>
          <w:rFonts w:ascii="Kanit Light" w:eastAsiaTheme="minorHAnsi" w:hAnsi="Kanit Light" w:cs="Kanit Light"/>
          <w:szCs w:val="22"/>
        </w:rPr>
        <w:t xml:space="preserve">Chongqing Art Gallery </w:t>
      </w:r>
      <w:r w:rsidRPr="00B841E4">
        <w:rPr>
          <w:rFonts w:ascii="Kanit Light" w:eastAsiaTheme="minorHAnsi" w:hAnsi="Kanit Light" w:cs="Kanit Light" w:hint="cs"/>
          <w:szCs w:val="22"/>
          <w:cs/>
        </w:rPr>
        <w:t xml:space="preserve">นอกจากผลงานศิลปะแล้ว </w:t>
      </w:r>
      <w:r>
        <w:rPr>
          <w:rFonts w:ascii="Kanit Light" w:eastAsiaTheme="minorHAnsi" w:hAnsi="Kanit Light" w:cs="Kanit Light" w:hint="cs"/>
          <w:b/>
          <w:bCs/>
          <w:szCs w:val="22"/>
          <w:cs/>
        </w:rPr>
        <w:t>ภายในอาคารยังมี</w:t>
      </w:r>
      <w:r w:rsidRPr="002A2727">
        <w:rPr>
          <w:rFonts w:ascii="Kanit Light" w:eastAsiaTheme="minorHAnsi" w:hAnsi="Kanit Light" w:cs="Kanit Light" w:hint="cs"/>
          <w:b/>
          <w:bCs/>
          <w:szCs w:val="22"/>
          <w:cs/>
        </w:rPr>
        <w:t>ร้านเด็ดกระแสแรงอย่าง</w:t>
      </w:r>
      <w:r w:rsidRPr="002A2727">
        <w:rPr>
          <w:rFonts w:ascii="Kanit Light" w:eastAsiaTheme="minorHAnsi" w:hAnsi="Kanit Light" w:cs="Kanit Light" w:hint="cs"/>
          <w:szCs w:val="22"/>
          <w:cs/>
        </w:rPr>
        <w:t xml:space="preserve"> </w:t>
      </w:r>
      <w:r w:rsidRPr="00AC5434">
        <w:rPr>
          <w:rFonts w:ascii="Kanit Light" w:eastAsiaTheme="minorHAnsi" w:hAnsi="Kanit Light" w:cs="Kanit Light" w:hint="cs"/>
          <w:color w:val="FF6600"/>
          <w:szCs w:val="22"/>
          <w:cs/>
        </w:rPr>
        <w:t>ร้าน</w:t>
      </w:r>
      <w:r w:rsidRPr="00AC5434">
        <w:rPr>
          <w:rFonts w:ascii="Kanit Light" w:eastAsiaTheme="minorHAnsi" w:hAnsi="Kanit Light" w:cs="Kanit Light"/>
          <w:color w:val="FF6600"/>
          <w:szCs w:val="22"/>
        </w:rPr>
        <w:t xml:space="preserve"> POPMART</w:t>
      </w:r>
      <w:r w:rsidRPr="00AC5434">
        <w:rPr>
          <w:rFonts w:ascii="Kanit Light" w:eastAsiaTheme="minorHAnsi" w:hAnsi="Kanit Light" w:cs="Kanit Light" w:hint="cs"/>
          <w:color w:val="FF6600"/>
          <w:szCs w:val="22"/>
          <w:cs/>
        </w:rPr>
        <w:t xml:space="preserve"> </w:t>
      </w:r>
      <w:r w:rsidRPr="002A2727">
        <w:rPr>
          <w:rFonts w:ascii="Kanit Light" w:eastAsiaTheme="minorHAnsi" w:hAnsi="Kanit Light" w:cs="Kanit Light" w:hint="cs"/>
          <w:szCs w:val="22"/>
          <w:cs/>
        </w:rPr>
        <w:t>ตัวการ์ตูนน่ารัก ราคาดีเยี่ยม เ</w:t>
      </w:r>
      <w:r w:rsidRPr="002A2727">
        <w:rPr>
          <w:rFonts w:ascii="Kanit Light" w:eastAsiaTheme="minorHAnsi" w:hAnsi="Kanit Light" w:cs="Kanit Light"/>
          <w:szCs w:val="22"/>
          <w:cs/>
        </w:rPr>
        <w:t xml:space="preserve">ลือกจุ่มได้เยอะมากๆ </w:t>
      </w:r>
      <w:r w:rsidRPr="002A2727">
        <w:rPr>
          <w:rFonts w:ascii="Kanit Light" w:eastAsiaTheme="minorHAnsi" w:hAnsi="Kanit Light" w:cs="Kanit Light" w:hint="cs"/>
          <w:szCs w:val="22"/>
          <w:cs/>
        </w:rPr>
        <w:t>ถ้าเผลอตัวเผลอใจอาจจะได้</w:t>
      </w:r>
      <w:proofErr w:type="spellStart"/>
      <w:r w:rsidRPr="002A2727">
        <w:rPr>
          <w:rFonts w:ascii="Kanit Light" w:eastAsiaTheme="minorHAnsi" w:hAnsi="Kanit Light" w:cs="Kanit Light" w:hint="cs"/>
          <w:szCs w:val="22"/>
          <w:cs/>
        </w:rPr>
        <w:t>น้องๆ</w:t>
      </w:r>
      <w:proofErr w:type="spellEnd"/>
      <w:r w:rsidRPr="002A2727">
        <w:rPr>
          <w:rFonts w:ascii="Kanit Light" w:eastAsiaTheme="minorHAnsi" w:hAnsi="Kanit Light" w:cs="Kanit Light" w:hint="cs"/>
          <w:szCs w:val="22"/>
          <w:cs/>
        </w:rPr>
        <w:t xml:space="preserve"> กลับมาแบบ</w:t>
      </w:r>
      <w:r w:rsidRPr="002A2727">
        <w:rPr>
          <w:rFonts w:ascii="Kanit Light" w:eastAsiaTheme="minorHAnsi" w:hAnsi="Kanit Light" w:cs="Kanit Light"/>
          <w:szCs w:val="22"/>
          <w:cs/>
        </w:rPr>
        <w:t>เต็มถุงเลย</w:t>
      </w:r>
      <w:r w:rsidRPr="002A2727">
        <w:rPr>
          <w:rFonts w:ascii="Kanit Light" w:eastAsiaTheme="minorHAnsi" w:hAnsi="Kanit Light" w:cs="Kanit Light" w:hint="cs"/>
          <w:szCs w:val="22"/>
          <w:cs/>
        </w:rPr>
        <w:t xml:space="preserve"> </w:t>
      </w:r>
      <w:r w:rsidRPr="003C2935">
        <w:rPr>
          <w:rFonts w:ascii="Kanit Light" w:eastAsiaTheme="minorHAnsi" w:hAnsi="Kanit Light" w:cs="Kanit Light"/>
          <w:szCs w:val="22"/>
          <w:cs/>
        </w:rPr>
        <w:t>และ</w:t>
      </w:r>
      <w:r>
        <w:rPr>
          <w:rFonts w:ascii="Kanit Light" w:eastAsiaTheme="minorHAnsi" w:hAnsi="Kanit Light" w:cs="Kanit Light" w:hint="cs"/>
          <w:szCs w:val="22"/>
          <w:cs/>
        </w:rPr>
        <w:t>หาก</w:t>
      </w:r>
      <w:r w:rsidR="008415FC">
        <w:rPr>
          <w:rFonts w:ascii="Kanit Light" w:eastAsiaTheme="minorHAnsi" w:hAnsi="Kanit Light" w:cs="Kanit Light"/>
          <w:szCs w:val="22"/>
          <w:cs/>
        </w:rPr>
        <w:br/>
      </w:r>
      <w:proofErr w:type="spellStart"/>
      <w:r>
        <w:rPr>
          <w:rFonts w:ascii="Kanit Light" w:eastAsiaTheme="minorHAnsi" w:hAnsi="Kanit Light" w:cs="Kanit Light" w:hint="cs"/>
          <w:szCs w:val="22"/>
          <w:cs/>
        </w:rPr>
        <w:t>ช้</w:t>
      </w:r>
      <w:proofErr w:type="spellEnd"/>
      <w:r>
        <w:rPr>
          <w:rFonts w:ascii="Kanit Light" w:eastAsiaTheme="minorHAnsi" w:hAnsi="Kanit Light" w:cs="Kanit Light" w:hint="cs"/>
          <w:szCs w:val="22"/>
          <w:cs/>
        </w:rPr>
        <w:t>อปปิ้ง เกิดการเมื่อยล้าหรือหิว สามารถเลือกซื้อ ชิมอาหารที่นี่ได้มากมาย</w:t>
      </w:r>
    </w:p>
    <w:p w14:paraId="7AA9D244" w14:textId="03F41110" w:rsidR="00C02B68" w:rsidRDefault="008415FC" w:rsidP="008415FC">
      <w:pPr>
        <w:spacing w:after="0"/>
        <w:ind w:left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  <w:r>
        <w:rPr>
          <w:rFonts w:ascii="Kanit Light" w:hAnsi="Kanit Light" w:cs="Kanit Light"/>
          <w:noProof/>
          <w:color w:val="00B050"/>
          <w:szCs w:val="22"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64AA5E2B" wp14:editId="7D275B06">
                <wp:simplePos x="0" y="0"/>
                <wp:positionH relativeFrom="column">
                  <wp:posOffset>-236855</wp:posOffset>
                </wp:positionH>
                <wp:positionV relativeFrom="paragraph">
                  <wp:posOffset>375031</wp:posOffset>
                </wp:positionV>
                <wp:extent cx="7338060" cy="1888490"/>
                <wp:effectExtent l="114300" t="0" r="0" b="54610"/>
                <wp:wrapSquare wrapText="bothSides"/>
                <wp:docPr id="2014587154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8060" cy="1888490"/>
                          <a:chOff x="104774" y="0"/>
                          <a:chExt cx="7338061" cy="1888490"/>
                        </a:xfrm>
                      </wpg:grpSpPr>
                      <wps:wsp>
                        <wps:cNvPr id="70863935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4774" y="95250"/>
                            <a:ext cx="210502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1571A80B" w14:textId="77777777" w:rsidR="00054546" w:rsidRPr="00296B44" w:rsidRDefault="00054546" w:rsidP="00054546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 100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400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%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และอาจจะเจอ 1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000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อีกด้วย</w:t>
                              </w:r>
                            </w:p>
                            <w:p w14:paraId="44487733" w14:textId="77777777" w:rsidR="00054546" w:rsidRPr="0067415B" w:rsidRDefault="00054546" w:rsidP="00054546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263278077" name="Group 37"/>
                        <wpg:cNvGrpSpPr/>
                        <wpg:grpSpPr>
                          <a:xfrm>
                            <a:off x="2343150" y="0"/>
                            <a:ext cx="5099685" cy="1888490"/>
                            <a:chOff x="0" y="0"/>
                            <a:chExt cx="5099685" cy="1888490"/>
                          </a:xfrm>
                        </wpg:grpSpPr>
                        <pic:pic xmlns:pic="http://schemas.openxmlformats.org/drawingml/2006/picture">
                          <pic:nvPicPr>
                            <pic:cNvPr id="1019298579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733675" y="9525"/>
                              <a:ext cx="2366010" cy="18789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1276587" name="Picture 36" descr="A group of small figurine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884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AA5E2B" id="Group 38" o:spid="_x0000_s1052" style="position:absolute;left:0;text-align:left;margin-left:-18.65pt;margin-top:29.55pt;width:577.8pt;height:148.7pt;z-index:251933696;mso-width-relative:margin" coordorigin="1047" coordsize="73380,1888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WCiiivQPHCiiigA&#13;&#10;ooopAGDS57ZpMds0ZyOtMY449aUEHmm9O1OUnHJoELj3oQHPSjb6mjODxQBJwKKQEkZApRnHI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DnNFFFAB0pp5ORSk+1JkZ4NAhCB3NMYjpTnI5yaacDJxU9RgRimkE9qeT2FM47UyQJ9q&#13;&#10;BSA+i0opAFFAz3oqigooooAKKKKACiiigAooooAKKKMUAFHtRQaQBznNA64oHSlA5yaY7C89aDzy&#13;&#10;aUMB0NL29aBDoz2pW6c0wHnOacTnoKAFHPOaWgdOl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+FFABRRRQAUUZopXAKKM0UwCijNFABRQD7UUAFFFGaVwCiiigAooo59KACigZ9&#13;&#10;KKYBRRRQAUUDPeigAooooAKKBRQAUUUUAFFFFABRRRQAUUUUAFFFFABRRRQAUUUc0AFFFFABRRRQ&#13;&#10;AUUUUAFFFFABRRRQAUUUUAFFFFABRRRQAUUUUAFFFFABRRRQAUUUfh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">
                <v:rect id="Rectangle 8" o:spid="_x0000_s1053" style="position:absolute;left:1047;top:952;width:21050;height:1705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" fillcolor="#700" stroked="f">
                  <v:fill color2="#ce0000" rotate="t" angle="225" colors="0 #700;.5 #ad0000;1 #ce0000" focus="100%" type="gradient"/>
                  <v:shadow on="t" color="black" offset="0,1pt"/>
                  <v:textbox>
                    <w:txbxContent>
                      <w:p w14:paraId="1571A80B" w14:textId="77777777" w:rsidR="00054546" w:rsidRPr="00296B44" w:rsidRDefault="00054546" w:rsidP="00054546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 100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400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%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และอาจจะเจอ 1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000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อีกด้วย</w:t>
                        </w:r>
                      </w:p>
                      <w:p w14:paraId="44487733" w14:textId="77777777" w:rsidR="00054546" w:rsidRPr="0067415B" w:rsidRDefault="00054546" w:rsidP="00054546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group id="Group 37" o:spid="_x0000_s1054" style="position:absolute;left:23431;width:50997;height:18884" coordsize="50996,18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">
                  <v:shape id="Picture 4" o:spid="_x0000_s1055" type="#_x0000_t75" style="position:absolute;left:27336;top:95;width:23660;height:187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">
                    <v:imagedata r:id="rId58" o:title=""/>
                  </v:shape>
                  <v:shape id="Picture 36" o:spid="_x0000_s1056" type="#_x0000_t75" alt="A group of small figurines&#10;&#10;Description automatically generated" style="position:absolute;width:28384;height:188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">
                    <v:imagedata r:id="rId59" o:title="A group of small figurines&#10;&#10;Description automatically generated"/>
                  </v:shape>
                </v:group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color w:val="FF0000"/>
          <w:sz w:val="27"/>
          <w:szCs w:val="27"/>
          <w:cs/>
          <w14:glow w14:rad="127000">
            <w14:schemeClr w14:val="accent4">
              <w14:lumMod w14:val="20000"/>
              <w14:lumOff w14:val="80000"/>
            </w14:schemeClr>
          </w14:glow>
        </w:rPr>
        <w:br/>
      </w:r>
    </w:p>
    <w:p w14:paraId="4A515A74" w14:textId="11810C92" w:rsidR="00C02B68" w:rsidRPr="007C1D9D" w:rsidRDefault="00C02B68" w:rsidP="00C02B68">
      <w:pPr>
        <w:spacing w:after="0"/>
        <w:ind w:left="851"/>
        <w:jc w:val="thaiDistribute"/>
        <w:rPr>
          <w:rFonts w:ascii="Kanit Light" w:eastAsiaTheme="minorHAnsi" w:hAnsi="Kanit Light" w:cs="Kanit Light"/>
          <w:b/>
          <w:bCs/>
          <w:sz w:val="24"/>
          <w:szCs w:val="24"/>
        </w:rPr>
      </w:pPr>
      <w:r w:rsidRPr="007C1D9D">
        <w:rPr>
          <w:rFonts w:ascii="Kanit Light" w:eastAsiaTheme="minorHAnsi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1904000" behindDoc="0" locked="0" layoutInCell="1" allowOverlap="1" wp14:anchorId="445109C2" wp14:editId="3026C9D6">
            <wp:simplePos x="0" y="0"/>
            <wp:positionH relativeFrom="column">
              <wp:posOffset>532667</wp:posOffset>
            </wp:positionH>
            <wp:positionV relativeFrom="paragraph">
              <wp:posOffset>11821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1D9D">
        <w:rPr>
          <w:rFonts w:ascii="Kanit Light" w:eastAsiaTheme="minorHAnsi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3824BD37" w14:textId="77777777" w:rsidR="00025FB2" w:rsidRPr="00AC5434" w:rsidRDefault="00025FB2" w:rsidP="00025FB2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B050"/>
          <w:szCs w:val="22"/>
        </w:rPr>
      </w:pPr>
    </w:p>
    <w:p w14:paraId="2CC48771" w14:textId="547B1300" w:rsidR="00025FB2" w:rsidRPr="00AC5434" w:rsidRDefault="00025FB2" w:rsidP="00025FB2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color w:val="00B050"/>
          <w:sz w:val="24"/>
          <w:szCs w:val="24"/>
        </w:rPr>
      </w:pPr>
      <w:r w:rsidRPr="00AC5434">
        <w:rPr>
          <w:rFonts w:ascii="Kanit Light" w:hAnsi="Kanit Light" w:cs="Kanit Light" w:hint="cs"/>
          <w:color w:val="00B050"/>
          <w:szCs w:val="22"/>
          <w:cs/>
        </w:rPr>
        <w:t xml:space="preserve">เที่ยง      </w:t>
      </w:r>
      <w:r w:rsidRPr="00AC5434">
        <w:rPr>
          <w:rFonts w:ascii="Kanit Light" w:hAnsi="Kanit Light" w:cs="Kanit Light"/>
          <w:color w:val="00B050"/>
          <w:szCs w:val="22"/>
        </w:rPr>
        <w:tab/>
      </w:r>
      <w:r w:rsidRPr="00AC5434">
        <w:rPr>
          <w:rFonts w:ascii="Kanit Light" w:hAnsi="Kanit Light" w:cs="Kanit Light"/>
          <w:color w:val="00B050"/>
          <w:szCs w:val="22"/>
        </w:rPr>
        <w:sym w:font="Webdings" w:char="F0E4"/>
      </w:r>
      <w:r w:rsidRPr="00AC5434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 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Pr="00AC5434">
        <w:rPr>
          <w:rFonts w:ascii="Kanit Light" w:hAnsi="Kanit Light" w:cs="Kanit Light" w:hint="cs"/>
          <w:color w:val="00B050"/>
          <w:szCs w:val="22"/>
          <w:highlight w:val="yellow"/>
          <w:cs/>
        </w:rPr>
        <w:t>11</w:t>
      </w:r>
      <w:r w:rsidRPr="00AC5434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Pr="00AC5434">
        <w:rPr>
          <w:rFonts w:ascii="Kanit Light" w:hAnsi="Kanit Light" w:cs="Kanit Light"/>
          <w:color w:val="00B050"/>
          <w:szCs w:val="22"/>
        </w:rPr>
        <w:t xml:space="preserve"> </w:t>
      </w:r>
      <w:r w:rsidRPr="00AC5434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AC5434">
        <w:rPr>
          <w:rFonts w:ascii="Kanit Light" w:hAnsi="Kanit Light" w:cs="Kanit Light" w:hint="cs"/>
          <w:b/>
          <w:bCs/>
          <w:color w:val="00B050"/>
          <w:szCs w:val="22"/>
          <w:cs/>
        </w:rPr>
        <w:t>หรือบริการอาหารแบบ</w:t>
      </w:r>
      <w:r w:rsidRPr="00AC5434">
        <w:rPr>
          <w:rFonts w:ascii="Kanit Light" w:hAnsi="Kanit Light" w:cs="Kanit Light"/>
          <w:b/>
          <w:bCs/>
          <w:color w:val="00B050"/>
          <w:szCs w:val="22"/>
        </w:rPr>
        <w:t xml:space="preserve"> Set Box</w:t>
      </w:r>
    </w:p>
    <w:p w14:paraId="5F95D068" w14:textId="50D99A88" w:rsidR="00E01C92" w:rsidRPr="006560E8" w:rsidRDefault="00E01C92" w:rsidP="006560E8">
      <w:pPr>
        <w:spacing w:after="0" w:line="240" w:lineRule="auto"/>
        <w:ind w:firstLine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สมควรแก่เวลานัดหมาย</w:t>
      </w:r>
      <w:r w:rsidR="00D15381"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นำ</w:t>
      </w:r>
      <w:r w:rsidRPr="000104E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ทุกท่านเดินทางสู่ </w:t>
      </w:r>
      <w:r w:rsidR="00614582"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</w:t>
      </w:r>
      <w:proofErr w:type="spellStart"/>
      <w:r w:rsidR="00614582"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ติฉง</w:t>
      </w:r>
      <w:proofErr w:type="spellEnd"/>
      <w:r w:rsidR="00614582"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ชิ่งเจียง</w:t>
      </w:r>
      <w:proofErr w:type="spellStart"/>
      <w:r w:rsidR="00614582" w:rsidRPr="000104E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เป่ย์</w:t>
      </w:r>
      <w:proofErr w:type="spellEnd"/>
      <w:r w:rsidR="0012268D" w:rsidRPr="000104EE">
        <w:rPr>
          <w:rFonts w:ascii="Kanit Light" w:eastAsia="Calibri" w:hAnsi="Kanit Light" w:cs="Kanit Light" w:hint="cs"/>
          <w:color w:val="0000FF"/>
          <w:szCs w:val="22"/>
          <w:cs/>
          <w:lang w:eastAsia="en-SG"/>
        </w:rPr>
        <w:t xml:space="preserve"> สาธารณรัฐประชาชนจีน</w:t>
      </w:r>
    </w:p>
    <w:bookmarkEnd w:id="30"/>
    <w:p w14:paraId="1168FF8C" w14:textId="322D0AA1" w:rsidR="00E01C92" w:rsidRPr="000104EE" w:rsidRDefault="00C02B68" w:rsidP="008821A1">
      <w:pPr>
        <w:spacing w:after="0" w:line="240" w:lineRule="auto"/>
        <w:ind w:left="851" w:right="142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color w:val="FF0000"/>
          <w:szCs w:val="22"/>
        </w:rPr>
        <w:t>1</w:t>
      </w:r>
      <w:r>
        <w:rPr>
          <w:rFonts w:ascii="Kanit Light" w:eastAsia="Times New Roman" w:hAnsi="Kanit Light" w:cs="Kanit Light" w:hint="cs"/>
          <w:color w:val="FF0000"/>
          <w:szCs w:val="22"/>
          <w:cs/>
        </w:rPr>
        <w:t>6</w:t>
      </w:r>
      <w:r>
        <w:rPr>
          <w:rFonts w:ascii="Kanit Light" w:eastAsia="Times New Roman" w:hAnsi="Kanit Light" w:cs="Kanit Light"/>
          <w:color w:val="FF0000"/>
          <w:szCs w:val="22"/>
        </w:rPr>
        <w:t>.</w:t>
      </w:r>
      <w:r w:rsidR="00025FB2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30 </w:t>
      </w:r>
      <w:r w:rsidR="00E01C92" w:rsidRPr="000104EE">
        <w:rPr>
          <w:rFonts w:ascii="Kanit Light" w:eastAsia="Times New Roman" w:hAnsi="Kanit Light" w:cs="Kanit Light"/>
          <w:color w:val="FF0000"/>
          <w:szCs w:val="22"/>
          <w:cs/>
        </w:rPr>
        <w:t>น.</w:t>
      </w:r>
      <w:r w:rsidR="00E01C92" w:rsidRPr="000104EE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</w:t>
      </w:r>
      <w:r w:rsidR="00B97270" w:rsidRPr="000104E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466A08" w:rsidRPr="000104E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E01C92" w:rsidRPr="000104EE">
        <w:rPr>
          <w:rFonts w:ascii="Kanit Light" w:eastAsia="Times New Roman" w:hAnsi="Kanit Light" w:cs="Kanit Light"/>
          <w:szCs w:val="22"/>
          <w:cs/>
        </w:rPr>
        <w:t xml:space="preserve">นำท่านเดินทางสู่ </w:t>
      </w:r>
      <w:r w:rsidR="00E01C92" w:rsidRPr="000104EE">
        <w:rPr>
          <w:rFonts w:ascii="Kanit Light" w:eastAsia="Times New Roman" w:hAnsi="Kanit Light" w:cs="Kanit Light" w:hint="cs"/>
          <w:color w:val="0000FF"/>
          <w:szCs w:val="22"/>
          <w:cs/>
        </w:rPr>
        <w:t>ประเทศไทย</w:t>
      </w:r>
      <w:r w:rsidR="00E01C92" w:rsidRPr="000104EE">
        <w:rPr>
          <w:rFonts w:ascii="Kanit Light" w:eastAsia="Times New Roman" w:hAnsi="Kanit Light" w:cs="Kanit Light"/>
          <w:color w:val="0000FF"/>
          <w:szCs w:val="22"/>
          <w:cs/>
        </w:rPr>
        <w:t xml:space="preserve"> </w:t>
      </w:r>
      <w:r w:rsidR="00E01C92" w:rsidRPr="000104EE">
        <w:rPr>
          <w:rFonts w:ascii="Kanit Light" w:eastAsia="Times New Roman" w:hAnsi="Kanit Light" w:cs="Kanit Light"/>
          <w:szCs w:val="22"/>
          <w:cs/>
        </w:rPr>
        <w:t>โดย</w:t>
      </w:r>
      <w:r w:rsidR="00B34D53" w:rsidRPr="00977784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</w:t>
      </w:r>
      <w:r w:rsidR="000104EE" w:rsidRPr="00977784">
        <w:rPr>
          <w:rFonts w:ascii="Kanit Light" w:eastAsia="Times New Roman" w:hAnsi="Kanit Light" w:cs="Kanit Light"/>
          <w:color w:val="FF0000"/>
          <w:szCs w:val="22"/>
          <w:shd w:val="clear" w:color="auto" w:fill="FFFFFF"/>
          <w:lang w:eastAsia="en-SG"/>
        </w:rPr>
        <w:t>Sichuan Airline (3U)</w:t>
      </w:r>
      <w:r w:rsidR="006F6029" w:rsidRPr="00977784">
        <w:rPr>
          <w:rFonts w:ascii="Kanit Light" w:eastAsia="Times New Roman" w:hAnsi="Kanit Light" w:cs="Kanit Light" w:hint="cs"/>
          <w:color w:val="FF0000"/>
          <w:szCs w:val="22"/>
          <w:shd w:val="clear" w:color="auto" w:fill="FFFFFF"/>
          <w:cs/>
          <w:lang w:val="en-SG" w:eastAsia="en-SG"/>
        </w:rPr>
        <w:t xml:space="preserve"> </w:t>
      </w:r>
      <w:r w:rsidR="00614582" w:rsidRPr="000104EE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เที่ยวบินที่</w:t>
      </w:r>
      <w:r w:rsidR="00614582" w:rsidRPr="00977784">
        <w:rPr>
          <w:rFonts w:ascii="Kanit Light" w:eastAsia="Times New Roman" w:hAnsi="Kanit Light" w:cs="Kanit Light" w:hint="cs"/>
          <w:color w:val="FF0000"/>
          <w:szCs w:val="22"/>
          <w:shd w:val="clear" w:color="auto" w:fill="FFFFFF"/>
          <w:cs/>
          <w:lang w:val="en-SG" w:eastAsia="en-SG"/>
        </w:rPr>
        <w:t xml:space="preserve"> </w:t>
      </w:r>
      <w:r w:rsidR="000104EE" w:rsidRPr="0097778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3</w:t>
      </w:r>
      <w:r w:rsidR="000104EE" w:rsidRPr="00977784">
        <w:rPr>
          <w:rFonts w:ascii="Kanit Light" w:eastAsia="Times New Roman" w:hAnsi="Kanit Light" w:cs="Kanit Light"/>
          <w:color w:val="FF0000"/>
          <w:szCs w:val="22"/>
          <w:lang w:eastAsia="en-SG"/>
        </w:rPr>
        <w:t>U3771</w:t>
      </w:r>
      <w:r w:rsidR="008A4710" w:rsidRPr="0097778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</w:p>
    <w:p w14:paraId="04206891" w14:textId="141107A9" w:rsidR="00940D63" w:rsidRPr="000104EE" w:rsidRDefault="00614582" w:rsidP="008821A1">
      <w:pPr>
        <w:spacing w:after="0" w:line="240" w:lineRule="auto"/>
        <w:ind w:left="851" w:hanging="870"/>
        <w:jc w:val="thaiDistribute"/>
        <w:rPr>
          <w:rFonts w:ascii="Kanit Light" w:hAnsi="Kanit Light" w:cs="Kanit Light"/>
          <w:b/>
          <w:szCs w:val="22"/>
          <w:cs/>
        </w:rPr>
      </w:pPr>
      <w:r w:rsidRPr="000104EE">
        <w:rPr>
          <w:rFonts w:ascii="Kanit Light" w:eastAsia="Calibri" w:hAnsi="Kanit Light" w:cs="Kanit Light" w:hint="cs"/>
          <w:color w:val="FF0000"/>
          <w:szCs w:val="22"/>
          <w:cs/>
        </w:rPr>
        <w:t>1</w:t>
      </w:r>
      <w:r w:rsidR="00C02B68">
        <w:rPr>
          <w:rFonts w:ascii="Kanit Light" w:eastAsia="Calibri" w:hAnsi="Kanit Light" w:cs="Kanit Light" w:hint="cs"/>
          <w:color w:val="FF0000"/>
          <w:szCs w:val="22"/>
          <w:cs/>
        </w:rPr>
        <w:t>8</w:t>
      </w:r>
      <w:r w:rsidRPr="000104EE">
        <w:rPr>
          <w:rFonts w:ascii="Kanit Light" w:eastAsia="Calibri" w:hAnsi="Kanit Light" w:cs="Kanit Light" w:hint="cs"/>
          <w:color w:val="FF0000"/>
          <w:szCs w:val="22"/>
          <w:cs/>
        </w:rPr>
        <w:t>.</w:t>
      </w:r>
      <w:r w:rsidR="0012268D" w:rsidRPr="000104EE">
        <w:rPr>
          <w:rFonts w:ascii="Kanit Light" w:eastAsia="Calibri" w:hAnsi="Kanit Light" w:cs="Kanit Light" w:hint="cs"/>
          <w:color w:val="FF0000"/>
          <w:szCs w:val="22"/>
          <w:cs/>
        </w:rPr>
        <w:t>5</w:t>
      </w:r>
      <w:r w:rsidR="0010014D" w:rsidRPr="000104EE">
        <w:rPr>
          <w:rFonts w:ascii="Kanit Light" w:eastAsia="Calibri" w:hAnsi="Kanit Light" w:cs="Kanit Light"/>
          <w:color w:val="FF0000"/>
          <w:szCs w:val="22"/>
        </w:rPr>
        <w:t>5</w:t>
      </w:r>
      <w:r w:rsidR="00AA16B4" w:rsidRPr="000104EE"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="00E01C92" w:rsidRPr="000104EE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="00D95A89" w:rsidRPr="000104EE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050896" w:rsidRPr="000104EE">
        <w:rPr>
          <w:rFonts w:ascii="Kanit Light" w:eastAsia="Calibri" w:hAnsi="Kanit Light" w:cs="Kanit Light" w:hint="cs"/>
          <w:color w:val="FF0000"/>
          <w:szCs w:val="22"/>
          <w:cs/>
        </w:rPr>
        <w:t xml:space="preserve">   </w:t>
      </w:r>
      <w:r w:rsidR="00E01C92" w:rsidRPr="000104EE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E01C92" w:rsidRPr="000104E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12268D" w:rsidRPr="000104EE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 w:rsidR="0012268D" w:rsidRPr="000104EE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นานาชาติสุวรรณภูมิ</w:t>
      </w:r>
      <w:r w:rsidR="00FE04FB" w:rsidRPr="000104EE">
        <w:rPr>
          <w:rFonts w:ascii="Kanit Light" w:eastAsia="Times New Roman" w:hAnsi="Kanit Light" w:cs="Kanit Light" w:hint="cs"/>
          <w:color w:val="0000FF"/>
          <w:szCs w:val="22"/>
          <w:cs/>
        </w:rPr>
        <w:t xml:space="preserve"> </w:t>
      </w:r>
      <w:r w:rsidR="00E01C92" w:rsidRPr="000104EE">
        <w:rPr>
          <w:rFonts w:ascii="Kanit Light" w:hAnsi="Kanit Light" w:cs="Kanit Light" w:hint="cs"/>
          <w:b/>
          <w:color w:val="0000FF"/>
          <w:szCs w:val="22"/>
          <w:cs/>
        </w:rPr>
        <w:t>ประเทศไทย</w:t>
      </w:r>
      <w:r w:rsidR="00D95A89" w:rsidRPr="000104EE">
        <w:rPr>
          <w:rFonts w:ascii="Kanit Light" w:hAnsi="Kanit Light" w:cs="Kanit Light"/>
          <w:b/>
          <w:szCs w:val="22"/>
        </w:rPr>
        <w:t xml:space="preserve"> </w:t>
      </w:r>
      <w:r w:rsidR="00D95A89" w:rsidRPr="000104EE">
        <w:rPr>
          <w:rFonts w:ascii="Kanit Light" w:hAnsi="Kanit Light" w:cs="Kanit Light"/>
          <w:b/>
          <w:szCs w:val="22"/>
          <w:cs/>
        </w:rPr>
        <w:t>โดย</w:t>
      </w:r>
      <w:proofErr w:type="spellStart"/>
      <w:r w:rsidR="00D95A89" w:rsidRPr="000104EE">
        <w:rPr>
          <w:rFonts w:ascii="Kanit Light" w:hAnsi="Kanit Light" w:cs="Kanit Light"/>
          <w:b/>
          <w:szCs w:val="22"/>
          <w:cs/>
        </w:rPr>
        <w:t>สวัสดิ</w:t>
      </w:r>
      <w:proofErr w:type="spellEnd"/>
      <w:r w:rsidR="00D95A89" w:rsidRPr="000104EE">
        <w:rPr>
          <w:rFonts w:ascii="Kanit Light" w:hAnsi="Kanit Light" w:cs="Kanit Light"/>
          <w:b/>
          <w:szCs w:val="22"/>
          <w:cs/>
        </w:rPr>
        <w:t>ภาพ</w:t>
      </w:r>
      <w:bookmarkEnd w:id="31"/>
      <w:r w:rsidR="006F6029" w:rsidRPr="000104EE">
        <w:rPr>
          <w:rFonts w:ascii="Kanit Light" w:hAnsi="Kanit Light" w:cs="Kanit Light" w:hint="cs"/>
          <w:b/>
          <w:szCs w:val="22"/>
          <w:cs/>
        </w:rPr>
        <w:t xml:space="preserve"> </w:t>
      </w:r>
    </w:p>
    <w:p w14:paraId="6A5839D2" w14:textId="6F97EDBD" w:rsidR="00940D63" w:rsidRPr="000104EE" w:rsidRDefault="00D95A89" w:rsidP="00466A08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0104EE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55AF2180" w14:textId="1F61DD60" w:rsidR="00D95A89" w:rsidRPr="003934C5" w:rsidRDefault="00D95A89" w:rsidP="00262AC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3934C5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AA52123" w14:textId="1DCA214F" w:rsidR="00D95A89" w:rsidRPr="003934C5" w:rsidRDefault="00D95A89" w:rsidP="00262AC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3934C5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6BF51C4C" w14:textId="5ECE9014" w:rsidR="00D95A89" w:rsidRDefault="00D95A89" w:rsidP="00262AC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3934C5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3078EAE" w14:textId="108B79A8" w:rsidR="00946297" w:rsidRPr="00EF6ACC" w:rsidRDefault="00946297" w:rsidP="0094629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  <w:bookmarkStart w:id="32" w:name="_Hlk89350995"/>
      <w:bookmarkEnd w:id="32"/>
      <w:r w:rsidRPr="00EF6ACC">
        <w:rPr>
          <w:rFonts w:ascii="Kanit Light" w:eastAsia="Times New Roman" w:hAnsi="Kanit Light" w:cs="Kanit Light"/>
          <w:noProof/>
          <w:color w:val="FF0000"/>
          <w:szCs w:val="22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778048" behindDoc="1" locked="0" layoutInCell="1" allowOverlap="1" wp14:anchorId="15863075" wp14:editId="284CCCA1">
                <wp:simplePos x="0" y="0"/>
                <wp:positionH relativeFrom="margin">
                  <wp:posOffset>0</wp:posOffset>
                </wp:positionH>
                <wp:positionV relativeFrom="paragraph">
                  <wp:posOffset>206375</wp:posOffset>
                </wp:positionV>
                <wp:extent cx="6619875" cy="1404620"/>
                <wp:effectExtent l="19050" t="19050" r="28575" b="1968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9858B20" w14:textId="77777777" w:rsidR="00946297" w:rsidRPr="00B94F0C" w:rsidRDefault="00946297" w:rsidP="00946297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53370F1C" w14:textId="77777777" w:rsidR="00946297" w:rsidRPr="00B94F0C" w:rsidRDefault="00946297" w:rsidP="00946297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024B7FC4" w14:textId="77777777" w:rsidR="00946297" w:rsidRDefault="00946297" w:rsidP="00946297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25712678" w14:textId="77777777" w:rsidR="00946297" w:rsidRPr="00B94F0C" w:rsidRDefault="00946297" w:rsidP="00946297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00DDA024" w14:textId="77777777" w:rsidR="00946297" w:rsidRDefault="00946297" w:rsidP="00946297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586307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7" type="#_x0000_t202" style="position:absolute;left:0;text-align:left;margin-left:0;margin-top:16.25pt;width:521.25pt;height:110.6pt;z-index:-2515384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" fillcolor="#fff2cc" strokecolor="#c00000" strokeweight="2.25pt">
                <v:textbox style="mso-fit-shape-to-text:t">
                  <w:txbxContent>
                    <w:p w14:paraId="39858B20" w14:textId="77777777" w:rsidR="00946297" w:rsidRPr="00B94F0C" w:rsidRDefault="00946297" w:rsidP="00946297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53370F1C" w14:textId="77777777" w:rsidR="00946297" w:rsidRPr="00B94F0C" w:rsidRDefault="00946297" w:rsidP="00946297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024B7FC4" w14:textId="77777777" w:rsidR="00946297" w:rsidRDefault="00946297" w:rsidP="00946297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25712678" w14:textId="77777777" w:rsidR="00946297" w:rsidRPr="00B94F0C" w:rsidRDefault="00946297" w:rsidP="00946297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00DDA024" w14:textId="77777777" w:rsidR="00946297" w:rsidRDefault="00946297" w:rsidP="00946297"/>
                  </w:txbxContent>
                </v:textbox>
                <w10:wrap type="square" anchorx="margin"/>
              </v:shape>
            </w:pict>
          </mc:Fallback>
        </mc:AlternateContent>
      </w:r>
    </w:p>
    <w:p w14:paraId="33F99209" w14:textId="6075F710" w:rsidR="00946297" w:rsidRDefault="00946297" w:rsidP="0094629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6B3A6265" w14:textId="5B13411C" w:rsidR="00C374CD" w:rsidRPr="00EF6ACC" w:rsidRDefault="00025FB2" w:rsidP="0094629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  <w:r>
        <w:rPr>
          <w:rFonts w:ascii="Times New Roman" w:eastAsia="Tahoma" w:hAnsi="Times New Roman"/>
          <w:noProof/>
          <w:color w:val="000000"/>
          <w:szCs w:val="22"/>
          <w:lang w:val="th-TH"/>
        </w:rPr>
        <w:lastRenderedPageBreak/>
        <w:drawing>
          <wp:anchor distT="0" distB="0" distL="114300" distR="114300" simplePos="0" relativeHeight="251936768" behindDoc="0" locked="0" layoutInCell="1" allowOverlap="1" wp14:anchorId="5B3C5A2E" wp14:editId="6042C909">
            <wp:simplePos x="0" y="0"/>
            <wp:positionH relativeFrom="column">
              <wp:posOffset>97790</wp:posOffset>
            </wp:positionH>
            <wp:positionV relativeFrom="paragraph">
              <wp:posOffset>0</wp:posOffset>
            </wp:positionV>
            <wp:extent cx="6645910" cy="3322955"/>
            <wp:effectExtent l="0" t="0" r="2540" b="0"/>
            <wp:wrapSquare wrapText="bothSides"/>
            <wp:docPr id="666433004" name="Picture 24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33004" name="Picture 24" descr="A poster of a bed&#10;&#10;AI-generated content may be incorrect.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8AC91C" w14:textId="0CB5C0EB" w:rsidR="00946297" w:rsidRDefault="00025FB2" w:rsidP="0094629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A680619" wp14:editId="0F2799B9">
                <wp:simplePos x="0" y="0"/>
                <wp:positionH relativeFrom="margin">
                  <wp:posOffset>-47625</wp:posOffset>
                </wp:positionH>
                <wp:positionV relativeFrom="paragraph">
                  <wp:posOffset>177800</wp:posOffset>
                </wp:positionV>
                <wp:extent cx="6743700" cy="561975"/>
                <wp:effectExtent l="0" t="0" r="19050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FAC1722" w14:textId="77777777" w:rsidR="00946297" w:rsidRPr="008B2B58" w:rsidRDefault="00946297" w:rsidP="00946297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180063BF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A68061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8" type="#_x0000_t84" style="position:absolute;left:0;text-align:left;margin-left:-3.75pt;margin-top:14pt;width:531pt;height:44.25pt;z-index:2517811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&#13;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FAC1722" w14:textId="77777777" w:rsidR="00946297" w:rsidRPr="008B2B58" w:rsidRDefault="00946297" w:rsidP="00946297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180063BF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7521968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13A56348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จะส่ง</w:t>
      </w:r>
      <w:proofErr w:type="spellStart"/>
      <w:r w:rsidRPr="00EF6ACC">
        <w:rPr>
          <w:rFonts w:ascii="Kanit Light" w:eastAsia="Tahoma" w:hAnsi="Kanit Light" w:cs="Kanit Light"/>
          <w:color w:val="000000"/>
          <w:szCs w:val="22"/>
          <w:cs/>
        </w:rPr>
        <w:t>จอยน์</w:t>
      </w:r>
      <w:proofErr w:type="spellEnd"/>
      <w:r w:rsidRPr="00EF6ACC">
        <w:rPr>
          <w:rFonts w:ascii="Kanit Light" w:eastAsia="Tahoma" w:hAnsi="Kanit Light" w:cs="Kanit Light"/>
          <w:color w:val="000000"/>
          <w:szCs w:val="22"/>
          <w:cs/>
        </w:rPr>
        <w:t>ทัวร์กับบริษัทที่มีโปรแกรมใกล้เคียงกัน</w:t>
      </w:r>
    </w:p>
    <w:p w14:paraId="4ADE72FC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52EDFF5E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0F6AA07A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89B2E4F" w14:textId="4C835374" w:rsidR="00946297" w:rsidRPr="00EF6ACC" w:rsidRDefault="00F6638F" w:rsidP="0094629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 w:cs="Times New Roman"/>
          <w:color w:val="000000"/>
          <w:szCs w:val="22"/>
        </w:rPr>
        <w:t xml:space="preserve"> </w:t>
      </w:r>
      <w:r w:rsidR="00946297"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44C32D6" w14:textId="1C581CBF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9D1032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A47270A" w14:textId="77777777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56B188AB" w14:textId="7D5AC94F" w:rsidR="00946297" w:rsidRPr="00EF6ACC" w:rsidRDefault="009462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FF0000"/>
          <w:szCs w:val="22"/>
        </w:rPr>
        <w:t>**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33B8BC0E" w14:textId="535529CD" w:rsidR="00FE49B2" w:rsidRDefault="00FE49B2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01DEA641" w14:textId="05318AF2" w:rsidR="003934C5" w:rsidRPr="00EF6ACC" w:rsidRDefault="00A44397" w:rsidP="0094629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6417BAC" wp14:editId="08B58846">
                <wp:simplePos x="0" y="0"/>
                <wp:positionH relativeFrom="margin">
                  <wp:posOffset>-2540</wp:posOffset>
                </wp:positionH>
                <wp:positionV relativeFrom="paragraph">
                  <wp:posOffset>263906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67D670" w14:textId="77777777" w:rsidR="00946297" w:rsidRPr="008B2B58" w:rsidRDefault="00946297" w:rsidP="00946297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569A5297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417BAC" id="_x0000_s1059" type="#_x0000_t84" style="position:absolute;left:0;text-align:left;margin-left:-.2pt;margin-top:20.8pt;width:521.25pt;height:44.25pt;z-index:2517821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&#13;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C67D670" w14:textId="77777777" w:rsidR="00946297" w:rsidRPr="008B2B58" w:rsidRDefault="00946297" w:rsidP="00946297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569A5297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9905689" w14:textId="77777777" w:rsidR="00946297" w:rsidRPr="00EF6ACC" w:rsidRDefault="00946297" w:rsidP="00946297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szCs w:val="22"/>
          <w:cs/>
        </w:rPr>
        <w:t>ยกเลิ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EF6ACC">
        <w:rPr>
          <w:rFonts w:ascii="Kanit Light" w:eastAsia="Tahoma" w:hAnsi="Kanit Light" w:cs="Kanit Light"/>
          <w:color w:val="000000"/>
          <w:szCs w:val="22"/>
        </w:rPr>
        <w:t>30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154A0BB" w14:textId="5DB43C46" w:rsidR="00946297" w:rsidRPr="00EF6ACC" w:rsidRDefault="00946297" w:rsidP="00946297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45770E">
        <w:rPr>
          <w:rFonts w:ascii="Kanit Light" w:eastAsia="Tahoma" w:hAnsi="Kanit Light" w:cs="Kanit Light" w:hint="cs"/>
          <w:color w:val="000000"/>
          <w:szCs w:val="22"/>
          <w:cs/>
        </w:rPr>
        <w:t>1</w:t>
      </w:r>
      <w:r w:rsidRPr="00EF6ACC">
        <w:rPr>
          <w:rFonts w:ascii="Kanit Light" w:eastAsia="Tahoma" w:hAnsi="Kanit Light" w:cs="Kanit Light"/>
          <w:color w:val="000000"/>
          <w:szCs w:val="22"/>
        </w:rPr>
        <w:t>5-</w:t>
      </w:r>
      <w:r w:rsidR="0045770E">
        <w:rPr>
          <w:rFonts w:ascii="Kanit Light" w:eastAsia="Tahoma" w:hAnsi="Kanit Light" w:cs="Kanit Light"/>
          <w:color w:val="000000"/>
          <w:szCs w:val="22"/>
        </w:rPr>
        <w:t>29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EF6ACC">
        <w:rPr>
          <w:rFonts w:ascii="Kanit Light" w:eastAsia="Tahoma" w:hAnsi="Kanit Light" w:cs="Kanit Light"/>
          <w:color w:val="000000"/>
          <w:szCs w:val="22"/>
        </w:rPr>
        <w:t>50%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6A71367" w14:textId="77777777" w:rsidR="00946297" w:rsidRPr="00EF6ACC" w:rsidRDefault="00946297" w:rsidP="00946297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62A03ECB" w14:textId="77777777" w:rsidR="00946297" w:rsidRPr="00EF6ACC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3895CC8F" w14:textId="7CBFF313" w:rsidR="00946297" w:rsidRPr="00EF6ACC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65D5697B" w14:textId="50568EEE" w:rsidR="00946297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473C843A" w14:textId="6ADD1098" w:rsidR="00946297" w:rsidRDefault="003934C5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5122EC3" wp14:editId="15DF0844">
                <wp:simplePos x="0" y="0"/>
                <wp:positionH relativeFrom="margin">
                  <wp:posOffset>64135</wp:posOffset>
                </wp:positionH>
                <wp:positionV relativeFrom="paragraph">
                  <wp:posOffset>2540</wp:posOffset>
                </wp:positionV>
                <wp:extent cx="6629400" cy="781050"/>
                <wp:effectExtent l="0" t="0" r="19050" b="19050"/>
                <wp:wrapNone/>
                <wp:docPr id="100332638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6DE1235" w14:textId="77777777" w:rsidR="00946297" w:rsidRPr="0023412D" w:rsidRDefault="00946297" w:rsidP="00946297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206D5099" w14:textId="77777777" w:rsidR="00946297" w:rsidRPr="0023412D" w:rsidRDefault="00946297" w:rsidP="00946297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22EC3" id="Text Box 3" o:spid="_x0000_s1060" type="#_x0000_t202" style="position:absolute;left:0;text-align:left;margin-left:5.05pt;margin-top:.2pt;width:522pt;height:61.5pt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" fillcolor="window" strokecolor="red" strokeweight=".5pt">
                <v:textbox>
                  <w:txbxContent>
                    <w:p w14:paraId="56DE1235" w14:textId="77777777" w:rsidR="00946297" w:rsidRPr="0023412D" w:rsidRDefault="00946297" w:rsidP="00946297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206D5099" w14:textId="77777777" w:rsidR="00946297" w:rsidRPr="0023412D" w:rsidRDefault="00946297" w:rsidP="00946297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A9782A" w14:textId="76C7CE58" w:rsidR="00946297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23EE1012" w14:textId="77777777" w:rsidR="00C374CD" w:rsidRDefault="00C374CD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21AC274F" w14:textId="77777777" w:rsidR="00C374CD" w:rsidRDefault="00C374CD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BC006E1" w14:textId="77777777" w:rsidR="00C374CD" w:rsidRPr="00EF6ACC" w:rsidRDefault="00C374CD" w:rsidP="00946297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15E40936" w14:textId="7DDEC08B" w:rsidR="00946297" w:rsidRPr="00EF6ACC" w:rsidRDefault="003934C5" w:rsidP="003934C5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1FE4562" wp14:editId="24E509B8">
                <wp:simplePos x="0" y="0"/>
                <wp:positionH relativeFrom="margin">
                  <wp:posOffset>6985</wp:posOffset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E64348" w14:textId="77777777" w:rsidR="00946297" w:rsidRPr="008B2B58" w:rsidRDefault="00946297" w:rsidP="00946297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FAFD8E7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FE4562" id="_x0000_s1061" type="#_x0000_t84" style="position:absolute;left:0;text-align:left;margin-left:.55pt;margin-top:0;width:522pt;height:44.25pt;z-index:2517831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&#13;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FE64348" w14:textId="77777777" w:rsidR="00946297" w:rsidRPr="008B2B58" w:rsidRDefault="00946297" w:rsidP="00946297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FAFD8E7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46297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946297" w:rsidRPr="00EF6AC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946297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68420EF8" w14:textId="42126ECB" w:rsidR="00946297" w:rsidRPr="00EF6ACC" w:rsidRDefault="00946297" w:rsidP="00946297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EF6ACC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9451C55" w14:textId="7CFDD666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B5CB35B" w14:textId="71E56BE7" w:rsidR="00946297" w:rsidRPr="00EF6ACC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</w:p>
    <w:p w14:paraId="2E599907" w14:textId="77777777" w:rsidR="00946297" w:rsidRPr="00EF6ACC" w:rsidRDefault="00946297" w:rsidP="00946297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EF6ACC">
        <w:rPr>
          <w:rFonts w:ascii="Kanit Light" w:eastAsia="Tahoma" w:hAnsi="Kanit Light" w:cs="Kanit Light"/>
          <w:color w:val="000000"/>
          <w:szCs w:val="22"/>
          <w:cs/>
        </w:rPr>
        <w:t>แฟร์</w:t>
      </w:r>
      <w:proofErr w:type="spellEnd"/>
      <w:r w:rsidRPr="00EF6ACC">
        <w:rPr>
          <w:rFonts w:ascii="Kanit Light" w:eastAsia="Tahoma" w:hAnsi="Kanit Light" w:cs="Kanit Light"/>
          <w:color w:val="000000"/>
          <w:szCs w:val="22"/>
          <w:cs/>
        </w:rPr>
        <w:t>ต่างๆ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EF6ACC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3E507BD5" w14:textId="77777777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30AB6F80" w14:textId="39E1CABE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Pr="00005CE4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 </w:t>
      </w:r>
      <w:r w:rsidR="00CF22E3" w:rsidRPr="00CF22E3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Sichuan Airline (3U)</w:t>
      </w:r>
      <w:r w:rsidR="00CF22E3" w:rsidRPr="00CF22E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  <w:lang w:val="en-SG"/>
        </w:rPr>
        <w:t xml:space="preserve"> </w:t>
      </w:r>
      <w:r w:rsidRPr="001D4C69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มภาระโหลดใต้ท้องเครื่อง</w:t>
      </w:r>
      <w:r w:rsidR="00CF22E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="00CF22E3" w:rsidRPr="00CF22E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1 ใบ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A44397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ไม่เกิน 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2</w:t>
      </w:r>
      <w:r w:rsidR="00CF22E3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3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ถือขึ้นเครื่องได้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="003642AC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8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 กิโลกรัม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3BE1422A" w14:textId="77777777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EF6ACC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EF6ACC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EF6AC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4BB415BB" w14:textId="77777777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56B283EB" w14:textId="77777777" w:rsidR="00946297" w:rsidRPr="00EF6ACC" w:rsidRDefault="00946297" w:rsidP="00946297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21093E0F" w14:textId="77777777" w:rsidR="00A44397" w:rsidRDefault="00A44397" w:rsidP="00A44397">
      <w:pPr>
        <w:numPr>
          <w:ilvl w:val="0"/>
          <w:numId w:val="3"/>
        </w:numPr>
        <w:tabs>
          <w:tab w:val="left" w:pos="567"/>
        </w:tabs>
        <w:autoSpaceDE w:val="0"/>
        <w:autoSpaceDN w:val="0"/>
        <w:adjustRightInd w:val="0"/>
        <w:spacing w:before="120" w:after="0" w:line="276" w:lineRule="auto"/>
        <w:ind w:hanging="1222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  <w:r w:rsidRPr="0006649E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06649E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06649E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03DEE528" w14:textId="77777777" w:rsidR="003934C5" w:rsidRDefault="003934C5" w:rsidP="003934C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933375D" w14:textId="3DCDE691" w:rsidR="00764737" w:rsidRPr="00EF6ACC" w:rsidRDefault="00764737" w:rsidP="000E0157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5C026FD8" w14:textId="1F130CD3" w:rsidR="00946297" w:rsidRPr="00EF6ACC" w:rsidRDefault="00977784" w:rsidP="00946297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DA542C2" wp14:editId="01B28E9F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69ADD7" w14:textId="77777777" w:rsidR="00946297" w:rsidRPr="008B2B58" w:rsidRDefault="00946297" w:rsidP="00946297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83ECE79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A542C2" id="_x0000_s1062" type="#_x0000_t84" style="position:absolute;left:0;text-align:left;margin-left:470.05pt;margin-top:0;width:521.25pt;height:44.25pt;z-index:2517841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&#13;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369ADD7" w14:textId="77777777" w:rsidR="00946297" w:rsidRPr="008B2B58" w:rsidRDefault="00946297" w:rsidP="00946297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83ECE79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4898E74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0C2AE1F1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642AA04F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5254D4A9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EF6ACC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และได้ทำการขายโปรแกรมไปแล้ว</w:t>
      </w:r>
    </w:p>
    <w:p w14:paraId="1B6F28B2" w14:textId="77777777" w:rsidR="00946297" w:rsidRPr="00EF6ACC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1278EB37" w14:textId="1BBA2D29" w:rsidR="00946297" w:rsidRPr="00C02B68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highlight w:val="yellow"/>
          <w:cs/>
        </w:rPr>
      </w:pPr>
      <w:r w:rsidRPr="00C02B68">
        <w:rPr>
          <w:rFonts w:ascii="Kanit Light" w:eastAsia="Tahoma" w:hAnsi="Kanit Light" w:cs="Kanit Light" w:hint="cs"/>
          <w:szCs w:val="22"/>
          <w:highlight w:val="yellow"/>
          <w:cs/>
        </w:rPr>
        <w:t>ค่าวีซ่าเดี่ยว</w:t>
      </w:r>
      <w:r w:rsidRPr="00C02B68">
        <w:rPr>
          <w:rFonts w:ascii="Kanit Light" w:eastAsia="Tahoma" w:hAnsi="Kanit Light" w:cs="Kanit Light"/>
          <w:szCs w:val="22"/>
          <w:highlight w:val="yellow"/>
        </w:rPr>
        <w:t>(</w:t>
      </w:r>
      <w:r w:rsidRPr="00C02B68">
        <w:rPr>
          <w:rFonts w:ascii="Kanit Light" w:eastAsia="Tahoma" w:hAnsi="Kanit Light" w:cs="Kanit Light" w:hint="cs"/>
          <w:szCs w:val="22"/>
          <w:highlight w:val="yellow"/>
          <w:cs/>
        </w:rPr>
        <w:t>กรณีถ้ามี</w:t>
      </w:r>
      <w:r w:rsidRPr="00C02B68">
        <w:rPr>
          <w:rFonts w:ascii="Kanit Light" w:eastAsia="Tahoma" w:hAnsi="Kanit Light" w:cs="Kanit Light"/>
          <w:szCs w:val="22"/>
          <w:highlight w:val="yellow"/>
        </w:rPr>
        <w:t>)</w:t>
      </w:r>
    </w:p>
    <w:p w14:paraId="2A485AA9" w14:textId="775275B3" w:rsidR="00946297" w:rsidRDefault="00946297" w:rsidP="0094629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EF6ACC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EF6ACC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C02B68">
        <w:rPr>
          <w:rFonts w:ascii="Kanit Light" w:eastAsia="Tahoma" w:hAnsi="Kanit Light" w:cs="Kanit Light"/>
          <w:b/>
          <w:bCs/>
          <w:color w:val="FF0000"/>
          <w:szCs w:val="22"/>
        </w:rPr>
        <w:t>2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C02B68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EF6ACC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 /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ท่าน </w:t>
      </w: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7644DA93" w14:textId="77777777" w:rsidR="00977784" w:rsidRDefault="00977784" w:rsidP="00977784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60B2CE37" w14:textId="08961E3B" w:rsidR="00946297" w:rsidRPr="00EF6ACC" w:rsidRDefault="00977784" w:rsidP="00946297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A9CAEBE" wp14:editId="3A1614C5">
                <wp:simplePos x="0" y="0"/>
                <wp:positionH relativeFrom="margin">
                  <wp:posOffset>34290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B8806E" w14:textId="77777777" w:rsidR="00946297" w:rsidRPr="008B2B58" w:rsidRDefault="00946297" w:rsidP="00946297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F23D546" w14:textId="77777777" w:rsidR="00946297" w:rsidRDefault="00946297" w:rsidP="009462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9CAEBE" id="_x0000_s1063" type="#_x0000_t84" style="position:absolute;left:0;text-align:left;margin-left:2.7pt;margin-top:0;width:521.25pt;height:44.25pt;z-index:2517852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&#13;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36B8806E" w14:textId="77777777" w:rsidR="00946297" w:rsidRPr="008B2B58" w:rsidRDefault="00946297" w:rsidP="00946297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F23D546" w14:textId="77777777" w:rsidR="00946297" w:rsidRDefault="00946297" w:rsidP="0094629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946297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946297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946297" w:rsidRPr="00EF6ACC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946297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946297"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469E057F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45BA18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</w:t>
      </w:r>
      <w:r w:rsidRPr="00EF6ACC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EF6ACC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szCs w:val="22"/>
          <w:cs/>
        </w:rPr>
        <w:t>เท่านั้น</w:t>
      </w:r>
    </w:p>
    <w:p w14:paraId="09010636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757F0C8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3BCCDBF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D2DEEDB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6311290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3A1F156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6B42D9C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และไม่สามารถรับประกันได้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9468A73" w14:textId="60344FCF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</w:t>
      </w:r>
      <w:proofErr w:type="spellStart"/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วิ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proofErr w:type="spellEnd"/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1F4647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1F4647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1F4647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723A09E8" w14:textId="77777777" w:rsidR="00946297" w:rsidRPr="00EF6ACC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9ADD948" w14:textId="1ABF09A1" w:rsidR="00D73777" w:rsidRPr="00C02B68" w:rsidRDefault="00946297" w:rsidP="00946297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EF6ACC">
        <w:rPr>
          <w:rFonts w:ascii="Kanit Light" w:eastAsia="Tahoma" w:hAnsi="Kanit Light" w:cs="Kanit Light"/>
          <w:color w:val="000000"/>
          <w:szCs w:val="22"/>
        </w:rPr>
        <w:t> </w:t>
      </w:r>
    </w:p>
    <w:sectPr w:rsidR="00D73777" w:rsidRPr="00C02B68" w:rsidSect="00A830E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5E196E" w14:textId="77777777" w:rsidR="00CF13F1" w:rsidRDefault="00CF13F1" w:rsidP="007C5881">
      <w:pPr>
        <w:spacing w:after="0" w:line="240" w:lineRule="auto"/>
      </w:pPr>
      <w:r>
        <w:separator/>
      </w:r>
    </w:p>
  </w:endnote>
  <w:endnote w:type="continuationSeparator" w:id="0">
    <w:p w14:paraId="6AAB78F2" w14:textId="77777777" w:rsidR="00CF13F1" w:rsidRDefault="00CF13F1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0164522E-1805-B440-AA28-3C74420E80D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Kanit Light">
    <w:altName w:val="Browallia New"/>
    <w:panose1 w:val="020B0604020202020204"/>
    <w:charset w:val="DE"/>
    <w:family w:val="auto"/>
    <w:pitch w:val="variable"/>
    <w:sig w:usb0="A10000FF" w:usb1="5000207B" w:usb2="00000000" w:usb3="00000000" w:csb0="00010193" w:csb1="00000000"/>
    <w:embedRegular r:id="rId2" w:fontKey="{09398AC6-314B-B540-90D0-B671ED947E09}"/>
    <w:embedBold r:id="rId3" w:fontKey="{2DFC2501-9DD5-3546-8781-2BCD3F08682F}"/>
    <w:embedItalic r:id="rId4" w:fontKey="{9F0D281F-B4AE-1D4C-AB0D-AD741302592F}"/>
    <w:embedBoldItalic r:id="rId5" w:fontKey="{307BE957-54CC-A746-A3AF-409E4F61E11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6415424E-18D5-E741-BDB7-EF672B9950F7}"/>
    <w:embedBold r:id="rId7" w:subsetted="1" w:fontKey="{C66774FF-5048-504E-B3F5-FE4C17E28BA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subsetted="1" w:fontKey="{81AEC1E1-EA60-2742-9F89-F6BB5EF8C8B1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9" w:subsetted="1" w:fontKey="{72E31F83-95D6-914A-AA76-9B0FEBF628D5}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subsetted="1" w:fontKey="{01D6ADA9-8C69-FD4B-A08A-914272F69753}"/>
    <w:embedBold r:id="rId11" w:subsetted="1" w:fontKey="{23B98D36-5123-F749-B218-586DB496222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61876E" w14:textId="77777777" w:rsidR="00CF13F1" w:rsidRDefault="00CF13F1" w:rsidP="007C5881">
      <w:pPr>
        <w:spacing w:after="0" w:line="240" w:lineRule="auto"/>
      </w:pPr>
      <w:r>
        <w:separator/>
      </w:r>
    </w:p>
  </w:footnote>
  <w:footnote w:type="continuationSeparator" w:id="0">
    <w:p w14:paraId="29C948FB" w14:textId="77777777" w:rsidR="00CF13F1" w:rsidRDefault="00CF13F1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B32F45"/>
    <w:multiLevelType w:val="hybridMultilevel"/>
    <w:tmpl w:val="39861A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3" w15:restartNumberingAfterBreak="0">
    <w:nsid w:val="1B5E1832"/>
    <w:multiLevelType w:val="hybridMultilevel"/>
    <w:tmpl w:val="D5A84DEE"/>
    <w:lvl w:ilvl="0" w:tplc="A0E03D2A">
      <w:start w:val="4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 w:hint="default"/>
        <w:b w:val="0"/>
        <w:color w:val="auto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61B27EB4"/>
    <w:lvl w:ilvl="0" w:tplc="2708D38C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CED8DDEE"/>
    <w:lvl w:ilvl="0" w:tplc="7E6C5426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89978994">
    <w:abstractNumId w:val="8"/>
  </w:num>
  <w:num w:numId="2" w16cid:durableId="166127751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45374">
    <w:abstractNumId w:val="2"/>
  </w:num>
  <w:num w:numId="4" w16cid:durableId="1854027964">
    <w:abstractNumId w:val="5"/>
  </w:num>
  <w:num w:numId="5" w16cid:durableId="1456093726">
    <w:abstractNumId w:val="4"/>
  </w:num>
  <w:num w:numId="6" w16cid:durableId="547186720">
    <w:abstractNumId w:val="7"/>
  </w:num>
  <w:num w:numId="7" w16cid:durableId="1371952352">
    <w:abstractNumId w:val="0"/>
  </w:num>
  <w:num w:numId="8" w16cid:durableId="498496856">
    <w:abstractNumId w:val="6"/>
  </w:num>
  <w:num w:numId="9" w16cid:durableId="1363357811">
    <w:abstractNumId w:val="3"/>
  </w:num>
  <w:num w:numId="10" w16cid:durableId="291374455">
    <w:abstractNumId w:val="1"/>
  </w:num>
  <w:num w:numId="11" w16cid:durableId="24349365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9"/>
  <w:embedTrueTypeFonts/>
  <w:saveSubsetFonts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104EE"/>
    <w:rsid w:val="00011C06"/>
    <w:rsid w:val="00025FB2"/>
    <w:rsid w:val="00027FCE"/>
    <w:rsid w:val="00041811"/>
    <w:rsid w:val="00042C3D"/>
    <w:rsid w:val="000430B1"/>
    <w:rsid w:val="00050896"/>
    <w:rsid w:val="000509BE"/>
    <w:rsid w:val="000510DB"/>
    <w:rsid w:val="000524D2"/>
    <w:rsid w:val="00054546"/>
    <w:rsid w:val="00055FEE"/>
    <w:rsid w:val="00061ECF"/>
    <w:rsid w:val="00061F21"/>
    <w:rsid w:val="00070B8A"/>
    <w:rsid w:val="000713EC"/>
    <w:rsid w:val="00071ACC"/>
    <w:rsid w:val="000746E9"/>
    <w:rsid w:val="00075FC5"/>
    <w:rsid w:val="00076645"/>
    <w:rsid w:val="00080AB3"/>
    <w:rsid w:val="00091912"/>
    <w:rsid w:val="000A429E"/>
    <w:rsid w:val="000A46C3"/>
    <w:rsid w:val="000A6787"/>
    <w:rsid w:val="000A7823"/>
    <w:rsid w:val="000B3F26"/>
    <w:rsid w:val="000B542C"/>
    <w:rsid w:val="000B5558"/>
    <w:rsid w:val="000B7327"/>
    <w:rsid w:val="000C1E3F"/>
    <w:rsid w:val="000C5136"/>
    <w:rsid w:val="000C6599"/>
    <w:rsid w:val="000D113F"/>
    <w:rsid w:val="000D243D"/>
    <w:rsid w:val="000D26BF"/>
    <w:rsid w:val="000E0157"/>
    <w:rsid w:val="000E34D1"/>
    <w:rsid w:val="000F2363"/>
    <w:rsid w:val="000F2AA6"/>
    <w:rsid w:val="000F6A8C"/>
    <w:rsid w:val="000F771C"/>
    <w:rsid w:val="0010014D"/>
    <w:rsid w:val="00101526"/>
    <w:rsid w:val="00112650"/>
    <w:rsid w:val="00113B9A"/>
    <w:rsid w:val="00115476"/>
    <w:rsid w:val="00120F29"/>
    <w:rsid w:val="00122560"/>
    <w:rsid w:val="0012268D"/>
    <w:rsid w:val="001226B6"/>
    <w:rsid w:val="00125434"/>
    <w:rsid w:val="0012673E"/>
    <w:rsid w:val="001303F5"/>
    <w:rsid w:val="00131BE4"/>
    <w:rsid w:val="00136927"/>
    <w:rsid w:val="00137662"/>
    <w:rsid w:val="00144A97"/>
    <w:rsid w:val="00144BBB"/>
    <w:rsid w:val="00153707"/>
    <w:rsid w:val="0015737B"/>
    <w:rsid w:val="0016346A"/>
    <w:rsid w:val="001700E9"/>
    <w:rsid w:val="0017601F"/>
    <w:rsid w:val="00183966"/>
    <w:rsid w:val="001A1A66"/>
    <w:rsid w:val="001B2F02"/>
    <w:rsid w:val="001C7171"/>
    <w:rsid w:val="001D14B8"/>
    <w:rsid w:val="001D4FAE"/>
    <w:rsid w:val="001D7607"/>
    <w:rsid w:val="001D7990"/>
    <w:rsid w:val="001E20DD"/>
    <w:rsid w:val="001E4D05"/>
    <w:rsid w:val="001F02A6"/>
    <w:rsid w:val="001F0FEB"/>
    <w:rsid w:val="001F4647"/>
    <w:rsid w:val="001F6C74"/>
    <w:rsid w:val="00202261"/>
    <w:rsid w:val="00205D33"/>
    <w:rsid w:val="00205F1E"/>
    <w:rsid w:val="00214622"/>
    <w:rsid w:val="00217E8A"/>
    <w:rsid w:val="00221569"/>
    <w:rsid w:val="00236F98"/>
    <w:rsid w:val="00240CBD"/>
    <w:rsid w:val="00241273"/>
    <w:rsid w:val="00243BA5"/>
    <w:rsid w:val="002457F1"/>
    <w:rsid w:val="002520DC"/>
    <w:rsid w:val="00252831"/>
    <w:rsid w:val="00260AB0"/>
    <w:rsid w:val="00262647"/>
    <w:rsid w:val="00262AC9"/>
    <w:rsid w:val="00262E4E"/>
    <w:rsid w:val="00264DCE"/>
    <w:rsid w:val="00272AA2"/>
    <w:rsid w:val="00273C9F"/>
    <w:rsid w:val="00274277"/>
    <w:rsid w:val="00275D4A"/>
    <w:rsid w:val="002773EC"/>
    <w:rsid w:val="0028355A"/>
    <w:rsid w:val="00296A6E"/>
    <w:rsid w:val="002B514F"/>
    <w:rsid w:val="002B620C"/>
    <w:rsid w:val="002C57CE"/>
    <w:rsid w:val="002D3EEF"/>
    <w:rsid w:val="002D4AA8"/>
    <w:rsid w:val="002D5C83"/>
    <w:rsid w:val="002E2606"/>
    <w:rsid w:val="002E42BE"/>
    <w:rsid w:val="002F13FC"/>
    <w:rsid w:val="002F1984"/>
    <w:rsid w:val="002F531F"/>
    <w:rsid w:val="00301D48"/>
    <w:rsid w:val="003034C9"/>
    <w:rsid w:val="00303E02"/>
    <w:rsid w:val="003138A3"/>
    <w:rsid w:val="003166BD"/>
    <w:rsid w:val="00322EF1"/>
    <w:rsid w:val="003331EF"/>
    <w:rsid w:val="00334BC9"/>
    <w:rsid w:val="003356E2"/>
    <w:rsid w:val="00336F71"/>
    <w:rsid w:val="0034074D"/>
    <w:rsid w:val="003434C6"/>
    <w:rsid w:val="00344237"/>
    <w:rsid w:val="00345FD4"/>
    <w:rsid w:val="0035130B"/>
    <w:rsid w:val="003533F1"/>
    <w:rsid w:val="00355893"/>
    <w:rsid w:val="00357A0C"/>
    <w:rsid w:val="00362B90"/>
    <w:rsid w:val="0036319D"/>
    <w:rsid w:val="003633F9"/>
    <w:rsid w:val="003642AC"/>
    <w:rsid w:val="00365844"/>
    <w:rsid w:val="00365B04"/>
    <w:rsid w:val="00370A36"/>
    <w:rsid w:val="00377EC8"/>
    <w:rsid w:val="003839BC"/>
    <w:rsid w:val="003934C5"/>
    <w:rsid w:val="003B3D53"/>
    <w:rsid w:val="003C2935"/>
    <w:rsid w:val="003D5792"/>
    <w:rsid w:val="003D6A01"/>
    <w:rsid w:val="003D74FC"/>
    <w:rsid w:val="003E1F5E"/>
    <w:rsid w:val="003E3E7A"/>
    <w:rsid w:val="003E4A3B"/>
    <w:rsid w:val="003E6914"/>
    <w:rsid w:val="003F2D44"/>
    <w:rsid w:val="004001E3"/>
    <w:rsid w:val="00400936"/>
    <w:rsid w:val="00400E41"/>
    <w:rsid w:val="00403D72"/>
    <w:rsid w:val="00404382"/>
    <w:rsid w:val="00410A6A"/>
    <w:rsid w:val="0041261F"/>
    <w:rsid w:val="00431167"/>
    <w:rsid w:val="0043775A"/>
    <w:rsid w:val="0044404D"/>
    <w:rsid w:val="00444D91"/>
    <w:rsid w:val="00445AC6"/>
    <w:rsid w:val="00446542"/>
    <w:rsid w:val="004520FE"/>
    <w:rsid w:val="00453226"/>
    <w:rsid w:val="00455EA0"/>
    <w:rsid w:val="004560D5"/>
    <w:rsid w:val="0045620B"/>
    <w:rsid w:val="00456374"/>
    <w:rsid w:val="0045770E"/>
    <w:rsid w:val="00464243"/>
    <w:rsid w:val="00466A08"/>
    <w:rsid w:val="00467392"/>
    <w:rsid w:val="00475550"/>
    <w:rsid w:val="004773C3"/>
    <w:rsid w:val="0048436E"/>
    <w:rsid w:val="00484725"/>
    <w:rsid w:val="0048694A"/>
    <w:rsid w:val="0049498C"/>
    <w:rsid w:val="004A24E8"/>
    <w:rsid w:val="004A7C32"/>
    <w:rsid w:val="004B43F8"/>
    <w:rsid w:val="004B495F"/>
    <w:rsid w:val="004B6C98"/>
    <w:rsid w:val="004C16EE"/>
    <w:rsid w:val="004C3EF7"/>
    <w:rsid w:val="004D644A"/>
    <w:rsid w:val="004E2600"/>
    <w:rsid w:val="004E3F21"/>
    <w:rsid w:val="004E4133"/>
    <w:rsid w:val="004F7116"/>
    <w:rsid w:val="00504651"/>
    <w:rsid w:val="0052354B"/>
    <w:rsid w:val="005300D6"/>
    <w:rsid w:val="0053070C"/>
    <w:rsid w:val="005312D5"/>
    <w:rsid w:val="005323EC"/>
    <w:rsid w:val="00546672"/>
    <w:rsid w:val="00555B8C"/>
    <w:rsid w:val="00556726"/>
    <w:rsid w:val="00556FEF"/>
    <w:rsid w:val="005571DE"/>
    <w:rsid w:val="00562A44"/>
    <w:rsid w:val="00564997"/>
    <w:rsid w:val="00571160"/>
    <w:rsid w:val="005728A6"/>
    <w:rsid w:val="005750B6"/>
    <w:rsid w:val="0057660A"/>
    <w:rsid w:val="00585E2C"/>
    <w:rsid w:val="005A4324"/>
    <w:rsid w:val="005A4EA2"/>
    <w:rsid w:val="005A7012"/>
    <w:rsid w:val="005B57F4"/>
    <w:rsid w:val="005C6F59"/>
    <w:rsid w:val="005C7CEE"/>
    <w:rsid w:val="005D6532"/>
    <w:rsid w:val="00603032"/>
    <w:rsid w:val="006040E5"/>
    <w:rsid w:val="00604E65"/>
    <w:rsid w:val="00607528"/>
    <w:rsid w:val="00611A1C"/>
    <w:rsid w:val="00614582"/>
    <w:rsid w:val="00626714"/>
    <w:rsid w:val="006275AA"/>
    <w:rsid w:val="00630258"/>
    <w:rsid w:val="006308F6"/>
    <w:rsid w:val="00631864"/>
    <w:rsid w:val="00632B0B"/>
    <w:rsid w:val="00633E66"/>
    <w:rsid w:val="00640944"/>
    <w:rsid w:val="00643F6E"/>
    <w:rsid w:val="006475F9"/>
    <w:rsid w:val="0065203D"/>
    <w:rsid w:val="00653F49"/>
    <w:rsid w:val="006560E8"/>
    <w:rsid w:val="00656F8B"/>
    <w:rsid w:val="00656FFF"/>
    <w:rsid w:val="006623CC"/>
    <w:rsid w:val="006630AD"/>
    <w:rsid w:val="00676514"/>
    <w:rsid w:val="00680B49"/>
    <w:rsid w:val="00690412"/>
    <w:rsid w:val="0069129D"/>
    <w:rsid w:val="006A2456"/>
    <w:rsid w:val="006B5C10"/>
    <w:rsid w:val="006B746E"/>
    <w:rsid w:val="006B7A87"/>
    <w:rsid w:val="006B7ABD"/>
    <w:rsid w:val="006C63AB"/>
    <w:rsid w:val="006C673B"/>
    <w:rsid w:val="006D020A"/>
    <w:rsid w:val="006D42DD"/>
    <w:rsid w:val="006E126E"/>
    <w:rsid w:val="006E212A"/>
    <w:rsid w:val="006E296A"/>
    <w:rsid w:val="006E2E4F"/>
    <w:rsid w:val="006F28D0"/>
    <w:rsid w:val="006F2FAC"/>
    <w:rsid w:val="006F5BC7"/>
    <w:rsid w:val="006F6029"/>
    <w:rsid w:val="00703A31"/>
    <w:rsid w:val="00707EDC"/>
    <w:rsid w:val="007118BF"/>
    <w:rsid w:val="00711D24"/>
    <w:rsid w:val="00714D5A"/>
    <w:rsid w:val="00716C02"/>
    <w:rsid w:val="0071760A"/>
    <w:rsid w:val="00717CB1"/>
    <w:rsid w:val="00721E7B"/>
    <w:rsid w:val="00731A57"/>
    <w:rsid w:val="00732127"/>
    <w:rsid w:val="00732DCC"/>
    <w:rsid w:val="00733A03"/>
    <w:rsid w:val="007408FB"/>
    <w:rsid w:val="0074199B"/>
    <w:rsid w:val="00741F69"/>
    <w:rsid w:val="0074562C"/>
    <w:rsid w:val="00753297"/>
    <w:rsid w:val="0075563B"/>
    <w:rsid w:val="00760456"/>
    <w:rsid w:val="00760F1C"/>
    <w:rsid w:val="00761737"/>
    <w:rsid w:val="0076189E"/>
    <w:rsid w:val="00764737"/>
    <w:rsid w:val="00770A51"/>
    <w:rsid w:val="00780BA1"/>
    <w:rsid w:val="0078463D"/>
    <w:rsid w:val="00787321"/>
    <w:rsid w:val="00793581"/>
    <w:rsid w:val="00795FCA"/>
    <w:rsid w:val="007A0064"/>
    <w:rsid w:val="007A41DC"/>
    <w:rsid w:val="007A65A0"/>
    <w:rsid w:val="007B015D"/>
    <w:rsid w:val="007B0BB1"/>
    <w:rsid w:val="007B58AD"/>
    <w:rsid w:val="007C00DA"/>
    <w:rsid w:val="007C1BA2"/>
    <w:rsid w:val="007C3C64"/>
    <w:rsid w:val="007C5881"/>
    <w:rsid w:val="007C6658"/>
    <w:rsid w:val="007D28BF"/>
    <w:rsid w:val="007E0C92"/>
    <w:rsid w:val="007E1678"/>
    <w:rsid w:val="007F0F75"/>
    <w:rsid w:val="008003CF"/>
    <w:rsid w:val="00801222"/>
    <w:rsid w:val="0080326E"/>
    <w:rsid w:val="0081233F"/>
    <w:rsid w:val="0081486B"/>
    <w:rsid w:val="008221D5"/>
    <w:rsid w:val="00822B58"/>
    <w:rsid w:val="00822C81"/>
    <w:rsid w:val="00824F72"/>
    <w:rsid w:val="00825851"/>
    <w:rsid w:val="0083197E"/>
    <w:rsid w:val="00836932"/>
    <w:rsid w:val="008415FC"/>
    <w:rsid w:val="0084778A"/>
    <w:rsid w:val="00855C27"/>
    <w:rsid w:val="00860FAB"/>
    <w:rsid w:val="008647BF"/>
    <w:rsid w:val="0086558B"/>
    <w:rsid w:val="00870819"/>
    <w:rsid w:val="00871E48"/>
    <w:rsid w:val="008821A1"/>
    <w:rsid w:val="00897993"/>
    <w:rsid w:val="008A03C0"/>
    <w:rsid w:val="008A0B8C"/>
    <w:rsid w:val="008A0BC2"/>
    <w:rsid w:val="008A1E24"/>
    <w:rsid w:val="008A4710"/>
    <w:rsid w:val="008B0827"/>
    <w:rsid w:val="008B7804"/>
    <w:rsid w:val="008C1D50"/>
    <w:rsid w:val="008C2134"/>
    <w:rsid w:val="008C365F"/>
    <w:rsid w:val="008D164F"/>
    <w:rsid w:val="008D6F89"/>
    <w:rsid w:val="008F178B"/>
    <w:rsid w:val="008F3512"/>
    <w:rsid w:val="0090028F"/>
    <w:rsid w:val="0090109D"/>
    <w:rsid w:val="00903792"/>
    <w:rsid w:val="00903F84"/>
    <w:rsid w:val="00904373"/>
    <w:rsid w:val="0091335C"/>
    <w:rsid w:val="00917CB4"/>
    <w:rsid w:val="00920EF6"/>
    <w:rsid w:val="00922C44"/>
    <w:rsid w:val="0092380E"/>
    <w:rsid w:val="00926496"/>
    <w:rsid w:val="00926E6E"/>
    <w:rsid w:val="0093017F"/>
    <w:rsid w:val="00933A33"/>
    <w:rsid w:val="00940D63"/>
    <w:rsid w:val="00941A60"/>
    <w:rsid w:val="00941F88"/>
    <w:rsid w:val="00946297"/>
    <w:rsid w:val="00961E95"/>
    <w:rsid w:val="00964695"/>
    <w:rsid w:val="00973869"/>
    <w:rsid w:val="00977784"/>
    <w:rsid w:val="00980EF9"/>
    <w:rsid w:val="009845CE"/>
    <w:rsid w:val="00985A6C"/>
    <w:rsid w:val="0099236B"/>
    <w:rsid w:val="00996B4E"/>
    <w:rsid w:val="009A2312"/>
    <w:rsid w:val="009A6F6C"/>
    <w:rsid w:val="009B588F"/>
    <w:rsid w:val="009C726E"/>
    <w:rsid w:val="009D1032"/>
    <w:rsid w:val="009D5E89"/>
    <w:rsid w:val="009D612D"/>
    <w:rsid w:val="009E0807"/>
    <w:rsid w:val="009E0E0B"/>
    <w:rsid w:val="009F5A30"/>
    <w:rsid w:val="00A023BA"/>
    <w:rsid w:val="00A02DCB"/>
    <w:rsid w:val="00A112A4"/>
    <w:rsid w:val="00A12B5A"/>
    <w:rsid w:val="00A134AE"/>
    <w:rsid w:val="00A23FCE"/>
    <w:rsid w:val="00A339D5"/>
    <w:rsid w:val="00A35852"/>
    <w:rsid w:val="00A36716"/>
    <w:rsid w:val="00A367B6"/>
    <w:rsid w:val="00A44397"/>
    <w:rsid w:val="00A46E06"/>
    <w:rsid w:val="00A50186"/>
    <w:rsid w:val="00A5269F"/>
    <w:rsid w:val="00A63447"/>
    <w:rsid w:val="00A63934"/>
    <w:rsid w:val="00A649C7"/>
    <w:rsid w:val="00A70018"/>
    <w:rsid w:val="00A70EA1"/>
    <w:rsid w:val="00A80A54"/>
    <w:rsid w:val="00A81AA0"/>
    <w:rsid w:val="00A830E0"/>
    <w:rsid w:val="00A90A35"/>
    <w:rsid w:val="00A95504"/>
    <w:rsid w:val="00A962AC"/>
    <w:rsid w:val="00AA0219"/>
    <w:rsid w:val="00AA16B4"/>
    <w:rsid w:val="00AA2394"/>
    <w:rsid w:val="00AB3622"/>
    <w:rsid w:val="00AB6AAF"/>
    <w:rsid w:val="00AB790B"/>
    <w:rsid w:val="00AC13D4"/>
    <w:rsid w:val="00AC34DA"/>
    <w:rsid w:val="00AC3C80"/>
    <w:rsid w:val="00AC5434"/>
    <w:rsid w:val="00AC5B82"/>
    <w:rsid w:val="00AD6445"/>
    <w:rsid w:val="00AE0A3E"/>
    <w:rsid w:val="00AF154C"/>
    <w:rsid w:val="00AF214A"/>
    <w:rsid w:val="00AF2CF6"/>
    <w:rsid w:val="00AF3E5A"/>
    <w:rsid w:val="00B0036D"/>
    <w:rsid w:val="00B01683"/>
    <w:rsid w:val="00B01D80"/>
    <w:rsid w:val="00B047E9"/>
    <w:rsid w:val="00B139D3"/>
    <w:rsid w:val="00B2075B"/>
    <w:rsid w:val="00B23BF3"/>
    <w:rsid w:val="00B34543"/>
    <w:rsid w:val="00B34D53"/>
    <w:rsid w:val="00B37971"/>
    <w:rsid w:val="00B403D4"/>
    <w:rsid w:val="00B422FA"/>
    <w:rsid w:val="00B424D0"/>
    <w:rsid w:val="00B46ED9"/>
    <w:rsid w:val="00B53D76"/>
    <w:rsid w:val="00B54B9D"/>
    <w:rsid w:val="00B56173"/>
    <w:rsid w:val="00B603F3"/>
    <w:rsid w:val="00B7185F"/>
    <w:rsid w:val="00B72A92"/>
    <w:rsid w:val="00B74783"/>
    <w:rsid w:val="00B75BAA"/>
    <w:rsid w:val="00B872E0"/>
    <w:rsid w:val="00B87AD2"/>
    <w:rsid w:val="00B94F0D"/>
    <w:rsid w:val="00B97270"/>
    <w:rsid w:val="00BA3985"/>
    <w:rsid w:val="00BB19ED"/>
    <w:rsid w:val="00BB3EC2"/>
    <w:rsid w:val="00BB5DDD"/>
    <w:rsid w:val="00BC07DB"/>
    <w:rsid w:val="00BD02D7"/>
    <w:rsid w:val="00BD1DF3"/>
    <w:rsid w:val="00BD5DB5"/>
    <w:rsid w:val="00BE3402"/>
    <w:rsid w:val="00C02B68"/>
    <w:rsid w:val="00C0386D"/>
    <w:rsid w:val="00C07878"/>
    <w:rsid w:val="00C11A19"/>
    <w:rsid w:val="00C11E76"/>
    <w:rsid w:val="00C249DB"/>
    <w:rsid w:val="00C25ED7"/>
    <w:rsid w:val="00C3495C"/>
    <w:rsid w:val="00C366D3"/>
    <w:rsid w:val="00C36869"/>
    <w:rsid w:val="00C374CD"/>
    <w:rsid w:val="00C453DF"/>
    <w:rsid w:val="00C5202B"/>
    <w:rsid w:val="00C60BDB"/>
    <w:rsid w:val="00C61FAD"/>
    <w:rsid w:val="00C703A0"/>
    <w:rsid w:val="00C7399D"/>
    <w:rsid w:val="00C77888"/>
    <w:rsid w:val="00C900D3"/>
    <w:rsid w:val="00C9122B"/>
    <w:rsid w:val="00C91718"/>
    <w:rsid w:val="00CA1F42"/>
    <w:rsid w:val="00CA6C19"/>
    <w:rsid w:val="00CB4AE9"/>
    <w:rsid w:val="00CB4E38"/>
    <w:rsid w:val="00CD3465"/>
    <w:rsid w:val="00CD5C85"/>
    <w:rsid w:val="00CD6EF8"/>
    <w:rsid w:val="00CE24FD"/>
    <w:rsid w:val="00CF13F1"/>
    <w:rsid w:val="00CF22E3"/>
    <w:rsid w:val="00CF2809"/>
    <w:rsid w:val="00CF45BC"/>
    <w:rsid w:val="00CF66A9"/>
    <w:rsid w:val="00D07F4A"/>
    <w:rsid w:val="00D13A8C"/>
    <w:rsid w:val="00D148EB"/>
    <w:rsid w:val="00D15381"/>
    <w:rsid w:val="00D2491A"/>
    <w:rsid w:val="00D25EA2"/>
    <w:rsid w:val="00D279A9"/>
    <w:rsid w:val="00D30007"/>
    <w:rsid w:val="00D366A1"/>
    <w:rsid w:val="00D438D0"/>
    <w:rsid w:val="00D449BE"/>
    <w:rsid w:val="00D459BB"/>
    <w:rsid w:val="00D51D82"/>
    <w:rsid w:val="00D53236"/>
    <w:rsid w:val="00D60344"/>
    <w:rsid w:val="00D603D2"/>
    <w:rsid w:val="00D62B32"/>
    <w:rsid w:val="00D65F66"/>
    <w:rsid w:val="00D66597"/>
    <w:rsid w:val="00D66F7A"/>
    <w:rsid w:val="00D673D2"/>
    <w:rsid w:val="00D67481"/>
    <w:rsid w:val="00D73709"/>
    <w:rsid w:val="00D73777"/>
    <w:rsid w:val="00D75BCA"/>
    <w:rsid w:val="00D80754"/>
    <w:rsid w:val="00D80755"/>
    <w:rsid w:val="00D85342"/>
    <w:rsid w:val="00D95A89"/>
    <w:rsid w:val="00DA1F8A"/>
    <w:rsid w:val="00DA6E8E"/>
    <w:rsid w:val="00DB34E3"/>
    <w:rsid w:val="00DC05E9"/>
    <w:rsid w:val="00DC0926"/>
    <w:rsid w:val="00DC11C7"/>
    <w:rsid w:val="00DC19E1"/>
    <w:rsid w:val="00DD1088"/>
    <w:rsid w:val="00DD18B2"/>
    <w:rsid w:val="00DD4B14"/>
    <w:rsid w:val="00DE64EF"/>
    <w:rsid w:val="00DF087C"/>
    <w:rsid w:val="00DF09EA"/>
    <w:rsid w:val="00DF413F"/>
    <w:rsid w:val="00E00EA4"/>
    <w:rsid w:val="00E01C92"/>
    <w:rsid w:val="00E021C6"/>
    <w:rsid w:val="00E02C93"/>
    <w:rsid w:val="00E05437"/>
    <w:rsid w:val="00E06905"/>
    <w:rsid w:val="00E141A2"/>
    <w:rsid w:val="00E21A0E"/>
    <w:rsid w:val="00E24126"/>
    <w:rsid w:val="00E252B4"/>
    <w:rsid w:val="00E36282"/>
    <w:rsid w:val="00E462D0"/>
    <w:rsid w:val="00E5124A"/>
    <w:rsid w:val="00E54443"/>
    <w:rsid w:val="00E5533D"/>
    <w:rsid w:val="00E60B8D"/>
    <w:rsid w:val="00E62C12"/>
    <w:rsid w:val="00E639D7"/>
    <w:rsid w:val="00E70888"/>
    <w:rsid w:val="00E76065"/>
    <w:rsid w:val="00E86149"/>
    <w:rsid w:val="00E86348"/>
    <w:rsid w:val="00E87436"/>
    <w:rsid w:val="00E966DE"/>
    <w:rsid w:val="00EA7108"/>
    <w:rsid w:val="00EB33E0"/>
    <w:rsid w:val="00EB472C"/>
    <w:rsid w:val="00EB5B2A"/>
    <w:rsid w:val="00EB626B"/>
    <w:rsid w:val="00EC4088"/>
    <w:rsid w:val="00EC75DF"/>
    <w:rsid w:val="00ED5BCC"/>
    <w:rsid w:val="00EF1CF2"/>
    <w:rsid w:val="00F011F9"/>
    <w:rsid w:val="00F01336"/>
    <w:rsid w:val="00F0377F"/>
    <w:rsid w:val="00F1430D"/>
    <w:rsid w:val="00F20B18"/>
    <w:rsid w:val="00F25173"/>
    <w:rsid w:val="00F30CF6"/>
    <w:rsid w:val="00F316B8"/>
    <w:rsid w:val="00F3330A"/>
    <w:rsid w:val="00F36259"/>
    <w:rsid w:val="00F40F77"/>
    <w:rsid w:val="00F44052"/>
    <w:rsid w:val="00F522F3"/>
    <w:rsid w:val="00F60616"/>
    <w:rsid w:val="00F6638F"/>
    <w:rsid w:val="00F72A7C"/>
    <w:rsid w:val="00F74669"/>
    <w:rsid w:val="00F83E14"/>
    <w:rsid w:val="00F85ADC"/>
    <w:rsid w:val="00F860E3"/>
    <w:rsid w:val="00F95C12"/>
    <w:rsid w:val="00FA3615"/>
    <w:rsid w:val="00FA44B2"/>
    <w:rsid w:val="00FA4881"/>
    <w:rsid w:val="00FA5893"/>
    <w:rsid w:val="00FA5C21"/>
    <w:rsid w:val="00FA6CBD"/>
    <w:rsid w:val="00FB40C9"/>
    <w:rsid w:val="00FC2FD1"/>
    <w:rsid w:val="00FC4202"/>
    <w:rsid w:val="00FC6B58"/>
    <w:rsid w:val="00FD063D"/>
    <w:rsid w:val="00FE002C"/>
    <w:rsid w:val="00FE04FB"/>
    <w:rsid w:val="00FE15C4"/>
    <w:rsid w:val="00FE164A"/>
    <w:rsid w:val="00FE49B2"/>
    <w:rsid w:val="00FE77B2"/>
    <w:rsid w:val="00FF132F"/>
    <w:rsid w:val="00FF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EDA1B8"/>
  <w15:docId w15:val="{667E1B41-B707-4324-BA20-2A2AC0D42A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2B58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56FF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paragraph" w:styleId="BalloonText">
    <w:name w:val="Balloon Text"/>
    <w:basedOn w:val="Normal"/>
    <w:link w:val="BalloonTextChar"/>
    <w:uiPriority w:val="99"/>
    <w:semiHidden/>
    <w:unhideWhenUsed/>
    <w:rsid w:val="002B620C"/>
    <w:pPr>
      <w:spacing w:after="0" w:line="240" w:lineRule="auto"/>
    </w:pPr>
    <w:rPr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620C"/>
    <w:rPr>
      <w:sz w:val="18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56FFF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0073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svg"/><Relationship Id="rId26" Type="http://schemas.openxmlformats.org/officeDocument/2006/relationships/image" Target="media/image18.jpeg"/><Relationship Id="rId39" Type="http://schemas.openxmlformats.org/officeDocument/2006/relationships/image" Target="media/image29.jpeg"/><Relationship Id="rId21" Type="http://schemas.openxmlformats.org/officeDocument/2006/relationships/image" Target="media/image14.jpeg"/><Relationship Id="rId34" Type="http://schemas.openxmlformats.org/officeDocument/2006/relationships/image" Target="media/image25.png"/><Relationship Id="rId42" Type="http://schemas.openxmlformats.org/officeDocument/2006/relationships/image" Target="media/image32.jpeg"/><Relationship Id="rId47" Type="http://schemas.openxmlformats.org/officeDocument/2006/relationships/image" Target="media/image38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9" Type="http://schemas.openxmlformats.org/officeDocument/2006/relationships/image" Target="media/image20.jpeg"/><Relationship Id="rId11" Type="http://schemas.openxmlformats.org/officeDocument/2006/relationships/image" Target="media/image4.svg"/><Relationship Id="rId24" Type="http://schemas.openxmlformats.org/officeDocument/2006/relationships/image" Target="media/image16.jpeg"/><Relationship Id="rId32" Type="http://schemas.openxmlformats.org/officeDocument/2006/relationships/image" Target="media/image23.jp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61" Type="http://schemas.openxmlformats.org/officeDocument/2006/relationships/image" Target="media/image50.svg"/><Relationship Id="rId19" Type="http://schemas.openxmlformats.org/officeDocument/2006/relationships/image" Target="media/image12.png"/><Relationship Id="rId14" Type="http://schemas.openxmlformats.org/officeDocument/2006/relationships/image" Target="media/image7.emf"/><Relationship Id="rId22" Type="http://schemas.openxmlformats.org/officeDocument/2006/relationships/image" Target="media/image15.jpeg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9.jpeg"/><Relationship Id="rId56" Type="http://schemas.openxmlformats.org/officeDocument/2006/relationships/image" Target="media/image45.jpeg"/><Relationship Id="rId64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20" Type="http://schemas.openxmlformats.org/officeDocument/2006/relationships/image" Target="media/image13.sv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8" Type="http://schemas.microsoft.com/office/2007/relationships/hdphoto" Target="media/hdphoto1.wdp"/><Relationship Id="rId36" Type="http://schemas.openxmlformats.org/officeDocument/2006/relationships/image" Target="media/image27.png"/><Relationship Id="rId49" Type="http://schemas.openxmlformats.org/officeDocument/2006/relationships/image" Target="media/image37.png"/><Relationship Id="rId57" Type="http://schemas.openxmlformats.org/officeDocument/2006/relationships/image" Target="media/image46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7E0A7A-3ACB-46A4-8EA4-7F54616962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2333</Words>
  <Characters>13300</Characters>
  <Application>Microsoft Office Word</Application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Op Bond</cp:lastModifiedBy>
  <cp:revision>3</cp:revision>
  <cp:lastPrinted>2025-05-19T04:16:00Z</cp:lastPrinted>
  <dcterms:created xsi:type="dcterms:W3CDTF">2025-05-20T03:53:00Z</dcterms:created>
  <dcterms:modified xsi:type="dcterms:W3CDTF">2025-05-20T04:03:00Z</dcterms:modified>
</cp:coreProperties>
</file>